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15" w:rsidRDefault="009F2715" w:rsidP="009F27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БАНК  ПЕДАГОГИЧЕСКИХ   КАДРОВ 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Бердышевская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основная школа»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1577"/>
        <w:gridCol w:w="1290"/>
        <w:gridCol w:w="1720"/>
        <w:gridCol w:w="658"/>
        <w:gridCol w:w="1063"/>
        <w:gridCol w:w="1720"/>
        <w:gridCol w:w="1576"/>
        <w:gridCol w:w="2635"/>
        <w:gridCol w:w="1915"/>
        <w:gridCol w:w="1178"/>
      </w:tblGrid>
      <w:tr w:rsidR="009F2715" w:rsidTr="009F2715">
        <w:trPr>
          <w:trHeight w:val="9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Ф.И.О.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(полностью)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47" w:rsidRDefault="009F2715" w:rsidP="007D704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ро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дения</w:t>
            </w:r>
          </w:p>
          <w:p w:rsidR="009F2715" w:rsidRDefault="007D7047" w:rsidP="007D704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9F27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(число, м</w:t>
            </w:r>
            <w:r w:rsidR="009F27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="009F27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сяц, год)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47" w:rsidRDefault="009F2715" w:rsidP="007D704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="007D70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ние</w:t>
            </w:r>
          </w:p>
          <w:p w:rsidR="009F2715" w:rsidRDefault="009F2715" w:rsidP="007D704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="007D70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какое учрежд</w:t>
            </w:r>
            <w:r w:rsidR="007D70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="007D70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ние закончил (а)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="007D70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</w:t>
            </w:r>
            <w:r w:rsidR="007D70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="007D70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циальность, год окончания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стаж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Препод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ваемый предмет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Аттестация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(категория год и месяц присво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ния)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КПК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(дата, кол-во часов)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КПК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самообраз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вания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Характер работы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(основной или с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вмест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тель)</w:t>
            </w:r>
          </w:p>
        </w:tc>
      </w:tr>
      <w:tr w:rsidR="009F2715" w:rsidTr="009F2715">
        <w:trPr>
          <w:trHeight w:val="122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Капустина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03.11.1966г.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="007D7047">
              <w:rPr>
                <w:rFonts w:ascii="Times New Roman" w:hAnsi="Times New Roman" w:cs="Times New Roman"/>
                <w:sz w:val="20"/>
                <w:szCs w:val="20"/>
              </w:rPr>
              <w:t xml:space="preserve">ПГПИ,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туры, 1993г.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 w:rsidP="009F27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литер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тура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ректора ОУ 28.05.2012 г.; 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теля 26.02.2013г.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2012 г. (108 часов)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2014 г. (проф.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- 520 часа);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Компетентностный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подход ФГОС-2 в преподавании русского языка и литерат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ры: содержательные и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дактические аспекты» 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"Менеджмент в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нии";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Тесты, как способ контроля знаний у учащихся на 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ках русского языка и литературы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Основн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F2715" w:rsidTr="009F2715">
        <w:trPr>
          <w:trHeight w:val="12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Баранова 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Наталия 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15.03.1971г.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альное, </w:t>
            </w:r>
            <w:r w:rsidR="007D7047">
              <w:rPr>
                <w:rFonts w:ascii="Times New Roman" w:hAnsi="Times New Roman" w:cs="Times New Roman"/>
                <w:sz w:val="20"/>
                <w:szCs w:val="20"/>
              </w:rPr>
              <w:t xml:space="preserve">ППК №1,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учрежд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ния, 2004г.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ИЗО, ОБЖ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занимаемой должности  25.10.2011 г.; 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местителя дире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тора по УВР 18.04.2013г.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ноябрь 2011 ФППК ГОУ ВПО  ПГУ (72 часа); 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2015 г. РИНО ПГНИУ (108 часов)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"Теория и практика реал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зации предмета ОБЖ в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разовательном учрежд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нии" 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"Организация и содержание исследовательской и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ектной деятельности в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дожественном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нии"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"Метод проектов - технология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тентностно-ориентированного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образования"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Основн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F2715" w:rsidTr="009F2715">
        <w:trPr>
          <w:trHeight w:val="7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Ляхина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Любовь 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Леонидовна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04.05.1960г.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="007D7047">
              <w:rPr>
                <w:rFonts w:ascii="Times New Roman" w:hAnsi="Times New Roman" w:cs="Times New Roman"/>
                <w:sz w:val="20"/>
                <w:szCs w:val="20"/>
              </w:rPr>
              <w:t xml:space="preserve">ПГПИ,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 средней школы, 1981г.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 01.12.2010 г.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следу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щей аттест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ции – февраль 2016 г.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ПГГПУ 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тябрь 2015 г. (108 ч.)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"Технологии обучения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тематике в основной школе: внедрение ФГОС".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"Игровые технол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гии на уроках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тематики"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Основн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F2715" w:rsidTr="009F2715">
        <w:trPr>
          <w:trHeight w:val="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Овчинникова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Валентина 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21.05.1957г.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 w:rsidP="00625A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="007D7047">
              <w:rPr>
                <w:rFonts w:ascii="Times New Roman" w:hAnsi="Times New Roman" w:cs="Times New Roman"/>
                <w:sz w:val="20"/>
                <w:szCs w:val="20"/>
              </w:rPr>
              <w:t xml:space="preserve">ПГУ,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истории и 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ствознания</w:t>
            </w:r>
            <w:r w:rsidR="007D7047">
              <w:rPr>
                <w:rFonts w:ascii="Times New Roman" w:hAnsi="Times New Roman" w:cs="Times New Roman"/>
                <w:sz w:val="20"/>
                <w:szCs w:val="20"/>
              </w:rPr>
              <w:t>, 19</w:t>
            </w:r>
            <w:r w:rsidR="00625A36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2C2B6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 общес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вознание, немецкий язык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первая категория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20.04.2015 г.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ПГНИУ 2012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г. (72 часа); 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ДПО февраль 2013 г. (108 часов); 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ПГПУ октябрь 2014 г. (108 часов)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"Основы религиозных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культур и светской этики" 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"ФГОС: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системно-деятельностный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подход в преподавании истории и обществознания";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"Проектирование совр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менного урока как отраж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профессиональной компетенции учителя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мецкого языка"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Компетентнос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подход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подаванию истории и формированию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мировозрения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щихся на основе МХК и мирового религиозного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следия"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F2715" w:rsidTr="009F2715">
        <w:trPr>
          <w:trHeight w:val="64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14" w:rsidRPr="00452A14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Бахарева</w:t>
            </w:r>
            <w:proofErr w:type="spellEnd"/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Надежда 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21.12.1973г.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альное, </w:t>
            </w:r>
            <w:r w:rsidR="007D7047">
              <w:rPr>
                <w:rFonts w:ascii="Times New Roman" w:hAnsi="Times New Roman" w:cs="Times New Roman"/>
                <w:sz w:val="20"/>
                <w:szCs w:val="20"/>
              </w:rPr>
              <w:t xml:space="preserve">ППУ №1,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классов, 1992 г.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кла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 27.01.2012 г.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22.10.2010г. ПКИПКРО (72 часа); 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ПГПУ 08.11.2014 г. (72 часа)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"ФГОС НОО: содержание и технологии введения"; 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"Диагностика и 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УУД в начальной школе"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"Технология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ектов. Актуал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 их внедрения в воспитательное пространство шк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лы"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Основн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F2715" w:rsidTr="009F2715">
        <w:trPr>
          <w:trHeight w:val="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Пачева</w:t>
            </w:r>
            <w:proofErr w:type="spellEnd"/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Надежда 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29.11.1956г.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альное, </w:t>
            </w:r>
            <w:r w:rsidR="002C2B67">
              <w:rPr>
                <w:rFonts w:ascii="Times New Roman" w:hAnsi="Times New Roman" w:cs="Times New Roman"/>
                <w:sz w:val="20"/>
                <w:szCs w:val="20"/>
              </w:rPr>
              <w:t xml:space="preserve">ПКПУ,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клубный 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ник, 1976</w:t>
            </w:r>
            <w:r w:rsidR="002C2B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тура 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музыка,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теля, 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27.11.2012 г.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- 22.11.2014 г. АНО ДПО ОИПО (108 часов)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 -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тябрь 2015 г. ПГГПУ (108 часов)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"Профессиональная 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тентность учителя (инс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руктора) по физической культуре в условиях введ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ФГОС"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ФГОС на уроках музыки»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"Организация учебной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ности в рамках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педагогики"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Основн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F2715" w:rsidTr="009F2715">
        <w:trPr>
          <w:trHeight w:val="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Пермякова</w:t>
            </w:r>
            <w:proofErr w:type="spellEnd"/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Валентина 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09.05.1965г.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альное, </w:t>
            </w:r>
            <w:r w:rsidR="002C2B67">
              <w:rPr>
                <w:rFonts w:ascii="Times New Roman" w:hAnsi="Times New Roman" w:cs="Times New Roman"/>
                <w:sz w:val="20"/>
                <w:szCs w:val="20"/>
              </w:rPr>
              <w:t xml:space="preserve">ППУ №1,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классов, 1984</w:t>
            </w:r>
            <w:r w:rsidR="002C2B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кла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 20.04.2015 г.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2010г. ПКИПКРО (80 часов); 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Ноябрь 2014 г. ПГПУ 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(72 часа)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"Обновление содержания и методики преподавания учебных дисциплин в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чальной школе";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"Диагностика и 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УУД в начальной школе"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"Личностно-ориентированный подход в процессе обучения и восп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тания младших школьников"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Основн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F2715" w:rsidTr="009F2715">
        <w:trPr>
          <w:trHeight w:val="9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Ляхина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Светлана 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Витальевна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19.03.1949г.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 w:rsidP="002C2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="002C2B67">
              <w:rPr>
                <w:rFonts w:ascii="Times New Roman" w:hAnsi="Times New Roman" w:cs="Times New Roman"/>
                <w:sz w:val="20"/>
                <w:szCs w:val="20"/>
              </w:rPr>
              <w:t>Башки</w:t>
            </w:r>
            <w:r w:rsidR="002C2B6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C2B67">
              <w:rPr>
                <w:rFonts w:ascii="Times New Roman" w:hAnsi="Times New Roman" w:cs="Times New Roman"/>
                <w:sz w:val="20"/>
                <w:szCs w:val="20"/>
              </w:rPr>
              <w:t>ский ГУ, матем</w:t>
            </w:r>
            <w:r w:rsidR="002C2B6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C2B67">
              <w:rPr>
                <w:rFonts w:ascii="Times New Roman" w:hAnsi="Times New Roman" w:cs="Times New Roman"/>
                <w:sz w:val="20"/>
                <w:szCs w:val="20"/>
              </w:rPr>
              <w:t>тик, преподав</w:t>
            </w:r>
            <w:r w:rsidR="002C2B6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C2B67">
              <w:rPr>
                <w:rFonts w:ascii="Times New Roman" w:hAnsi="Times New Roman" w:cs="Times New Roman"/>
                <w:sz w:val="20"/>
                <w:szCs w:val="20"/>
              </w:rPr>
              <w:t>тель математ</w:t>
            </w:r>
            <w:r w:rsidR="002C2B6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C2B67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1974</w:t>
            </w:r>
            <w:r w:rsidR="002C2B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 w:rsidP="00BB397B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39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катег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рия, 23.03.2013 г.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декабрь 2011 г. РИНО ПГНИУ (86 часов); 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 г. - 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танционное обучение ПГУ - 72 часа.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"Современные информац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онные технологии", </w:t>
            </w:r>
          </w:p>
          <w:p w:rsidR="009F2715" w:rsidRDefault="009F2715" w:rsidP="00BB39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"Основы web-программировани</w:t>
            </w:r>
            <w:r w:rsidR="00BB397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школьного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сайтостро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""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 w:rsidP="003E4F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"Применение Ц</w:t>
            </w:r>
            <w:r w:rsidR="00BB397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B397B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BB397B">
              <w:rPr>
                <w:rFonts w:ascii="Times New Roman" w:hAnsi="Times New Roman" w:cs="Times New Roman"/>
                <w:sz w:val="20"/>
                <w:szCs w:val="20"/>
              </w:rPr>
              <w:t xml:space="preserve">ровых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B397B">
              <w:rPr>
                <w:rFonts w:ascii="Times New Roman" w:hAnsi="Times New Roman" w:cs="Times New Roman"/>
                <w:sz w:val="20"/>
                <w:szCs w:val="20"/>
              </w:rPr>
              <w:t>бразов</w:t>
            </w:r>
            <w:r w:rsidR="00BB397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B397B">
              <w:rPr>
                <w:rFonts w:ascii="Times New Roman" w:hAnsi="Times New Roman" w:cs="Times New Roman"/>
                <w:sz w:val="20"/>
                <w:szCs w:val="20"/>
              </w:rPr>
              <w:t xml:space="preserve">тельных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B397B">
              <w:rPr>
                <w:rFonts w:ascii="Times New Roman" w:hAnsi="Times New Roman" w:cs="Times New Roman"/>
                <w:sz w:val="20"/>
                <w:szCs w:val="20"/>
              </w:rPr>
              <w:t>есурс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  на уроках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матики</w:t>
            </w:r>
            <w:r w:rsidR="00BB397B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="003E4FA8"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 w:rsidR="003E4FA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E4FA8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  <w:r w:rsidR="00BB397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самостоятельной р</w:t>
            </w:r>
            <w:r w:rsidR="00BB397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B397B">
              <w:rPr>
                <w:rFonts w:ascii="Times New Roman" w:hAnsi="Times New Roman" w:cs="Times New Roman"/>
                <w:sz w:val="20"/>
                <w:szCs w:val="20"/>
              </w:rPr>
              <w:t>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Основн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F2715" w:rsidTr="009F2715">
        <w:trPr>
          <w:trHeight w:val="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Лушникова Ольга 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28.03.1978г.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альное, </w:t>
            </w:r>
            <w:r w:rsidR="002C2B67">
              <w:rPr>
                <w:rFonts w:ascii="Times New Roman" w:hAnsi="Times New Roman" w:cs="Times New Roman"/>
                <w:sz w:val="20"/>
                <w:szCs w:val="20"/>
              </w:rPr>
              <w:t xml:space="preserve">ППУ №4,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учитель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обслуж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вающего труда (и воспитатель ИУ и ГПД)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фия,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нология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рия, 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2013 г.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ПГНИУ май 2013 г.; 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ПГГПУ июнь 2015 г. (108 ч.)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Преподавание географии в условиях ФГОС; 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"Учебно-методический комплекс как средство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тижения предметных,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личностных результатов освоения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новной образовательной программы" (технология)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"Формирование ключевых 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тентностей на 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ках географии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рез организацию самостоятельной деятельности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щихся"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Основн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F2715" w:rsidTr="009F2715">
        <w:trPr>
          <w:trHeight w:val="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14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</w:t>
            </w:r>
          </w:p>
          <w:p w:rsidR="00452A14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06.11.1962г.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 w:rsidP="002C2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="002C2B67">
              <w:rPr>
                <w:rFonts w:ascii="Times New Roman" w:hAnsi="Times New Roman" w:cs="Times New Roman"/>
                <w:sz w:val="20"/>
                <w:szCs w:val="20"/>
              </w:rPr>
              <w:t>УДГУ,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читель 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странного языка, 2006</w:t>
            </w:r>
            <w:r w:rsidR="002C2B6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язык, русский язык, литер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категория,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кабрь 2010 г.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следу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щей аттест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ции – февраль 2016 г.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ФГБОУ  ПГГПУ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кабрь 2013 г.(108 ч.)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"Механизмы реализации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системно-деятельностного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компетентностного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ходов в содержании и орг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низации образовательного процесса по иностранному языку как условие введения ФГОС"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подавания 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странного языка на начальном этапе.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Основн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F2715" w:rsidTr="009F2715">
        <w:trPr>
          <w:trHeight w:val="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67" w:rsidRDefault="009F271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Потанина</w:t>
            </w:r>
          </w:p>
          <w:p w:rsidR="002C2B67" w:rsidRDefault="009F271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Людмила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24.06.1966г.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="002C2B67">
              <w:rPr>
                <w:rFonts w:ascii="Times New Roman" w:hAnsi="Times New Roman" w:cs="Times New Roman"/>
                <w:sz w:val="20"/>
                <w:szCs w:val="20"/>
              </w:rPr>
              <w:t xml:space="preserve">ПГПИ,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гии и химии, 1988</w:t>
            </w:r>
            <w:r w:rsidR="002C2B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биология, химия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занимаемой должности, 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кабрь 2012 г.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АНО ДПО ОИПО - январь 2015 г. 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(108 часов)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"ФГОС: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системно-деятельностный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подход в преподавании биологии и химии"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"Формирование здорового образа жизни на уроках биологии"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Основн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F2715" w:rsidTr="009F2715">
        <w:trPr>
          <w:trHeight w:val="195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22.04.1992г.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альное, </w:t>
            </w:r>
            <w:r w:rsidR="002C2B67">
              <w:rPr>
                <w:rFonts w:ascii="Times New Roman" w:hAnsi="Times New Roman" w:cs="Times New Roman"/>
                <w:sz w:val="20"/>
                <w:szCs w:val="20"/>
              </w:rPr>
              <w:t>Чайко</w:t>
            </w:r>
            <w:r w:rsidR="002C2B6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C2B67">
              <w:rPr>
                <w:rFonts w:ascii="Times New Roman" w:hAnsi="Times New Roman" w:cs="Times New Roman"/>
                <w:sz w:val="20"/>
                <w:szCs w:val="20"/>
              </w:rPr>
              <w:t>ский индустр</w:t>
            </w:r>
            <w:r w:rsidR="002C2B6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C2B67">
              <w:rPr>
                <w:rFonts w:ascii="Times New Roman" w:hAnsi="Times New Roman" w:cs="Times New Roman"/>
                <w:sz w:val="20"/>
                <w:szCs w:val="20"/>
              </w:rPr>
              <w:t xml:space="preserve">альный колледж,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учитель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матики основной общеобразов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тельной школы, 06.2013 г.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аттестована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Основн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F2715" w:rsidTr="009F2715">
        <w:trPr>
          <w:trHeight w:val="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14" w:rsidRDefault="009F2715" w:rsidP="00452A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Пикулева</w:t>
            </w:r>
            <w:proofErr w:type="spellEnd"/>
          </w:p>
          <w:p w:rsidR="00452A14" w:rsidRDefault="00452A14" w:rsidP="00452A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9F2715">
              <w:rPr>
                <w:rFonts w:ascii="Times New Roman" w:hAnsi="Times New Roman" w:cs="Times New Roman"/>
                <w:sz w:val="20"/>
                <w:szCs w:val="20"/>
              </w:rPr>
              <w:t xml:space="preserve">алентина </w:t>
            </w:r>
          </w:p>
          <w:p w:rsidR="009F2715" w:rsidRDefault="009F2715" w:rsidP="00452A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 w:rsidP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18.02.1968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гогическое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лище, 1989</w:t>
            </w:r>
            <w:r w:rsidR="006356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ГКПД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соответствие занимаемой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</w:t>
            </w:r>
            <w:r>
              <w:rPr>
                <w:sz w:val="20"/>
                <w:szCs w:val="20"/>
              </w:rPr>
              <w:t>сти,</w:t>
            </w:r>
          </w:p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2015 г.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АНО "Карьера и образование"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май-октябрь 2013 г. (72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"Современное дошкольное образование: научно-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методические основы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питательно-образовательного процесса в ДОО в условиях станда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тизации ДО"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15" w:rsidRDefault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Основн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35611" w:rsidTr="009F2715">
        <w:trPr>
          <w:trHeight w:val="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11" w:rsidRDefault="006356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11" w:rsidRDefault="00635611" w:rsidP="00452A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Бабакин</w:t>
            </w:r>
            <w:proofErr w:type="spellEnd"/>
          </w:p>
          <w:p w:rsidR="00635611" w:rsidRDefault="00635611" w:rsidP="00452A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Юрий</w:t>
            </w:r>
          </w:p>
          <w:p w:rsidR="00635611" w:rsidRDefault="00635611" w:rsidP="00452A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11" w:rsidRDefault="004C4589" w:rsidP="009F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02.04.1962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11" w:rsidRDefault="00625A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35611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,ЧПИ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учитель физики. 1990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11" w:rsidRDefault="00625A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11" w:rsidRDefault="006356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11" w:rsidRDefault="006356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категория</w:t>
            </w:r>
            <w:r w:rsidR="00AC2109"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 w:rsidR="00AC210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C2109">
              <w:rPr>
                <w:rFonts w:ascii="Times New Roman" w:hAnsi="Times New Roman" w:cs="Times New Roman"/>
                <w:sz w:val="20"/>
                <w:szCs w:val="20"/>
              </w:rPr>
              <w:t>кабрь 2011 г.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11" w:rsidRDefault="006356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11" w:rsidRDefault="006356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11" w:rsidRDefault="006356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11" w:rsidRDefault="006356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</w:tr>
    </w:tbl>
    <w:p w:rsidR="00635611" w:rsidRDefault="00635611" w:rsidP="009F2715">
      <w:pPr>
        <w:spacing w:line="240" w:lineRule="auto"/>
        <w:rPr>
          <w:b/>
          <w:sz w:val="28"/>
          <w:szCs w:val="28"/>
        </w:rPr>
      </w:pPr>
    </w:p>
    <w:p w:rsidR="004508FE" w:rsidRDefault="004508FE"/>
    <w:sectPr w:rsidR="004508FE" w:rsidSect="009F271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9F2715"/>
    <w:rsid w:val="002C2B67"/>
    <w:rsid w:val="00325850"/>
    <w:rsid w:val="003E4FA8"/>
    <w:rsid w:val="004508FE"/>
    <w:rsid w:val="00452A14"/>
    <w:rsid w:val="004C4589"/>
    <w:rsid w:val="00625A36"/>
    <w:rsid w:val="00635611"/>
    <w:rsid w:val="00795B9F"/>
    <w:rsid w:val="007D7047"/>
    <w:rsid w:val="0098070C"/>
    <w:rsid w:val="009F2715"/>
    <w:rsid w:val="00AC2109"/>
    <w:rsid w:val="00BB3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1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1</cp:lastModifiedBy>
  <cp:revision>9</cp:revision>
  <dcterms:created xsi:type="dcterms:W3CDTF">2015-10-28T11:36:00Z</dcterms:created>
  <dcterms:modified xsi:type="dcterms:W3CDTF">2015-10-30T17:10:00Z</dcterms:modified>
</cp:coreProperties>
</file>