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D5F64" w:rsidRPr="001E3194" w:rsidTr="001E3194">
        <w:tc>
          <w:tcPr>
            <w:tcW w:w="5211" w:type="dxa"/>
          </w:tcPr>
          <w:p w:rsidR="008D5F64" w:rsidRPr="001E3194" w:rsidRDefault="008D5F64" w:rsidP="001E3194">
            <w:pPr>
              <w:pStyle w:val="a8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1E319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ПРИНЯТА</w:t>
            </w:r>
            <w:proofErr w:type="gramEnd"/>
          </w:p>
          <w:p w:rsidR="008D5F64" w:rsidRPr="001E3194" w:rsidRDefault="008D5F64" w:rsidP="001E31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E3194">
              <w:rPr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1E3194" w:rsidRPr="001E3194" w:rsidRDefault="001E3194" w:rsidP="001E319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E3194">
              <w:rPr>
                <w:color w:val="000000"/>
                <w:sz w:val="24"/>
                <w:szCs w:val="24"/>
              </w:rPr>
              <w:t>протокол № 1 от 28 августа 2015 г.</w:t>
            </w:r>
          </w:p>
          <w:p w:rsidR="001E3194" w:rsidRPr="001E3194" w:rsidRDefault="001E3194" w:rsidP="001E319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8D5F64" w:rsidRPr="001E3194" w:rsidRDefault="008D5F64" w:rsidP="001E319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1E3194" w:rsidRPr="001E3194" w:rsidRDefault="008D5F64" w:rsidP="001E3194">
            <w:pPr>
              <w:spacing w:line="276" w:lineRule="auto"/>
              <w:rPr>
                <w:sz w:val="24"/>
                <w:szCs w:val="24"/>
              </w:rPr>
            </w:pPr>
            <w:r w:rsidRPr="001E3194">
              <w:rPr>
                <w:sz w:val="24"/>
                <w:szCs w:val="24"/>
              </w:rPr>
              <w:t>У</w:t>
            </w:r>
            <w:r w:rsidR="001E3194">
              <w:rPr>
                <w:sz w:val="24"/>
                <w:szCs w:val="24"/>
              </w:rPr>
              <w:t>ТВЕРЖДЕНА</w:t>
            </w:r>
            <w:r w:rsidRPr="001E3194">
              <w:rPr>
                <w:sz w:val="24"/>
                <w:szCs w:val="24"/>
              </w:rPr>
              <w:t xml:space="preserve"> </w:t>
            </w:r>
          </w:p>
          <w:p w:rsidR="008D5F64" w:rsidRPr="001E3194" w:rsidRDefault="008D5F64" w:rsidP="001E3194">
            <w:pPr>
              <w:spacing w:line="276" w:lineRule="auto"/>
              <w:rPr>
                <w:sz w:val="24"/>
                <w:szCs w:val="24"/>
              </w:rPr>
            </w:pPr>
            <w:r w:rsidRPr="001E3194">
              <w:rPr>
                <w:sz w:val="24"/>
                <w:szCs w:val="24"/>
              </w:rPr>
              <w:t>приказом  директора МБОУ</w:t>
            </w:r>
          </w:p>
          <w:p w:rsidR="008D5F64" w:rsidRPr="001E3194" w:rsidRDefault="008D5F64" w:rsidP="001E3194">
            <w:pPr>
              <w:spacing w:line="276" w:lineRule="auto"/>
              <w:rPr>
                <w:sz w:val="24"/>
                <w:szCs w:val="24"/>
              </w:rPr>
            </w:pPr>
            <w:r w:rsidRPr="001E3194">
              <w:rPr>
                <w:sz w:val="24"/>
                <w:szCs w:val="24"/>
              </w:rPr>
              <w:t>«</w:t>
            </w:r>
            <w:proofErr w:type="spellStart"/>
            <w:r w:rsidRPr="001E3194">
              <w:rPr>
                <w:sz w:val="24"/>
                <w:szCs w:val="24"/>
              </w:rPr>
              <w:t>Бердышевская</w:t>
            </w:r>
            <w:proofErr w:type="spellEnd"/>
            <w:r w:rsidRPr="001E3194">
              <w:rPr>
                <w:sz w:val="24"/>
                <w:szCs w:val="24"/>
              </w:rPr>
              <w:t xml:space="preserve"> основная школа»</w:t>
            </w:r>
          </w:p>
          <w:p w:rsidR="008D5F64" w:rsidRPr="001E3194" w:rsidRDefault="008D5F64" w:rsidP="001E3194">
            <w:pPr>
              <w:spacing w:line="276" w:lineRule="auto"/>
              <w:rPr>
                <w:sz w:val="24"/>
                <w:szCs w:val="24"/>
              </w:rPr>
            </w:pPr>
            <w:r w:rsidRPr="001E3194">
              <w:rPr>
                <w:sz w:val="24"/>
                <w:szCs w:val="24"/>
              </w:rPr>
              <w:t xml:space="preserve">Приказ № </w:t>
            </w:r>
            <w:r w:rsidR="001E3194" w:rsidRPr="001E3194">
              <w:rPr>
                <w:sz w:val="24"/>
                <w:szCs w:val="24"/>
              </w:rPr>
              <w:t>81</w:t>
            </w:r>
            <w:r w:rsidRPr="001E3194">
              <w:rPr>
                <w:sz w:val="24"/>
                <w:szCs w:val="24"/>
              </w:rPr>
              <w:t xml:space="preserve">от </w:t>
            </w:r>
            <w:r w:rsidR="001E3194" w:rsidRPr="001E3194">
              <w:rPr>
                <w:sz w:val="24"/>
                <w:szCs w:val="24"/>
              </w:rPr>
              <w:t>31 августа 2015</w:t>
            </w:r>
            <w:r w:rsidRPr="001E3194">
              <w:rPr>
                <w:sz w:val="24"/>
                <w:szCs w:val="24"/>
              </w:rPr>
              <w:t>г.</w:t>
            </w:r>
          </w:p>
          <w:p w:rsidR="008D5F64" w:rsidRPr="001E3194" w:rsidRDefault="008D5F64" w:rsidP="001E319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D5F64" w:rsidRDefault="008D5F64" w:rsidP="008D5F64"/>
    <w:p w:rsidR="008D5F64" w:rsidRPr="00AB786B" w:rsidRDefault="008D5F64" w:rsidP="008D5F64">
      <w:pPr>
        <w:jc w:val="center"/>
        <w:rPr>
          <w:sz w:val="28"/>
          <w:szCs w:val="28"/>
        </w:rPr>
      </w:pPr>
      <w:r w:rsidRPr="00AB786B">
        <w:rPr>
          <w:sz w:val="28"/>
          <w:szCs w:val="28"/>
        </w:rPr>
        <w:t>Муниципальное бюджетное общеобразовательное учреждение</w:t>
      </w:r>
    </w:p>
    <w:p w:rsidR="008D5F64" w:rsidRPr="00AB786B" w:rsidRDefault="008D5F64" w:rsidP="001E3194">
      <w:pPr>
        <w:jc w:val="center"/>
        <w:rPr>
          <w:sz w:val="28"/>
          <w:szCs w:val="28"/>
        </w:rPr>
      </w:pPr>
      <w:r w:rsidRPr="00AB786B">
        <w:rPr>
          <w:sz w:val="28"/>
          <w:szCs w:val="28"/>
        </w:rPr>
        <w:t>«</w:t>
      </w:r>
      <w:proofErr w:type="spellStart"/>
      <w:r w:rsidRPr="00AB786B">
        <w:rPr>
          <w:sz w:val="28"/>
          <w:szCs w:val="28"/>
        </w:rPr>
        <w:t>Бердышевская</w:t>
      </w:r>
      <w:proofErr w:type="spellEnd"/>
      <w:r w:rsidRPr="00AB786B">
        <w:rPr>
          <w:sz w:val="28"/>
          <w:szCs w:val="28"/>
        </w:rPr>
        <w:t xml:space="preserve"> основная общеобразовательная школа»</w:t>
      </w:r>
    </w:p>
    <w:p w:rsidR="001E3194" w:rsidRDefault="001E3194" w:rsidP="008D5F64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b/>
          <w:sz w:val="32"/>
          <w:szCs w:val="40"/>
        </w:rPr>
      </w:pPr>
    </w:p>
    <w:p w:rsidR="001E3194" w:rsidRDefault="001E3194" w:rsidP="008D5F64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b/>
          <w:sz w:val="32"/>
          <w:szCs w:val="40"/>
        </w:rPr>
      </w:pPr>
    </w:p>
    <w:p w:rsidR="008D5F64" w:rsidRPr="001E3194" w:rsidRDefault="008D5F64" w:rsidP="008D5F64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b/>
          <w:sz w:val="32"/>
          <w:szCs w:val="40"/>
        </w:rPr>
      </w:pPr>
      <w:r w:rsidRPr="001E3194">
        <w:rPr>
          <w:b/>
          <w:sz w:val="32"/>
          <w:szCs w:val="40"/>
        </w:rPr>
        <w:t>РАБОЧАЯ  ПРОГРАММА</w:t>
      </w:r>
    </w:p>
    <w:p w:rsidR="008D5F64" w:rsidRDefault="008D5F64" w:rsidP="008D5F64"/>
    <w:p w:rsidR="008D5F64" w:rsidRPr="001B505C" w:rsidRDefault="008D5F64" w:rsidP="008D5F64">
      <w:pPr>
        <w:rPr>
          <w:sz w:val="28"/>
          <w:szCs w:val="28"/>
        </w:rPr>
      </w:pPr>
    </w:p>
    <w:p w:rsidR="008D5F64" w:rsidRPr="001E3194" w:rsidRDefault="00A657FF" w:rsidP="001E319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E3194">
        <w:rPr>
          <w:b/>
          <w:bCs/>
          <w:color w:val="000000"/>
          <w:sz w:val="28"/>
          <w:szCs w:val="28"/>
        </w:rPr>
        <w:t xml:space="preserve">по </w:t>
      </w:r>
      <w:r w:rsidR="001B505C" w:rsidRPr="001E3194">
        <w:rPr>
          <w:b/>
          <w:bCs/>
          <w:color w:val="000000"/>
          <w:sz w:val="28"/>
          <w:szCs w:val="28"/>
          <w:u w:val="single"/>
        </w:rPr>
        <w:t>БИОЛОГИИ</w:t>
      </w:r>
    </w:p>
    <w:p w:rsidR="008D5F64" w:rsidRPr="00530128" w:rsidRDefault="008D5F64" w:rsidP="008D5F64">
      <w:pPr>
        <w:rPr>
          <w:sz w:val="28"/>
          <w:szCs w:val="28"/>
        </w:rPr>
      </w:pPr>
    </w:p>
    <w:p w:rsidR="008D5F64" w:rsidRPr="00530128" w:rsidRDefault="008D5F64" w:rsidP="008D5F64">
      <w:pPr>
        <w:rPr>
          <w:sz w:val="28"/>
          <w:szCs w:val="28"/>
        </w:rPr>
      </w:pPr>
    </w:p>
    <w:p w:rsidR="008D5F64" w:rsidRDefault="008D5F64" w:rsidP="008D5F64">
      <w:pPr>
        <w:rPr>
          <w:sz w:val="16"/>
          <w:szCs w:val="16"/>
        </w:rPr>
      </w:pPr>
    </w:p>
    <w:p w:rsidR="008D5F64" w:rsidRPr="001E3194" w:rsidRDefault="001E3194" w:rsidP="001E3194">
      <w:pPr>
        <w:rPr>
          <w:sz w:val="28"/>
          <w:szCs w:val="28"/>
        </w:rPr>
      </w:pPr>
      <w:r w:rsidRPr="001E3194">
        <w:rPr>
          <w:sz w:val="28"/>
          <w:szCs w:val="28"/>
        </w:rPr>
        <w:t>У</w:t>
      </w:r>
      <w:r w:rsidR="008D5F64" w:rsidRPr="001E3194">
        <w:rPr>
          <w:sz w:val="28"/>
          <w:szCs w:val="28"/>
        </w:rPr>
        <w:t>ровень образо</w:t>
      </w:r>
      <w:r w:rsidR="00A657FF" w:rsidRPr="001E3194">
        <w:rPr>
          <w:sz w:val="28"/>
          <w:szCs w:val="28"/>
        </w:rPr>
        <w:t xml:space="preserve">вания (класс) </w:t>
      </w:r>
      <w:r w:rsidRPr="001E3194">
        <w:rPr>
          <w:sz w:val="28"/>
          <w:szCs w:val="28"/>
        </w:rPr>
        <w:tab/>
      </w:r>
      <w:r w:rsidRPr="001E3194">
        <w:rPr>
          <w:sz w:val="28"/>
          <w:szCs w:val="28"/>
        </w:rPr>
        <w:tab/>
      </w:r>
      <w:r w:rsidR="001B505C" w:rsidRPr="001E3194">
        <w:rPr>
          <w:b/>
          <w:sz w:val="28"/>
          <w:szCs w:val="28"/>
          <w:u w:val="single"/>
        </w:rPr>
        <w:t>5класс</w:t>
      </w:r>
    </w:p>
    <w:p w:rsidR="008D5F64" w:rsidRPr="001E3194" w:rsidRDefault="008D5F64" w:rsidP="00A657FF">
      <w:pPr>
        <w:jc w:val="center"/>
        <w:rPr>
          <w:sz w:val="28"/>
          <w:szCs w:val="28"/>
        </w:rPr>
      </w:pPr>
      <w:r w:rsidRPr="001E3194">
        <w:rPr>
          <w:sz w:val="28"/>
          <w:szCs w:val="28"/>
        </w:rPr>
        <w:t>(</w:t>
      </w:r>
      <w:r w:rsidR="00A657FF" w:rsidRPr="001E3194">
        <w:rPr>
          <w:sz w:val="28"/>
          <w:szCs w:val="28"/>
        </w:rPr>
        <w:t>основное общее образование</w:t>
      </w:r>
      <w:r w:rsidRPr="001E3194">
        <w:rPr>
          <w:sz w:val="28"/>
          <w:szCs w:val="28"/>
        </w:rPr>
        <w:t>)</w:t>
      </w:r>
    </w:p>
    <w:p w:rsidR="008D5F64" w:rsidRPr="001E3194" w:rsidRDefault="008D5F64" w:rsidP="008D5F64">
      <w:pPr>
        <w:rPr>
          <w:sz w:val="28"/>
          <w:szCs w:val="28"/>
        </w:rPr>
      </w:pPr>
    </w:p>
    <w:p w:rsidR="008D5F64" w:rsidRPr="001E3194" w:rsidRDefault="008D5F64" w:rsidP="008D5F64">
      <w:pPr>
        <w:rPr>
          <w:sz w:val="28"/>
          <w:szCs w:val="28"/>
        </w:rPr>
      </w:pPr>
    </w:p>
    <w:p w:rsidR="001E3194" w:rsidRDefault="001E3194" w:rsidP="008D5F64">
      <w:pPr>
        <w:rPr>
          <w:sz w:val="28"/>
          <w:szCs w:val="28"/>
        </w:rPr>
      </w:pPr>
    </w:p>
    <w:p w:rsidR="008D5F64" w:rsidRPr="001E3194" w:rsidRDefault="001E3194" w:rsidP="008D5F64">
      <w:pPr>
        <w:rPr>
          <w:sz w:val="28"/>
          <w:szCs w:val="28"/>
        </w:rPr>
      </w:pPr>
      <w:r w:rsidRPr="001E3194">
        <w:rPr>
          <w:sz w:val="28"/>
          <w:szCs w:val="28"/>
        </w:rPr>
        <w:t>К</w:t>
      </w:r>
      <w:r w:rsidR="008D5F64" w:rsidRPr="001E3194">
        <w:rPr>
          <w:sz w:val="28"/>
          <w:szCs w:val="28"/>
        </w:rPr>
        <w:t>оличество часов: всего ____</w:t>
      </w:r>
      <w:r w:rsidR="00530128" w:rsidRPr="001E3194">
        <w:rPr>
          <w:sz w:val="28"/>
          <w:szCs w:val="28"/>
          <w:u w:val="single"/>
        </w:rPr>
        <w:t>34</w:t>
      </w:r>
      <w:r w:rsidR="008D5F64" w:rsidRPr="001E3194">
        <w:rPr>
          <w:sz w:val="28"/>
          <w:szCs w:val="28"/>
        </w:rPr>
        <w:t>_____часов; в неделю____</w:t>
      </w:r>
      <w:r w:rsidR="00530128" w:rsidRPr="001E3194">
        <w:rPr>
          <w:sz w:val="28"/>
          <w:szCs w:val="28"/>
        </w:rPr>
        <w:t>1</w:t>
      </w:r>
      <w:r w:rsidR="008D5F64" w:rsidRPr="001E3194">
        <w:rPr>
          <w:sz w:val="28"/>
          <w:szCs w:val="28"/>
        </w:rPr>
        <w:t>____часов.</w:t>
      </w:r>
    </w:p>
    <w:p w:rsidR="008D5F64" w:rsidRPr="001E3194" w:rsidRDefault="008D5F64" w:rsidP="008D5F64">
      <w:pPr>
        <w:rPr>
          <w:sz w:val="28"/>
          <w:szCs w:val="28"/>
        </w:rPr>
      </w:pPr>
      <w:r w:rsidRPr="001E3194">
        <w:rPr>
          <w:sz w:val="28"/>
          <w:szCs w:val="28"/>
        </w:rPr>
        <w:t>срок реализации___</w:t>
      </w:r>
      <w:r w:rsidR="00530128" w:rsidRPr="001E3194">
        <w:rPr>
          <w:sz w:val="28"/>
          <w:szCs w:val="28"/>
          <w:u w:val="single"/>
        </w:rPr>
        <w:t>1год</w:t>
      </w:r>
      <w:r w:rsidRPr="001E3194">
        <w:rPr>
          <w:sz w:val="28"/>
          <w:szCs w:val="28"/>
        </w:rPr>
        <w:t>_______</w:t>
      </w:r>
    </w:p>
    <w:p w:rsidR="001E3194" w:rsidRDefault="001E3194" w:rsidP="00A657FF">
      <w:pPr>
        <w:rPr>
          <w:sz w:val="28"/>
          <w:szCs w:val="28"/>
        </w:rPr>
      </w:pPr>
    </w:p>
    <w:p w:rsidR="00A657FF" w:rsidRPr="001E3194" w:rsidRDefault="00A657FF" w:rsidP="00A657FF">
      <w:pPr>
        <w:rPr>
          <w:sz w:val="28"/>
          <w:szCs w:val="28"/>
        </w:rPr>
      </w:pPr>
      <w:r w:rsidRPr="001E3194">
        <w:rPr>
          <w:sz w:val="28"/>
          <w:szCs w:val="28"/>
        </w:rPr>
        <w:t xml:space="preserve">Используемый УМК: </w:t>
      </w:r>
    </w:p>
    <w:p w:rsidR="008D5F64" w:rsidRPr="001E3194" w:rsidRDefault="00530128" w:rsidP="00A657FF">
      <w:pPr>
        <w:rPr>
          <w:sz w:val="28"/>
          <w:szCs w:val="28"/>
        </w:rPr>
      </w:pPr>
      <w:r w:rsidRPr="001E3194">
        <w:rPr>
          <w:sz w:val="28"/>
          <w:szCs w:val="28"/>
        </w:rPr>
        <w:t>И.Н</w:t>
      </w:r>
      <w:r w:rsidR="00A657FF" w:rsidRPr="001E3194">
        <w:rPr>
          <w:sz w:val="28"/>
          <w:szCs w:val="28"/>
        </w:rPr>
        <w:t xml:space="preserve">. </w:t>
      </w:r>
      <w:r w:rsidR="00EB61CE" w:rsidRPr="001E3194">
        <w:rPr>
          <w:sz w:val="28"/>
          <w:szCs w:val="28"/>
        </w:rPr>
        <w:t>ПОНОМАРЕВА,</w:t>
      </w:r>
      <w:r w:rsidR="001E3194">
        <w:rPr>
          <w:sz w:val="28"/>
          <w:szCs w:val="28"/>
        </w:rPr>
        <w:t xml:space="preserve"> </w:t>
      </w:r>
      <w:r w:rsidR="00107547" w:rsidRPr="001E3194">
        <w:rPr>
          <w:sz w:val="28"/>
          <w:szCs w:val="28"/>
        </w:rPr>
        <w:t>И.В</w:t>
      </w:r>
      <w:r w:rsidR="00A657FF" w:rsidRPr="001E3194">
        <w:rPr>
          <w:sz w:val="28"/>
          <w:szCs w:val="28"/>
        </w:rPr>
        <w:t xml:space="preserve">. </w:t>
      </w:r>
      <w:r w:rsidR="00107547" w:rsidRPr="001E3194">
        <w:rPr>
          <w:sz w:val="28"/>
          <w:szCs w:val="28"/>
        </w:rPr>
        <w:t>НИКОЛАЕВ,</w:t>
      </w:r>
      <w:r w:rsidR="00A657FF" w:rsidRPr="001E3194">
        <w:rPr>
          <w:sz w:val="28"/>
          <w:szCs w:val="28"/>
        </w:rPr>
        <w:t xml:space="preserve"> О.</w:t>
      </w:r>
      <w:r w:rsidR="00107547" w:rsidRPr="001E3194">
        <w:rPr>
          <w:sz w:val="28"/>
          <w:szCs w:val="28"/>
        </w:rPr>
        <w:t>А</w:t>
      </w:r>
      <w:r w:rsidR="00A657FF" w:rsidRPr="001E3194">
        <w:rPr>
          <w:sz w:val="28"/>
          <w:szCs w:val="28"/>
        </w:rPr>
        <w:t xml:space="preserve">. </w:t>
      </w:r>
      <w:r w:rsidR="00107547" w:rsidRPr="001E3194">
        <w:rPr>
          <w:sz w:val="28"/>
          <w:szCs w:val="28"/>
        </w:rPr>
        <w:t>КОРНИЛОВА</w:t>
      </w:r>
      <w:r w:rsidR="001E3194">
        <w:rPr>
          <w:sz w:val="28"/>
          <w:szCs w:val="28"/>
        </w:rPr>
        <w:t xml:space="preserve"> </w:t>
      </w:r>
      <w:r w:rsidR="00107547" w:rsidRPr="001E3194">
        <w:rPr>
          <w:sz w:val="28"/>
          <w:szCs w:val="28"/>
        </w:rPr>
        <w:t>БИОЛОГИЯ,</w:t>
      </w:r>
      <w:r w:rsidR="001E3194">
        <w:rPr>
          <w:sz w:val="28"/>
          <w:szCs w:val="28"/>
        </w:rPr>
        <w:t xml:space="preserve"> </w:t>
      </w:r>
      <w:r w:rsidR="00107547" w:rsidRPr="001E3194">
        <w:rPr>
          <w:sz w:val="28"/>
          <w:szCs w:val="28"/>
        </w:rPr>
        <w:t>5</w:t>
      </w:r>
      <w:r w:rsidR="00A657FF" w:rsidRPr="001E3194">
        <w:rPr>
          <w:sz w:val="28"/>
          <w:szCs w:val="28"/>
        </w:rPr>
        <w:t xml:space="preserve"> КЛ. </w:t>
      </w:r>
      <w:r w:rsidR="00107547" w:rsidRPr="001E3194">
        <w:rPr>
          <w:sz w:val="28"/>
          <w:szCs w:val="28"/>
        </w:rPr>
        <w:t>М</w:t>
      </w:r>
      <w:r w:rsidR="00A657FF" w:rsidRPr="001E3194">
        <w:rPr>
          <w:sz w:val="28"/>
          <w:szCs w:val="28"/>
        </w:rPr>
        <w:t>.: ВЕНТАНА-ГРАФ",2015.</w:t>
      </w:r>
    </w:p>
    <w:p w:rsidR="001E3194" w:rsidRDefault="001E3194" w:rsidP="008D5F64">
      <w:pPr>
        <w:shd w:val="clear" w:color="auto" w:fill="FFFFFF"/>
        <w:rPr>
          <w:color w:val="000000"/>
          <w:sz w:val="28"/>
          <w:szCs w:val="28"/>
        </w:rPr>
      </w:pPr>
    </w:p>
    <w:p w:rsidR="001E3194" w:rsidRDefault="001E3194" w:rsidP="008D5F64">
      <w:pPr>
        <w:shd w:val="clear" w:color="auto" w:fill="FFFFFF"/>
        <w:rPr>
          <w:color w:val="000000"/>
          <w:sz w:val="28"/>
          <w:szCs w:val="28"/>
        </w:rPr>
      </w:pPr>
    </w:p>
    <w:p w:rsidR="001E3194" w:rsidRDefault="001E3194" w:rsidP="008D5F6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5F64" w:rsidRPr="001E3194">
        <w:rPr>
          <w:color w:val="000000"/>
          <w:sz w:val="28"/>
          <w:szCs w:val="28"/>
        </w:rPr>
        <w:t>рогр</w:t>
      </w:r>
      <w:r w:rsidR="00A657FF" w:rsidRPr="001E3194">
        <w:rPr>
          <w:color w:val="000000"/>
          <w:sz w:val="28"/>
          <w:szCs w:val="28"/>
        </w:rPr>
        <w:t xml:space="preserve">амма разработана на основе </w:t>
      </w:r>
      <w:r w:rsidR="00C5248B" w:rsidRPr="001E3194">
        <w:rPr>
          <w:color w:val="000000"/>
          <w:sz w:val="28"/>
          <w:szCs w:val="28"/>
        </w:rPr>
        <w:t>УМК</w:t>
      </w:r>
      <w:r>
        <w:rPr>
          <w:color w:val="000000"/>
          <w:sz w:val="28"/>
          <w:szCs w:val="28"/>
        </w:rPr>
        <w:t xml:space="preserve">: </w:t>
      </w:r>
      <w:r w:rsidR="00C5248B" w:rsidRPr="001E3194">
        <w:rPr>
          <w:color w:val="000000"/>
          <w:sz w:val="28"/>
          <w:szCs w:val="28"/>
        </w:rPr>
        <w:t>И.Н</w:t>
      </w:r>
      <w:r w:rsidR="00A657FF" w:rsidRPr="001E3194">
        <w:rPr>
          <w:color w:val="000000"/>
          <w:sz w:val="28"/>
          <w:szCs w:val="28"/>
        </w:rPr>
        <w:t>.</w:t>
      </w:r>
      <w:r w:rsidR="00C5248B" w:rsidRPr="001E3194">
        <w:rPr>
          <w:color w:val="000000"/>
          <w:sz w:val="28"/>
          <w:szCs w:val="28"/>
        </w:rPr>
        <w:t>ПОНОМАРЕВОЙ</w:t>
      </w:r>
      <w:r w:rsidR="00475BA4" w:rsidRPr="001E31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75BA4" w:rsidRPr="001E3194">
        <w:rPr>
          <w:color w:val="000000"/>
          <w:sz w:val="28"/>
          <w:szCs w:val="28"/>
        </w:rPr>
        <w:t>М</w:t>
      </w:r>
      <w:r w:rsidR="00A657FF" w:rsidRPr="001E3194">
        <w:rPr>
          <w:color w:val="000000"/>
          <w:sz w:val="28"/>
          <w:szCs w:val="28"/>
        </w:rPr>
        <w:t>.:</w:t>
      </w:r>
      <w:r w:rsidR="00475BA4" w:rsidRPr="001E3194">
        <w:rPr>
          <w:color w:val="000000"/>
          <w:sz w:val="28"/>
          <w:szCs w:val="28"/>
        </w:rPr>
        <w:t>."ВАКО"</w:t>
      </w:r>
      <w:r w:rsidR="00A657FF" w:rsidRPr="001E31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657FF" w:rsidRPr="001E3194">
        <w:rPr>
          <w:color w:val="000000"/>
          <w:sz w:val="28"/>
          <w:szCs w:val="28"/>
        </w:rPr>
        <w:t>2014</w:t>
      </w:r>
    </w:p>
    <w:p w:rsidR="001E3194" w:rsidRDefault="001E3194" w:rsidP="008D5F64">
      <w:pPr>
        <w:shd w:val="clear" w:color="auto" w:fill="FFFFFF"/>
        <w:rPr>
          <w:color w:val="000000"/>
          <w:sz w:val="28"/>
          <w:szCs w:val="28"/>
        </w:rPr>
      </w:pPr>
    </w:p>
    <w:p w:rsidR="001E3194" w:rsidRDefault="001E3194" w:rsidP="001E3194">
      <w:pPr>
        <w:shd w:val="clear" w:color="auto" w:fill="FFFFFF"/>
        <w:rPr>
          <w:color w:val="000000"/>
          <w:sz w:val="28"/>
          <w:szCs w:val="28"/>
        </w:rPr>
      </w:pPr>
    </w:p>
    <w:p w:rsidR="001E3194" w:rsidRDefault="001E3194" w:rsidP="001E3194">
      <w:pPr>
        <w:shd w:val="clear" w:color="auto" w:fill="FFFFFF"/>
        <w:rPr>
          <w:color w:val="000000"/>
          <w:sz w:val="28"/>
          <w:szCs w:val="28"/>
        </w:rPr>
      </w:pPr>
    </w:p>
    <w:p w:rsidR="001E3194" w:rsidRDefault="001E3194" w:rsidP="001E319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</w:t>
      </w:r>
      <w:r w:rsidRPr="001E3194">
        <w:rPr>
          <w:color w:val="000000"/>
          <w:sz w:val="28"/>
          <w:szCs w:val="28"/>
        </w:rPr>
        <w:t xml:space="preserve"> рабочей программы</w:t>
      </w:r>
      <w:r>
        <w:rPr>
          <w:color w:val="000000"/>
          <w:sz w:val="28"/>
          <w:szCs w:val="28"/>
        </w:rPr>
        <w:t>:</w:t>
      </w:r>
      <w:r w:rsidRPr="001E3194">
        <w:rPr>
          <w:color w:val="000000"/>
          <w:sz w:val="28"/>
          <w:szCs w:val="28"/>
        </w:rPr>
        <w:t xml:space="preserve">   учитель</w:t>
      </w:r>
      <w:r>
        <w:rPr>
          <w:color w:val="000000"/>
          <w:sz w:val="28"/>
          <w:szCs w:val="28"/>
        </w:rPr>
        <w:t xml:space="preserve"> </w:t>
      </w:r>
      <w:r w:rsidRPr="001E3194">
        <w:rPr>
          <w:color w:val="000000"/>
          <w:sz w:val="28"/>
          <w:szCs w:val="28"/>
        </w:rPr>
        <w:t>биологии</w:t>
      </w:r>
      <w:r>
        <w:rPr>
          <w:color w:val="000000"/>
          <w:sz w:val="28"/>
          <w:szCs w:val="28"/>
        </w:rPr>
        <w:t xml:space="preserve"> </w:t>
      </w:r>
    </w:p>
    <w:p w:rsidR="001E3194" w:rsidRPr="001E3194" w:rsidRDefault="001E3194" w:rsidP="001E319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Потанина Людмила Ивановна</w:t>
      </w:r>
    </w:p>
    <w:p w:rsidR="001E3194" w:rsidRPr="001E3194" w:rsidRDefault="001E3194" w:rsidP="001E3194">
      <w:pPr>
        <w:tabs>
          <w:tab w:val="left" w:pos="3905"/>
        </w:tabs>
        <w:rPr>
          <w:sz w:val="28"/>
          <w:szCs w:val="28"/>
        </w:rPr>
      </w:pPr>
      <w:r w:rsidRPr="001E3194">
        <w:rPr>
          <w:sz w:val="28"/>
          <w:szCs w:val="28"/>
        </w:rPr>
        <w:tab/>
      </w:r>
    </w:p>
    <w:p w:rsidR="001E3194" w:rsidRDefault="001E3194" w:rsidP="001E3194">
      <w:pPr>
        <w:jc w:val="center"/>
        <w:rPr>
          <w:sz w:val="28"/>
          <w:szCs w:val="28"/>
        </w:rPr>
      </w:pPr>
    </w:p>
    <w:p w:rsidR="001E3194" w:rsidRDefault="001E3194" w:rsidP="001E3194">
      <w:pPr>
        <w:jc w:val="center"/>
        <w:rPr>
          <w:sz w:val="28"/>
          <w:szCs w:val="28"/>
        </w:rPr>
      </w:pPr>
    </w:p>
    <w:p w:rsidR="001E3194" w:rsidRDefault="001E3194" w:rsidP="001E3194">
      <w:pPr>
        <w:jc w:val="center"/>
        <w:rPr>
          <w:sz w:val="28"/>
          <w:szCs w:val="28"/>
        </w:rPr>
      </w:pPr>
    </w:p>
    <w:p w:rsidR="001E3194" w:rsidRDefault="001E3194" w:rsidP="001E3194">
      <w:pPr>
        <w:jc w:val="center"/>
        <w:rPr>
          <w:sz w:val="28"/>
          <w:szCs w:val="28"/>
        </w:rPr>
      </w:pPr>
    </w:p>
    <w:p w:rsidR="00615EDF" w:rsidRDefault="001E3194" w:rsidP="001E3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Бердышево</w:t>
      </w:r>
      <w:proofErr w:type="spellEnd"/>
      <w:r>
        <w:rPr>
          <w:sz w:val="28"/>
          <w:szCs w:val="28"/>
        </w:rPr>
        <w:t>, 2015 г.</w:t>
      </w:r>
    </w:p>
    <w:p w:rsidR="00615EDF" w:rsidRDefault="00615EDF" w:rsidP="00615EDF"/>
    <w:p w:rsidR="00615EDF" w:rsidRDefault="00615EDF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</w:t>
      </w:r>
      <w:r w:rsidRPr="006E6B97">
        <w:rPr>
          <w:b/>
          <w:sz w:val="28"/>
          <w:szCs w:val="28"/>
        </w:rPr>
        <w:t xml:space="preserve"> записка</w:t>
      </w:r>
    </w:p>
    <w:p w:rsidR="00615EDF" w:rsidRPr="00CD2F94" w:rsidRDefault="00615EDF" w:rsidP="00615EDF">
      <w:pPr>
        <w:tabs>
          <w:tab w:val="left" w:pos="7140"/>
        </w:tabs>
        <w:jc w:val="center"/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программа    составлена  на  основе    Федерального   государственного   образовательного  стандарта   основного  общего    образования   второго  поколения, утвержденного приказом  Министерства  образования и науки РФ  от 17 декабря  2010 года  №1897;  примерной программы по биологии; образовательной программы  МБОУ" </w:t>
      </w:r>
      <w:proofErr w:type="spellStart"/>
      <w:r>
        <w:rPr>
          <w:sz w:val="28"/>
          <w:szCs w:val="28"/>
        </w:rPr>
        <w:t>Бердышевская</w:t>
      </w:r>
      <w:proofErr w:type="spellEnd"/>
      <w:r>
        <w:rPr>
          <w:sz w:val="28"/>
          <w:szCs w:val="28"/>
        </w:rPr>
        <w:t xml:space="preserve"> основная школа";  учебного  плана МБОУ " </w:t>
      </w:r>
      <w:proofErr w:type="spellStart"/>
      <w:r>
        <w:rPr>
          <w:sz w:val="28"/>
          <w:szCs w:val="28"/>
        </w:rPr>
        <w:t>Бердышевская</w:t>
      </w:r>
      <w:proofErr w:type="spellEnd"/>
      <w:r>
        <w:rPr>
          <w:sz w:val="28"/>
          <w:szCs w:val="28"/>
        </w:rPr>
        <w:t xml:space="preserve">  основная школа"   и  полностью  отражает  базовый  уровень  подготовки  школьников. Рабочая  программа   составлена в  соответствии с основными  положениями  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  подхода  в обучении,  конкретизирует  содержание  тем  Стандарта  и  дает примерное  распределение  учебных  часов  по  разделам  курса,  которое, также  как  календарно-тематическое  планирование,  соответствует  методическим    рекомендациям   авторов  учебно-методического  комплекса.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 программа  реализует  право учителя   расширять,  углублять, изменять, формировать  содержание  обучения,  определять  последовательность  изучения   материала,  распределять учебные  часы  по  разделам,  темам,  урокам  в соответствии  с поставленными  целями  и  задачами.  При  необходимости  в течение  учебного  года учитель  может  вносить  в  учебную  программу  коррективы:  изменять  последовательность уроков  внутри  темы, переносить   сроки  проведения контрольных  работ.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программе  указывается  тип  урока,  вид контроля,  описание   приемов, помогающих в  формирован</w:t>
      </w:r>
      <w:proofErr w:type="gramStart"/>
      <w:r>
        <w:rPr>
          <w:sz w:val="28"/>
          <w:szCs w:val="28"/>
        </w:rPr>
        <w:t>ии  у  у</w:t>
      </w:r>
      <w:proofErr w:type="gramEnd"/>
      <w:r>
        <w:rPr>
          <w:sz w:val="28"/>
          <w:szCs w:val="28"/>
        </w:rPr>
        <w:t>чащихся  познавательных,   коммуникативных  и  регулятивных    универсальных  навыков, а  также  ведущие  технологии,  обеспечивающие    эффективную    работу    на уроке.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 программа   включает   следующие  разделы: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---пояснительная   записка;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---общая  характеристика;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---содержание  курса  обучения;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---УУД   учебного  предмета;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---тематическое  планирование  учебного  материала;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---поурочное  планирование;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---учебно-методическое  обеспечение.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 рабочая  программа  составлена  на  основе примерной программы  основного общего  образования  по  биологии,   базисного  учебного  плана, УМК   по  биологии   И.Н.Пономаревой  (Биология.5-6 </w:t>
      </w:r>
      <w:proofErr w:type="spellStart"/>
      <w:r>
        <w:rPr>
          <w:sz w:val="28"/>
          <w:szCs w:val="28"/>
        </w:rPr>
        <w:t>классы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 Вентана-Граф,2015).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 программа  ориентирована  на  использование   учебника, который   рекомендован  Министерством  образования и науки  Российской  Федерации  и  включен  в федеральный  перечень. Биология. 5 класс. И.Н.Пономарева,  И.В. Николаев,  О.А. Корнилова;  М.:Вентана-Граф,2015 г.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Pr="00AC3A9C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b/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</w:t>
      </w: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 ОБУЧЕНИЯ БИОЛОГИИ:</w:t>
      </w:r>
    </w:p>
    <w:p w:rsidR="00615EDF" w:rsidRPr="001E20DD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---</w:t>
      </w:r>
      <w:r>
        <w:rPr>
          <w:sz w:val="28"/>
          <w:szCs w:val="28"/>
        </w:rPr>
        <w:t>освоение  знаний  о многообразии   объектов  и  явлений  природы;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связи  мира  живой   и  неживой  природы;    о  строении,  жизнедеятельности  и    </w:t>
      </w:r>
      <w:proofErr w:type="spellStart"/>
      <w:r>
        <w:rPr>
          <w:sz w:val="28"/>
          <w:szCs w:val="28"/>
        </w:rPr>
        <w:t>средообразующей</w:t>
      </w:r>
      <w:proofErr w:type="spellEnd"/>
      <w:r>
        <w:rPr>
          <w:sz w:val="28"/>
          <w:szCs w:val="28"/>
        </w:rPr>
        <w:t xml:space="preserve">   роли   живых  организмов;  о  роли    биологической   науки    в  практической   деятельности   людей;      методах   познания  живой   природы;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---   овладение   начальными   </w:t>
      </w:r>
      <w:proofErr w:type="spellStart"/>
      <w:proofErr w:type="gramStart"/>
      <w:r>
        <w:rPr>
          <w:sz w:val="28"/>
          <w:szCs w:val="28"/>
        </w:rPr>
        <w:t>естественно-научными</w:t>
      </w:r>
      <w:proofErr w:type="spellEnd"/>
      <w:proofErr w:type="gramEnd"/>
      <w:r>
        <w:rPr>
          <w:sz w:val="28"/>
          <w:szCs w:val="28"/>
        </w:rPr>
        <w:t xml:space="preserve">   умениями   проводить  наблюдения, опыты   и  измерения, описывать  их  результаты,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 выводы;  умениями   применять   биологические  знания  для  объяснения   процессов  и  явлений    живой  природы,  жизнедеятельности  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собственного   организма;    работать  с  биологическими    приборами,   инструментами,  справочниками;     проводить   наблюдения    за   биологическими   объектами,   биологические      эксперименты;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---- развитие  познавательных   интересов,  интеллектуальных   и  творческих    способностей   в  процессе   наблюдений  за   живыми  организмами,     биологических    экспериментов,     работы   с   различными   источниками   информации;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--- воспитание    положительного  эмоционального    отношения  к    живой  природе,    собственному   здоровью    и  здоровью    других  людей;   культуры    поведения   в  природе;</w:t>
      </w:r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--- использование   приобретенных   знаний   и  умений   для   решения   практических   задач    в  повседневной   жизни    для   ухода   за  растениями,  домашними  животными,   заботы  о  собственном  здоровье,   оказания    первой  помощи   себе   и  окружающим; оценки   последствий  своей  деятельности   по  отношению к  природной  среде,   собственному      организму,     здоровью   других  людей;    для    соблюдения   правил   поведения    в   окружающей    среде,   норм   здорового   образа  жизни,</w:t>
      </w:r>
      <w:proofErr w:type="gramEnd"/>
    </w:p>
    <w:p w:rsidR="00615EDF" w:rsidRDefault="00615EDF" w:rsidP="00615EDF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  заболеваний.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ЗАДАЧИ ОБУЧЕНИЯ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Pr="00615EDF" w:rsidRDefault="00615EDF" w:rsidP="00615EDF">
      <w:pPr>
        <w:pStyle w:val="aa"/>
        <w:numPr>
          <w:ilvl w:val="0"/>
          <w:numId w:val="2"/>
        </w:num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</w:rPr>
        <w:t>формирование   целостной  научной    картины   мира;</w:t>
      </w:r>
    </w:p>
    <w:p w:rsidR="00615EDF" w:rsidRPr="00615EDF" w:rsidRDefault="00615EDF" w:rsidP="00615EDF">
      <w:pPr>
        <w:pStyle w:val="aa"/>
        <w:numPr>
          <w:ilvl w:val="0"/>
          <w:numId w:val="2"/>
        </w:num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</w:rPr>
        <w:t>понимание  возрастающей   роли   естественных    наук  и   научных     исследований    в  современном   мире;</w:t>
      </w:r>
    </w:p>
    <w:p w:rsidR="00615EDF" w:rsidRPr="00615EDF" w:rsidRDefault="00615EDF" w:rsidP="00615EDF">
      <w:pPr>
        <w:pStyle w:val="aa"/>
        <w:numPr>
          <w:ilvl w:val="0"/>
          <w:numId w:val="2"/>
        </w:num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</w:rPr>
        <w:t>овладение    научным   подходом    к   решению    различных    задач;</w:t>
      </w:r>
    </w:p>
    <w:p w:rsidR="00615EDF" w:rsidRPr="00615EDF" w:rsidRDefault="00615EDF" w:rsidP="00615EDF">
      <w:pPr>
        <w:pStyle w:val="aa"/>
        <w:numPr>
          <w:ilvl w:val="0"/>
          <w:numId w:val="2"/>
        </w:num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</w:rPr>
        <w:t xml:space="preserve">овладение   умениями   проводить   наблюдения,   опыты   и   </w:t>
      </w:r>
    </w:p>
    <w:p w:rsidR="00615EDF" w:rsidRPr="00615EDF" w:rsidRDefault="00615EDF" w:rsidP="00615EDF">
      <w:pPr>
        <w:pStyle w:val="aa"/>
        <w:numPr>
          <w:ilvl w:val="0"/>
          <w:numId w:val="2"/>
        </w:num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</w:rPr>
        <w:t xml:space="preserve">измерения,  описывать   их  результаты, формулировать выводы, оценивать  полученные результаты. 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  <w:r w:rsidRPr="00E95AB8">
        <w:rPr>
          <w:b/>
          <w:sz w:val="28"/>
          <w:szCs w:val="28"/>
        </w:rPr>
        <w:t>Содержание       курса          обучения</w:t>
      </w:r>
    </w:p>
    <w:p w:rsidR="00615EDF" w:rsidRPr="00E95AB8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i/>
          <w:sz w:val="28"/>
          <w:szCs w:val="28"/>
        </w:rPr>
      </w:pPr>
      <w:r w:rsidRPr="00D61118">
        <w:rPr>
          <w:i/>
          <w:sz w:val="28"/>
          <w:szCs w:val="28"/>
        </w:rPr>
        <w:t xml:space="preserve">               Отличие   живого  </w:t>
      </w:r>
      <w:proofErr w:type="gramStart"/>
      <w:r w:rsidRPr="00D61118">
        <w:rPr>
          <w:i/>
          <w:sz w:val="28"/>
          <w:szCs w:val="28"/>
        </w:rPr>
        <w:t>от</w:t>
      </w:r>
      <w:proofErr w:type="gramEnd"/>
      <w:r w:rsidRPr="00D61118">
        <w:rPr>
          <w:i/>
          <w:sz w:val="28"/>
          <w:szCs w:val="28"/>
        </w:rPr>
        <w:t xml:space="preserve">  неживого.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 изучения  живых  организмов:  наблюдение,   измерение, эксперимент.  Правила  работы  с  биологическими   приборами  и   инструментами. Отличительные    признаки   живых  организмов.  Особенности  химического  состава    живых  организмов:    органические  и  неорганические    вещества;  их  роль  в   организме.   Обмен  веществ   и превращение    энерги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- признак  живых  организмов.    Рост  и   развитие организмов.   Размножение.   Раздражимость.    Наследственность  и  изменчивост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-  свойства  организмов.    Биология  как  наука.  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i/>
          <w:sz w:val="28"/>
          <w:szCs w:val="28"/>
        </w:rPr>
      </w:pPr>
      <w:r w:rsidRPr="00B7739C">
        <w:rPr>
          <w:i/>
          <w:sz w:val="28"/>
          <w:szCs w:val="28"/>
        </w:rPr>
        <w:t>Клеточное   строение   организмов.</w:t>
      </w:r>
    </w:p>
    <w:p w:rsidR="00615EDF" w:rsidRDefault="00615EDF" w:rsidP="00615E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Клетка - основа  строения  и   жизнедеятельности   организмов.    Многообразие     клеток.   </w:t>
      </w:r>
      <w:proofErr w:type="gramStart"/>
      <w:r>
        <w:rPr>
          <w:sz w:val="28"/>
          <w:szCs w:val="28"/>
        </w:rPr>
        <w:t>Строение  клетки:   ядро,  клеточная  оболочка, плазматическая   мембрана,   цитоплазма,   пластиды,  митохондрии,    вакуоли.</w:t>
      </w:r>
      <w:proofErr w:type="gramEnd"/>
      <w:r>
        <w:rPr>
          <w:sz w:val="28"/>
          <w:szCs w:val="28"/>
        </w:rPr>
        <w:t xml:space="preserve">  Хромосомы.  Устройство    увеличительных   приборов   и   правила    работы  с   ними.     Приготовление   микропрепаратов. Изучение   клеток   растений  и  животных   на   микропрепаратах    и  их  описание.   Клетки,  ткани  и  органы.   Изучение    одноклеточных  и   многоклеточных    организмов.   Методы   изучения  живых  организмов:  наблюдение,   измерение,  эксперимент.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 w:rsidRPr="00615EDF">
        <w:rPr>
          <w:sz w:val="28"/>
          <w:szCs w:val="28"/>
          <w:u w:val="single"/>
        </w:rPr>
        <w:t>Лабораторные</w:t>
      </w:r>
      <w:r>
        <w:rPr>
          <w:sz w:val="28"/>
          <w:szCs w:val="28"/>
        </w:rPr>
        <w:t xml:space="preserve">  и  практические   работы: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1. Знакомство  с   микроскопом.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2. Рассмотрение   под  микроскопом    пузырьков   воздуха.</w:t>
      </w:r>
    </w:p>
    <w:p w:rsidR="001B6CA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3. Рассмотрение  под  микроскопом   клеток   одноклеточных  и   многоклеточных   организмов.</w:t>
      </w:r>
    </w:p>
    <w:p w:rsidR="00615EDF" w:rsidRPr="001B6CAF" w:rsidRDefault="00615EDF" w:rsidP="00615EDF">
      <w:pPr>
        <w:tabs>
          <w:tab w:val="left" w:pos="7140"/>
        </w:tabs>
        <w:rPr>
          <w:sz w:val="28"/>
          <w:szCs w:val="28"/>
          <w:u w:val="single"/>
        </w:rPr>
      </w:pPr>
      <w:r w:rsidRPr="001B6CAF">
        <w:rPr>
          <w:sz w:val="28"/>
          <w:szCs w:val="28"/>
          <w:u w:val="single"/>
        </w:rPr>
        <w:t>Опыты,  выполняемые   в  домашних  условиях: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Выращивание   плесени   на  хлебе.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i/>
          <w:sz w:val="28"/>
          <w:szCs w:val="28"/>
        </w:rPr>
      </w:pPr>
      <w:r w:rsidRPr="00A407C7">
        <w:rPr>
          <w:i/>
          <w:sz w:val="28"/>
          <w:szCs w:val="28"/>
        </w:rPr>
        <w:t xml:space="preserve">                             Жизнедеятельность  организмов.</w:t>
      </w:r>
    </w:p>
    <w:p w:rsidR="00615EDF" w:rsidRPr="00547A7C" w:rsidRDefault="00615EDF" w:rsidP="001B6CA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 и  развитие   организмов.   Размножение   организмов. Бесполое  и  половое   размножение.  Половые  клетки.  Оплодотворение.   Изучение   органов  цветкового   растения.  Вегетативное   размножение   комнатных   растений.   Процессы    жизнедеятельности  растений:    питание,   фотосинтез.   Питание  животных.  Приспособления    живых   организмов   к  различным   средам  обитания.   Взаимосвязь   организмов  и  окружающей    среды.   Роль    питания,   транспорта   веществ,   удаления   продуктов   обмена   в  жизнедеятельности    клетки   и   организма.    Особенности   химического    состава   живых   организмов:     неорганические   и  органические   вещества,   их  роль   в  организме.        Процессы   жизнедеятельности    организмов.    Регуляция  процессов    </w:t>
      </w:r>
      <w:r w:rsidRPr="00547A7C">
        <w:rPr>
          <w:sz w:val="28"/>
          <w:szCs w:val="28"/>
        </w:rPr>
        <w:t>жизнедеятельности.   Обмен  веществ   и   превращение   энерги</w:t>
      </w:r>
      <w:proofErr w:type="gramStart"/>
      <w:r w:rsidRPr="00547A7C">
        <w:rPr>
          <w:sz w:val="28"/>
          <w:szCs w:val="28"/>
        </w:rPr>
        <w:t>и-</w:t>
      </w:r>
      <w:proofErr w:type="gramEnd"/>
      <w:r w:rsidRPr="00547A7C">
        <w:rPr>
          <w:sz w:val="28"/>
          <w:szCs w:val="28"/>
        </w:rPr>
        <w:t>-признак   живых  организмов.    Пищевые   связи   в  экосистеме.   Среда</w:t>
      </w:r>
      <w:proofErr w:type="gramStart"/>
      <w:r w:rsidRPr="00547A7C">
        <w:rPr>
          <w:sz w:val="28"/>
          <w:szCs w:val="28"/>
        </w:rPr>
        <w:t xml:space="preserve"> --  </w:t>
      </w:r>
      <w:proofErr w:type="gramEnd"/>
      <w:r w:rsidRPr="00547A7C">
        <w:rPr>
          <w:sz w:val="28"/>
          <w:szCs w:val="28"/>
        </w:rPr>
        <w:t xml:space="preserve">источник    веществ  и  энергии.   Роль   </w:t>
      </w:r>
      <w:r w:rsidRPr="00547A7C">
        <w:rPr>
          <w:sz w:val="28"/>
          <w:szCs w:val="28"/>
        </w:rPr>
        <w:lastRenderedPageBreak/>
        <w:t>дыхания   в  жизнедеятельности    клетки  и  организма.  Методы   изучения   живых  организмов:   наблюдение,   измерение,   эксперимент.</w:t>
      </w:r>
    </w:p>
    <w:p w:rsidR="001B6CAF" w:rsidRDefault="00615EDF" w:rsidP="00615EDF">
      <w:pPr>
        <w:tabs>
          <w:tab w:val="left" w:pos="7140"/>
        </w:tabs>
        <w:rPr>
          <w:sz w:val="28"/>
          <w:szCs w:val="28"/>
        </w:rPr>
      </w:pPr>
      <w:r w:rsidRPr="00547A7C">
        <w:rPr>
          <w:sz w:val="28"/>
          <w:szCs w:val="28"/>
        </w:rPr>
        <w:t xml:space="preserve">                     </w:t>
      </w:r>
    </w:p>
    <w:p w:rsidR="00615EDF" w:rsidRPr="001B6CAF" w:rsidRDefault="00615EDF" w:rsidP="00615EDF">
      <w:pPr>
        <w:tabs>
          <w:tab w:val="left" w:pos="7140"/>
        </w:tabs>
        <w:rPr>
          <w:sz w:val="28"/>
          <w:szCs w:val="28"/>
          <w:u w:val="single"/>
        </w:rPr>
      </w:pPr>
      <w:r w:rsidRPr="001B6CAF">
        <w:rPr>
          <w:sz w:val="28"/>
          <w:szCs w:val="28"/>
          <w:u w:val="single"/>
        </w:rPr>
        <w:t>Лабораторные  и  практические    работы:</w:t>
      </w:r>
    </w:p>
    <w:p w:rsidR="00615EDF" w:rsidRPr="00547A7C" w:rsidRDefault="00615EDF" w:rsidP="00615EDF">
      <w:pPr>
        <w:tabs>
          <w:tab w:val="left" w:pos="7140"/>
        </w:tabs>
        <w:rPr>
          <w:sz w:val="28"/>
          <w:szCs w:val="28"/>
        </w:rPr>
      </w:pPr>
      <w:r w:rsidRPr="00547A7C">
        <w:rPr>
          <w:sz w:val="28"/>
          <w:szCs w:val="28"/>
        </w:rPr>
        <w:t>1.Изучение    строения     семени  фасоли  (гороха) .</w:t>
      </w:r>
    </w:p>
    <w:p w:rsidR="00615EDF" w:rsidRPr="00547A7C" w:rsidRDefault="00615EDF" w:rsidP="00615EDF">
      <w:pPr>
        <w:tabs>
          <w:tab w:val="left" w:pos="7140"/>
        </w:tabs>
        <w:rPr>
          <w:sz w:val="28"/>
          <w:szCs w:val="28"/>
        </w:rPr>
      </w:pPr>
      <w:r w:rsidRPr="00547A7C">
        <w:rPr>
          <w:sz w:val="28"/>
          <w:szCs w:val="28"/>
        </w:rPr>
        <w:t>2. Рассматривание   корней   растений.</w:t>
      </w:r>
    </w:p>
    <w:p w:rsidR="00615EDF" w:rsidRPr="00547A7C" w:rsidRDefault="00615EDF" w:rsidP="00615EDF">
      <w:pPr>
        <w:tabs>
          <w:tab w:val="left" w:pos="7140"/>
        </w:tabs>
        <w:rPr>
          <w:sz w:val="28"/>
          <w:szCs w:val="28"/>
        </w:rPr>
      </w:pPr>
      <w:r w:rsidRPr="00547A7C">
        <w:rPr>
          <w:sz w:val="28"/>
          <w:szCs w:val="28"/>
        </w:rPr>
        <w:t>3. Уход  за  комнатными   растениями  и  аквариумными   рыбками.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 w:rsidRPr="00547A7C">
        <w:rPr>
          <w:sz w:val="28"/>
          <w:szCs w:val="28"/>
        </w:rPr>
        <w:t>4. Наблюдение   за  расходом   воды  и  электроэнергии  в  школе.</w:t>
      </w:r>
    </w:p>
    <w:p w:rsidR="001B6CA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15EDF" w:rsidRPr="001B6CAF" w:rsidRDefault="00615EDF" w:rsidP="00615EDF">
      <w:pPr>
        <w:tabs>
          <w:tab w:val="left" w:pos="7140"/>
        </w:tabs>
        <w:rPr>
          <w:sz w:val="28"/>
          <w:szCs w:val="28"/>
          <w:u w:val="single"/>
        </w:rPr>
      </w:pPr>
      <w:r w:rsidRPr="001B6CAF">
        <w:rPr>
          <w:sz w:val="28"/>
          <w:szCs w:val="28"/>
          <w:u w:val="single"/>
        </w:rPr>
        <w:t>Опыты,  выполняемые  в  домашних  условиях: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1. Изучение  испарения   воды  листьями.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2. Изучение   направления   роста  корня.</w:t>
      </w:r>
    </w:p>
    <w:p w:rsidR="001B6CAF" w:rsidRDefault="001B6CA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  <w:r w:rsidRPr="00731650">
        <w:rPr>
          <w:b/>
          <w:sz w:val="28"/>
          <w:szCs w:val="28"/>
        </w:rPr>
        <w:t>Место    биологии  в  учебном  плане</w:t>
      </w:r>
    </w:p>
    <w:p w:rsidR="00615EDF" w:rsidRPr="00731650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</w:p>
    <w:p w:rsidR="00615EDF" w:rsidRDefault="00615EDF" w:rsidP="001B6CAF">
      <w:pPr>
        <w:tabs>
          <w:tab w:val="left" w:pos="161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  изучение   предмета  биология    в 5  класс</w:t>
      </w:r>
      <w:r w:rsidR="001B6CAF">
        <w:rPr>
          <w:sz w:val="28"/>
          <w:szCs w:val="28"/>
        </w:rPr>
        <w:t>е   отводиться  1 час  в неделю</w:t>
      </w:r>
      <w:r>
        <w:rPr>
          <w:sz w:val="28"/>
          <w:szCs w:val="28"/>
        </w:rPr>
        <w:t xml:space="preserve">,   итого  34  часа </w:t>
      </w:r>
      <w:r w:rsidR="001B6CAF">
        <w:rPr>
          <w:sz w:val="28"/>
          <w:szCs w:val="28"/>
        </w:rPr>
        <w:t xml:space="preserve">  в  год. </w:t>
      </w:r>
      <w:r>
        <w:rPr>
          <w:sz w:val="28"/>
          <w:szCs w:val="28"/>
        </w:rPr>
        <w:t xml:space="preserve">Отбор  форм  организации   обучения    осуществляется    с  учетом   </w:t>
      </w:r>
      <w:proofErr w:type="spellStart"/>
      <w:proofErr w:type="gramStart"/>
      <w:r>
        <w:rPr>
          <w:sz w:val="28"/>
          <w:szCs w:val="28"/>
        </w:rPr>
        <w:t>естественно-научного</w:t>
      </w:r>
      <w:proofErr w:type="spellEnd"/>
      <w:proofErr w:type="gramEnd"/>
      <w:r>
        <w:rPr>
          <w:sz w:val="28"/>
          <w:szCs w:val="28"/>
        </w:rPr>
        <w:t xml:space="preserve">   содержания.   Б</w:t>
      </w:r>
      <w:r w:rsidR="001B6CAF">
        <w:rPr>
          <w:sz w:val="28"/>
          <w:szCs w:val="28"/>
        </w:rPr>
        <w:t xml:space="preserve">ольшое  внимание   уделяется </w:t>
      </w:r>
      <w:r>
        <w:rPr>
          <w:sz w:val="28"/>
          <w:szCs w:val="28"/>
        </w:rPr>
        <w:t>лаборатор</w:t>
      </w:r>
      <w:r w:rsidR="001B6CAF">
        <w:rPr>
          <w:sz w:val="28"/>
          <w:szCs w:val="28"/>
        </w:rPr>
        <w:t>ным  и  практическим  работам</w:t>
      </w:r>
      <w:r>
        <w:rPr>
          <w:sz w:val="28"/>
          <w:szCs w:val="28"/>
        </w:rPr>
        <w:t>,</w:t>
      </w:r>
      <w:r w:rsidR="001B6CA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минимум  которых  определен   в   каждом   разделе   программы.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</w:p>
    <w:p w:rsidR="00615EDF" w:rsidRDefault="00615EDF" w:rsidP="00615EDF">
      <w:pPr>
        <w:tabs>
          <w:tab w:val="left" w:pos="1617"/>
        </w:tabs>
        <w:jc w:val="center"/>
        <w:rPr>
          <w:b/>
          <w:sz w:val="28"/>
          <w:szCs w:val="28"/>
        </w:rPr>
      </w:pPr>
      <w:r w:rsidRPr="00731650">
        <w:rPr>
          <w:b/>
          <w:sz w:val="28"/>
          <w:szCs w:val="28"/>
        </w:rPr>
        <w:t>Технологии</w:t>
      </w:r>
    </w:p>
    <w:p w:rsidR="00615EDF" w:rsidRPr="00731650" w:rsidRDefault="00615EDF" w:rsidP="00615EDF">
      <w:pPr>
        <w:tabs>
          <w:tab w:val="left" w:pos="1617"/>
        </w:tabs>
        <w:jc w:val="center"/>
        <w:rPr>
          <w:sz w:val="28"/>
          <w:szCs w:val="28"/>
        </w:rPr>
      </w:pP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>Планируется    использование   следующих   п</w:t>
      </w:r>
      <w:r w:rsidR="001B6CAF">
        <w:rPr>
          <w:sz w:val="28"/>
          <w:szCs w:val="28"/>
        </w:rPr>
        <w:t xml:space="preserve">едагогических   технологий   в </w:t>
      </w:r>
      <w:r>
        <w:rPr>
          <w:sz w:val="28"/>
          <w:szCs w:val="28"/>
        </w:rPr>
        <w:t xml:space="preserve">преподавании   предмета  биологии: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,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  </w:t>
      </w:r>
      <w:proofErr w:type="spellStart"/>
      <w:r>
        <w:rPr>
          <w:sz w:val="28"/>
          <w:szCs w:val="28"/>
        </w:rPr>
        <w:t>прблемного</w:t>
      </w:r>
      <w:proofErr w:type="spellEnd"/>
      <w:r>
        <w:rPr>
          <w:sz w:val="28"/>
          <w:szCs w:val="28"/>
        </w:rPr>
        <w:t xml:space="preserve">    обучения, 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 развивающего    обучения,  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>--- дифференцированного  обучения,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>--- индивидуально-личностного    обучения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 информационно-коммуникационные,  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---составления   алгоритма   выполнения   задания,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 xml:space="preserve">--- обобщения  и   систематизации   знаний, 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  <w:r>
        <w:rPr>
          <w:sz w:val="28"/>
          <w:szCs w:val="28"/>
        </w:rPr>
        <w:t>--- развития    исследовательских   навыков.</w:t>
      </w:r>
    </w:p>
    <w:p w:rsidR="00615EDF" w:rsidRDefault="00615EDF" w:rsidP="00615EDF">
      <w:pPr>
        <w:tabs>
          <w:tab w:val="left" w:pos="1617"/>
        </w:tabs>
        <w:rPr>
          <w:sz w:val="28"/>
          <w:szCs w:val="28"/>
        </w:rPr>
      </w:pPr>
    </w:p>
    <w:p w:rsidR="00615EDF" w:rsidRPr="00F83FB3" w:rsidRDefault="00615EDF" w:rsidP="00615EDF">
      <w:pPr>
        <w:tabs>
          <w:tab w:val="left" w:pos="1617"/>
        </w:tabs>
        <w:jc w:val="center"/>
        <w:rPr>
          <w:b/>
          <w:sz w:val="28"/>
          <w:szCs w:val="28"/>
        </w:rPr>
      </w:pPr>
      <w:r w:rsidRPr="00F83FB3">
        <w:rPr>
          <w:b/>
          <w:sz w:val="28"/>
          <w:szCs w:val="28"/>
        </w:rPr>
        <w:t>Универсальные   учебные   действия    биологии</w:t>
      </w:r>
    </w:p>
    <w:p w:rsidR="00615EDF" w:rsidRPr="00A407C7" w:rsidRDefault="00615EDF" w:rsidP="00615EDF">
      <w:pPr>
        <w:tabs>
          <w:tab w:val="left" w:pos="7140"/>
        </w:tabs>
        <w:rPr>
          <w:i/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 w:rsidRPr="00F83FB3">
        <w:rPr>
          <w:i/>
          <w:sz w:val="28"/>
          <w:szCs w:val="28"/>
        </w:rPr>
        <w:t>Личностным     результатом</w:t>
      </w:r>
      <w:r>
        <w:rPr>
          <w:sz w:val="28"/>
          <w:szCs w:val="28"/>
        </w:rPr>
        <w:t xml:space="preserve">  изучения   биологии   является   формирование    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   УУД:</w:t>
      </w:r>
    </w:p>
    <w:p w:rsidR="00615EDF" w:rsidRP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t>осознание   единства  и  целостности   окружающего     мира,    возможности      его   познания   и  объяснения    на  основе   достижений   науки;</w:t>
      </w:r>
    </w:p>
    <w:p w:rsidR="00615EDF" w:rsidRP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t>постоянное    выстраивание   собственной    целостной    картины  мира;</w:t>
      </w:r>
    </w:p>
    <w:p w:rsid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lastRenderedPageBreak/>
        <w:t>осознание  потребности   и  готовности   к  самообразованию,  в том числе  и  в рамках  самостоятельной   деятельности  вне  школы  (умения  доказывать,   строить   рассуждения,   анализировать,       сравнивать, делать  выводы);</w:t>
      </w:r>
    </w:p>
    <w:p w:rsid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t>оценка    жизненных   ситуаций   с  точки  зрения  безопасного  образа  жизни   и  сохранения  здоровья;</w:t>
      </w:r>
    </w:p>
    <w:p w:rsid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t>оценка   экологического  риска    взаимоотношений     человека   и  природы;</w:t>
      </w:r>
    </w:p>
    <w:p w:rsidR="00615EDF" w:rsidRPr="001B6CAF" w:rsidRDefault="00615EDF" w:rsidP="001B6CAF">
      <w:pPr>
        <w:pStyle w:val="aa"/>
        <w:numPr>
          <w:ilvl w:val="0"/>
          <w:numId w:val="3"/>
        </w:numPr>
        <w:tabs>
          <w:tab w:val="left" w:pos="7140"/>
        </w:tabs>
        <w:ind w:left="426" w:hanging="349"/>
        <w:rPr>
          <w:sz w:val="28"/>
          <w:szCs w:val="28"/>
        </w:rPr>
      </w:pPr>
      <w:r w:rsidRPr="001B6CAF">
        <w:rPr>
          <w:sz w:val="28"/>
          <w:szCs w:val="28"/>
        </w:rPr>
        <w:t xml:space="preserve">формирование   экологического      мышления:  умение   оценивать   </w:t>
      </w:r>
      <w:proofErr w:type="gramStart"/>
      <w:r w:rsidRPr="001B6CAF">
        <w:rPr>
          <w:sz w:val="28"/>
          <w:szCs w:val="28"/>
        </w:rPr>
        <w:t>свою</w:t>
      </w:r>
      <w:proofErr w:type="gramEnd"/>
      <w:r w:rsidRPr="001B6CAF">
        <w:rPr>
          <w:sz w:val="28"/>
          <w:szCs w:val="28"/>
        </w:rPr>
        <w:t xml:space="preserve">  деятельность   и   поступки    других   людей  с  точки  зрения  сохранения   окружающей   сред</w:t>
      </w:r>
      <w:proofErr w:type="gramStart"/>
      <w:r w:rsidRPr="001B6CAF">
        <w:rPr>
          <w:sz w:val="28"/>
          <w:szCs w:val="28"/>
        </w:rPr>
        <w:t>ы-</w:t>
      </w:r>
      <w:proofErr w:type="gramEnd"/>
      <w:r w:rsidRPr="001B6CAF">
        <w:rPr>
          <w:sz w:val="28"/>
          <w:szCs w:val="28"/>
        </w:rPr>
        <w:t>-гаранта   жизни  и  благополучия    людей  на   Земле.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Pr="00335931" w:rsidRDefault="00615EDF" w:rsidP="00615EDF">
      <w:pPr>
        <w:tabs>
          <w:tab w:val="left" w:pos="7140"/>
        </w:tabs>
        <w:rPr>
          <w:b/>
          <w:i/>
          <w:sz w:val="28"/>
          <w:szCs w:val="28"/>
        </w:rPr>
      </w:pPr>
      <w:proofErr w:type="spellStart"/>
      <w:r w:rsidRPr="00335931">
        <w:rPr>
          <w:b/>
          <w:i/>
          <w:sz w:val="28"/>
          <w:szCs w:val="28"/>
        </w:rPr>
        <w:t>Метапредметным</w:t>
      </w:r>
      <w:proofErr w:type="spellEnd"/>
      <w:r w:rsidRPr="00335931">
        <w:rPr>
          <w:b/>
          <w:i/>
          <w:sz w:val="28"/>
          <w:szCs w:val="28"/>
        </w:rPr>
        <w:t xml:space="preserve">  результатом  изучения   курса   является  формирование     УУД: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Регулятивные  УУД:</w:t>
      </w:r>
    </w:p>
    <w:p w:rsidR="00615EDF" w:rsidRPr="00335931" w:rsidRDefault="00615EDF" w:rsidP="00335931">
      <w:pPr>
        <w:pStyle w:val="aa"/>
        <w:numPr>
          <w:ilvl w:val="1"/>
          <w:numId w:val="4"/>
        </w:numPr>
        <w:tabs>
          <w:tab w:val="left" w:pos="7140"/>
        </w:tabs>
        <w:ind w:left="426"/>
        <w:rPr>
          <w:sz w:val="28"/>
          <w:szCs w:val="28"/>
        </w:rPr>
      </w:pPr>
      <w:r w:rsidRPr="00335931">
        <w:rPr>
          <w:sz w:val="28"/>
          <w:szCs w:val="28"/>
        </w:rPr>
        <w:t>самостоятельно   обнаруживать   и   формулировать    учебную  проблему,    определять   цель  УД;</w:t>
      </w:r>
    </w:p>
    <w:p w:rsidR="00615EDF" w:rsidRPr="00335931" w:rsidRDefault="00335931" w:rsidP="00335931">
      <w:pPr>
        <w:pStyle w:val="aa"/>
        <w:numPr>
          <w:ilvl w:val="1"/>
          <w:numId w:val="4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выдвигать   версии </w:t>
      </w:r>
      <w:r w:rsidR="00615EDF" w:rsidRPr="0033593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проблемы, осознавать </w:t>
      </w:r>
      <w:r w:rsidR="00615EDF" w:rsidRPr="00335931">
        <w:rPr>
          <w:sz w:val="28"/>
          <w:szCs w:val="28"/>
        </w:rPr>
        <w:t xml:space="preserve">(и </w:t>
      </w:r>
      <w:r>
        <w:rPr>
          <w:sz w:val="28"/>
          <w:szCs w:val="28"/>
        </w:rPr>
        <w:t xml:space="preserve">интерпретировать в  случае необходимости) конечный </w:t>
      </w:r>
      <w:r w:rsidR="00615EDF" w:rsidRPr="00335931">
        <w:rPr>
          <w:sz w:val="28"/>
          <w:szCs w:val="28"/>
        </w:rPr>
        <w:t>резул</w:t>
      </w:r>
      <w:r>
        <w:rPr>
          <w:sz w:val="28"/>
          <w:szCs w:val="28"/>
        </w:rPr>
        <w:t xml:space="preserve">ьтат, выбирать средства </w:t>
      </w:r>
      <w:r w:rsidR="00615EDF" w:rsidRPr="00335931">
        <w:rPr>
          <w:sz w:val="28"/>
          <w:szCs w:val="28"/>
        </w:rPr>
        <w:t>достижен</w:t>
      </w:r>
      <w:r>
        <w:rPr>
          <w:sz w:val="28"/>
          <w:szCs w:val="28"/>
        </w:rPr>
        <w:t xml:space="preserve">ия цели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предложенных, а также искать их </w:t>
      </w:r>
      <w:r w:rsidR="00615EDF" w:rsidRPr="00335931">
        <w:rPr>
          <w:sz w:val="28"/>
          <w:szCs w:val="28"/>
        </w:rPr>
        <w:t>самостоятельно;</w:t>
      </w:r>
    </w:p>
    <w:p w:rsidR="00335931" w:rsidRDefault="00615EDF" w:rsidP="00335931">
      <w:pPr>
        <w:pStyle w:val="aa"/>
        <w:numPr>
          <w:ilvl w:val="1"/>
          <w:numId w:val="4"/>
        </w:numPr>
        <w:tabs>
          <w:tab w:val="left" w:pos="7140"/>
        </w:tabs>
        <w:ind w:left="426"/>
        <w:rPr>
          <w:sz w:val="28"/>
          <w:szCs w:val="28"/>
        </w:rPr>
      </w:pPr>
      <w:r w:rsidRPr="00335931">
        <w:rPr>
          <w:sz w:val="28"/>
          <w:szCs w:val="28"/>
        </w:rPr>
        <w:t>состав</w:t>
      </w:r>
      <w:r w:rsidR="00335931">
        <w:rPr>
          <w:sz w:val="28"/>
          <w:szCs w:val="28"/>
        </w:rPr>
        <w:t xml:space="preserve">лять (индивидуально или в </w:t>
      </w:r>
      <w:r w:rsidRPr="00335931">
        <w:rPr>
          <w:sz w:val="28"/>
          <w:szCs w:val="28"/>
        </w:rPr>
        <w:t>груп</w:t>
      </w:r>
      <w:r w:rsidR="00335931">
        <w:rPr>
          <w:sz w:val="28"/>
          <w:szCs w:val="28"/>
        </w:rPr>
        <w:t xml:space="preserve">пе) план решения проблемы </w:t>
      </w:r>
      <w:r w:rsidRPr="00335931">
        <w:rPr>
          <w:sz w:val="28"/>
          <w:szCs w:val="28"/>
        </w:rPr>
        <w:t>(выполнения   проекта);</w:t>
      </w:r>
    </w:p>
    <w:p w:rsidR="00615EDF" w:rsidRPr="00335931" w:rsidRDefault="00335931" w:rsidP="00335931">
      <w:pPr>
        <w:pStyle w:val="aa"/>
        <w:numPr>
          <w:ilvl w:val="1"/>
          <w:numId w:val="4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работая   по  плану,  </w:t>
      </w:r>
      <w:r w:rsidR="00615EDF" w:rsidRPr="00335931">
        <w:rPr>
          <w:sz w:val="28"/>
          <w:szCs w:val="28"/>
        </w:rPr>
        <w:t xml:space="preserve">сверять </w:t>
      </w:r>
      <w:r>
        <w:rPr>
          <w:sz w:val="28"/>
          <w:szCs w:val="28"/>
        </w:rPr>
        <w:t xml:space="preserve">свои действия с целью и  при  необходимости </w:t>
      </w:r>
      <w:r w:rsidR="00615EDF" w:rsidRPr="00335931">
        <w:rPr>
          <w:sz w:val="28"/>
          <w:szCs w:val="28"/>
        </w:rPr>
        <w:t>исправлять   ошибки    самостояте</w:t>
      </w:r>
      <w:r>
        <w:rPr>
          <w:sz w:val="28"/>
          <w:szCs w:val="28"/>
        </w:rPr>
        <w:t xml:space="preserve">льно  (в том </w:t>
      </w:r>
      <w:r w:rsidR="00615EDF" w:rsidRPr="00335931">
        <w:rPr>
          <w:sz w:val="28"/>
          <w:szCs w:val="28"/>
        </w:rPr>
        <w:t>числе   и  корректировать  план);</w:t>
      </w:r>
    </w:p>
    <w:p w:rsidR="00615EDF" w:rsidRPr="00335931" w:rsidRDefault="00615EDF" w:rsidP="00335931">
      <w:pPr>
        <w:pStyle w:val="aa"/>
        <w:numPr>
          <w:ilvl w:val="1"/>
          <w:numId w:val="4"/>
        </w:numPr>
        <w:tabs>
          <w:tab w:val="left" w:pos="7140"/>
        </w:tabs>
        <w:ind w:left="426"/>
        <w:rPr>
          <w:sz w:val="28"/>
          <w:szCs w:val="28"/>
        </w:rPr>
      </w:pPr>
      <w:r w:rsidRPr="00335931">
        <w:rPr>
          <w:sz w:val="28"/>
          <w:szCs w:val="28"/>
        </w:rPr>
        <w:t>в  диалоге  с  учителем   совершенствовать   самостоятельно   выбранные    критерии   оценки.</w:t>
      </w:r>
    </w:p>
    <w:p w:rsidR="00615EDF" w:rsidRDefault="00615EDF" w:rsidP="00352487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Познавательные   УУД: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анализировать, сравнивать, классифицировать   факты   и  явления;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выявлять  причины    и  следствия    простых   явлений;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осуществлять</w:t>
      </w:r>
      <w:r w:rsidR="00352487">
        <w:rPr>
          <w:sz w:val="28"/>
          <w:szCs w:val="28"/>
        </w:rPr>
        <w:t xml:space="preserve">   сравнение   и  классификацию</w:t>
      </w:r>
      <w:r w:rsidRPr="00352487">
        <w:rPr>
          <w:sz w:val="28"/>
          <w:szCs w:val="28"/>
        </w:rPr>
        <w:t>,   самостоятельно   выбирая   критерии   для  указанных   логических   операций;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 xml:space="preserve">строить   </w:t>
      </w:r>
      <w:proofErr w:type="gramStart"/>
      <w:r w:rsidRPr="00352487">
        <w:rPr>
          <w:sz w:val="28"/>
          <w:szCs w:val="28"/>
        </w:rPr>
        <w:t>логическое   рассуждение</w:t>
      </w:r>
      <w:proofErr w:type="gramEnd"/>
      <w:r w:rsidRPr="00352487">
        <w:rPr>
          <w:sz w:val="28"/>
          <w:szCs w:val="28"/>
        </w:rPr>
        <w:t>,  включающее   установлени</w:t>
      </w:r>
      <w:r w:rsidR="00352487">
        <w:rPr>
          <w:sz w:val="28"/>
          <w:szCs w:val="28"/>
        </w:rPr>
        <w:t xml:space="preserve">е   причинно-следственных  </w:t>
      </w:r>
      <w:r w:rsidRPr="00352487">
        <w:rPr>
          <w:sz w:val="28"/>
          <w:szCs w:val="28"/>
        </w:rPr>
        <w:t>связей;</w:t>
      </w:r>
    </w:p>
    <w:p w:rsidR="00615EDF" w:rsidRPr="00352487" w:rsidRDefault="00352487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создавать схематические модели с выделением существенных </w:t>
      </w:r>
      <w:r w:rsidR="00615EDF" w:rsidRPr="00352487">
        <w:rPr>
          <w:sz w:val="28"/>
          <w:szCs w:val="28"/>
        </w:rPr>
        <w:t>характеристик  объекта;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составлять  тезисы,  различ</w:t>
      </w:r>
      <w:r w:rsidR="00352487">
        <w:rPr>
          <w:sz w:val="28"/>
          <w:szCs w:val="28"/>
        </w:rPr>
        <w:t xml:space="preserve">ные  виды    планов (простых,  </w:t>
      </w:r>
      <w:r w:rsidRPr="00352487">
        <w:rPr>
          <w:sz w:val="28"/>
          <w:szCs w:val="28"/>
        </w:rPr>
        <w:t>сложных);</w:t>
      </w:r>
    </w:p>
    <w:p w:rsidR="00615EDF" w:rsidRP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преобразовывать  информацию   и</w:t>
      </w:r>
      <w:r w:rsidR="00352487">
        <w:rPr>
          <w:sz w:val="28"/>
          <w:szCs w:val="28"/>
        </w:rPr>
        <w:t>з  одного   вида   в  другой (</w:t>
      </w:r>
      <w:r w:rsidRPr="00352487">
        <w:rPr>
          <w:sz w:val="28"/>
          <w:szCs w:val="28"/>
        </w:rPr>
        <w:t>таблицу   в  текст    и  т.п.);</w:t>
      </w:r>
    </w:p>
    <w:p w:rsidR="00352487" w:rsidRDefault="00615EDF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 xml:space="preserve">определять   возможные    источники   необходимых      сведений, </w:t>
      </w:r>
    </w:p>
    <w:p w:rsidR="00615EDF" w:rsidRPr="00352487" w:rsidRDefault="00352487" w:rsidP="00352487">
      <w:pPr>
        <w:pStyle w:val="aa"/>
        <w:numPr>
          <w:ilvl w:val="1"/>
          <w:numId w:val="5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производить  поиск</w:t>
      </w:r>
      <w:r w:rsidR="00615EDF" w:rsidRPr="00352487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формации, анализировать и оценивать ее </w:t>
      </w:r>
      <w:r w:rsidR="00615EDF" w:rsidRPr="00352487">
        <w:rPr>
          <w:sz w:val="28"/>
          <w:szCs w:val="28"/>
        </w:rPr>
        <w:t>достоверность.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Коммуникативные  УУД:</w:t>
      </w:r>
    </w:p>
    <w:p w:rsidR="00615EDF" w:rsidRPr="00352487" w:rsidRDefault="00615EDF" w:rsidP="00352487">
      <w:pPr>
        <w:pStyle w:val="aa"/>
        <w:numPr>
          <w:ilvl w:val="1"/>
          <w:numId w:val="6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самостоятельно   организовывать</w:t>
      </w:r>
      <w:r w:rsidR="00352487">
        <w:rPr>
          <w:sz w:val="28"/>
          <w:szCs w:val="28"/>
        </w:rPr>
        <w:t xml:space="preserve">  учебное  взаимодействие  в </w:t>
      </w:r>
      <w:r w:rsidRPr="00352487">
        <w:rPr>
          <w:sz w:val="28"/>
          <w:szCs w:val="28"/>
        </w:rPr>
        <w:t>группе</w:t>
      </w:r>
      <w:r w:rsidR="00352487">
        <w:rPr>
          <w:sz w:val="28"/>
          <w:szCs w:val="28"/>
        </w:rPr>
        <w:t xml:space="preserve"> (определять   общие  цели,  </w:t>
      </w:r>
      <w:r w:rsidRPr="00352487">
        <w:rPr>
          <w:sz w:val="28"/>
          <w:szCs w:val="28"/>
        </w:rPr>
        <w:t>договариваться</w:t>
      </w:r>
      <w:r w:rsidR="00352487">
        <w:rPr>
          <w:sz w:val="28"/>
          <w:szCs w:val="28"/>
        </w:rPr>
        <w:t xml:space="preserve">  друг</w:t>
      </w:r>
      <w:r w:rsidRPr="00352487">
        <w:rPr>
          <w:sz w:val="28"/>
          <w:szCs w:val="28"/>
        </w:rPr>
        <w:t xml:space="preserve"> с  другом);</w:t>
      </w:r>
    </w:p>
    <w:p w:rsidR="00615EDF" w:rsidRPr="00352487" w:rsidRDefault="00615EDF" w:rsidP="00352487">
      <w:pPr>
        <w:pStyle w:val="aa"/>
        <w:numPr>
          <w:ilvl w:val="1"/>
          <w:numId w:val="6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в дискуссии   уметь  выдвигать   аргументы   и  контраргументы;</w:t>
      </w:r>
    </w:p>
    <w:p w:rsidR="00615EDF" w:rsidRPr="00352487" w:rsidRDefault="00615EDF" w:rsidP="00352487">
      <w:pPr>
        <w:pStyle w:val="aa"/>
        <w:numPr>
          <w:ilvl w:val="1"/>
          <w:numId w:val="6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lastRenderedPageBreak/>
        <w:t xml:space="preserve">учиться  </w:t>
      </w:r>
      <w:proofErr w:type="gramStart"/>
      <w:r w:rsidRPr="00352487">
        <w:rPr>
          <w:sz w:val="28"/>
          <w:szCs w:val="28"/>
        </w:rPr>
        <w:t>критично</w:t>
      </w:r>
      <w:proofErr w:type="gramEnd"/>
      <w:r w:rsidRPr="00352487">
        <w:rPr>
          <w:sz w:val="28"/>
          <w:szCs w:val="28"/>
        </w:rPr>
        <w:t xml:space="preserve">   относиться   к  своему   мнению,   с  достоинством    признавать  ошибочность   своего    мнения   и   корректировать  его;</w:t>
      </w:r>
    </w:p>
    <w:p w:rsidR="00615EDF" w:rsidRPr="00352487" w:rsidRDefault="00615EDF" w:rsidP="00352487">
      <w:pPr>
        <w:pStyle w:val="aa"/>
        <w:numPr>
          <w:ilvl w:val="1"/>
          <w:numId w:val="6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 xml:space="preserve">понимая  позицию   другого,    различать  в  его  речи мнение (точку  зрения),   </w:t>
      </w:r>
      <w:r w:rsidR="00352487">
        <w:rPr>
          <w:sz w:val="28"/>
          <w:szCs w:val="28"/>
        </w:rPr>
        <w:t xml:space="preserve">доказательство  (аргументы),  </w:t>
      </w:r>
      <w:r w:rsidRPr="00352487">
        <w:rPr>
          <w:sz w:val="28"/>
          <w:szCs w:val="28"/>
        </w:rPr>
        <w:t xml:space="preserve">факты </w:t>
      </w:r>
      <w:proofErr w:type="gramStart"/>
      <w:r w:rsidRPr="00352487">
        <w:rPr>
          <w:sz w:val="28"/>
          <w:szCs w:val="28"/>
        </w:rPr>
        <w:t xml:space="preserve">(  </w:t>
      </w:r>
      <w:proofErr w:type="gramEnd"/>
      <w:r w:rsidRPr="00352487">
        <w:rPr>
          <w:sz w:val="28"/>
          <w:szCs w:val="28"/>
        </w:rPr>
        <w:t>гипотезы,  аксиомы, теории);</w:t>
      </w:r>
    </w:p>
    <w:p w:rsidR="00615EDF" w:rsidRPr="00352487" w:rsidRDefault="00615EDF" w:rsidP="00352487">
      <w:pPr>
        <w:pStyle w:val="aa"/>
        <w:numPr>
          <w:ilvl w:val="1"/>
          <w:numId w:val="6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уметь   взглянуть  на  ситуацию   с  иной   позиции    и   договориться    с  людьми   иных   позиций.</w:t>
      </w:r>
    </w:p>
    <w:p w:rsidR="00615EDF" w:rsidRDefault="00615EDF" w:rsidP="00352487">
      <w:pPr>
        <w:tabs>
          <w:tab w:val="left" w:pos="7140"/>
        </w:tabs>
        <w:ind w:left="426"/>
        <w:rPr>
          <w:sz w:val="28"/>
          <w:szCs w:val="28"/>
        </w:rPr>
      </w:pPr>
    </w:p>
    <w:p w:rsidR="00615EDF" w:rsidRPr="00352487" w:rsidRDefault="00615EDF" w:rsidP="00615EDF">
      <w:pPr>
        <w:tabs>
          <w:tab w:val="left" w:pos="7140"/>
        </w:tabs>
        <w:rPr>
          <w:b/>
          <w:i/>
          <w:sz w:val="28"/>
          <w:szCs w:val="28"/>
        </w:rPr>
      </w:pPr>
      <w:r w:rsidRPr="00352487">
        <w:rPr>
          <w:b/>
          <w:i/>
          <w:sz w:val="28"/>
          <w:szCs w:val="28"/>
        </w:rPr>
        <w:t xml:space="preserve">Предметным   результатом   изучения   курса   является   </w:t>
      </w:r>
      <w:proofErr w:type="spellStart"/>
      <w:r w:rsidRPr="00352487">
        <w:rPr>
          <w:b/>
          <w:i/>
          <w:sz w:val="28"/>
          <w:szCs w:val="28"/>
        </w:rPr>
        <w:t>сформированность</w:t>
      </w:r>
      <w:proofErr w:type="spellEnd"/>
      <w:r w:rsidRPr="00352487">
        <w:rPr>
          <w:b/>
          <w:i/>
          <w:sz w:val="28"/>
          <w:szCs w:val="28"/>
        </w:rPr>
        <w:t xml:space="preserve">   следующих  умений:</w:t>
      </w:r>
    </w:p>
    <w:p w:rsidR="00615EDF" w:rsidRPr="00352487" w:rsidRDefault="00352487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приводить</w:t>
      </w:r>
      <w:r w:rsidR="00615EDF" w:rsidRPr="00352487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меры физических явлений, явлений превращения веществ, приспособлений растений к </w:t>
      </w:r>
      <w:r w:rsidR="00615EDF" w:rsidRPr="00352487">
        <w:rPr>
          <w:sz w:val="28"/>
          <w:szCs w:val="28"/>
        </w:rPr>
        <w:t>различн</w:t>
      </w:r>
      <w:r>
        <w:rPr>
          <w:sz w:val="28"/>
          <w:szCs w:val="28"/>
        </w:rPr>
        <w:t xml:space="preserve">ым способам размножения, приспособлений   животных </w:t>
      </w:r>
      <w:r w:rsidR="00615EDF" w:rsidRPr="00352487">
        <w:rPr>
          <w:sz w:val="28"/>
          <w:szCs w:val="28"/>
        </w:rPr>
        <w:t>к  условиям    среды  обитани</w:t>
      </w:r>
      <w:r>
        <w:rPr>
          <w:sz w:val="28"/>
          <w:szCs w:val="28"/>
        </w:rPr>
        <w:t xml:space="preserve">я,   изменений в окружающей среде   под воздействием </w:t>
      </w:r>
      <w:r w:rsidR="00615EDF" w:rsidRPr="00352487">
        <w:rPr>
          <w:sz w:val="28"/>
          <w:szCs w:val="28"/>
        </w:rPr>
        <w:t>человека;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описывать   собственные   наблюдения   или   опыты,   различать   в  них   цель,    условия   проведения      и   полученные   результаты;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сравнивать  природные  объекты   не  менее   чем   по   3-4  признакам;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описывать   по  предложенному   плану   внешний    вид   изученных   тел  и   веществ;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использовать    дополнительные    источники   информации    для выполнения   учебной    задачи;</w:t>
      </w:r>
    </w:p>
    <w:p w:rsid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находить   значение   указанных      терминов    в  справочной   литературе;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>кратко  пересказывать    доступный  п</w:t>
      </w:r>
      <w:r w:rsidR="00352487">
        <w:rPr>
          <w:sz w:val="28"/>
          <w:szCs w:val="28"/>
        </w:rPr>
        <w:t xml:space="preserve">о  объему текст </w:t>
      </w:r>
      <w:proofErr w:type="spellStart"/>
      <w:proofErr w:type="gramStart"/>
      <w:r w:rsidRPr="00352487">
        <w:rPr>
          <w:sz w:val="28"/>
          <w:szCs w:val="28"/>
        </w:rPr>
        <w:t>естественно-научного</w:t>
      </w:r>
      <w:proofErr w:type="spellEnd"/>
      <w:proofErr w:type="gramEnd"/>
      <w:r w:rsidRPr="00352487">
        <w:rPr>
          <w:sz w:val="28"/>
          <w:szCs w:val="28"/>
        </w:rPr>
        <w:t xml:space="preserve">   характера,   выделять  его   главную   мысль;</w:t>
      </w:r>
    </w:p>
    <w:p w:rsidR="00615EDF" w:rsidRPr="00352487" w:rsidRDefault="00615EDF" w:rsidP="00352487">
      <w:pPr>
        <w:pStyle w:val="aa"/>
        <w:numPr>
          <w:ilvl w:val="1"/>
          <w:numId w:val="7"/>
        </w:numPr>
        <w:tabs>
          <w:tab w:val="left" w:pos="7140"/>
        </w:tabs>
        <w:ind w:left="284"/>
        <w:rPr>
          <w:sz w:val="28"/>
          <w:szCs w:val="28"/>
        </w:rPr>
      </w:pPr>
      <w:r w:rsidRPr="00352487">
        <w:rPr>
          <w:sz w:val="28"/>
          <w:szCs w:val="28"/>
        </w:rPr>
        <w:t xml:space="preserve">пользоваться  приборами      для   проведения    </w:t>
      </w:r>
      <w:proofErr w:type="spellStart"/>
      <w:r w:rsidRPr="00352487">
        <w:rPr>
          <w:sz w:val="28"/>
          <w:szCs w:val="28"/>
        </w:rPr>
        <w:t>опытоа</w:t>
      </w:r>
      <w:proofErr w:type="spellEnd"/>
      <w:r w:rsidRPr="00352487">
        <w:rPr>
          <w:sz w:val="28"/>
          <w:szCs w:val="28"/>
        </w:rPr>
        <w:t xml:space="preserve">  и    наблюдений,        простейших   исследований.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Pr="00331E11" w:rsidRDefault="00615EDF" w:rsidP="00352487">
      <w:pPr>
        <w:tabs>
          <w:tab w:val="left" w:pos="7140"/>
        </w:tabs>
        <w:jc w:val="center"/>
        <w:rPr>
          <w:sz w:val="28"/>
          <w:szCs w:val="28"/>
        </w:rPr>
      </w:pPr>
      <w:r w:rsidRPr="006313AE">
        <w:rPr>
          <w:b/>
          <w:sz w:val="28"/>
          <w:szCs w:val="28"/>
        </w:rPr>
        <w:t>Описание      ценностных    ориентиров</w:t>
      </w:r>
    </w:p>
    <w:p w:rsidR="00615EDF" w:rsidRDefault="00615EDF" w:rsidP="00615EDF">
      <w:pPr>
        <w:tabs>
          <w:tab w:val="left" w:pos="7140"/>
        </w:tabs>
        <w:jc w:val="center"/>
        <w:rPr>
          <w:i/>
          <w:sz w:val="28"/>
          <w:szCs w:val="28"/>
        </w:rPr>
      </w:pPr>
      <w:r w:rsidRPr="00331E11">
        <w:rPr>
          <w:i/>
          <w:sz w:val="28"/>
          <w:szCs w:val="28"/>
        </w:rPr>
        <w:t xml:space="preserve">Использовать   приобретенные    знания  и  умения   в   практической    деятельности   и   повседневной     жизни   </w:t>
      </w:r>
      <w:proofErr w:type="gramStart"/>
      <w:r w:rsidRPr="00331E11">
        <w:rPr>
          <w:i/>
          <w:sz w:val="28"/>
          <w:szCs w:val="28"/>
        </w:rPr>
        <w:t>для</w:t>
      </w:r>
      <w:proofErr w:type="gramEnd"/>
      <w:r w:rsidRPr="00331E11">
        <w:rPr>
          <w:i/>
          <w:sz w:val="28"/>
          <w:szCs w:val="28"/>
        </w:rPr>
        <w:t>:</w:t>
      </w:r>
    </w:p>
    <w:p w:rsidR="00615EDF" w:rsidRPr="00352487" w:rsidRDefault="00615EDF" w:rsidP="00352487">
      <w:pPr>
        <w:pStyle w:val="aa"/>
        <w:numPr>
          <w:ilvl w:val="2"/>
          <w:numId w:val="8"/>
        </w:numPr>
        <w:tabs>
          <w:tab w:val="left" w:pos="7140"/>
        </w:tabs>
        <w:ind w:left="426"/>
        <w:rPr>
          <w:sz w:val="28"/>
          <w:szCs w:val="28"/>
        </w:rPr>
      </w:pPr>
      <w:proofErr w:type="gramStart"/>
      <w:r w:rsidRPr="00352487">
        <w:rPr>
          <w:sz w:val="28"/>
          <w:szCs w:val="28"/>
        </w:rPr>
        <w:t>соблю</w:t>
      </w:r>
      <w:r w:rsidR="00352487">
        <w:rPr>
          <w:sz w:val="28"/>
          <w:szCs w:val="28"/>
        </w:rPr>
        <w:t>дения мер профилактики: заболеваний, вызываемых</w:t>
      </w:r>
      <w:r w:rsidRPr="00352487">
        <w:rPr>
          <w:sz w:val="28"/>
          <w:szCs w:val="28"/>
        </w:rPr>
        <w:t xml:space="preserve"> р</w:t>
      </w:r>
      <w:r w:rsidR="00352487">
        <w:rPr>
          <w:sz w:val="28"/>
          <w:szCs w:val="28"/>
        </w:rPr>
        <w:t>астениями;    травматизма, стрессов, вредных привычек</w:t>
      </w:r>
      <w:r w:rsidR="00352487" w:rsidRPr="00352487">
        <w:rPr>
          <w:sz w:val="28"/>
          <w:szCs w:val="28"/>
        </w:rPr>
        <w:t xml:space="preserve"> (</w:t>
      </w:r>
      <w:r w:rsidRPr="00352487">
        <w:rPr>
          <w:sz w:val="28"/>
          <w:szCs w:val="28"/>
        </w:rPr>
        <w:t>курение,  алкоголизм,   наркомания);   нарушения    осанки,  зрения,    слуха,    инфекционных   и  простудных   заболеваний;</w:t>
      </w:r>
      <w:proofErr w:type="gramEnd"/>
    </w:p>
    <w:p w:rsidR="00615EDF" w:rsidRPr="00352487" w:rsidRDefault="00615EDF" w:rsidP="00352487">
      <w:pPr>
        <w:pStyle w:val="aa"/>
        <w:numPr>
          <w:ilvl w:val="2"/>
          <w:numId w:val="8"/>
        </w:numPr>
        <w:tabs>
          <w:tab w:val="left" w:pos="7140"/>
        </w:tabs>
        <w:ind w:left="426"/>
        <w:rPr>
          <w:sz w:val="28"/>
          <w:szCs w:val="28"/>
        </w:rPr>
      </w:pPr>
      <w:r w:rsidRPr="00352487">
        <w:rPr>
          <w:sz w:val="28"/>
          <w:szCs w:val="28"/>
        </w:rPr>
        <w:t>рациональной      организации   труда   и  отдыха,   соблюдения    правил   поведения    в  окружающей    среде;</w:t>
      </w:r>
    </w:p>
    <w:p w:rsidR="00615EDF" w:rsidRPr="00352487" w:rsidRDefault="00352487" w:rsidP="00352487">
      <w:pPr>
        <w:pStyle w:val="aa"/>
        <w:numPr>
          <w:ilvl w:val="2"/>
          <w:numId w:val="8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выращивания и </w:t>
      </w:r>
      <w:r w:rsidR="00615EDF" w:rsidRPr="00352487">
        <w:rPr>
          <w:sz w:val="28"/>
          <w:szCs w:val="28"/>
        </w:rPr>
        <w:t xml:space="preserve">размножения </w:t>
      </w:r>
      <w:r>
        <w:rPr>
          <w:sz w:val="28"/>
          <w:szCs w:val="28"/>
        </w:rPr>
        <w:t xml:space="preserve">культурных растений </w:t>
      </w:r>
      <w:r w:rsidR="00615EDF" w:rsidRPr="00352487">
        <w:rPr>
          <w:sz w:val="28"/>
          <w:szCs w:val="28"/>
        </w:rPr>
        <w:t xml:space="preserve">и </w:t>
      </w:r>
      <w:r w:rsidRPr="00352487">
        <w:rPr>
          <w:sz w:val="28"/>
          <w:szCs w:val="28"/>
        </w:rPr>
        <w:t>домаш</w:t>
      </w:r>
      <w:r>
        <w:rPr>
          <w:sz w:val="28"/>
          <w:szCs w:val="28"/>
        </w:rPr>
        <w:t xml:space="preserve">них животных,    ухода за </w:t>
      </w:r>
      <w:r w:rsidR="00615EDF" w:rsidRPr="00352487">
        <w:rPr>
          <w:sz w:val="28"/>
          <w:szCs w:val="28"/>
        </w:rPr>
        <w:t>ними;</w:t>
      </w:r>
    </w:p>
    <w:p w:rsidR="00615EDF" w:rsidRPr="00352487" w:rsidRDefault="00352487" w:rsidP="00352487">
      <w:pPr>
        <w:pStyle w:val="aa"/>
        <w:numPr>
          <w:ilvl w:val="2"/>
          <w:numId w:val="8"/>
        </w:numPr>
        <w:tabs>
          <w:tab w:val="left" w:pos="71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проведения наблюдений за состоянием </w:t>
      </w:r>
      <w:r w:rsidR="00615EDF" w:rsidRPr="00352487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="00615EDF" w:rsidRPr="00352487">
        <w:rPr>
          <w:sz w:val="28"/>
          <w:szCs w:val="28"/>
        </w:rPr>
        <w:t>организма.</w:t>
      </w:r>
    </w:p>
    <w:p w:rsidR="00615EDF" w:rsidRDefault="00615EDF" w:rsidP="00352487">
      <w:pPr>
        <w:tabs>
          <w:tab w:val="left" w:pos="7140"/>
        </w:tabs>
        <w:ind w:left="426"/>
        <w:jc w:val="center"/>
        <w:rPr>
          <w:sz w:val="28"/>
          <w:szCs w:val="28"/>
        </w:rPr>
      </w:pP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  <w:r w:rsidRPr="00E64172">
        <w:rPr>
          <w:b/>
          <w:sz w:val="28"/>
          <w:szCs w:val="28"/>
        </w:rPr>
        <w:t>Тематическое    планирование     учебного  материала</w:t>
      </w:r>
    </w:p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655"/>
        <w:gridCol w:w="1392"/>
      </w:tblGrid>
      <w:tr w:rsidR="00615EDF" w:rsidRPr="00352487" w:rsidTr="00D85ECA">
        <w:tc>
          <w:tcPr>
            <w:tcW w:w="675" w:type="dxa"/>
          </w:tcPr>
          <w:p w:rsidR="00615EDF" w:rsidRPr="00352487" w:rsidRDefault="00615EDF" w:rsidP="00D85ECA">
            <w:pPr>
              <w:tabs>
                <w:tab w:val="left" w:pos="7140"/>
              </w:tabs>
              <w:jc w:val="center"/>
            </w:pPr>
            <w:r w:rsidRPr="00352487">
              <w:rPr>
                <w:b/>
              </w:rPr>
              <w:t xml:space="preserve">№  </w:t>
            </w:r>
            <w:r w:rsidRPr="00352487">
              <w:t>урока</w:t>
            </w:r>
          </w:p>
        </w:tc>
        <w:tc>
          <w:tcPr>
            <w:tcW w:w="7655" w:type="dxa"/>
          </w:tcPr>
          <w:p w:rsidR="00615EDF" w:rsidRPr="00352487" w:rsidRDefault="00615EDF" w:rsidP="00D85ECA">
            <w:pPr>
              <w:tabs>
                <w:tab w:val="left" w:pos="7140"/>
              </w:tabs>
              <w:jc w:val="center"/>
              <w:rPr>
                <w:b/>
              </w:rPr>
            </w:pPr>
            <w:r w:rsidRPr="00352487">
              <w:rPr>
                <w:b/>
              </w:rPr>
              <w:t xml:space="preserve"> Тема    урока</w:t>
            </w:r>
          </w:p>
        </w:tc>
        <w:tc>
          <w:tcPr>
            <w:tcW w:w="1241" w:type="dxa"/>
          </w:tcPr>
          <w:p w:rsidR="00615EDF" w:rsidRPr="00352487" w:rsidRDefault="00615EDF" w:rsidP="00D85ECA">
            <w:pPr>
              <w:tabs>
                <w:tab w:val="left" w:pos="7140"/>
              </w:tabs>
              <w:jc w:val="center"/>
              <w:rPr>
                <w:b/>
              </w:rPr>
            </w:pPr>
            <w:r w:rsidRPr="00352487">
              <w:rPr>
                <w:b/>
              </w:rPr>
              <w:t>Количество</w:t>
            </w:r>
          </w:p>
          <w:p w:rsidR="00615EDF" w:rsidRPr="00352487" w:rsidRDefault="00615EDF" w:rsidP="00D85ECA">
            <w:pPr>
              <w:tabs>
                <w:tab w:val="left" w:pos="7140"/>
              </w:tabs>
              <w:jc w:val="center"/>
              <w:rPr>
                <w:b/>
              </w:rPr>
            </w:pPr>
            <w:r w:rsidRPr="00352487">
              <w:rPr>
                <w:b/>
              </w:rPr>
              <w:t>часов</w:t>
            </w:r>
          </w:p>
        </w:tc>
      </w:tr>
      <w:tr w:rsidR="00615EDF" w:rsidTr="00D85ECA">
        <w:tc>
          <w:tcPr>
            <w:tcW w:w="67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Отличие живого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неживого (6ч.)</w:t>
            </w:r>
          </w:p>
        </w:tc>
        <w:tc>
          <w:tcPr>
            <w:tcW w:w="1241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5EDF" w:rsidTr="00D85ECA">
        <w:tc>
          <w:tcPr>
            <w:tcW w:w="675" w:type="dxa"/>
          </w:tcPr>
          <w:p w:rsidR="00615EDF" w:rsidRPr="00F34613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55" w:type="dxa"/>
          </w:tcPr>
          <w:p w:rsidR="00615EDF" w:rsidRPr="00F34613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 вокруг  нас.    Наблюдаем  и исследуем</w:t>
            </w:r>
          </w:p>
        </w:tc>
        <w:tc>
          <w:tcPr>
            <w:tcW w:w="1241" w:type="dxa"/>
          </w:tcPr>
          <w:p w:rsidR="00615EDF" w:rsidRPr="00F34613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RPr="00C51CD8" w:rsidTr="00D85ECA">
        <w:tc>
          <w:tcPr>
            <w:tcW w:w="675" w:type="dxa"/>
          </w:tcPr>
          <w:p w:rsidR="00615EDF" w:rsidRPr="00F34613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615EDF" w:rsidRPr="00F34613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 тел  живой  и  неживой  природы</w:t>
            </w:r>
          </w:p>
        </w:tc>
        <w:tc>
          <w:tcPr>
            <w:tcW w:w="1241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F34613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615EDF" w:rsidRPr="00F34613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2487">
              <w:rPr>
                <w:sz w:val="28"/>
                <w:szCs w:val="28"/>
              </w:rPr>
              <w:t xml:space="preserve">рганические и неорганические </w:t>
            </w:r>
            <w:r>
              <w:rPr>
                <w:sz w:val="28"/>
                <w:szCs w:val="28"/>
              </w:rPr>
              <w:t xml:space="preserve">вещества </w:t>
            </w:r>
            <w:r w:rsidR="00352487">
              <w:rPr>
                <w:sz w:val="28"/>
                <w:szCs w:val="28"/>
              </w:rPr>
              <w:t xml:space="preserve">живых </w:t>
            </w:r>
            <w:r>
              <w:rPr>
                <w:sz w:val="28"/>
                <w:szCs w:val="28"/>
              </w:rPr>
              <w:t>организмов</w:t>
            </w:r>
          </w:p>
        </w:tc>
        <w:tc>
          <w:tcPr>
            <w:tcW w:w="1241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</w:p>
          <w:p w:rsidR="00615EDF" w:rsidRPr="00F34613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615EDF" w:rsidRPr="00F34613" w:rsidRDefault="00352487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живых </w:t>
            </w:r>
            <w:r w:rsidR="00615EDF">
              <w:rPr>
                <w:sz w:val="28"/>
                <w:szCs w:val="28"/>
              </w:rPr>
              <w:t>организмов,   их  отличия  от тел неживой    природы</w:t>
            </w:r>
          </w:p>
        </w:tc>
        <w:tc>
          <w:tcPr>
            <w:tcW w:w="1241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615EDF" w:rsidRPr="00C51CD8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 " Живая  и  неживая   природа"</w:t>
            </w:r>
          </w:p>
        </w:tc>
        <w:tc>
          <w:tcPr>
            <w:tcW w:w="1241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51CD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615EDF" w:rsidRPr="001107FB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</w:t>
            </w:r>
            <w:r w:rsidR="00352487">
              <w:rPr>
                <w:sz w:val="28"/>
                <w:szCs w:val="28"/>
              </w:rPr>
              <w:t xml:space="preserve">ение  итогов:  отличие  живого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неживого</w:t>
            </w:r>
          </w:p>
        </w:tc>
        <w:tc>
          <w:tcPr>
            <w:tcW w:w="1241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Клеточное  строение  живых организмов</w:t>
            </w:r>
            <w:r w:rsidR="0035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(7ч.)</w:t>
            </w:r>
          </w:p>
        </w:tc>
        <w:tc>
          <w:tcPr>
            <w:tcW w:w="1241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615EDF" w:rsidRPr="001107FB" w:rsidRDefault="00352487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Клеточное  строение </w:t>
            </w:r>
            <w:r w:rsidR="00615E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15EDF">
              <w:rPr>
                <w:sz w:val="28"/>
                <w:szCs w:val="28"/>
              </w:rPr>
              <w:t>общий  признак  живых  организмов</w:t>
            </w:r>
          </w:p>
        </w:tc>
        <w:tc>
          <w:tcPr>
            <w:tcW w:w="1241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615EDF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Прибор, открывающий   </w:t>
            </w:r>
            <w:proofErr w:type="gramStart"/>
            <w:r>
              <w:rPr>
                <w:sz w:val="28"/>
                <w:szCs w:val="28"/>
              </w:rPr>
              <w:t>невидимое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15EDF" w:rsidRPr="001107FB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аб.№1  "Знакомство  с   микроскопом"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615EDF" w:rsidRPr="001107FB" w:rsidRDefault="00352487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Твое первое исследование. Живое и неживое под микроскопом.  Лаб. раб. №2</w:t>
            </w:r>
            <w:r w:rsidR="00615EDF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 xml:space="preserve">Рассматривание под микроскопом пузырьков  </w:t>
            </w:r>
            <w:r w:rsidR="00615EDF">
              <w:rPr>
                <w:sz w:val="28"/>
                <w:szCs w:val="28"/>
              </w:rPr>
              <w:t>воздуха"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615EDF" w:rsidRPr="00C80513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аб. №2  (продолжение)  "Рассматривание   под   микроскопом    клеток    зеленого   листа"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615EDF" w:rsidRPr="006A40E8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Одноклеточные   и     многоклеточные     организмы   под    микроскопом.    Лаб.  раб.  №3  "Рассматривание   под   микроскопом    клеток    одноклеточных  организмов"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615EDF" w:rsidRPr="006A40E8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Лаб.  раб.  №3   (продолжение)    "Рассматривание    под  микроскопом     многоклеточных    организмов"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rPr>
          <w:trHeight w:val="279"/>
        </w:trPr>
        <w:tc>
          <w:tcPr>
            <w:tcW w:w="675" w:type="dxa"/>
          </w:tcPr>
          <w:p w:rsidR="00615EDF" w:rsidRPr="001107F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615EDF" w:rsidRPr="006A40E8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 итогов.   Клеточное  строение        живых   организмов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Жизнедеятельность   организмов(20ч.)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</w:p>
        </w:tc>
      </w:tr>
      <w:tr w:rsidR="00615EDF" w:rsidTr="00D85ECA">
        <w:tc>
          <w:tcPr>
            <w:tcW w:w="675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615EDF" w:rsidRPr="006A40E8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 на   Земле</w:t>
            </w:r>
          </w:p>
        </w:tc>
        <w:tc>
          <w:tcPr>
            <w:tcW w:w="1241" w:type="dxa"/>
          </w:tcPr>
          <w:p w:rsidR="00615EDF" w:rsidRPr="006A40E8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   живых  организмов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 животных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  растений.   Лаб.  раб. №  4   "  Изучение    строения   семени   гороха  (фасоли)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 растений   без  помощи   семян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615EDF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        итогов.       Размножение   </w:t>
            </w:r>
          </w:p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Живых организмов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 растений</w:t>
            </w:r>
          </w:p>
        </w:tc>
        <w:tc>
          <w:tcPr>
            <w:tcW w:w="1241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615EDF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  питания   растений.    Лаб.   раб. №5 </w:t>
            </w:r>
          </w:p>
          <w:p w:rsidR="00615EDF" w:rsidRPr="00C91956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  Рассматривание    корней   растений"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RPr="00561785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615EDF" w:rsidRPr="00561785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 w:rsidRPr="00561785">
              <w:rPr>
                <w:sz w:val="28"/>
                <w:szCs w:val="28"/>
              </w:rPr>
              <w:t>Питание  животных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615EDF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раб.  №  1  " Уход  за   комнатными   растениями</w:t>
            </w:r>
          </w:p>
          <w:p w:rsidR="00615EDF" w:rsidRPr="00561785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  аквариумными  рыбками"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C91956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:rsidR="00615EDF" w:rsidRPr="00561785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   паразитов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:rsidR="00615EDF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   итогов.   Питание   </w:t>
            </w:r>
            <w:proofErr w:type="gramStart"/>
            <w:r>
              <w:rPr>
                <w:sz w:val="28"/>
                <w:szCs w:val="28"/>
              </w:rPr>
              <w:t>разных</w:t>
            </w:r>
            <w:proofErr w:type="gramEnd"/>
          </w:p>
          <w:p w:rsidR="00615EDF" w:rsidRPr="0096532B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живых  организмов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 минеральных   солей   для   животных  и    человека</w:t>
            </w:r>
          </w:p>
        </w:tc>
        <w:tc>
          <w:tcPr>
            <w:tcW w:w="1241" w:type="dxa"/>
          </w:tcPr>
          <w:p w:rsidR="00615EDF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  воды    для   живых    организмов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 раб. №  2  "   Наблюдение    за   расходом     воды     и   электроэнергии   в   школе"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       питания   для  живых  организмов</w:t>
            </w:r>
          </w:p>
        </w:tc>
        <w:tc>
          <w:tcPr>
            <w:tcW w:w="1241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RPr="00561785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615EDF" w:rsidRPr="00561785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  энергии   для    жизни</w:t>
            </w:r>
          </w:p>
        </w:tc>
        <w:tc>
          <w:tcPr>
            <w:tcW w:w="1241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Запасание    питательных   веществ</w:t>
            </w:r>
          </w:p>
        </w:tc>
        <w:tc>
          <w:tcPr>
            <w:tcW w:w="1241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561785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   дыхания   для   живых    организмов</w:t>
            </w:r>
          </w:p>
        </w:tc>
        <w:tc>
          <w:tcPr>
            <w:tcW w:w="1241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EDF" w:rsidTr="00D85ECA">
        <w:tc>
          <w:tcPr>
            <w:tcW w:w="675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655" w:type="dxa"/>
          </w:tcPr>
          <w:p w:rsidR="00615EDF" w:rsidRPr="002E23DA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 итогов.      Строение     и   жизнедеятельность    живых   организмов</w:t>
            </w:r>
          </w:p>
        </w:tc>
        <w:tc>
          <w:tcPr>
            <w:tcW w:w="1241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5EDF" w:rsidRDefault="00615EDF" w:rsidP="00615EDF">
      <w:pPr>
        <w:tabs>
          <w:tab w:val="left" w:pos="714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0"/>
        <w:gridCol w:w="7632"/>
        <w:gridCol w:w="1369"/>
      </w:tblGrid>
      <w:tr w:rsidR="00615EDF" w:rsidRPr="0096532B" w:rsidTr="00352487">
        <w:trPr>
          <w:trHeight w:val="315"/>
        </w:trPr>
        <w:tc>
          <w:tcPr>
            <w:tcW w:w="840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632" w:type="dxa"/>
          </w:tcPr>
          <w:p w:rsidR="00615EDF" w:rsidRPr="0096532B" w:rsidRDefault="00615EDF" w:rsidP="00352487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   на   лето.    Обобщение.</w:t>
            </w:r>
          </w:p>
        </w:tc>
        <w:tc>
          <w:tcPr>
            <w:tcW w:w="1369" w:type="dxa"/>
          </w:tcPr>
          <w:p w:rsidR="00615EDF" w:rsidRPr="0096532B" w:rsidRDefault="00615EDF" w:rsidP="00D85ECA">
            <w:pPr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352487">
      <w:pPr>
        <w:tabs>
          <w:tab w:val="left" w:pos="7140"/>
        </w:tabs>
        <w:jc w:val="center"/>
        <w:rPr>
          <w:b/>
          <w:sz w:val="28"/>
          <w:szCs w:val="28"/>
        </w:rPr>
      </w:pPr>
      <w:proofErr w:type="spellStart"/>
      <w:r w:rsidRPr="00F7719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</w:t>
      </w:r>
      <w:proofErr w:type="spellEnd"/>
      <w:r>
        <w:rPr>
          <w:b/>
          <w:sz w:val="28"/>
          <w:szCs w:val="28"/>
        </w:rPr>
        <w:t xml:space="preserve">—методический    комплекс  </w:t>
      </w:r>
    </w:p>
    <w:p w:rsidR="00352487" w:rsidRDefault="00352487" w:rsidP="00352487">
      <w:pPr>
        <w:tabs>
          <w:tab w:val="left" w:pos="7140"/>
        </w:tabs>
        <w:jc w:val="center"/>
        <w:rPr>
          <w:b/>
          <w:sz w:val="28"/>
          <w:szCs w:val="28"/>
        </w:rPr>
      </w:pPr>
    </w:p>
    <w:p w:rsidR="00615EDF" w:rsidRDefault="00352487" w:rsidP="00615EDF">
      <w:pPr>
        <w:pStyle w:val="aa"/>
        <w:numPr>
          <w:ilvl w:val="0"/>
          <w:numId w:val="1"/>
        </w:num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Биология: 5  класс</w:t>
      </w:r>
      <w:r w:rsidR="00615EDF">
        <w:rPr>
          <w:sz w:val="28"/>
          <w:szCs w:val="28"/>
        </w:rPr>
        <w:t>:  учебник  для  учащихся   общео</w:t>
      </w:r>
      <w:r>
        <w:rPr>
          <w:sz w:val="28"/>
          <w:szCs w:val="28"/>
        </w:rPr>
        <w:t xml:space="preserve">бразовательных    организаций. </w:t>
      </w:r>
      <w:r w:rsidR="00615EDF">
        <w:rPr>
          <w:sz w:val="28"/>
          <w:szCs w:val="28"/>
        </w:rPr>
        <w:t>И.</w:t>
      </w:r>
      <w:r>
        <w:rPr>
          <w:sz w:val="28"/>
          <w:szCs w:val="28"/>
        </w:rPr>
        <w:t xml:space="preserve">Н.Пономарева,  И.В. Николаев, </w:t>
      </w:r>
      <w:r w:rsidR="00615EDF">
        <w:rPr>
          <w:sz w:val="28"/>
          <w:szCs w:val="28"/>
        </w:rPr>
        <w:t>О.А.  Корнилова</w:t>
      </w:r>
      <w:proofErr w:type="gramStart"/>
      <w:r w:rsidR="00615EDF">
        <w:rPr>
          <w:sz w:val="28"/>
          <w:szCs w:val="28"/>
        </w:rPr>
        <w:t xml:space="preserve"> ;</w:t>
      </w:r>
      <w:proofErr w:type="gramEnd"/>
      <w:r w:rsidR="00615EDF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д  ред.   И.Н. Пономаревой. - М.:  </w:t>
      </w:r>
      <w:proofErr w:type="spellStart"/>
      <w:r>
        <w:rPr>
          <w:sz w:val="28"/>
          <w:szCs w:val="28"/>
        </w:rPr>
        <w:t>Вентана</w:t>
      </w:r>
      <w:r w:rsidR="00615EDF">
        <w:rPr>
          <w:sz w:val="28"/>
          <w:szCs w:val="28"/>
        </w:rPr>
        <w:t>-</w:t>
      </w:r>
      <w:r>
        <w:rPr>
          <w:sz w:val="28"/>
          <w:szCs w:val="28"/>
        </w:rPr>
        <w:t>Граф</w:t>
      </w:r>
      <w:proofErr w:type="spellEnd"/>
      <w:r>
        <w:rPr>
          <w:sz w:val="28"/>
          <w:szCs w:val="28"/>
        </w:rPr>
        <w:t xml:space="preserve">, </w:t>
      </w:r>
      <w:r w:rsidR="00615EDF">
        <w:rPr>
          <w:sz w:val="28"/>
          <w:szCs w:val="28"/>
        </w:rPr>
        <w:t>2015.</w:t>
      </w:r>
    </w:p>
    <w:p w:rsidR="00615EDF" w:rsidRDefault="00615EDF" w:rsidP="00615EDF">
      <w:pPr>
        <w:pStyle w:val="aa"/>
        <w:numPr>
          <w:ilvl w:val="0"/>
          <w:numId w:val="1"/>
        </w:num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Рабочая  программа    по   биологии.  5  класс</w:t>
      </w:r>
      <w:r w:rsidR="00352487">
        <w:rPr>
          <w:sz w:val="28"/>
          <w:szCs w:val="28"/>
        </w:rPr>
        <w:t>.  Сост.  О.А.  Корнилова.</w:t>
      </w:r>
      <w:r w:rsidR="004D5BA7">
        <w:rPr>
          <w:sz w:val="28"/>
          <w:szCs w:val="28"/>
        </w:rPr>
        <w:t>-  М.</w:t>
      </w:r>
      <w:r>
        <w:rPr>
          <w:sz w:val="28"/>
          <w:szCs w:val="28"/>
        </w:rPr>
        <w:t>:  ВАКО,2014.</w:t>
      </w:r>
    </w:p>
    <w:p w:rsidR="00615EDF" w:rsidRDefault="00615EDF" w:rsidP="00615EDF">
      <w:pPr>
        <w:pStyle w:val="aa"/>
        <w:numPr>
          <w:ilvl w:val="0"/>
          <w:numId w:val="1"/>
        </w:num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Биология.   5 класс.  </w:t>
      </w:r>
      <w:r w:rsidR="004D5BA7">
        <w:rPr>
          <w:sz w:val="28"/>
          <w:szCs w:val="28"/>
        </w:rPr>
        <w:t xml:space="preserve"> Методическое  пособие. И.Н. Пономарева,  И.В. </w:t>
      </w:r>
      <w:r>
        <w:rPr>
          <w:sz w:val="28"/>
          <w:szCs w:val="28"/>
        </w:rPr>
        <w:t>Николае</w:t>
      </w:r>
      <w:r w:rsidR="004D5BA7">
        <w:rPr>
          <w:sz w:val="28"/>
          <w:szCs w:val="28"/>
        </w:rPr>
        <w:t xml:space="preserve">в,  О.А.   Корнилова. -  М.: </w:t>
      </w:r>
      <w:proofErr w:type="spellStart"/>
      <w:r w:rsidR="004D5BA7">
        <w:rPr>
          <w:sz w:val="28"/>
          <w:szCs w:val="28"/>
        </w:rPr>
        <w:t>Вентана</w:t>
      </w:r>
      <w:proofErr w:type="spellEnd"/>
      <w:r w:rsidR="004D5BA7">
        <w:rPr>
          <w:sz w:val="28"/>
          <w:szCs w:val="28"/>
        </w:rPr>
        <w:t xml:space="preserve"> </w:t>
      </w:r>
      <w:proofErr w:type="gramStart"/>
      <w:r w:rsidR="004D5BA7">
        <w:rPr>
          <w:sz w:val="28"/>
          <w:szCs w:val="28"/>
        </w:rPr>
        <w:t>–Г</w:t>
      </w:r>
      <w:proofErr w:type="gramEnd"/>
      <w:r w:rsidR="004D5BA7">
        <w:rPr>
          <w:sz w:val="28"/>
          <w:szCs w:val="28"/>
        </w:rPr>
        <w:t xml:space="preserve">раф, </w:t>
      </w:r>
      <w:r>
        <w:rPr>
          <w:sz w:val="28"/>
          <w:szCs w:val="28"/>
        </w:rPr>
        <w:t>2014.</w:t>
      </w:r>
    </w:p>
    <w:p w:rsidR="00615EDF" w:rsidRPr="00BF3F25" w:rsidRDefault="00615EDF" w:rsidP="00615EDF">
      <w:pPr>
        <w:pStyle w:val="aa"/>
        <w:numPr>
          <w:ilvl w:val="0"/>
          <w:numId w:val="1"/>
        </w:num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Биология.   5  класс. Рабочая тетрадь для учащихся  общеобразователь</w:t>
      </w:r>
      <w:r w:rsidR="004D5BA7">
        <w:rPr>
          <w:sz w:val="28"/>
          <w:szCs w:val="28"/>
        </w:rPr>
        <w:t xml:space="preserve">ных учреждений. </w:t>
      </w:r>
      <w:proofErr w:type="spellStart"/>
      <w:r w:rsidR="004D5BA7">
        <w:rPr>
          <w:sz w:val="28"/>
          <w:szCs w:val="28"/>
        </w:rPr>
        <w:t>И.Н.Пономарева</w:t>
      </w:r>
      <w:proofErr w:type="gramStart"/>
      <w:r w:rsidR="004D5BA7"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2015.</w:t>
      </w:r>
    </w:p>
    <w:p w:rsidR="00615EDF" w:rsidRDefault="00615EDF" w:rsidP="00615EDF">
      <w:pPr>
        <w:tabs>
          <w:tab w:val="left" w:pos="7140"/>
        </w:tabs>
        <w:rPr>
          <w:sz w:val="28"/>
          <w:szCs w:val="28"/>
        </w:rPr>
      </w:pPr>
    </w:p>
    <w:p w:rsidR="00615EDF" w:rsidRDefault="00615EDF" w:rsidP="004D5BA7">
      <w:pPr>
        <w:tabs>
          <w:tab w:val="left" w:pos="7140"/>
        </w:tabs>
        <w:jc w:val="center"/>
        <w:rPr>
          <w:b/>
          <w:sz w:val="28"/>
          <w:szCs w:val="28"/>
        </w:rPr>
      </w:pPr>
      <w:r w:rsidRPr="007F274A">
        <w:rPr>
          <w:b/>
          <w:sz w:val="28"/>
          <w:szCs w:val="28"/>
        </w:rPr>
        <w:t>Контрольно—измерительные  материалы</w:t>
      </w:r>
    </w:p>
    <w:tbl>
      <w:tblPr>
        <w:tblStyle w:val="a3"/>
        <w:tblW w:w="0" w:type="auto"/>
        <w:tblLook w:val="04A0"/>
      </w:tblPr>
      <w:tblGrid>
        <w:gridCol w:w="1029"/>
        <w:gridCol w:w="4442"/>
        <w:gridCol w:w="4806"/>
      </w:tblGrid>
      <w:tr w:rsidR="00615EDF" w:rsidRPr="004D5BA7" w:rsidTr="004D5BA7">
        <w:trPr>
          <w:trHeight w:val="527"/>
        </w:trPr>
        <w:tc>
          <w:tcPr>
            <w:tcW w:w="1029" w:type="dxa"/>
          </w:tcPr>
          <w:p w:rsidR="00615EDF" w:rsidRPr="004D5BA7" w:rsidRDefault="00615EDF" w:rsidP="00D85ECA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4D5BA7">
              <w:rPr>
                <w:sz w:val="24"/>
                <w:szCs w:val="24"/>
              </w:rPr>
              <w:t xml:space="preserve">№ </w:t>
            </w:r>
            <w:proofErr w:type="spellStart"/>
            <w:r w:rsidRPr="004D5BA7">
              <w:rPr>
                <w:sz w:val="24"/>
                <w:szCs w:val="24"/>
              </w:rPr>
              <w:t>котр</w:t>
            </w:r>
            <w:proofErr w:type="spellEnd"/>
            <w:r w:rsidRPr="004D5BA7">
              <w:rPr>
                <w:sz w:val="24"/>
                <w:szCs w:val="24"/>
              </w:rPr>
              <w:t>.</w:t>
            </w:r>
          </w:p>
          <w:p w:rsidR="00615EDF" w:rsidRPr="004D5BA7" w:rsidRDefault="00615EDF" w:rsidP="00D85ECA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4D5BA7">
              <w:rPr>
                <w:sz w:val="24"/>
                <w:szCs w:val="24"/>
              </w:rPr>
              <w:t>работ.</w:t>
            </w:r>
          </w:p>
        </w:tc>
        <w:tc>
          <w:tcPr>
            <w:tcW w:w="4442" w:type="dxa"/>
          </w:tcPr>
          <w:p w:rsidR="00615EDF" w:rsidRPr="004D5BA7" w:rsidRDefault="00615EDF" w:rsidP="00D85ECA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4D5BA7">
              <w:rPr>
                <w:sz w:val="24"/>
                <w:szCs w:val="24"/>
              </w:rPr>
              <w:t>Тема  контрольной   работы</w:t>
            </w:r>
          </w:p>
        </w:tc>
        <w:tc>
          <w:tcPr>
            <w:tcW w:w="4806" w:type="dxa"/>
          </w:tcPr>
          <w:p w:rsidR="00615EDF" w:rsidRPr="004D5BA7" w:rsidRDefault="00615EDF" w:rsidP="00D85ECA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4D5BA7">
              <w:rPr>
                <w:sz w:val="24"/>
                <w:szCs w:val="24"/>
              </w:rPr>
              <w:t>Источник</w:t>
            </w:r>
          </w:p>
        </w:tc>
      </w:tr>
      <w:tr w:rsidR="00615EDF" w:rsidTr="004D5BA7">
        <w:trPr>
          <w:trHeight w:val="867"/>
        </w:trPr>
        <w:tc>
          <w:tcPr>
            <w:tcW w:w="1029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2" w:type="dxa"/>
          </w:tcPr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живого</w:t>
            </w:r>
            <w:r w:rsidR="00615EDF">
              <w:rPr>
                <w:sz w:val="28"/>
                <w:szCs w:val="28"/>
              </w:rPr>
              <w:t xml:space="preserve"> </w:t>
            </w:r>
            <w:proofErr w:type="gramStart"/>
            <w:r w:rsidR="00615EDF">
              <w:rPr>
                <w:sz w:val="28"/>
                <w:szCs w:val="28"/>
              </w:rPr>
              <w:t>от</w:t>
            </w:r>
            <w:proofErr w:type="gramEnd"/>
            <w:r w:rsidR="00615EDF">
              <w:rPr>
                <w:sz w:val="28"/>
                <w:szCs w:val="28"/>
              </w:rPr>
              <w:t xml:space="preserve">  неживого</w:t>
            </w:r>
          </w:p>
        </w:tc>
        <w:tc>
          <w:tcPr>
            <w:tcW w:w="4806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Биология. 5 класс. Рабочая тетрадь. И.Н.Пономарева, О.А.Корнилова, В.С.</w:t>
            </w:r>
            <w:r w:rsidR="004D5B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5EDF" w:rsidTr="004D5BA7">
        <w:trPr>
          <w:trHeight w:val="867"/>
        </w:trPr>
        <w:tc>
          <w:tcPr>
            <w:tcW w:w="1029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2" w:type="dxa"/>
          </w:tcPr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Клеточное строение живых </w:t>
            </w:r>
            <w:r w:rsidR="00615EDF">
              <w:rPr>
                <w:sz w:val="28"/>
                <w:szCs w:val="28"/>
              </w:rPr>
              <w:t>организмов</w:t>
            </w:r>
          </w:p>
        </w:tc>
        <w:tc>
          <w:tcPr>
            <w:tcW w:w="4806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5класс. Рабочая  тетрадь.  И.Н.Пономарева, О.А.Корнилова, В.С.</w:t>
            </w:r>
            <w:r w:rsidR="004D5B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5EDF" w:rsidTr="004D5BA7">
        <w:trPr>
          <w:trHeight w:val="867"/>
        </w:trPr>
        <w:tc>
          <w:tcPr>
            <w:tcW w:w="1029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2" w:type="dxa"/>
          </w:tcPr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 живых  </w:t>
            </w:r>
            <w:r w:rsidR="00615EDF">
              <w:rPr>
                <w:sz w:val="28"/>
                <w:szCs w:val="28"/>
              </w:rPr>
              <w:t>организмов</w:t>
            </w:r>
          </w:p>
        </w:tc>
        <w:tc>
          <w:tcPr>
            <w:tcW w:w="4806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5класс. Рабочая тетрадь.  И.Н.Пономарева, О.А.Корнилова, В.С.</w:t>
            </w:r>
            <w:r w:rsidR="004D5B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5EDF" w:rsidTr="004D5BA7">
        <w:trPr>
          <w:trHeight w:val="867"/>
        </w:trPr>
        <w:tc>
          <w:tcPr>
            <w:tcW w:w="1029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2" w:type="dxa"/>
          </w:tcPr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разных живых </w:t>
            </w:r>
            <w:r w:rsidR="00615EDF">
              <w:rPr>
                <w:sz w:val="28"/>
                <w:szCs w:val="28"/>
              </w:rPr>
              <w:t>организмов</w:t>
            </w:r>
          </w:p>
        </w:tc>
        <w:tc>
          <w:tcPr>
            <w:tcW w:w="4806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Биология. 5класс. Рабочая тетрадь. И.Н.Пономарева, О.А.Корнилова, В.С.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5EDF" w:rsidTr="004D5BA7">
        <w:trPr>
          <w:trHeight w:val="583"/>
        </w:trPr>
        <w:tc>
          <w:tcPr>
            <w:tcW w:w="1029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42" w:type="dxa"/>
          </w:tcPr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и </w:t>
            </w:r>
            <w:r w:rsidR="00615EDF">
              <w:rPr>
                <w:sz w:val="28"/>
                <w:szCs w:val="28"/>
              </w:rPr>
              <w:t xml:space="preserve">жизнедеятельность    </w:t>
            </w:r>
          </w:p>
          <w:p w:rsidR="00615EDF" w:rsidRDefault="004D5BA7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живых </w:t>
            </w:r>
            <w:r w:rsidR="00615EDF">
              <w:rPr>
                <w:sz w:val="28"/>
                <w:szCs w:val="28"/>
              </w:rPr>
              <w:t>организмов</w:t>
            </w:r>
          </w:p>
        </w:tc>
        <w:tc>
          <w:tcPr>
            <w:tcW w:w="4806" w:type="dxa"/>
          </w:tcPr>
          <w:p w:rsidR="00615EDF" w:rsidRDefault="00615EDF" w:rsidP="00D85ECA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5класс. рабочая тетрадь. И.Н.Пономарева, О.А.</w:t>
            </w:r>
            <w:r w:rsidR="004D5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Корнилова,</w:t>
            </w:r>
            <w:r w:rsidR="004D5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</w:t>
            </w:r>
            <w:r w:rsidR="004D5BA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15EDF" w:rsidRPr="00331E11" w:rsidRDefault="00615EDF" w:rsidP="00615EDF">
      <w:pPr>
        <w:tabs>
          <w:tab w:val="left" w:pos="7140"/>
        </w:tabs>
        <w:rPr>
          <w:i/>
          <w:sz w:val="28"/>
          <w:szCs w:val="28"/>
        </w:rPr>
      </w:pPr>
    </w:p>
    <w:p w:rsidR="001E3194" w:rsidRPr="001E3194" w:rsidRDefault="001E3194" w:rsidP="00615EDF">
      <w:pPr>
        <w:rPr>
          <w:sz w:val="28"/>
          <w:szCs w:val="28"/>
        </w:rPr>
        <w:sectPr w:rsidR="001E3194" w:rsidRPr="001E3194" w:rsidSect="001E3194">
          <w:footerReference w:type="default" r:id="rId8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36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3260"/>
        <w:gridCol w:w="1985"/>
        <w:gridCol w:w="1417"/>
        <w:gridCol w:w="957"/>
        <w:gridCol w:w="2377"/>
        <w:gridCol w:w="67"/>
        <w:gridCol w:w="648"/>
        <w:gridCol w:w="798"/>
      </w:tblGrid>
      <w:tr w:rsidR="005C2CA7" w:rsidTr="004D5BA7">
        <w:trPr>
          <w:cantSplit/>
          <w:trHeight w:val="7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Default="005C2CA7" w:rsidP="001E3194">
            <w:pPr>
              <w:jc w:val="center"/>
              <w:rPr>
                <w:sz w:val="20"/>
              </w:rPr>
            </w:pPr>
            <w:r w:rsidRPr="00AC36D3">
              <w:rPr>
                <w:sz w:val="20"/>
              </w:rPr>
              <w:lastRenderedPageBreak/>
              <w:t>№</w:t>
            </w:r>
          </w:p>
          <w:p w:rsidR="005C2CA7" w:rsidRPr="00AC36D3" w:rsidRDefault="005C2CA7" w:rsidP="001E3194">
            <w:pPr>
              <w:jc w:val="center"/>
              <w:rPr>
                <w:sz w:val="20"/>
              </w:rPr>
            </w:pPr>
            <w:proofErr w:type="gramStart"/>
            <w:r w:rsidRPr="00AC36D3">
              <w:rPr>
                <w:sz w:val="20"/>
              </w:rPr>
              <w:t>п</w:t>
            </w:r>
            <w:proofErr w:type="gramEnd"/>
            <w:r w:rsidRPr="00AC36D3">
              <w:rPr>
                <w:sz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CA7" w:rsidRPr="00AC36D3" w:rsidRDefault="005C2CA7" w:rsidP="001E3194">
            <w:pPr>
              <w:jc w:val="center"/>
              <w:rPr>
                <w:sz w:val="20"/>
              </w:rPr>
            </w:pPr>
            <w:r w:rsidRPr="00AC36D3">
              <w:rPr>
                <w:sz w:val="20"/>
              </w:rPr>
              <w:t>Тема урока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AC36D3" w:rsidRDefault="005C2CA7" w:rsidP="001E3194">
            <w:pPr>
              <w:jc w:val="center"/>
              <w:rPr>
                <w:sz w:val="20"/>
                <w:szCs w:val="20"/>
              </w:rPr>
            </w:pPr>
            <w:r w:rsidRPr="00754434">
              <w:rPr>
                <w:szCs w:val="20"/>
              </w:rPr>
              <w:t>Планируемые результаты и УУД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AC36D3" w:rsidRDefault="005C2CA7" w:rsidP="001E3194">
            <w:pPr>
              <w:jc w:val="center"/>
              <w:rPr>
                <w:sz w:val="20"/>
                <w:szCs w:val="20"/>
              </w:rPr>
            </w:pPr>
            <w:r w:rsidRPr="00AC36D3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AC36D3" w:rsidRDefault="005C2CA7" w:rsidP="001E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AC36D3" w:rsidRDefault="005C2CA7" w:rsidP="001E3194">
            <w:pPr>
              <w:jc w:val="center"/>
              <w:rPr>
                <w:sz w:val="20"/>
                <w:szCs w:val="20"/>
              </w:rPr>
            </w:pPr>
            <w:r w:rsidRPr="00AC36D3">
              <w:rPr>
                <w:sz w:val="20"/>
                <w:szCs w:val="20"/>
              </w:rPr>
              <w:t>Формы организации образовательного процесса</w:t>
            </w:r>
            <w:r>
              <w:rPr>
                <w:sz w:val="20"/>
                <w:szCs w:val="20"/>
              </w:rPr>
              <w:t>,</w:t>
            </w:r>
          </w:p>
          <w:p w:rsidR="005C2CA7" w:rsidRPr="00AC36D3" w:rsidRDefault="005C2CA7" w:rsidP="001E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36D3">
              <w:rPr>
                <w:sz w:val="20"/>
                <w:szCs w:val="20"/>
              </w:rPr>
              <w:t>рименяемые технологии обучения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CA7" w:rsidRPr="00AC36D3" w:rsidRDefault="005C2CA7" w:rsidP="001E31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36D3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CA7" w:rsidRPr="00AC36D3" w:rsidRDefault="005C2CA7" w:rsidP="001E319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факт</w:t>
            </w:r>
          </w:p>
        </w:tc>
      </w:tr>
      <w:tr w:rsidR="005C2CA7" w:rsidTr="004D5BA7">
        <w:trPr>
          <w:cantSplit/>
          <w:trHeight w:val="4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A7" w:rsidRDefault="005C2CA7" w:rsidP="001E319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A7" w:rsidRDefault="005C2CA7" w:rsidP="001E319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1E3194" w:rsidRDefault="005C2CA7" w:rsidP="001E3194">
            <w:pPr>
              <w:jc w:val="center"/>
              <w:rPr>
                <w:sz w:val="20"/>
                <w:szCs w:val="20"/>
              </w:rPr>
            </w:pPr>
            <w:r w:rsidRPr="001E3194">
              <w:rPr>
                <w:sz w:val="20"/>
                <w:szCs w:val="20"/>
              </w:rPr>
              <w:t>Личностные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1E3194" w:rsidRDefault="005C2CA7" w:rsidP="001E3194">
            <w:pPr>
              <w:jc w:val="center"/>
              <w:rPr>
                <w:sz w:val="20"/>
                <w:szCs w:val="20"/>
              </w:rPr>
            </w:pPr>
            <w:proofErr w:type="spellStart"/>
            <w:r w:rsidRPr="001E3194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A7" w:rsidRPr="001E3194" w:rsidRDefault="005C2CA7" w:rsidP="001E3194">
            <w:pPr>
              <w:jc w:val="center"/>
              <w:rPr>
                <w:sz w:val="20"/>
                <w:szCs w:val="20"/>
              </w:rPr>
            </w:pPr>
            <w:r w:rsidRPr="001E3194">
              <w:rPr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A7" w:rsidRPr="00AC36D3" w:rsidRDefault="005C2CA7" w:rsidP="001E3194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A7" w:rsidRPr="00AC36D3" w:rsidRDefault="005C2CA7" w:rsidP="001E3194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A7" w:rsidRPr="00AC36D3" w:rsidRDefault="005C2CA7" w:rsidP="001E319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CA7" w:rsidRPr="00AC36D3" w:rsidRDefault="005C2CA7" w:rsidP="001E31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CA7" w:rsidRPr="00AC36D3" w:rsidRDefault="005C2CA7" w:rsidP="001E319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E3194" w:rsidTr="004D5BA7">
        <w:trPr>
          <w:cantSplit/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4" w:rsidRDefault="001E3194" w:rsidP="001E3194">
            <w:r>
              <w:t>1</w:t>
            </w:r>
          </w:p>
        </w:tc>
        <w:tc>
          <w:tcPr>
            <w:tcW w:w="15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94" w:rsidRPr="00AC36D3" w:rsidRDefault="001E3194" w:rsidP="001E319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Раздел 1. ОТЛИЧИЕ Ж</w:t>
            </w:r>
            <w:r w:rsidR="005C2CA7">
              <w:rPr>
                <w:b/>
              </w:rPr>
              <w:t>ИВОГО ОТ НЕЖИВОГО (</w:t>
            </w:r>
            <w:r>
              <w:rPr>
                <w:b/>
              </w:rPr>
              <w:t>6</w:t>
            </w:r>
            <w:r w:rsidRPr="000B69CD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r w:rsidRPr="000B69CD">
              <w:rPr>
                <w:b/>
              </w:rPr>
              <w:t>)</w:t>
            </w:r>
          </w:p>
        </w:tc>
      </w:tr>
      <w:tr w:rsidR="001E3194" w:rsidTr="004D5BA7">
        <w:trPr>
          <w:trHeight w:val="1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Природа вокруг нас.  Наблюдаем и исследуем.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4D5BA7" w:rsidP="001E3194"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</w:t>
            </w:r>
            <w:r w:rsidR="005C2CA7" w:rsidRPr="005C2CA7">
              <w:t xml:space="preserve"> </w:t>
            </w:r>
            <w:r w:rsidRPr="005C2CA7">
              <w:t>самостоятельно</w:t>
            </w:r>
            <w:r w:rsidR="005C2CA7" w:rsidRPr="005C2CA7">
              <w:t xml:space="preserve"> </w:t>
            </w:r>
            <w:r w:rsidRPr="005C2CA7">
              <w:t>выделять и  формулировать</w:t>
            </w:r>
            <w:r w:rsidR="005C2CA7" w:rsidRPr="005C2CA7">
              <w:t xml:space="preserve"> </w:t>
            </w:r>
            <w:r w:rsidRPr="005C2CA7">
              <w:t>познавательную цель;</w:t>
            </w:r>
            <w:r w:rsidR="005C2CA7" w:rsidRPr="005C2CA7">
              <w:t xml:space="preserve"> </w:t>
            </w:r>
            <w:r w:rsidRPr="005C2CA7">
              <w:t>извлекать необходимую информацию из  прочитанного текста.</w:t>
            </w:r>
          </w:p>
          <w:p w:rsidR="001E3194" w:rsidRPr="005C2CA7" w:rsidRDefault="001E3194" w:rsidP="001E3194">
            <w:r w:rsidRPr="005C2CA7">
              <w:t>Регулятивные:</w:t>
            </w:r>
            <w:r w:rsidR="005C2CA7" w:rsidRPr="005C2CA7">
              <w:t xml:space="preserve"> </w:t>
            </w:r>
            <w:r w:rsidRPr="005C2CA7">
              <w:t>ставить</w:t>
            </w:r>
            <w:r w:rsidR="005C2CA7" w:rsidRPr="005C2CA7">
              <w:t xml:space="preserve"> </w:t>
            </w:r>
            <w:r w:rsidRPr="005C2CA7">
              <w:t>учебную задачу на основе соотнесениятого</w:t>
            </w:r>
            <w:proofErr w:type="gramStart"/>
            <w:r w:rsidRPr="005C2CA7">
              <w:t>,ч</w:t>
            </w:r>
            <w:proofErr w:type="gramEnd"/>
            <w:r w:rsidRPr="005C2CA7">
              <w:t>то уже известно и усвоено,</w:t>
            </w:r>
            <w:r w:rsidR="005C2CA7">
              <w:t xml:space="preserve"> </w:t>
            </w:r>
            <w:r w:rsidRPr="005C2CA7">
              <w:t>и того,</w:t>
            </w:r>
            <w:r w:rsidR="005C2CA7">
              <w:t xml:space="preserve"> </w:t>
            </w:r>
            <w:r w:rsidRPr="005C2CA7">
              <w:t>что еще неизвестно,</w:t>
            </w:r>
            <w:r w:rsidR="005C2CA7">
              <w:t xml:space="preserve"> </w:t>
            </w:r>
            <w:r w:rsidRPr="005C2CA7">
              <w:t>осознавать качество и уровень усвоения.</w:t>
            </w:r>
          </w:p>
          <w:p w:rsidR="001E3194" w:rsidRPr="005C2CA7" w:rsidRDefault="001E3194" w:rsidP="001E3194">
            <w:r w:rsidRPr="005C2CA7">
              <w:t>Коммуникативные: добывать недостающую информацию с помощью вопросов, владеть монологической и диалогической  формами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различать оборуд</w:t>
            </w:r>
            <w:r w:rsidR="005C2CA7" w:rsidRPr="005C2CA7">
              <w:t>ование для научных исследований</w:t>
            </w:r>
            <w:r w:rsidRPr="005C2CA7">
              <w:t>, проводить простейшие измерения природных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с учебником и рабочей тетрадью. Апробация измерительных приборов и лабораторного оборудования.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spellStart"/>
            <w:r w:rsidRPr="005C2CA7">
              <w:t>Здоро</w:t>
            </w:r>
            <w:r w:rsidR="005C2CA7">
              <w:t>вьесбережения</w:t>
            </w:r>
            <w:proofErr w:type="spellEnd"/>
            <w:r w:rsidR="005C2CA7" w:rsidRPr="005C2CA7">
              <w:t xml:space="preserve">, развивающего </w:t>
            </w:r>
            <w:r w:rsidRPr="005C2CA7">
              <w:t>обучения,</w:t>
            </w:r>
            <w:r w:rsidR="005C2CA7" w:rsidRPr="005C2CA7">
              <w:t xml:space="preserve"> </w:t>
            </w:r>
            <w:r w:rsidRPr="005C2CA7">
              <w:t>информационно-коммуникационные  технологии.</w:t>
            </w:r>
          </w:p>
          <w:p w:rsidR="001E3194" w:rsidRPr="005C2CA7" w:rsidRDefault="001E3194" w:rsidP="001E3194">
            <w:r w:rsidRPr="005C2CA7">
              <w:t>Фронтальная   беседа с  классом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Различие тел живой и неживой природы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у  учащихся навыков, способствующих применению   биологических знаний  в  современном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</w:t>
            </w:r>
            <w:r w:rsidR="004D5BA7">
              <w:t xml:space="preserve"> </w:t>
            </w:r>
            <w:r w:rsidRPr="005C2CA7">
              <w:t>уметь искать и выделять необходимую  информацию из учебника, выделять отличительные  признаки тел живой природы.</w:t>
            </w:r>
          </w:p>
          <w:p w:rsidR="001E3194" w:rsidRPr="005C2CA7" w:rsidRDefault="001E3194" w:rsidP="001E3194">
            <w:r w:rsidRPr="005C2CA7">
              <w:t xml:space="preserve">Регулятивные: ставить учебную  задачу на  основе соотнесения того, что уже </w:t>
            </w:r>
            <w:r w:rsidRPr="005C2CA7">
              <w:lastRenderedPageBreak/>
              <w:t>изве</w:t>
            </w:r>
            <w:r w:rsidR="004D5BA7">
              <w:t xml:space="preserve">стно и усвоено, и того, что еще неизвестно, </w:t>
            </w:r>
            <w:r w:rsidRPr="005C2CA7">
              <w:t>о</w:t>
            </w:r>
            <w:r w:rsidR="004D5BA7">
              <w:t xml:space="preserve">сознавать  качество  и </w:t>
            </w:r>
            <w:r w:rsidRPr="005C2CA7">
              <w:t>уровень усвоения.</w:t>
            </w:r>
          </w:p>
          <w:p w:rsidR="001E3194" w:rsidRPr="005C2CA7" w:rsidRDefault="001E3194" w:rsidP="001E3194">
            <w:r w:rsidRPr="005C2CA7">
              <w:t>Коммуникативные: уметь  строить алгоритм  действий по совместному  выполнению заданий, владеть  монологической  формой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сравнивать   тела  живой  и  неживой   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с  биологическими  терминами: обмен   веществ, органические вещества,  </w:t>
            </w:r>
            <w:r w:rsidRPr="005C2CA7">
              <w:lastRenderedPageBreak/>
              <w:t>неорганические   вещества.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учебником:</w:t>
            </w:r>
            <w:r w:rsidR="004D5BA7">
              <w:t xml:space="preserve"> </w:t>
            </w:r>
            <w:r w:rsidRPr="005C2CA7">
              <w:t>знакомство  с  признаками тел  живой и неживой   природы.</w:t>
            </w:r>
          </w:p>
          <w:p w:rsidR="001E3194" w:rsidRPr="005C2CA7" w:rsidRDefault="001E3194" w:rsidP="001E3194">
            <w:r w:rsidRPr="005C2CA7">
              <w:t xml:space="preserve">Демонстрация учителем опыта по  выявлению  </w:t>
            </w:r>
            <w:r w:rsidRPr="005C2CA7">
              <w:lastRenderedPageBreak/>
              <w:t>органических  и  неорганических  веществ.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</w:t>
            </w:r>
            <w:r w:rsidR="004D5BA7">
              <w:t xml:space="preserve"> Развивающего обучения, </w:t>
            </w:r>
            <w:r w:rsidRPr="005C2CA7">
              <w:t>информационно-коммуникационные</w:t>
            </w:r>
          </w:p>
          <w:p w:rsidR="001E3194" w:rsidRPr="005C2CA7" w:rsidRDefault="001E3194" w:rsidP="001E3194"/>
          <w:p w:rsidR="001E3194" w:rsidRPr="005C2CA7" w:rsidRDefault="001E3194" w:rsidP="001E3194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Органические   и  неорганические  вещества</w:t>
            </w:r>
          </w:p>
          <w:p w:rsidR="001E3194" w:rsidRPr="005C2CA7" w:rsidRDefault="001E3194" w:rsidP="001E3194">
            <w:r w:rsidRPr="005C2CA7">
              <w:t>Живых</w:t>
            </w:r>
          </w:p>
          <w:p w:rsidR="001E3194" w:rsidRPr="005C2CA7" w:rsidRDefault="001E3194" w:rsidP="001E3194">
            <w:r w:rsidRPr="005C2CA7">
              <w:t>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Формирование  у  учащихся  устойчивой   мотивации  </w:t>
            </w:r>
            <w:proofErr w:type="gramStart"/>
            <w:r w:rsidRPr="005C2CA7">
              <w:t>к</w:t>
            </w:r>
            <w:proofErr w:type="gramEnd"/>
            <w:r w:rsidRPr="005C2CA7">
              <w:t xml:space="preserve">  исследовательской</w:t>
            </w:r>
          </w:p>
          <w:p w:rsidR="001E3194" w:rsidRPr="005C2CA7" w:rsidRDefault="001E3194" w:rsidP="001E3194">
            <w:r w:rsidRPr="005C2CA7"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</w:t>
            </w:r>
            <w:r w:rsidR="004D5BA7">
              <w:t xml:space="preserve"> </w:t>
            </w:r>
            <w:r w:rsidRPr="005C2CA7">
              <w:t>уметь самостоятельно  выделять и формулировать  познавательную цель, преобразовывать  информацию  из одного  вида  в другой</w:t>
            </w:r>
          </w:p>
          <w:p w:rsidR="001E3194" w:rsidRPr="005C2CA7" w:rsidRDefault="001E3194" w:rsidP="001E3194">
            <w:r w:rsidRPr="005C2CA7">
              <w:t>(текст  в таблицу,</w:t>
            </w:r>
            <w:r w:rsidR="005C2CA7">
              <w:t xml:space="preserve"> </w:t>
            </w:r>
            <w:r w:rsidRPr="005C2CA7">
              <w:t>в  схему), сопоставлять  биологический   текст  с иллюстрациями   учебника.</w:t>
            </w:r>
          </w:p>
          <w:p w:rsidR="001E3194" w:rsidRPr="005C2CA7" w:rsidRDefault="001E3194" w:rsidP="001E3194">
            <w:r w:rsidRPr="005C2CA7">
              <w:t>Регулятивные:</w:t>
            </w:r>
            <w:r w:rsidR="004D5BA7">
              <w:t xml:space="preserve"> </w:t>
            </w:r>
            <w:r w:rsidRPr="005C2CA7">
              <w:t xml:space="preserve">изучать  материал  через  включение в  новые  виды деятельности  и  формы  </w:t>
            </w:r>
          </w:p>
          <w:p w:rsidR="001E3194" w:rsidRPr="005C2CA7" w:rsidRDefault="001E3194" w:rsidP="001E3194">
            <w:r w:rsidRPr="005C2CA7">
              <w:t>Сотрудничества.</w:t>
            </w:r>
          </w:p>
          <w:p w:rsidR="001E3194" w:rsidRPr="005C2CA7" w:rsidRDefault="001E3194" w:rsidP="001E3194">
            <w:r w:rsidRPr="005C2CA7">
              <w:t>Коммуникативные: уметь с достаточной  полнотой  и  точностью  выражать  свои 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сравнивать  органические  и  неорганические  вещества;</w:t>
            </w:r>
          </w:p>
          <w:p w:rsidR="001E3194" w:rsidRPr="005C2CA7" w:rsidRDefault="001E3194" w:rsidP="001E3194">
            <w:r w:rsidRPr="005C2CA7">
              <w:t>Проводить  простые  опыты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Преобразование  информации  в  форму  схемы и  таблицы</w:t>
            </w:r>
          </w:p>
          <w:p w:rsidR="001E3194" w:rsidRPr="005C2CA7" w:rsidRDefault="001E3194" w:rsidP="001E3194">
            <w:r w:rsidRPr="005C2CA7">
              <w:t xml:space="preserve">Оформление  </w:t>
            </w:r>
          </w:p>
          <w:p w:rsidR="001E3194" w:rsidRPr="005C2CA7" w:rsidRDefault="001E3194" w:rsidP="001E3194">
            <w:r w:rsidRPr="005C2CA7">
              <w:t>опыта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с  учебником</w:t>
            </w:r>
            <w:proofErr w:type="gramStart"/>
            <w:r w:rsidRPr="005C2CA7">
              <w:t>:ф</w:t>
            </w:r>
            <w:proofErr w:type="gramEnd"/>
            <w:r w:rsidRPr="005C2CA7">
              <w:t>ормирование представления  о  проведении и  оформлении  опыта;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</w:t>
            </w:r>
            <w:r w:rsidR="005C2CA7">
              <w:t xml:space="preserve"> информационно-коммуникаци</w:t>
            </w:r>
            <w:r w:rsidRPr="005C2CA7">
              <w:t>онные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Свойства   живых  организмов,   их  отличия  </w:t>
            </w:r>
            <w:r w:rsidRPr="005C2CA7">
              <w:lastRenderedPageBreak/>
              <w:t>от  тел   неживой  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Формирование  у  учащихся  познавательного   интереса   к </w:t>
            </w:r>
            <w:r w:rsidRPr="005C2CA7">
              <w:lastRenderedPageBreak/>
              <w:t>предмету  исследования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Познавательные:</w:t>
            </w:r>
            <w:r w:rsidR="004D5BA7">
              <w:t xml:space="preserve"> </w:t>
            </w:r>
            <w:r w:rsidRPr="005C2CA7">
              <w:t xml:space="preserve">выделять </w:t>
            </w:r>
            <w:proofErr w:type="spellStart"/>
            <w:r w:rsidRPr="005C2CA7">
              <w:t>иформулировать</w:t>
            </w:r>
            <w:proofErr w:type="spellEnd"/>
            <w:r w:rsidRPr="005C2CA7">
              <w:t xml:space="preserve"> познавательную  цель, проводить  анализ  объектов  </w:t>
            </w:r>
            <w:r w:rsidRPr="005C2CA7">
              <w:lastRenderedPageBreak/>
              <w:t>с целью  выделения  признаков  живых  организмов,  выделять отличительные  признаки  живых организмов.</w:t>
            </w:r>
          </w:p>
          <w:p w:rsidR="001E3194" w:rsidRPr="005C2CA7" w:rsidRDefault="001E3194" w:rsidP="001E3194">
            <w:r w:rsidRPr="005C2CA7">
              <w:t>Регулятивные: вносить  коррективы  и дополнения  в способ своих  действий  в случае  расхождения   эталона, реального действия и его  продукта.</w:t>
            </w:r>
          </w:p>
          <w:p w:rsidR="001E3194" w:rsidRPr="005C2CA7" w:rsidRDefault="001E3194" w:rsidP="001E3194">
            <w:r w:rsidRPr="005C2CA7">
              <w:t>Коммуникативные: уметь с помощью   вопросов  добывать недостающую  информацию,  владеть монологической  и диалогической  формами 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проводить  опыты  и  наблюдения  с </w:t>
            </w:r>
            <w:r w:rsidRPr="005C2CA7">
              <w:lastRenderedPageBreak/>
              <w:t>живыми организмами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Проведение простого  опыта  с  живыми  </w:t>
            </w:r>
            <w:r w:rsidRPr="005C2CA7">
              <w:lastRenderedPageBreak/>
              <w:t>организмами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Фронтальная беседа: формирование  представлений   о признаках живых  </w:t>
            </w:r>
            <w:r w:rsidRPr="005C2CA7">
              <w:lastRenderedPageBreak/>
              <w:t>организмов;  работа   с  учебником:</w:t>
            </w:r>
            <w:r w:rsidR="004D5BA7">
              <w:t xml:space="preserve"> </w:t>
            </w:r>
            <w:r w:rsidRPr="005C2CA7">
              <w:t>обсуждение   алгоритма  действий.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здорвьесбережения</w:t>
            </w:r>
            <w:proofErr w:type="spellEnd"/>
            <w:r w:rsidRPr="005C2CA7">
              <w:t>,  развивающего  обучения, информационно-коммуникационные.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Экскурсия: "Живая  и  неживая природа"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4D5BA7" w:rsidP="001E3194"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уметь  самостоятельно  выделять и  формулировать  познавательную  цель,  анализировать  объекты  с целью  выделения  признаков  живых  организмов.</w:t>
            </w:r>
          </w:p>
          <w:p w:rsidR="001E3194" w:rsidRPr="005C2CA7" w:rsidRDefault="001E3194" w:rsidP="001E3194">
            <w:r w:rsidRPr="005C2CA7">
              <w:t>Регулятивные:  изучать  материал  через  включение  в  новые  виды  деятельности  и формы  сотрудничества.</w:t>
            </w:r>
          </w:p>
          <w:p w:rsidR="001E3194" w:rsidRPr="005C2CA7" w:rsidRDefault="001E3194" w:rsidP="001E3194">
            <w:r w:rsidRPr="005C2CA7">
              <w:t xml:space="preserve">Коммуникативные:   устанавливать  рабочие  отношения в группе,  проявлять  интерес  к исследовательской  деятельности.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писать отчет  по проведенным наблюдениям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Выполнение  заданий  экскурсии,</w:t>
            </w:r>
          </w:p>
          <w:p w:rsidR="001E3194" w:rsidRPr="005C2CA7" w:rsidRDefault="001E3194" w:rsidP="001E3194">
            <w:r w:rsidRPr="005C2CA7">
              <w:t>отчет  по  экскурсии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в природе:</w:t>
            </w:r>
          </w:p>
          <w:p w:rsidR="001E3194" w:rsidRPr="005C2CA7" w:rsidRDefault="001E3194" w:rsidP="001E3194">
            <w:r w:rsidRPr="005C2CA7">
              <w:t>какие       объекты  природы  окружают  человека  в  его  повседневной  жизни.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gramStart"/>
            <w:r w:rsidRPr="005C2CA7">
              <w:t>,д</w:t>
            </w:r>
            <w:proofErr w:type="gramEnd"/>
            <w:r w:rsidRPr="005C2CA7">
              <w:t>ифференцированного</w:t>
            </w:r>
            <w:proofErr w:type="spellEnd"/>
            <w:r w:rsidRPr="005C2CA7">
              <w:t xml:space="preserve">  обучения, индивидуально-личностного  обучения</w:t>
            </w:r>
          </w:p>
          <w:p w:rsidR="001E3194" w:rsidRPr="005C2CA7" w:rsidRDefault="001E3194" w:rsidP="001E3194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5C2CA7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CA7" w:rsidRPr="005C2CA7" w:rsidRDefault="005C2CA7" w:rsidP="001E319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CA7" w:rsidRPr="005C2CA7" w:rsidRDefault="005C2CA7" w:rsidP="001E3194">
            <w:r w:rsidRPr="005C2CA7">
              <w:t xml:space="preserve">2.Раздел. </w:t>
            </w:r>
          </w:p>
        </w:tc>
        <w:tc>
          <w:tcPr>
            <w:tcW w:w="1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7" w:rsidRPr="0002704A" w:rsidRDefault="005C2CA7" w:rsidP="001E3194">
            <w:pPr>
              <w:rPr>
                <w:sz w:val="28"/>
                <w:szCs w:val="28"/>
              </w:rPr>
            </w:pPr>
            <w:r w:rsidRPr="005C2CA7">
              <w:tab/>
            </w:r>
            <w:r w:rsidRPr="005C2CA7">
              <w:rPr>
                <w:b/>
              </w:rPr>
              <w:t>Клеточное</w:t>
            </w:r>
            <w:r>
              <w:t xml:space="preserve"> </w:t>
            </w:r>
            <w:r w:rsidRPr="005C2CA7">
              <w:rPr>
                <w:b/>
              </w:rPr>
              <w:t>строение   живых   организмов  (7ч.)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A7" w:rsidRPr="0002704A" w:rsidRDefault="005C2CA7" w:rsidP="001E3194">
            <w:pPr>
              <w:rPr>
                <w:sz w:val="28"/>
                <w:szCs w:val="28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5C2CA7" w:rsidP="001E3194">
            <w:r>
              <w:t xml:space="preserve">Клеточное  строение </w:t>
            </w:r>
            <w:proofErr w:type="gramStart"/>
            <w:r>
              <w:t>-</w:t>
            </w:r>
            <w:r w:rsidR="001E3194" w:rsidRPr="005C2CA7">
              <w:t>о</w:t>
            </w:r>
            <w:proofErr w:type="gramEnd"/>
            <w:r w:rsidR="001E3194" w:rsidRPr="005C2CA7">
              <w:t>бщий   признак   живых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нравственно-этического    оценивания   места   человека    в  окружающем  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уметь   формулировать  проблему, извлекать  необходимую  информацию  из  текстов,  сопоставлять  биологический   текст   с  иллюстрациями  учебника.</w:t>
            </w:r>
          </w:p>
          <w:p w:rsidR="001E3194" w:rsidRPr="005C2CA7" w:rsidRDefault="001E3194" w:rsidP="001E3194">
            <w:r w:rsidRPr="005C2CA7">
              <w:t>Регулятивные: ставить  учебную   задачу на  основ</w:t>
            </w:r>
            <w:r w:rsidR="004D5BA7">
              <w:t>е того, что  уже  известно и ус</w:t>
            </w:r>
            <w:r w:rsidRPr="005C2CA7">
              <w:t>воено   и  того,  что еще неизвестно,</w:t>
            </w:r>
            <w:r w:rsidR="004D5BA7">
              <w:t xml:space="preserve"> </w:t>
            </w:r>
            <w:r w:rsidRPr="005C2CA7">
              <w:t>осознавать  качество   и  уровень  усвоения.</w:t>
            </w:r>
          </w:p>
          <w:p w:rsidR="001E3194" w:rsidRPr="005C2CA7" w:rsidRDefault="001E3194" w:rsidP="001E3194">
            <w:r w:rsidRPr="005C2CA7">
              <w:t>Коммуникативные:   уметь  с  достаточной   полнотой  и  точностью   выражать 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 сравнивать    объекты    живой   природы   на  рисунках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5C2CA7" w:rsidP="001E3194">
            <w:r>
              <w:t>Собеседование</w:t>
            </w:r>
            <w:r w:rsidR="001E3194" w:rsidRPr="005C2CA7">
              <w:t>: ответы  на   вопросы   в  парах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учебником:  чтение  и  обсуждение    материала   учебника, работа  с  иллюстрациями: формирование   представления   очастях   клетки,  их </w:t>
            </w:r>
            <w:proofErr w:type="gramStart"/>
            <w:r w:rsidRPr="005C2CA7">
              <w:t>строении</w:t>
            </w:r>
            <w:proofErr w:type="gramEnd"/>
            <w:r w:rsidRPr="005C2CA7">
              <w:t xml:space="preserve"> и функциях;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проблемного  обучения,  информационно-коммуникационные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Прибор,  открывающий   </w:t>
            </w:r>
            <w:proofErr w:type="gramStart"/>
            <w:r w:rsidRPr="005C2CA7">
              <w:t>невидимое</w:t>
            </w:r>
            <w:proofErr w:type="gramEnd"/>
          </w:p>
          <w:p w:rsidR="001E3194" w:rsidRPr="005C2CA7" w:rsidRDefault="001E3194" w:rsidP="001E3194">
            <w:r w:rsidRPr="005C2CA7">
              <w:t>Лаб. раб.  № 1"  Знакомство  с  микроскопом"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 у  учащихся   устойчивой   мотивации  к  исследовательской  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</w:t>
            </w:r>
            <w:r w:rsidR="004D5BA7">
              <w:t xml:space="preserve"> </w:t>
            </w:r>
            <w:r w:rsidRPr="005C2CA7">
              <w:t>самостоятельно выделять  и формулировать  познавательную   цель; сопоставлять  биологический    текст  с   иллюстрациями учебника.</w:t>
            </w:r>
          </w:p>
          <w:p w:rsidR="001E3194" w:rsidRPr="005C2CA7" w:rsidRDefault="001E3194" w:rsidP="001E3194">
            <w:r w:rsidRPr="005C2CA7">
              <w:t>Регулятивные: уметь составлять план и  последовательность действий;  в диалоге  с учителем совершенствовать  самостоятельно  выработанные  критерии оценки.</w:t>
            </w:r>
          </w:p>
          <w:p w:rsidR="001E3194" w:rsidRPr="005C2CA7" w:rsidRDefault="001E3194" w:rsidP="001E3194">
            <w:r w:rsidRPr="005C2CA7">
              <w:t xml:space="preserve">Коммуникативные: </w:t>
            </w:r>
            <w:r w:rsidRPr="005C2CA7">
              <w:lastRenderedPageBreak/>
              <w:t>распределять  роли  в парах во время  работы  с микроскопом.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Изучить   устройство   микроскопа.   Научиться   работать  с   микроскопом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Составление  алгоритма  выполнения  задания;</w:t>
            </w:r>
          </w:p>
          <w:p w:rsidR="001E3194" w:rsidRPr="005C2CA7" w:rsidRDefault="001E3194" w:rsidP="001E3194">
            <w:r w:rsidRPr="005C2CA7">
              <w:t>Определение    увеличения   микроскопа.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4D5BA7" w:rsidP="001E3194">
            <w:proofErr w:type="gramStart"/>
            <w:r>
              <w:t xml:space="preserve">Выполнение лабораторной работы №1 (знакомство  с устройством микроскопа  и правилами </w:t>
            </w:r>
            <w:r w:rsidR="001E3194" w:rsidRPr="005C2CA7">
              <w:t>работы  с  ним.</w:t>
            </w:r>
            <w:proofErr w:type="gramEnd"/>
            <w:r>
              <w:t xml:space="preserve"> </w:t>
            </w:r>
            <w:r w:rsidR="001E3194" w:rsidRPr="005C2CA7">
              <w:t xml:space="preserve">Технологии  </w:t>
            </w:r>
            <w:proofErr w:type="spellStart"/>
            <w:r w:rsidR="001E3194" w:rsidRPr="005C2CA7">
              <w:t>здоровьесбережения</w:t>
            </w:r>
            <w:proofErr w:type="spellEnd"/>
            <w:r w:rsidR="001E3194" w:rsidRPr="005C2CA7">
              <w:t>,   индивидуально-личностного  обучения, развитие научно-исследовательских  навыков.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Твое  первое  исследование.  Живое  и неживое   под  микроскопом.  Лаб. раб.№2 " Рассматривание  под  микроскопом   пузырьков воздуха"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устойчивой  мотивации  к  исследовательской  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самостоятельновыделять и формулировать познавательную цель; анализировать объекты  с целью выделения признаков; сопоставлять биологический  текст  с иллюстрациями учебника</w:t>
            </w:r>
            <w:proofErr w:type="gramStart"/>
            <w:r w:rsidRPr="005C2CA7">
              <w:t xml:space="preserve"> .</w:t>
            </w:r>
            <w:proofErr w:type="gramEnd"/>
          </w:p>
          <w:p w:rsidR="001E3194" w:rsidRPr="005C2CA7" w:rsidRDefault="001E3194" w:rsidP="001E3194">
            <w:r w:rsidRPr="005C2CA7">
              <w:t>Регулятивные: изучать материал через включение в новые виды деятельности и формы  сотрудничества; определять  последовательность промежуточных целей с учетом конечного результата.</w:t>
            </w:r>
          </w:p>
          <w:p w:rsidR="001E3194" w:rsidRPr="005C2CA7" w:rsidRDefault="001E3194" w:rsidP="001E3194">
            <w:r w:rsidRPr="005C2CA7">
              <w:t>Коммуникативные: распределять роли в парах во время работы с микроскопом.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готовить   микропрепарат   и  работать   с  микроскопом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Оформление    выполненной   лабораторной   работы  в  тетради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Выполнение   лабораторной  работы №2 (знакомство  с внешним видом  пузырьков  воздуха  под микрос</w:t>
            </w:r>
            <w:r w:rsidR="005C2CA7">
              <w:t>копом  при  разном  увеличении</w:t>
            </w:r>
            <w:r w:rsidRPr="005C2CA7">
              <w:t>).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индивидуальн</w:t>
            </w:r>
            <w:proofErr w:type="gramStart"/>
            <w:r w:rsidRPr="005C2CA7">
              <w:t>о-</w:t>
            </w:r>
            <w:proofErr w:type="gramEnd"/>
            <w:r w:rsidRPr="005C2CA7">
              <w:t xml:space="preserve"> личностного  обучения, развитие  исследовательских  навыков,  составления  алгоритма  выполнения  задания</w:t>
            </w:r>
          </w:p>
          <w:p w:rsidR="001E3194" w:rsidRPr="005C2CA7" w:rsidRDefault="001E3194" w:rsidP="001E3194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Лабораторная  работа  №2 (продолжение)   </w:t>
            </w:r>
          </w:p>
          <w:p w:rsidR="001E3194" w:rsidRPr="005C2CA7" w:rsidRDefault="001E3194" w:rsidP="001E3194">
            <w:r w:rsidRPr="005C2CA7">
              <w:t xml:space="preserve">" Рассматривание   под микроскопом    клеток  зеленого </w:t>
            </w:r>
            <w:r w:rsidRPr="005C2CA7">
              <w:lastRenderedPageBreak/>
              <w:t>листа"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Формирование  у  учащихся   устойчивой   мотивации  к исследовательской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анализирова</w:t>
            </w:r>
            <w:r w:rsidR="005C2CA7">
              <w:t xml:space="preserve">ть  объект  с целью  выделения </w:t>
            </w:r>
            <w:r w:rsidRPr="005C2CA7">
              <w:t>признаков   клеток  зеленого  листа; сопоставлять    биологический текст   с иллюстрациями учебника.</w:t>
            </w:r>
          </w:p>
          <w:p w:rsidR="001E3194" w:rsidRPr="005C2CA7" w:rsidRDefault="001E3194" w:rsidP="001E3194">
            <w:r w:rsidRPr="005C2CA7">
              <w:t xml:space="preserve">Регулятивные:  самостоятельно  обнаруживать  учебную  </w:t>
            </w:r>
            <w:r w:rsidRPr="005C2CA7">
              <w:lastRenderedPageBreak/>
              <w:t>проблему, выдвигатьверсии  решения  проблемы.</w:t>
            </w:r>
          </w:p>
          <w:p w:rsidR="001E3194" w:rsidRPr="005C2CA7" w:rsidRDefault="001E3194" w:rsidP="001E3194">
            <w:r w:rsidRPr="005C2CA7">
              <w:t xml:space="preserve">Коммуникативные:   распределять  роли  в  парах  во  время  работы  с  микроскопом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готовить  микропрепарат  и  рассматривать  его  под  микроскопом;</w:t>
            </w:r>
          </w:p>
          <w:p w:rsidR="001E3194" w:rsidRPr="005C2CA7" w:rsidRDefault="001E3194" w:rsidP="001E3194">
            <w:r w:rsidRPr="005C2CA7">
              <w:t>Зарисовать  строение   клетки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Оформление  выполненной  лабораторной  работы  в  тетради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Выполн</w:t>
            </w:r>
            <w:r w:rsidR="005C2CA7">
              <w:t>ение  лабораторной  работы №2 (</w:t>
            </w:r>
            <w:r w:rsidRPr="005C2CA7">
              <w:t xml:space="preserve">знакомство  со строением  клеток  зеленого  листа </w:t>
            </w:r>
            <w:r w:rsidR="005C2CA7">
              <w:t xml:space="preserve"> под  микроскопом  при  разном </w:t>
            </w:r>
            <w:r w:rsidRPr="005C2CA7">
              <w:t xml:space="preserve">увеличении);  работа  с  текстом  учебника </w:t>
            </w:r>
            <w:r w:rsidRPr="005C2CA7">
              <w:lastRenderedPageBreak/>
              <w:t>(знакомство  с  веществом хлорофиллом,  его  свойствами  и  значением).</w:t>
            </w:r>
          </w:p>
          <w:p w:rsidR="001E3194" w:rsidRPr="005C2CA7" w:rsidRDefault="001E3194" w:rsidP="001E3194">
            <w:r w:rsidRPr="005C2CA7">
              <w:t xml:space="preserve">Технологии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индивидуально-личностного  обучения,  развития  исследовательских  навыков,  составления  алгоритма   выполнения   задания.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Одноклеточные и  многоклеточные  организмы  под микроскопом.  Лаб.  раб.№3 "Рассматривание  под  микроскопом   клеток   одноклеточных   организмов"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  интереса   к  изучению   взаимосвязей  между   строением   и   функциями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самостоятельно  выделять  и  формулировать  познавательные  цели; анализировать  объекты  с  целью  выделения  признаков</w:t>
            </w:r>
            <w:proofErr w:type="gramStart"/>
            <w:r w:rsidRPr="005C2CA7">
              <w:t xml:space="preserve"> ;</w:t>
            </w:r>
            <w:proofErr w:type="gramEnd"/>
            <w:r w:rsidRPr="005C2CA7">
              <w:t xml:space="preserve">  выделять  отличительные   признаки  одноклеточных  и  многоклеточных  организмов.</w:t>
            </w:r>
          </w:p>
          <w:p w:rsidR="001E3194" w:rsidRPr="005C2CA7" w:rsidRDefault="001E3194" w:rsidP="001E3194">
            <w:r w:rsidRPr="005C2CA7">
              <w:t>Регулятивные:  работать по  плану, сверять  свои  действия  с  целью;  вносить  коррективы  и дополнения  в  способ своих  действий  в случае  расхождения  эталона, реального  действия  и  его продукта.</w:t>
            </w:r>
          </w:p>
          <w:p w:rsidR="001E3194" w:rsidRPr="005C2CA7" w:rsidRDefault="001E3194" w:rsidP="001E3194">
            <w:r w:rsidRPr="005C2CA7">
              <w:t xml:space="preserve">Коммуникативные:  владеть  </w:t>
            </w:r>
            <w:r w:rsidRPr="005C2CA7">
              <w:lastRenderedPageBreak/>
              <w:t>монологической  формой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готовить  микропрепарат   и   рассматривать  его  под  микроскопом;  зарисовать    строение   клетки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Оформление  выполненной  лабораторной  работы  в  тетради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Выполнение  лабораторной  работы№3(знакомство с клетками  разных   частей   растений  под микроскопом  при  разном  увеличении;  выполнение  биологических   рисунков   клеток).</w:t>
            </w:r>
          </w:p>
          <w:p w:rsidR="001E3194" w:rsidRPr="005C2CA7" w:rsidRDefault="001E3194" w:rsidP="001E3194">
            <w:r w:rsidRPr="005C2CA7">
              <w:t xml:space="preserve">Технологии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информационно-коммуникационные,  развития  исследовательских   навыков.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Лаб.</w:t>
            </w:r>
            <w:r w:rsidR="005C2CA7">
              <w:t xml:space="preserve"> </w:t>
            </w:r>
            <w:r w:rsidRPr="005C2CA7">
              <w:t>раб.№3(продолжение)  "Рассматривание  под  микроскопом  клеток  многоклеточных   организмов"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  связи   между  целью  учебной   деятельности   и  ее мотивом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анализировать  объекты  с  целью  выделения  признаков   организмов  одноклет</w:t>
            </w:r>
            <w:r w:rsidR="005C2CA7">
              <w:t>очных  и многоклеточных</w:t>
            </w:r>
            <w:r w:rsidRPr="005C2CA7">
              <w:t>;</w:t>
            </w:r>
            <w:r w:rsidR="004D5BA7">
              <w:t xml:space="preserve"> </w:t>
            </w:r>
            <w:r w:rsidRPr="005C2CA7">
              <w:t>сопоставлять  текст  с  иллюстрациями  учебника.</w:t>
            </w:r>
          </w:p>
          <w:p w:rsidR="001E3194" w:rsidRPr="005C2CA7" w:rsidRDefault="001E3194" w:rsidP="001E3194">
            <w:proofErr w:type="gramStart"/>
            <w:r w:rsidRPr="005C2CA7">
              <w:t>Регулятивные</w:t>
            </w:r>
            <w:proofErr w:type="gramEnd"/>
            <w:r w:rsidRPr="005C2CA7">
              <w:t>:  определять  последовательность  промежуточных  целей   с  учетом  конечного  результата.</w:t>
            </w:r>
          </w:p>
          <w:p w:rsidR="001E3194" w:rsidRPr="005C2CA7" w:rsidRDefault="001E3194" w:rsidP="001E3194">
            <w:r w:rsidRPr="005C2CA7">
              <w:t>Коммуникативные:  распределять  роли   в  парах  во  время  роботы  с микроскопом.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рассматривать микропрепарат  под  микроскопом;  зарисовать  строение  клетки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Выполн</w:t>
            </w:r>
            <w:r w:rsidR="004D5BA7">
              <w:t xml:space="preserve">ение </w:t>
            </w:r>
            <w:r w:rsidR="005C2CA7">
              <w:t>лабораторной  работы №3</w:t>
            </w:r>
            <w:r w:rsidR="004D5BA7">
              <w:t xml:space="preserve"> </w:t>
            </w:r>
            <w:r w:rsidR="005C2CA7">
              <w:t>(</w:t>
            </w:r>
            <w:r w:rsidRPr="005C2CA7">
              <w:t>знакомство с клетками  животных   п</w:t>
            </w:r>
            <w:r w:rsidR="004D5BA7">
              <w:t xml:space="preserve">од  микроскопом при  разном </w:t>
            </w:r>
            <w:r w:rsidRPr="005C2CA7">
              <w:t>увеличении;  выполнение   биологических  рисунков  клеток.</w:t>
            </w:r>
            <w:proofErr w:type="gramEnd"/>
          </w:p>
          <w:p w:rsidR="001E3194" w:rsidRPr="005C2CA7" w:rsidRDefault="001E3194" w:rsidP="001E3194">
            <w:proofErr w:type="spellStart"/>
            <w:r w:rsidRPr="005C2CA7">
              <w:t>Технологииздоровьесбережения</w:t>
            </w:r>
            <w:proofErr w:type="spellEnd"/>
            <w:r w:rsidRPr="005C2CA7">
              <w:t xml:space="preserve">, индивидуально-личностного  обучения,  развития  исследовательских   </w:t>
            </w:r>
            <w:proofErr w:type="gramStart"/>
            <w:r w:rsidRPr="005C2CA7">
              <w:t>навыков  составления  алгоритма   выполнения   задания</w:t>
            </w:r>
            <w:proofErr w:type="gramEnd"/>
            <w:r w:rsidRPr="005C2CA7">
              <w:t>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4D5BA7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Подведение   итогов.  </w:t>
            </w:r>
          </w:p>
          <w:p w:rsidR="001E3194" w:rsidRPr="005C2CA7" w:rsidRDefault="001E3194" w:rsidP="001E3194">
            <w:r w:rsidRPr="005C2CA7">
              <w:t xml:space="preserve">Клеточное  строение   живых </w:t>
            </w:r>
          </w:p>
          <w:p w:rsidR="001E3194" w:rsidRPr="005C2CA7" w:rsidRDefault="001E3194" w:rsidP="001E3194">
            <w:r w:rsidRPr="005C2CA7">
              <w:t>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устойчивой   мотивации  к  применению  сравнительного  анализа     биологических  объектов.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искать  и  выделять   необходимую  информацию; извлекать  необходимую   информацию   из  прочитанного  текста.</w:t>
            </w:r>
          </w:p>
          <w:p w:rsidR="001E3194" w:rsidRPr="005C2CA7" w:rsidRDefault="001E3194" w:rsidP="001E3194">
            <w:r w:rsidRPr="005C2CA7">
              <w:t>Регулятивные: ставить  учебную   задачу  на  основе   соотн</w:t>
            </w:r>
            <w:r w:rsidR="005C2CA7">
              <w:t>есения  того,  что уже  известн</w:t>
            </w:r>
            <w:r w:rsidRPr="005C2CA7">
              <w:t>о</w:t>
            </w:r>
            <w:r w:rsidR="005C2CA7">
              <w:t xml:space="preserve"> </w:t>
            </w:r>
            <w:r w:rsidRPr="005C2CA7">
              <w:t xml:space="preserve">и  усвоено, и  того  что еще  неизвестно,  осознавать   качество и  </w:t>
            </w:r>
            <w:r w:rsidRPr="005C2CA7">
              <w:lastRenderedPageBreak/>
              <w:t>уровень  усвоения.</w:t>
            </w:r>
          </w:p>
          <w:p w:rsidR="001E3194" w:rsidRPr="005C2CA7" w:rsidRDefault="001E3194" w:rsidP="001E319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 находить  части клетки  на  рисунке;   сравнивать   строение   клетки    растений   и  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Контрольная  работа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нет  задания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учебником</w:t>
            </w:r>
            <w:proofErr w:type="gramStart"/>
            <w:r w:rsidRPr="005C2CA7">
              <w:t xml:space="preserve">  :</w:t>
            </w:r>
            <w:proofErr w:type="gramEnd"/>
            <w:r w:rsidRPr="005C2CA7">
              <w:t xml:space="preserve"> выполнение  заданий; формирование  представлений  о  разных   типах  заданий  и  способах их  выполнения; индивидуальная   проверка  уровня  знаний   о  </w:t>
            </w:r>
            <w:r w:rsidRPr="005C2CA7">
              <w:lastRenderedPageBreak/>
              <w:t>клеточном  строении живых  организмов.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развивающего  обучения,  индивидуально-личностного   обучения,   обобщения   и  систематизации  знаний.</w:t>
            </w:r>
          </w:p>
          <w:p w:rsidR="001E3194" w:rsidRPr="005C2CA7" w:rsidRDefault="001E3194" w:rsidP="001E3194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5C2CA7" w:rsidRPr="00D40D49" w:rsidTr="004D5BA7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CA7" w:rsidRPr="005C2CA7" w:rsidRDefault="005C2CA7" w:rsidP="001E3194"/>
        </w:tc>
        <w:tc>
          <w:tcPr>
            <w:tcW w:w="1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CA7" w:rsidRPr="005C2CA7" w:rsidRDefault="005C2CA7" w:rsidP="001E3194">
            <w:pPr>
              <w:rPr>
                <w:b/>
              </w:rPr>
            </w:pPr>
            <w:r w:rsidRPr="005C2CA7">
              <w:rPr>
                <w:b/>
              </w:rPr>
              <w:t>3.Раздел.</w:t>
            </w:r>
            <w:r>
              <w:rPr>
                <w:b/>
              </w:rPr>
              <w:t xml:space="preserve"> </w:t>
            </w:r>
            <w:r w:rsidRPr="005C2CA7">
              <w:rPr>
                <w:b/>
              </w:rPr>
              <w:t>Жизнедеятельность   организмов (20ч).</w:t>
            </w: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Жизнь 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  интереса  к  проблем</w:t>
            </w:r>
            <w:r w:rsidR="005C2CA7">
              <w:t>ам</w:t>
            </w:r>
            <w:r w:rsidRPr="005C2CA7">
              <w:t>,  связанным  с  развитием    жизни  на  Земле;</w:t>
            </w:r>
          </w:p>
          <w:p w:rsidR="001E3194" w:rsidRPr="005C2CA7" w:rsidRDefault="001E3194" w:rsidP="001E3194">
            <w:r w:rsidRPr="005C2CA7">
              <w:t>Формирование  самостоятельного   выбора  правильной   точки   зрения  на  примере  обсуждения   теории  самозарождения  жизни, опытов   Ф.</w:t>
            </w:r>
            <w:r w:rsidR="005C2CA7">
              <w:t xml:space="preserve"> </w:t>
            </w:r>
            <w:proofErr w:type="spellStart"/>
            <w:r w:rsidRPr="005C2CA7">
              <w:t>Реди</w:t>
            </w:r>
            <w:proofErr w:type="spellEnd"/>
            <w:r w:rsidRPr="005C2CA7">
              <w:t xml:space="preserve">  и  личных  </w:t>
            </w:r>
            <w:r w:rsidRPr="005C2CA7">
              <w:lastRenderedPageBreak/>
              <w:t>наблюдений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lastRenderedPageBreak/>
              <w:t>Познавательные</w:t>
            </w:r>
            <w:proofErr w:type="gramEnd"/>
            <w:r w:rsidRPr="005C2CA7">
              <w:t>: уметь формулировать  проблему;  самостоятельно  выделять и  формулировать   познавательную  цель; преобразовывать  информацию  из  одного  вида  в  другой</w:t>
            </w:r>
            <w:r w:rsidR="005C2CA7">
              <w:t xml:space="preserve"> </w:t>
            </w:r>
            <w:r w:rsidRPr="005C2CA7">
              <w:t>(текст  в  таблицу, текст в  схему).</w:t>
            </w:r>
          </w:p>
          <w:p w:rsidR="001E3194" w:rsidRPr="005C2CA7" w:rsidRDefault="001E3194" w:rsidP="001E3194">
            <w:r w:rsidRPr="005C2CA7">
              <w:t>Регулятивные:  ставить  учебную задачу на  основе соотнесения  того, что уже  известно и усвоено, и того</w:t>
            </w:r>
            <w:proofErr w:type="gramStart"/>
            <w:r w:rsidRPr="005C2CA7">
              <w:t xml:space="preserve"> ,</w:t>
            </w:r>
            <w:proofErr w:type="gramEnd"/>
            <w:r w:rsidRPr="005C2CA7">
              <w:t xml:space="preserve">  что  еще неизвестно, осознавать  качество  и  уровень  усвоения.</w:t>
            </w:r>
          </w:p>
          <w:p w:rsidR="001E3194" w:rsidRPr="005C2CA7" w:rsidRDefault="001E3194" w:rsidP="001E3194">
            <w:r w:rsidRPr="005C2CA7">
              <w:t xml:space="preserve">Коммуникативные:  искать и  собирать  информацию  с  помощью  постановки   вопросов; владеть  монологической   формой   </w:t>
            </w:r>
            <w:r w:rsidRPr="005C2CA7">
              <w:lastRenderedPageBreak/>
              <w:t>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проводить  простые  опыты  и  наблюде</w:t>
            </w:r>
            <w:r w:rsidR="00FB20D3">
              <w:t>ния   за  живыми  организмами (</w:t>
            </w:r>
            <w:r w:rsidRPr="005C2CA7">
              <w:t>опыт   с  размножением   плесени).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беседа;</w:t>
            </w:r>
          </w:p>
          <w:p w:rsidR="001E3194" w:rsidRPr="005C2CA7" w:rsidRDefault="001E3194" w:rsidP="001E3194">
            <w:r w:rsidRPr="005C2CA7">
              <w:t xml:space="preserve">Защита  результатов  постановки  домашнего  опыта.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Беседа  с учащимися о  появлении   живых  организмов-родителей; работа  с  учебником  и иллюстрациями;  обсуждение  опыта Ф.</w:t>
            </w:r>
            <w:r w:rsidR="005C2CA7">
              <w:t xml:space="preserve"> </w:t>
            </w:r>
            <w:proofErr w:type="spellStart"/>
            <w:r w:rsidRPr="005C2CA7">
              <w:t>Реди</w:t>
            </w:r>
            <w:proofErr w:type="spellEnd"/>
            <w:r w:rsidRPr="005C2CA7">
              <w:t>; подведение   итогов   проведения  домашнего  опыта.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Размножение   </w:t>
            </w:r>
          </w:p>
          <w:p w:rsidR="001E3194" w:rsidRPr="005C2CA7" w:rsidRDefault="001E3194" w:rsidP="001E3194">
            <w:r w:rsidRPr="005C2CA7">
              <w:t>живых</w:t>
            </w:r>
          </w:p>
          <w:p w:rsidR="001E3194" w:rsidRPr="005C2CA7" w:rsidRDefault="001E3194" w:rsidP="001E3194">
            <w:r w:rsidRPr="005C2CA7">
              <w:t>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 у  учащихся   умения    осуществлять   нравственно-этическое    оценивание    места  человека    в  окружающем   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сопоставлять  текст  с иллюстрациями  учебника;  преобразовывать  текстовую   информацию  в схему.</w:t>
            </w:r>
          </w:p>
          <w:p w:rsidR="001E3194" w:rsidRPr="005C2CA7" w:rsidRDefault="001E3194" w:rsidP="001E3194">
            <w:r w:rsidRPr="005C2CA7">
              <w:t>Регулятивные:  изучать  материал   через  включение  в новые  виды  деятельности; в  диалоге  сучителем  совершенствовать  самостоятельно  выработанные  критерии  оценки.</w:t>
            </w:r>
          </w:p>
          <w:p w:rsidR="001E3194" w:rsidRPr="005C2CA7" w:rsidRDefault="001E3194" w:rsidP="001E3194">
            <w:proofErr w:type="gramStart"/>
            <w:r w:rsidRPr="005C2CA7">
              <w:t>Коммуникативные</w:t>
            </w:r>
            <w:proofErr w:type="gramEnd"/>
            <w:r w:rsidRPr="005C2CA7">
              <w:t xml:space="preserve">:  уметь  с достаточной  полнотой и   точностью  выражать   свои  </w:t>
            </w:r>
          </w:p>
          <w:p w:rsidR="001E3194" w:rsidRPr="005C2CA7" w:rsidRDefault="001E3194" w:rsidP="001E3194">
            <w:r w:rsidRPr="005C2CA7">
              <w:t>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рассказывать   о  размножении   живых   организмов  по  рисункам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в  тетради:   составление   схем  способов   размножения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учебником:  изучение   отличительных   признаков   полового  и  бесполого  размножения;  работа  с  иллюстрациями  учебника:   составление схем  полового и  бесполого    </w:t>
            </w:r>
            <w:proofErr w:type="spellStart"/>
            <w:r w:rsidRPr="005C2CA7">
              <w:t>размножения</w:t>
            </w:r>
            <w:proofErr w:type="gramStart"/>
            <w:r w:rsidRPr="005C2CA7">
              <w:t>;ф</w:t>
            </w:r>
            <w:proofErr w:type="gramEnd"/>
            <w:r w:rsidRPr="005C2CA7">
              <w:t>ронтальная</w:t>
            </w:r>
            <w:proofErr w:type="spellEnd"/>
            <w:r w:rsidRPr="005C2CA7">
              <w:t xml:space="preserve">   беседа  об  этапах  развития  организмов,  о  формировании  зародыша.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 проблемного обучения,  обобщения   и  систематизации  знаний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Размножение   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Формирование  у  учащихся  умения  сравнивать  на  примере   изучения   разных   </w:t>
            </w:r>
            <w:r w:rsidRPr="005C2CA7">
              <w:lastRenderedPageBreak/>
              <w:t>способов    размножения   организмов.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lastRenderedPageBreak/>
              <w:t>Познавательные</w:t>
            </w:r>
            <w:proofErr w:type="gramEnd"/>
            <w:r w:rsidRPr="005C2CA7">
              <w:t>:   искать  и выделять  необходимую  информацию; преобразовывать  информацию из одного  вида в другой</w:t>
            </w:r>
            <w:r w:rsidR="005C2CA7">
              <w:t xml:space="preserve"> </w:t>
            </w:r>
            <w:r w:rsidRPr="005C2CA7">
              <w:t>(текст в таблицу).</w:t>
            </w:r>
          </w:p>
          <w:p w:rsidR="001E3194" w:rsidRPr="005C2CA7" w:rsidRDefault="001E3194" w:rsidP="001E3194">
            <w:proofErr w:type="gramStart"/>
            <w:r w:rsidRPr="005C2CA7">
              <w:t>Регулятивные</w:t>
            </w:r>
            <w:proofErr w:type="gramEnd"/>
            <w:r w:rsidRPr="005C2CA7">
              <w:t xml:space="preserve">:  определять  </w:t>
            </w:r>
            <w:r w:rsidRPr="005C2CA7">
              <w:lastRenderedPageBreak/>
              <w:t>последовательность  промежуточных  целей с учетом конечного результата.</w:t>
            </w:r>
          </w:p>
          <w:p w:rsidR="001E3194" w:rsidRPr="005C2CA7" w:rsidRDefault="001E3194" w:rsidP="001E3194">
            <w:proofErr w:type="gramStart"/>
            <w:r w:rsidRPr="005C2CA7">
              <w:t>Коммуникативн</w:t>
            </w:r>
            <w:r w:rsidR="00FB20D3">
              <w:t xml:space="preserve">ые: владеть монологической  и диалогической  формами </w:t>
            </w:r>
            <w:r w:rsidRPr="005C2CA7">
              <w:t>речи.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 составлять  схемы    полового  и  бесполого   размножения   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Фронтальная </w:t>
            </w:r>
          </w:p>
          <w:p w:rsidR="001E3194" w:rsidRPr="005C2CA7" w:rsidRDefault="001E3194" w:rsidP="001E3194">
            <w:r w:rsidRPr="005C2CA7">
              <w:t>беседа;</w:t>
            </w:r>
            <w:r w:rsidR="005C2CA7">
              <w:t xml:space="preserve"> </w:t>
            </w:r>
            <w:r w:rsidRPr="005C2CA7">
              <w:t>составление  таблицы и  схемы.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иллюстрациями  учебника: изучение  особенностей полового  и бесполого   размножения  </w:t>
            </w:r>
            <w:r w:rsidRPr="005C2CA7">
              <w:lastRenderedPageBreak/>
              <w:t>животных;  работа  с тетрадью  и учебником: заполнение таблицы,  составление  схемы  полового и  бесполого  размножения   животных.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 </w:t>
            </w:r>
            <w:proofErr w:type="spellStart"/>
            <w:r w:rsidRPr="005C2CA7">
              <w:t>информационн-коммуникационные</w:t>
            </w:r>
            <w:proofErr w:type="spellEnd"/>
            <w:r w:rsidRPr="005C2CA7">
              <w:t>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Размножение   Растений.  Лаб.  раб.№4 </w:t>
            </w:r>
          </w:p>
          <w:p w:rsidR="001E3194" w:rsidRPr="005C2CA7" w:rsidRDefault="001E3194" w:rsidP="001E3194">
            <w:r w:rsidRPr="005C2CA7">
              <w:t>"Изучение  строения  семени  гороха</w:t>
            </w:r>
            <w:r w:rsidR="005C2CA7">
              <w:t xml:space="preserve"> </w:t>
            </w:r>
            <w:r w:rsidRPr="005C2CA7">
              <w:t>(фасоли)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у учащихся  научной    картины  мира; формирование  умений  сравнивать  и находить  взаимосвязи</w:t>
            </w:r>
            <w:proofErr w:type="gramStart"/>
            <w:r w:rsidRPr="005C2CA7">
              <w:t xml:space="preserve"> ,</w:t>
            </w:r>
            <w:proofErr w:type="gramEnd"/>
            <w:r w:rsidRPr="005C2CA7">
              <w:t xml:space="preserve"> на  примере изучения  строения  и  функции  биологических объектов; формирование  понимания  взаимосвязи  между  результатом учения и тем, ради  чего оно </w:t>
            </w:r>
            <w:r w:rsidRPr="005C2CA7">
              <w:lastRenderedPageBreak/>
              <w:t>осуществляется , на примере  практической  работы  по выращиванию  растений   из семян.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lastRenderedPageBreak/>
              <w:t>Познавательные</w:t>
            </w:r>
            <w:proofErr w:type="gramEnd"/>
            <w:r w:rsidRPr="005C2CA7">
              <w:t>:  искать и  выделять необходимую   информацию; сопоставлять  текст с иллюстрациями  учебника.</w:t>
            </w:r>
          </w:p>
          <w:p w:rsidR="001E3194" w:rsidRPr="005C2CA7" w:rsidRDefault="001E3194" w:rsidP="001E3194">
            <w:r w:rsidRPr="005C2CA7">
              <w:t>Регулятивные:  ставить  учебную   задачу  на  основе  соотнесения того, что уже известно  и усвоено, и  того, что еще неизвестно,  осознавать  качество и уровень  усвоения.</w:t>
            </w:r>
          </w:p>
          <w:p w:rsidR="001E3194" w:rsidRPr="005C2CA7" w:rsidRDefault="001E3194" w:rsidP="001E3194">
            <w:r w:rsidRPr="005C2CA7">
              <w:t>Коммуникативные:  распределять  роли в парах  во  время  выполнения  опытов и  наблюдений.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проводить  простые опыты  и наблюдения  по семенному  размножению  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Оформление  выполненной  лабораторной  работы в  тетради.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с учебником: знакомство с семенным  размножением  растений; обсуждение  проведения опыта  по  проращиванию  семян;  выполнение   лабораторной работы №4(знакомство с частями  строения  семени).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развивающего  обучения, индивидуально-личностного обучения, составления  </w:t>
            </w:r>
            <w:r w:rsidRPr="005C2CA7">
              <w:lastRenderedPageBreak/>
              <w:t>алгоритма  выполнения задания, развития исследовательских навыков.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Размножение   растений   без  помощи    семян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понимания  взаимосвязи  между  результатом  учения и тем, ради  чего  оно  осуществляется, на  примере  практической  работы по  выращиванию   растений  бесполым  способом  размножения.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устанавливать  причинн</w:t>
            </w:r>
            <w:proofErr w:type="gramStart"/>
            <w:r w:rsidRPr="005C2CA7">
              <w:t>о-</w:t>
            </w:r>
            <w:proofErr w:type="gramEnd"/>
            <w:r w:rsidRPr="005C2CA7">
              <w:t xml:space="preserve"> следственные   связи;  преобразовывать   информацию  из  одного вида  в другой (текст в  таблицу).</w:t>
            </w:r>
          </w:p>
          <w:p w:rsidR="001E3194" w:rsidRPr="005C2CA7" w:rsidRDefault="001E3194" w:rsidP="001E3194">
            <w:proofErr w:type="gramStart"/>
            <w:r w:rsidRPr="005C2CA7">
              <w:t>Регулятивные</w:t>
            </w:r>
            <w:proofErr w:type="gramEnd"/>
            <w:r w:rsidRPr="005C2CA7">
              <w:t>:  определять  последовательность   промежуточных   целей  с  учетом   конечного  результата.</w:t>
            </w:r>
          </w:p>
          <w:p w:rsidR="001E3194" w:rsidRPr="005C2CA7" w:rsidRDefault="001E3194" w:rsidP="001E3194">
            <w:proofErr w:type="gramStart"/>
            <w:r w:rsidRPr="005C2CA7">
              <w:t>Коммуникативные</w:t>
            </w:r>
            <w:proofErr w:type="gramEnd"/>
            <w:r w:rsidRPr="005C2CA7">
              <w:t>:  уметь  строить  алгоритм   действий  по   совместному   выполнению   заданий.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проводить   простые   опыты   и наблюдения   по  бесполому   размножению  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беседа  по  вопросам  учителя.</w:t>
            </w:r>
          </w:p>
          <w:p w:rsidR="001E3194" w:rsidRPr="005C2CA7" w:rsidRDefault="001E3194" w:rsidP="001E3194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Обсуждение  с классом:  знакомство со  способами   размножения   культурных    и  дикорастущих  растений   и  значение  такого  размножения  в жизни растений;  работа  с  учебником:  разработка   алгоритма  выполнения  задания.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</w:t>
            </w:r>
            <w:r w:rsidR="00FB20D3">
              <w:t>вьесбережения</w:t>
            </w:r>
            <w:proofErr w:type="spellEnd"/>
            <w:r w:rsidR="00FB20D3">
              <w:t xml:space="preserve">, </w:t>
            </w:r>
            <w:proofErr w:type="spellStart"/>
            <w:r w:rsidRPr="005C2CA7">
              <w:t>информационн-коммуникационные</w:t>
            </w:r>
            <w:proofErr w:type="spellEnd"/>
            <w:proofErr w:type="gramStart"/>
            <w:r w:rsidRPr="005C2CA7">
              <w:t xml:space="preserve"> ,</w:t>
            </w:r>
            <w:proofErr w:type="gramEnd"/>
            <w:r w:rsidRPr="005C2CA7">
              <w:t xml:space="preserve">  составления алгоритма  выполнения  задания.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Подведение  итогов.</w:t>
            </w:r>
          </w:p>
          <w:p w:rsidR="001E3194" w:rsidRPr="005C2CA7" w:rsidRDefault="001E3194" w:rsidP="001E3194">
            <w:r w:rsidRPr="005C2CA7">
              <w:t xml:space="preserve"> Размножение    </w:t>
            </w:r>
            <w:r w:rsidRPr="005C2CA7">
              <w:lastRenderedPageBreak/>
              <w:t>живых 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Формирование   у учащихся   умения </w:t>
            </w:r>
            <w:r w:rsidRPr="005C2CA7">
              <w:lastRenderedPageBreak/>
              <w:t xml:space="preserve">устанавливать  связи  между    целью  учебной деятельности  и  ее  мотивом;  формирование   умения  соотносить   поступки  и  события   с  принятыми  этическими  принципами.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lastRenderedPageBreak/>
              <w:t>Познавательные</w:t>
            </w:r>
            <w:proofErr w:type="gramEnd"/>
            <w:r w:rsidRPr="005C2CA7">
              <w:t xml:space="preserve">:   искать и выделять  необходимую  информацию;  сопоставлять </w:t>
            </w:r>
            <w:r w:rsidRPr="005C2CA7">
              <w:lastRenderedPageBreak/>
              <w:t>текст  с иллюстрациями  учебника;  преобразовывать информацию   в  схему.</w:t>
            </w:r>
          </w:p>
          <w:p w:rsidR="001E3194" w:rsidRPr="005C2CA7" w:rsidRDefault="001E3194" w:rsidP="001E3194">
            <w:r w:rsidRPr="005C2CA7">
              <w:t>Регулятивные:    ставить  учебную  задачу   на  основе  соотнесения  того, что уже  известно  и усвоено, и  того, что  еще  неизвестно, осознавать  качество  и  уровень  усвоения.</w:t>
            </w:r>
          </w:p>
          <w:p w:rsidR="001E3194" w:rsidRPr="005C2CA7" w:rsidRDefault="001E3194" w:rsidP="001E3194">
            <w:r w:rsidRPr="005C2CA7">
              <w:t>Коммуникативные:  уметь  с  достаточной  полнотой и  точностью   выражать 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составлять  схемы  полового  </w:t>
            </w:r>
            <w:r w:rsidRPr="005C2CA7">
              <w:lastRenderedPageBreak/>
              <w:t>и  бесполого   способов   размножения  живых 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Выпол</w:t>
            </w:r>
            <w:r w:rsidR="005C2CA7">
              <w:t>нение  индивидуа</w:t>
            </w:r>
            <w:r w:rsidR="005C2CA7">
              <w:lastRenderedPageBreak/>
              <w:t>льных   заданий</w:t>
            </w:r>
            <w:r w:rsidRPr="005C2CA7"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Нет  задания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учебником: выполнение   </w:t>
            </w:r>
            <w:r w:rsidRPr="005C2CA7">
              <w:lastRenderedPageBreak/>
              <w:t>заданий;  индивидуальная   проверка  уровня  знаний  о  способах   размножения   живых  организмов.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 обобщения  и  систематизации  знаний, индивидуально-личностного    обучения</w:t>
            </w:r>
            <w:proofErr w:type="gramStart"/>
            <w:r w:rsidRPr="005C2CA7">
              <w:t xml:space="preserve"> .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Питание</w:t>
            </w:r>
          </w:p>
          <w:p w:rsidR="001E3194" w:rsidRPr="005C2CA7" w:rsidRDefault="001E3194" w:rsidP="001E3194">
            <w:r w:rsidRPr="005C2CA7">
              <w:t>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устойчивой  мотивации  к исследовательской   деятельности;  формирование  научной  картины  мира  на примере  обобщения   знаний  о значении  растений  для  жизни на Земле.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самостоятельно  выделять  и  формулировать   познавательную   цель;  устанавливать  причинно-следственные  связи.</w:t>
            </w:r>
          </w:p>
          <w:p w:rsidR="001E3194" w:rsidRPr="005C2CA7" w:rsidRDefault="001E3194" w:rsidP="001E3194">
            <w:proofErr w:type="gramStart"/>
            <w:r w:rsidRPr="005C2CA7">
              <w:t>Регулятивные</w:t>
            </w:r>
            <w:proofErr w:type="gramEnd"/>
            <w:r w:rsidRPr="005C2CA7">
              <w:t>:  определять  последовательность  промежуточных   целей  с  учетом конечного  результата.</w:t>
            </w:r>
          </w:p>
          <w:p w:rsidR="001E3194" w:rsidRPr="005C2CA7" w:rsidRDefault="001E3194" w:rsidP="001E3194">
            <w:r w:rsidRPr="005C2CA7">
              <w:t>Коммуникативные:   слышать   и слушать  друг  друга;  с достаточной  полнотой и  точностью  выражать свои  мысли;  распределять  роли  в группах сотрудничества  по выполнению  опытов  и наблюдений.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проводить    простые  опыты  и  наблюдения   за  питанием 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5C2CA7" w:rsidP="001E3194">
            <w:r>
              <w:t>Фронтальная  беседа  с  классом</w:t>
            </w:r>
            <w:r w:rsidR="001E3194" w:rsidRPr="005C2CA7"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учебником:  знакомство  с опытом  </w:t>
            </w:r>
            <w:proofErr w:type="spellStart"/>
            <w:r w:rsidRPr="005C2CA7">
              <w:t>Гельмонта</w:t>
            </w:r>
            <w:proofErr w:type="spellEnd"/>
            <w:r w:rsidRPr="005C2CA7">
              <w:t>;  проведение  демонстрационных  и  индивидуальных  опытов и  наблюдений; выявление   веществ,  необходимых  растению  для жизни;  фронтальная  беседа о необходимости  света  для  жизни  растений.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проблемного </w:t>
            </w:r>
            <w:r w:rsidRPr="005C2CA7">
              <w:lastRenderedPageBreak/>
              <w:t>обучения,  информационно-коммуникационные.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6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Органы  питания </w:t>
            </w:r>
          </w:p>
          <w:p w:rsidR="001E3194" w:rsidRPr="005C2CA7" w:rsidRDefault="001E3194" w:rsidP="001E3194">
            <w:r w:rsidRPr="005C2CA7">
              <w:t>растений.  Лаб</w:t>
            </w:r>
            <w:proofErr w:type="gramStart"/>
            <w:r w:rsidRPr="005C2CA7">
              <w:t>.р</w:t>
            </w:r>
            <w:proofErr w:type="gramEnd"/>
            <w:r w:rsidRPr="005C2CA7">
              <w:t>аб. №5 "  Рассматривание   корней   растений"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научной  картины   мира  на  примере   изучения  роли  корней  в  питании  растений;   формирование  взаимосвязей   между   растениями    и  неживой  природой (почвой)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 извлекать   необходимую  информацию  из  прочитанных   текстов;   сопоставлять  текст  с  иллюстрациями   учебника.</w:t>
            </w:r>
          </w:p>
          <w:p w:rsidR="001E3194" w:rsidRPr="005C2CA7" w:rsidRDefault="001E3194" w:rsidP="001E3194">
            <w:r w:rsidRPr="005C2CA7">
              <w:t>Регулятивные:  составлять  план  и последовательность  действий</w:t>
            </w:r>
            <w:proofErr w:type="gramStart"/>
            <w:r w:rsidRPr="005C2CA7">
              <w:t xml:space="preserve"> ;</w:t>
            </w:r>
            <w:proofErr w:type="gramEnd"/>
            <w:r w:rsidRPr="005C2CA7">
              <w:t xml:space="preserve"> изучать  материал  через  включение  в  новые  виды  деятельности   и  формы  сотрудничества.</w:t>
            </w:r>
          </w:p>
          <w:p w:rsidR="001E3194" w:rsidRPr="005C2CA7" w:rsidRDefault="001E3194" w:rsidP="001E3194">
            <w:r w:rsidRPr="005C2CA7">
              <w:t>Коммуникативные:    распределять   роли   в группах  сотрудничества   по  выполнению  опытов   и  наблюдений.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проводить простые   опыты   и  наблюдения    за   питанием  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Оформление   выполненной   лабораторной  работы  в  тетради.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Выполнение  Лабораторной  работы №5 </w:t>
            </w:r>
            <w:proofErr w:type="gramStart"/>
            <w:r w:rsidRPr="005C2CA7">
              <w:t xml:space="preserve">(  </w:t>
            </w:r>
            <w:proofErr w:type="gramEnd"/>
            <w:r w:rsidRPr="005C2CA7">
              <w:t>выявление  роли  корней  в  жизни  растений);   проведение  простых   опытов ( знакомство  с  составом   почвы  и  содержание   в ней   минеральных   солей).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проблемного    обучения,  индивидуально-личностного  обучения,   развития   исследовательских   навыков.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Питание    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Формирование  у  учащихся  нравственно-этического   оценивания  своего  места  в  окружающем  мире;   формирование   умения   </w:t>
            </w:r>
            <w:r w:rsidRPr="005C2CA7">
              <w:lastRenderedPageBreak/>
              <w:t>сопоставлять  человека (как   живой  организм)  с  другими  животными.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Познавательные:   самостоятельно   выделять  и  формулировать    познавательную  цель;   устанавливать  причинно-следственные   связи;   уметь   сравнивать   способы   питания  животных.</w:t>
            </w:r>
          </w:p>
          <w:p w:rsidR="001E3194" w:rsidRPr="005C2CA7" w:rsidRDefault="001E3194" w:rsidP="001E3194">
            <w:r w:rsidRPr="005C2CA7">
              <w:t xml:space="preserve">Регулятивные:    работать  по  плану,  сверять  свои   </w:t>
            </w:r>
            <w:r w:rsidRPr="005C2CA7">
              <w:lastRenderedPageBreak/>
              <w:t>действия   с  целью;  применять  методы  информационного   поиска,  в  том  числе  с помощью   компьютерных   средств.</w:t>
            </w:r>
          </w:p>
          <w:p w:rsidR="001E3194" w:rsidRPr="005C2CA7" w:rsidRDefault="001E3194" w:rsidP="001E3194">
            <w:r w:rsidRPr="005C2CA7">
              <w:t>Коммуникативные:  владеть  диалогической    формой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сравнивать  строение  органов   животных  по  рисункам;  выявлять  сходство  строения   организмов и  </w:t>
            </w:r>
            <w:r w:rsidRPr="005C2CA7">
              <w:lastRenderedPageBreak/>
              <w:t>процесса   пищеварения   у  разных 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Фронтальная  беседа  с  классом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 тетрадью  и  учебником:  запись  в  тетрадь  способов  питания   животных;  работа с иллюстрациями  учебника:   обсуждение   механизма   пищеварения   у  </w:t>
            </w:r>
            <w:r w:rsidRPr="005C2CA7">
              <w:lastRenderedPageBreak/>
              <w:t>животных  и  человека.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 проблемного  обучения,    </w:t>
            </w:r>
            <w:proofErr w:type="spellStart"/>
            <w:r w:rsidRPr="005C2CA7">
              <w:t>информацион</w:t>
            </w:r>
            <w:proofErr w:type="gramStart"/>
            <w:r w:rsidRPr="005C2CA7">
              <w:t>н</w:t>
            </w:r>
            <w:proofErr w:type="spellEnd"/>
            <w:r w:rsidRPr="005C2CA7">
              <w:t>-</w:t>
            </w:r>
            <w:proofErr w:type="gramEnd"/>
            <w:r w:rsidRPr="005C2CA7">
              <w:t xml:space="preserve">  коммуникационные.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Практическая работа   № 1  " Уход  за  комнатными  растениями и  аквариумными  рыбками"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 нравственно-этического  оценивания   своего   места  в окружающем   мире;   формирование   умения   оценивать  свою   деятельность  и  поступки   других  людей  на  примере   ухода   за  комнатными  растениями  и  аквариумными  рыбками.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искать и  выделять  необходимую   информацию;  уметь  строить  логическое   рассуждение  с  установлением  причинно-следственных  связей.</w:t>
            </w:r>
          </w:p>
          <w:p w:rsidR="001E3194" w:rsidRPr="005C2CA7" w:rsidRDefault="001E3194" w:rsidP="001E3194">
            <w:r w:rsidRPr="005C2CA7">
              <w:t xml:space="preserve">Регулятивные:  вносить  коррективы и дополнения  в способ  своих  действий  в  случае  расхождения  </w:t>
            </w:r>
            <w:proofErr w:type="spellStart"/>
            <w:r w:rsidRPr="005C2CA7">
              <w:t>эталонп</w:t>
            </w:r>
            <w:proofErr w:type="spellEnd"/>
            <w:r w:rsidRPr="005C2CA7">
              <w:t>,  реального  действия  и  его  продукта.</w:t>
            </w:r>
          </w:p>
          <w:p w:rsidR="001E3194" w:rsidRPr="005C2CA7" w:rsidRDefault="001E3194" w:rsidP="001E3194">
            <w:r w:rsidRPr="005C2CA7">
              <w:t>Коммуникативные: распределять  роли в  группах  сотрудничества  по  выполнению  практической   работы;  уметь  с достаточной   полностью  и  точностью   выражать 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Осваивать  правила  ухода  за  комнатными   растениями  и аквариумными  рыбками.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Оформление   практической   работы   в  тетради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нет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Выполнение   практической   работы  № 1 (знакомство  с правилами  ухода  за  комнатными  растениями  и аквариумными  рыбками.</w:t>
            </w:r>
            <w:proofErr w:type="gramEnd"/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 дифференцированного   обучения,    развития   исследовательских   навыков,  индивидуально-личного   обучения,  составления    алгоритма   выполнения  задания.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Питание    паразитов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 у учащихся  представлений  о  взаимосвяз</w:t>
            </w:r>
            <w:r w:rsidR="005C2CA7">
              <w:t xml:space="preserve">ях   </w:t>
            </w:r>
            <w:r w:rsidR="005C2CA7">
              <w:lastRenderedPageBreak/>
              <w:t>между  живыми  организмами</w:t>
            </w:r>
            <w:r w:rsidRPr="005C2CA7">
              <w:t>;    формирование     нравственно-этического   оценивания   своего  места  в  окружающем  мире.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FB20D3" w:rsidP="001E3194">
            <w:proofErr w:type="gramStart"/>
            <w:r>
              <w:lastRenderedPageBreak/>
              <w:t>Познавательные</w:t>
            </w:r>
            <w:proofErr w:type="gramEnd"/>
            <w:r>
              <w:t xml:space="preserve">: </w:t>
            </w:r>
            <w:r w:rsidR="001E3194" w:rsidRPr="005C2CA7">
              <w:t xml:space="preserve">преобразовывать   информацию   из  одного  вида  в </w:t>
            </w:r>
            <w:r w:rsidR="005C2CA7">
              <w:t xml:space="preserve"> другой (</w:t>
            </w:r>
            <w:r w:rsidR="001E3194" w:rsidRPr="005C2CA7">
              <w:t xml:space="preserve">текст  в  </w:t>
            </w:r>
            <w:r w:rsidR="001E3194" w:rsidRPr="005C2CA7">
              <w:lastRenderedPageBreak/>
              <w:t>таблицу).</w:t>
            </w:r>
          </w:p>
          <w:p w:rsidR="001E3194" w:rsidRPr="005C2CA7" w:rsidRDefault="001E3194" w:rsidP="001E3194">
            <w:r w:rsidRPr="005C2CA7">
              <w:t xml:space="preserve">Регулятивные: </w:t>
            </w:r>
            <w:r w:rsidR="005C2CA7">
              <w:t xml:space="preserve"> ставить  учебную   задачу  на основе  соотнесения того,   сто  уже  известно и </w:t>
            </w:r>
            <w:r w:rsidRPr="005C2CA7">
              <w:t>усвоено,</w:t>
            </w:r>
            <w:r w:rsidR="005C2CA7">
              <w:t xml:space="preserve">  и того,  что  еще  неизвестно,  осознавать   качество  и </w:t>
            </w:r>
            <w:r w:rsidRPr="005C2CA7">
              <w:t>уровень  усвоения.</w:t>
            </w:r>
          </w:p>
          <w:p w:rsidR="001E3194" w:rsidRPr="005C2CA7" w:rsidRDefault="001E3194" w:rsidP="001E3194">
            <w:r w:rsidRPr="005C2CA7">
              <w:t>Коммуникативные:   искать и собирать  информацию   с  помощью   постановки   вопросов.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выявлять  сходство   строения   </w:t>
            </w:r>
            <w:r w:rsidRPr="005C2CA7">
              <w:lastRenderedPageBreak/>
              <w:t>организмов   и  процесса   пищеварения   у  паразитов   разных  царств  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Фронтальная   беседа  по  вопросам  </w:t>
            </w:r>
            <w:r w:rsidRPr="005C2CA7">
              <w:lastRenderedPageBreak/>
              <w:t>учителя.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иллюстрациями  учебника:  выявление   способа   </w:t>
            </w:r>
            <w:r w:rsidRPr="005C2CA7">
              <w:lastRenderedPageBreak/>
              <w:t>питания  паразитов  и  связи  их с  организмом   хозяина;  работа  с учебником:   чтение  рассказа   и  ответ  на  вопросы  о  значении   паразитов  в природе.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проблемного  обучения,   обобщения  и  систематизации   знаний.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Подведение  итогов.   Питание   разных   живых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понимания  взаимосвязи   между   результатом  учения  и тем,  ради  чего  оно  осуществляется.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 извлекать  необходимую   информацию   из   прочитанного  текста;</w:t>
            </w:r>
          </w:p>
          <w:p w:rsidR="001E3194" w:rsidRPr="005C2CA7" w:rsidRDefault="001E3194" w:rsidP="001E3194">
            <w:r w:rsidRPr="005C2CA7">
              <w:t>Регулятивные:    ставить  учебную   задачу  на  основе  соотнесения  того,  что  уже  известно  и усвоено, и  того,  что еще  неизвестно,  осознать   качество  и  уровень  усвоения.</w:t>
            </w:r>
          </w:p>
          <w:p w:rsidR="001E3194" w:rsidRPr="005C2CA7" w:rsidRDefault="001E3194" w:rsidP="001E3194">
            <w:r w:rsidRPr="005C2CA7">
              <w:t>Коммуникативные:  уметь  с  достаточной   полнотой  и точностью   выражать 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находить  различия  в питании   растений  и  животных;   объяснять  причины   этих   различий.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Тестовая    контрольная  работа.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Нет  задания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учебником:   выполнение   заданий;  обсуждение  выполнения  заданий.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 обобщения  и  систематизации знаний;   развивающего  обучения, индивидуально-личностного    обучения.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Значение   минеральных  </w:t>
            </w:r>
            <w:r w:rsidRPr="005C2CA7">
              <w:lastRenderedPageBreak/>
              <w:t>солей  для   животных и 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Формирование  у учащихся  </w:t>
            </w:r>
            <w:r w:rsidRPr="005C2CA7">
              <w:lastRenderedPageBreak/>
              <w:t>устойчивой  мотивации  к  ведению   здорового  образа  жизни,  к соблюдению  гигиенических   норм;  формирование   умения  соотносить  поступки  и  события  с принятыми  этическими   принципами.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Познавательные:   извлекать  необходимую   информацию  </w:t>
            </w:r>
            <w:r w:rsidRPr="005C2CA7">
              <w:lastRenderedPageBreak/>
              <w:t>из  прослушанных   текстов;   устанавливать    причинно-следственные связи.</w:t>
            </w:r>
          </w:p>
          <w:p w:rsidR="001E3194" w:rsidRPr="005C2CA7" w:rsidRDefault="001E3194" w:rsidP="001E3194">
            <w:r w:rsidRPr="005C2CA7">
              <w:t>Регулятивные:  ставить  учебную  задачу   на  основе  соотнесения  того,</w:t>
            </w:r>
            <w:r w:rsidR="00615EDF">
              <w:t xml:space="preserve">  что  уже  известно и  усвоено, и того,  что еще </w:t>
            </w:r>
            <w:r w:rsidRPr="005C2CA7">
              <w:t>неизвестно, осознавать   качество  и  уровень   усвоения.</w:t>
            </w:r>
          </w:p>
          <w:p w:rsidR="001E3194" w:rsidRPr="005C2CA7" w:rsidRDefault="00615EDF" w:rsidP="001E3194">
            <w:r>
              <w:t>Коммуникативные:</w:t>
            </w:r>
            <w:r w:rsidR="001E3194" w:rsidRPr="005C2CA7">
              <w:t xml:space="preserve"> уметь  с достаточной  полнотой  и  точностью   выражать  свои 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рассказывать  о  </w:t>
            </w:r>
            <w:r w:rsidRPr="005C2CA7">
              <w:lastRenderedPageBreak/>
              <w:t>живых  организмах  по  рисункам.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Фронтальная   беседа  </w:t>
            </w:r>
            <w:r w:rsidRPr="005C2CA7">
              <w:lastRenderedPageBreak/>
              <w:t>с  учащимися.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с  учебником:   </w:t>
            </w:r>
            <w:r w:rsidRPr="005C2CA7">
              <w:lastRenderedPageBreak/>
              <w:t>выявление  значения  минеральных  веще</w:t>
            </w:r>
            <w:proofErr w:type="gramStart"/>
            <w:r w:rsidRPr="005C2CA7">
              <w:t>ств   дл</w:t>
            </w:r>
            <w:proofErr w:type="gramEnd"/>
            <w:r w:rsidRPr="005C2CA7">
              <w:t>я  жизнедеятельности  живых  организмов;   работа  с иллюстрациями  учебника:  анализ  путей   попадания   ядовитых   веществ  в  организм    человека.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здоровьесбереженя</w:t>
            </w:r>
            <w:proofErr w:type="spellEnd"/>
            <w:r w:rsidRPr="005C2CA7">
              <w:t xml:space="preserve">,    </w:t>
            </w:r>
            <w:proofErr w:type="spellStart"/>
            <w:r w:rsidRPr="005C2CA7">
              <w:t>информационн-коммуникационные</w:t>
            </w:r>
            <w:proofErr w:type="spellEnd"/>
            <w:r w:rsidRPr="005C2CA7">
              <w:t>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Значение    воды  для   живых 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устойчивой  мотивации    кведение  здорового   образа  жизни,   к  соблюдению   гигиенических   норм.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615EDF" w:rsidP="001E3194">
            <w:proofErr w:type="gramStart"/>
            <w:r>
              <w:t>Познавательные</w:t>
            </w:r>
            <w:proofErr w:type="gramEnd"/>
            <w:r w:rsidR="001E3194" w:rsidRPr="005C2CA7">
              <w:t>:   уметь  формулировать  учебную     проблему;  строить  логическое    рассуждение  с  установлением   причинно-следственных   связей.</w:t>
            </w:r>
            <w:r w:rsidR="001E3194" w:rsidRPr="005C2CA7">
              <w:br/>
              <w:t>Регулятивные:    ставить    учебную    задачу  на  основе  соотнесения  того,  что  уже</w:t>
            </w:r>
            <w:r>
              <w:t xml:space="preserve">  известно  и  усвоено, и  того</w:t>
            </w:r>
            <w:r w:rsidR="001E3194" w:rsidRPr="005C2CA7">
              <w:t>,  что  еще  неизвестно.</w:t>
            </w:r>
          </w:p>
          <w:p w:rsidR="001E3194" w:rsidRPr="005C2CA7" w:rsidRDefault="00615EDF" w:rsidP="001E3194">
            <w:proofErr w:type="gramStart"/>
            <w:r>
              <w:t xml:space="preserve">Коммуникативные: </w:t>
            </w:r>
            <w:r w:rsidR="001E3194" w:rsidRPr="005C2CA7">
              <w:t xml:space="preserve">уметь  слушать  и  слышать  друг  друга;  владеть   монологической  и  диалогической   формами  речи.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проводить   простые   опыты  и  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беседа  по вопросам   учителя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иллюстрациями  учебника:  Выполнение  заданий;   демонстрация   опытов   об  испарении   воды  листьями   растений.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информационн</w:t>
            </w:r>
            <w:proofErr w:type="gramStart"/>
            <w:r w:rsidRPr="005C2CA7">
              <w:t>о-</w:t>
            </w:r>
            <w:proofErr w:type="gramEnd"/>
            <w:r w:rsidRPr="005C2CA7">
              <w:t xml:space="preserve">  коммуникационные;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Практическая  работа   №2   </w:t>
            </w:r>
            <w:r w:rsidRPr="005C2CA7">
              <w:lastRenderedPageBreak/>
              <w:t>"Наблюдение   за  расходом   воды  и  электроэнергии  в  школе"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Формирование  у  учащихся   </w:t>
            </w:r>
            <w:r w:rsidRPr="005C2CA7">
              <w:lastRenderedPageBreak/>
              <w:t xml:space="preserve">умения соотносить  поступки  и  события  с      принятыми  этическими  принципами;    формирование    интереса   к  проблемам   экономии  природных    ресурсов.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Познавательные:  самостоятельно   находить  </w:t>
            </w:r>
            <w:r w:rsidRPr="005C2CA7">
              <w:lastRenderedPageBreak/>
              <w:t>способы  решения  проблем;  уметь  сравнивать  результаты  наблюдений.</w:t>
            </w:r>
          </w:p>
          <w:p w:rsidR="001E3194" w:rsidRPr="005C2CA7" w:rsidRDefault="001E3194" w:rsidP="001E3194">
            <w:r w:rsidRPr="005C2CA7">
              <w:t>Регулятивные:   ставить  учебную   задачу  на  основе  соотнесения  того,  что  уже  известно  и усвоено,  и  того,  что  еще неизвестно.</w:t>
            </w:r>
          </w:p>
          <w:p w:rsidR="001E3194" w:rsidRPr="005C2CA7" w:rsidRDefault="001E3194" w:rsidP="001E3194">
            <w:r w:rsidRPr="005C2CA7">
              <w:t>Коммуникативные:  распределять  роли   в группах  сотрудничества  по выполнению  практической  работы;  уметь с  достаточной  по</w:t>
            </w:r>
            <w:r w:rsidR="00615EDF">
              <w:t xml:space="preserve">лнотой  и  точностью </w:t>
            </w:r>
            <w:r w:rsidRPr="005C2CA7">
              <w:t>выражать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рассказывать   </w:t>
            </w:r>
            <w:r w:rsidRPr="005C2CA7">
              <w:lastRenderedPageBreak/>
              <w:t>необходимости    экономии   расхода  воды  и   электроэнергии.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Оформление    </w:t>
            </w:r>
            <w:r w:rsidRPr="005C2CA7">
              <w:lastRenderedPageBreak/>
              <w:t xml:space="preserve">практической   работы  в  тетради.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Наблюдение  </w:t>
            </w:r>
            <w:r w:rsidRPr="005C2CA7">
              <w:lastRenderedPageBreak/>
              <w:t>за  расходом   воды  и  электроэнергии   дома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Выполнение  пр</w:t>
            </w:r>
            <w:r w:rsidR="00615EDF">
              <w:t xml:space="preserve">актической  </w:t>
            </w:r>
            <w:r w:rsidR="00615EDF">
              <w:lastRenderedPageBreak/>
              <w:t>работы  №2</w:t>
            </w:r>
            <w:r w:rsidRPr="005C2CA7">
              <w:t>; фронтальная   беседа  о  необходимости  экономии  чистой   воды; обсуждение  алгоритма   поведения  людей  в  связи с  необходимостью  экономии электроэнергии.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здоровьесберения</w:t>
            </w:r>
            <w:proofErr w:type="spellEnd"/>
            <w:r w:rsidRPr="005C2CA7">
              <w:t>,  развивающего  обучения,   дифференцированного   обучения,  индивидуально-личностного   обучения,  развития  исследовательских  навыков.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Значение   питания  для  живых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615EDF" w:rsidP="001E3194">
            <w:r>
              <w:t>Формирование  у  уча</w:t>
            </w:r>
            <w:r w:rsidR="001E3194" w:rsidRPr="005C2CA7">
              <w:t>щихся   устойчивой   мотивации   к  ведению   здорового   образа  жизни,    к соблюдению   гигиенических  норм.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615EDF" w:rsidP="001E3194">
            <w:r>
              <w:t>Познавательные</w:t>
            </w:r>
            <w:r w:rsidR="001E3194" w:rsidRPr="005C2CA7">
              <w:t>:   выбирать  наиболее  эффективные  способы  решения  задач  в зависимости от конкретных   условий;  преобразовывать  информацию  из  одного  вида  в другой  (текст  в  таблицу).</w:t>
            </w:r>
          </w:p>
          <w:p w:rsidR="001E3194" w:rsidRPr="005C2CA7" w:rsidRDefault="001E3194" w:rsidP="001E3194">
            <w:r w:rsidRPr="005C2CA7">
              <w:t xml:space="preserve">Регулятивные </w:t>
            </w:r>
            <w:proofErr w:type="gramStart"/>
            <w:r w:rsidRPr="005C2CA7">
              <w:t>:о</w:t>
            </w:r>
            <w:proofErr w:type="gramEnd"/>
            <w:r w:rsidRPr="005C2CA7">
              <w:t>пределять  последовательность  промежуточных   целей  с  учетом  конечного    результата.</w:t>
            </w:r>
          </w:p>
          <w:p w:rsidR="001E3194" w:rsidRPr="005C2CA7" w:rsidRDefault="001E3194" w:rsidP="001E3194">
            <w:r w:rsidRPr="005C2CA7">
              <w:lastRenderedPageBreak/>
              <w:t>Коммуникативные:   владеть   диалогической  формой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  рассказывать   о  живых   организмах  по  рисункам.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</w:t>
            </w:r>
            <w:r w:rsidR="00615EDF">
              <w:t xml:space="preserve"> </w:t>
            </w:r>
            <w:r w:rsidRPr="005C2CA7">
              <w:t>беседа</w:t>
            </w:r>
            <w:r w:rsidR="00615EDF">
              <w:t xml:space="preserve"> </w:t>
            </w:r>
            <w:r w:rsidRPr="005C2CA7">
              <w:t xml:space="preserve">по    вопросам   учителя </w:t>
            </w:r>
          </w:p>
          <w:p w:rsidR="001E3194" w:rsidRPr="005C2CA7" w:rsidRDefault="001E3194" w:rsidP="001E3194">
            <w:r w:rsidRPr="005C2CA7">
              <w:t xml:space="preserve">Мини-сочинение  "Роль  зеленых  растений  в преобразовании   энергии   </w:t>
            </w:r>
            <w:r w:rsidRPr="005C2CA7">
              <w:lastRenderedPageBreak/>
              <w:t>Солнца"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Работа  с иллюстрациями  учебника:  выявление   роли  зеленых  растений  в преобразовании солнечной  энергии  и  превращение   ее  в доступную  для  животных   и  человека  форму;  работа  с  заданиями  учебника:  </w:t>
            </w:r>
            <w:r w:rsidRPr="005C2CA7">
              <w:lastRenderedPageBreak/>
              <w:t>составление  характеристики   использования  органических   веществ   живыми  организмами.</w:t>
            </w:r>
          </w:p>
          <w:p w:rsidR="001E3194" w:rsidRPr="005C2CA7" w:rsidRDefault="001E3194" w:rsidP="001E3194">
            <w:r w:rsidRPr="005C2CA7">
              <w:t xml:space="preserve">Технологии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проблемного   обучения,   развивающего    обучения.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Получение  энергии  для  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учащихся   устойчивой   мотивации   к   исследовательской   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 устанавливать  причинно-следственные   связи</w:t>
            </w:r>
            <w:proofErr w:type="gramStart"/>
            <w:r w:rsidRPr="005C2CA7">
              <w:t>.Р</w:t>
            </w:r>
            <w:proofErr w:type="gramEnd"/>
            <w:r w:rsidRPr="005C2CA7">
              <w:t>егулятивные:  уметь  применять  методы  информационного  поиска,  в  том  числе  с  помощью   компьютерных    средств.</w:t>
            </w:r>
          </w:p>
          <w:p w:rsidR="001E3194" w:rsidRPr="005C2CA7" w:rsidRDefault="001E3194" w:rsidP="001E3194">
            <w:r w:rsidRPr="005C2CA7">
              <w:t>Коммуникативные</w:t>
            </w:r>
            <w:proofErr w:type="gramStart"/>
            <w:r w:rsidRPr="005C2CA7">
              <w:t xml:space="preserve"> :</w:t>
            </w:r>
            <w:proofErr w:type="gramEnd"/>
            <w:r w:rsidRPr="005C2CA7">
              <w:t xml:space="preserve">  владеть   монологической    формой 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 рассказывать    о  живых   организмах    по   рисункам.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   работа  и  работа  в группах  по  вопросам.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иллюстрациями  учебника:  обсуждение   способов  передвижения   животных; демонстрация  опытов  по  ростовому  движению   растений.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 проблемного  обучения,  индивидуально-личностного  </w:t>
            </w:r>
            <w:proofErr w:type="spellStart"/>
            <w:r w:rsidRPr="005C2CA7">
              <w:t>обученя</w:t>
            </w:r>
            <w:proofErr w:type="spellEnd"/>
            <w:r w:rsidRPr="005C2CA7">
              <w:t xml:space="preserve">.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Запасание   питательных  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Формирование  учащихся  устойчивой   мотивации    к  </w:t>
            </w:r>
            <w:r w:rsidRPr="005C2CA7">
              <w:lastRenderedPageBreak/>
              <w:t>ведению   здорового   образа  жизни,   к  соблюдению   гигиенических   норм.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615EDF" w:rsidP="001E3194">
            <w:proofErr w:type="gramStart"/>
            <w:r>
              <w:lastRenderedPageBreak/>
              <w:t>Познавательные</w:t>
            </w:r>
            <w:proofErr w:type="gramEnd"/>
            <w:r w:rsidR="001E3194" w:rsidRPr="005C2CA7">
              <w:t xml:space="preserve">:   сопоставлять  текст с иллюстрациями  учебника;  преобразовывать   текстовую  </w:t>
            </w:r>
            <w:r w:rsidR="001E3194" w:rsidRPr="005C2CA7">
              <w:lastRenderedPageBreak/>
              <w:t>информацию  в схему.</w:t>
            </w:r>
          </w:p>
          <w:p w:rsidR="001E3194" w:rsidRPr="005C2CA7" w:rsidRDefault="00615EDF" w:rsidP="001E3194">
            <w:r>
              <w:t xml:space="preserve">Регулятивные: в  диалоге с </w:t>
            </w:r>
            <w:r w:rsidR="001E3194" w:rsidRPr="005C2CA7">
              <w:t>учителем  соверше</w:t>
            </w:r>
            <w:r>
              <w:t xml:space="preserve">нствовать </w:t>
            </w:r>
            <w:r w:rsidR="001E3194" w:rsidRPr="005C2CA7">
              <w:t>самостоят</w:t>
            </w:r>
            <w:r>
              <w:t xml:space="preserve">ельно   выработанные   критерии </w:t>
            </w:r>
            <w:r w:rsidR="001E3194" w:rsidRPr="005C2CA7">
              <w:t>оценки.</w:t>
            </w:r>
          </w:p>
          <w:p w:rsidR="001E3194" w:rsidRPr="005C2CA7" w:rsidRDefault="00615EDF" w:rsidP="001E3194">
            <w:r>
              <w:t xml:space="preserve">Коммуникативные:  с </w:t>
            </w:r>
            <w:r w:rsidR="001E3194" w:rsidRPr="005C2CA7">
              <w:t>достаточной  полнотой  и  точностью  выражать  свои  мысли.</w:t>
            </w:r>
          </w:p>
          <w:p w:rsidR="001E3194" w:rsidRPr="005C2CA7" w:rsidRDefault="001E3194" w:rsidP="001E319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Научиться   рассказывать   о  живых   организмах    по  </w:t>
            </w:r>
            <w:r w:rsidRPr="005C2CA7">
              <w:lastRenderedPageBreak/>
              <w:t>рисункам.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Фронтальная  беседа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беседа о необходимости  питательных   ве</w:t>
            </w:r>
            <w:r w:rsidR="00615EDF">
              <w:t>ще</w:t>
            </w:r>
            <w:proofErr w:type="gramStart"/>
            <w:r w:rsidR="00615EDF">
              <w:t>ств  дл</w:t>
            </w:r>
            <w:proofErr w:type="gramEnd"/>
            <w:r w:rsidR="00615EDF">
              <w:t xml:space="preserve">я  роста,   </w:t>
            </w:r>
            <w:r w:rsidR="00615EDF">
              <w:lastRenderedPageBreak/>
              <w:t xml:space="preserve">движения, </w:t>
            </w:r>
            <w:r w:rsidRPr="005C2CA7">
              <w:t>поддержания  жизнедеятельности   и  питания  зародыша;  работа с  иллюстрациями  учебника.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 xml:space="preserve">,   </w:t>
            </w:r>
            <w:proofErr w:type="spellStart"/>
            <w:r w:rsidRPr="005C2CA7">
              <w:t>информацион</w:t>
            </w:r>
            <w:proofErr w:type="gramStart"/>
            <w:r w:rsidRPr="005C2CA7">
              <w:t>н</w:t>
            </w:r>
            <w:proofErr w:type="spellEnd"/>
            <w:r w:rsidRPr="005C2CA7">
              <w:t>-</w:t>
            </w:r>
            <w:proofErr w:type="gramEnd"/>
            <w:r w:rsidRPr="005C2CA7">
              <w:t xml:space="preserve">  коммуникационные,  развивающего   обучения.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Значение   дыхания  для    живых 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 понимания    взаимосвязи   организма   человека,   его   здоровья  и  жизнедеятельности   с  условиями   окружающей   среды.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Познавательные:   устанавливать    причинно-следственные  связи;  преобразовывать   информацию  в  схему.</w:t>
            </w:r>
          </w:p>
          <w:p w:rsidR="001E3194" w:rsidRPr="005C2CA7" w:rsidRDefault="001E3194" w:rsidP="001E3194">
            <w:r w:rsidRPr="005C2CA7">
              <w:t>Регулятивные:  проектировать  алгоритм  преодоления  затруднений  в  обучении  через    включение  в  новые   виды   деятельности.</w:t>
            </w:r>
          </w:p>
          <w:p w:rsidR="001E3194" w:rsidRPr="005C2CA7" w:rsidRDefault="001E3194" w:rsidP="001E3194">
            <w:r w:rsidRPr="005C2CA7">
              <w:t>Коммуникативные:  искать  и  собирать  информацию  с  помощью  постановки    вопросов;  владеть   монологической   формой 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проводить   простые  опыты  и   наблюдения.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Фронтальная  беседа.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27 Подготовка   к  итоговой   работе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Беседа  с учащимися  о  необходимости   кислорода  и   питательных   веще</w:t>
            </w:r>
            <w:proofErr w:type="gramStart"/>
            <w:r w:rsidRPr="005C2CA7">
              <w:t>ств   дл</w:t>
            </w:r>
            <w:proofErr w:type="gramEnd"/>
            <w:r w:rsidRPr="005C2CA7">
              <w:t xml:space="preserve">я  получения  энергии   живыми  организмами;   работа  с  иллюстрациями  учебника:  формирование   представления  о  процессе   газообмена  и   процессе  дыхания   живых  организмов;   работа  с  тетрадью  и  учебником:   </w:t>
            </w:r>
            <w:proofErr w:type="spellStart"/>
            <w:r w:rsidRPr="005C2CA7">
              <w:t>зарисовывание</w:t>
            </w:r>
            <w:proofErr w:type="spellEnd"/>
            <w:r w:rsidRPr="005C2CA7">
              <w:t xml:space="preserve">   схемы  получения клеткой   энергии.</w:t>
            </w:r>
          </w:p>
          <w:p w:rsidR="001E3194" w:rsidRPr="005C2CA7" w:rsidRDefault="001E3194" w:rsidP="001E3194">
            <w:r w:rsidRPr="005C2CA7">
              <w:lastRenderedPageBreak/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="00615EDF">
              <w:t xml:space="preserve">,   проблемного   обучения, </w:t>
            </w:r>
            <w:r w:rsidRPr="005C2CA7">
              <w:t>составления  алгоритма  выполнения  задания.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Подведение  итогов.   Строение  и  жизнедеятельность   живых  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Формирование  у  учащихся   научного   мировоззрения   и  мотивации   к   дальнейшему   изучению   биологии;   формирование   понимания   взаимосвязи    между   результатом   учения  и  тем,    ради  чего  оно  осуществляется.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proofErr w:type="gramStart"/>
            <w:r w:rsidRPr="005C2CA7">
              <w:t>Познавательные</w:t>
            </w:r>
            <w:proofErr w:type="gramEnd"/>
            <w:r w:rsidRPr="005C2CA7">
              <w:t>:   искать  и  выделять  необходимую  информацию;   уметь   строить   логическое   рассуждение   с   установлением   причинно-следственных   связей.</w:t>
            </w:r>
          </w:p>
          <w:p w:rsidR="001E3194" w:rsidRPr="005C2CA7" w:rsidRDefault="001E3194" w:rsidP="001E3194">
            <w:r w:rsidRPr="005C2CA7">
              <w:t>Регулятивные:   ставить  учебную    задачу   на  основе  соотнесения  того,  что  уже  известно  и усвоено,  и  того,  что  еще  неизвестно,  осознавать   качество  и  уровень   усвоения.</w:t>
            </w:r>
          </w:p>
          <w:p w:rsidR="001E3194" w:rsidRPr="005C2CA7" w:rsidRDefault="001E3194" w:rsidP="001E3194">
            <w:r w:rsidRPr="005C2CA7">
              <w:t>Коммуникативные:   уметь с  достаточной  полнотой  и  точностью   выражать свои 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Научиться    зарисовывать   строение   живой   клетки.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Выполнение   итоговой    контрольной 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нет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Работа  с  учебником: выполнение   заданий;  обсуждение   выполнения  заданий</w:t>
            </w:r>
            <w:proofErr w:type="gramStart"/>
            <w:r w:rsidRPr="005C2CA7">
              <w:t xml:space="preserve"> ;</w:t>
            </w:r>
            <w:proofErr w:type="gramEnd"/>
            <w:r w:rsidRPr="005C2CA7">
              <w:t xml:space="preserve">  проверка   уровня   знаний  о  строении и  жизнедеятельности   живых  организмов.</w:t>
            </w:r>
          </w:p>
          <w:p w:rsidR="001E3194" w:rsidRPr="005C2CA7" w:rsidRDefault="001E3194" w:rsidP="001E3194">
            <w:r w:rsidRPr="005C2CA7">
              <w:t xml:space="preserve">Технологии   </w:t>
            </w:r>
            <w:proofErr w:type="spellStart"/>
            <w:r w:rsidRPr="005C2CA7">
              <w:t>здоровьесбережения</w:t>
            </w:r>
            <w:proofErr w:type="spellEnd"/>
            <w:r w:rsidRPr="005C2CA7">
              <w:t>,    обобщения  и   систематизации  знаний,     индивидуально-личностного  обучения.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  <w:tr w:rsidR="001E3194" w:rsidTr="00FB20D3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Задания   на    лето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Формирование  у учащихся   понимания   взаимосвязи   организма   человека  и окружающей   среды;   </w:t>
            </w:r>
            <w:r w:rsidRPr="005C2CA7">
              <w:lastRenderedPageBreak/>
              <w:t>мотивации   к  здоровому образу   жизни; Формирование   любви  к   природе  и  бережного   отношения   к ней.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 xml:space="preserve">Познавательные:   уметь   строить   </w:t>
            </w:r>
            <w:proofErr w:type="gramStart"/>
            <w:r w:rsidRPr="005C2CA7">
              <w:t>логическое   рассуждение</w:t>
            </w:r>
            <w:proofErr w:type="gramEnd"/>
            <w:r w:rsidRPr="005C2CA7">
              <w:t>,  устанавливать  причинно-следственные   связи.</w:t>
            </w:r>
          </w:p>
          <w:p w:rsidR="001E3194" w:rsidRPr="005C2CA7" w:rsidRDefault="001E3194" w:rsidP="001E3194">
            <w:r w:rsidRPr="005C2CA7">
              <w:t xml:space="preserve">Регулятивные: уметь  применять   полученные   знания    в повседневной  </w:t>
            </w:r>
            <w:r w:rsidRPr="005C2CA7">
              <w:lastRenderedPageBreak/>
              <w:t>жизни</w:t>
            </w:r>
            <w:proofErr w:type="gramStart"/>
            <w:r w:rsidRPr="005C2CA7">
              <w:t xml:space="preserve"> .</w:t>
            </w:r>
            <w:proofErr w:type="gramEnd"/>
          </w:p>
          <w:p w:rsidR="001E3194" w:rsidRPr="005C2CA7" w:rsidRDefault="001E3194" w:rsidP="001E3194">
            <w:proofErr w:type="gramStart"/>
            <w:r w:rsidRPr="005C2CA7">
              <w:t>Коммуникативные</w:t>
            </w:r>
            <w:proofErr w:type="gramEnd"/>
            <w:r w:rsidRPr="005C2CA7">
              <w:t>:    самостоятельно искать  и  собирать   информацию   в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lastRenderedPageBreak/>
              <w:t>Научиться   проводить   простые   опыты   и  наблюдения     в живой 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Отчет   по  творческим   работам.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>Индивидуальные   задания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Pr="005C2CA7" w:rsidRDefault="001E3194" w:rsidP="001E3194">
            <w:r w:rsidRPr="005C2CA7">
              <w:t xml:space="preserve">  Предложенные  варианты  разно-уровневых    творческих   работ</w:t>
            </w:r>
            <w:proofErr w:type="gramStart"/>
            <w:r w:rsidRPr="005C2CA7">
              <w:t xml:space="preserve"> .</w:t>
            </w:r>
            <w:proofErr w:type="gramEnd"/>
            <w:r w:rsidRPr="005C2CA7">
              <w:t xml:space="preserve">  Предложение   своего  варианта,  вызывающего   интерес.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94" w:rsidRDefault="001E3194" w:rsidP="001E3194">
            <w:pPr>
              <w:rPr>
                <w:sz w:val="28"/>
                <w:szCs w:val="26"/>
              </w:rPr>
            </w:pPr>
          </w:p>
        </w:tc>
      </w:tr>
    </w:tbl>
    <w:p w:rsidR="00B44905" w:rsidRDefault="00B44905" w:rsidP="00A657FF">
      <w:pPr>
        <w:jc w:val="center"/>
        <w:rPr>
          <w:sz w:val="28"/>
          <w:szCs w:val="28"/>
        </w:rPr>
      </w:pPr>
    </w:p>
    <w:p w:rsidR="005C2CA7" w:rsidRDefault="005C2CA7" w:rsidP="00A657FF">
      <w:pPr>
        <w:jc w:val="center"/>
        <w:rPr>
          <w:b/>
          <w:sz w:val="28"/>
          <w:szCs w:val="28"/>
        </w:rPr>
      </w:pPr>
    </w:p>
    <w:p w:rsidR="005C2CA7" w:rsidRDefault="005C2CA7" w:rsidP="00615EDF">
      <w:pPr>
        <w:rPr>
          <w:b/>
          <w:sz w:val="28"/>
          <w:szCs w:val="28"/>
        </w:rPr>
      </w:pPr>
    </w:p>
    <w:p w:rsidR="00615EDF" w:rsidRDefault="00615EDF" w:rsidP="00A657FF">
      <w:pPr>
        <w:jc w:val="center"/>
        <w:rPr>
          <w:b/>
          <w:sz w:val="28"/>
          <w:szCs w:val="28"/>
        </w:rPr>
      </w:pPr>
    </w:p>
    <w:p w:rsidR="00615EDF" w:rsidRDefault="00615EDF" w:rsidP="00A657FF">
      <w:pPr>
        <w:jc w:val="center"/>
        <w:rPr>
          <w:b/>
          <w:sz w:val="28"/>
          <w:szCs w:val="28"/>
        </w:rPr>
        <w:sectPr w:rsidR="00615EDF" w:rsidSect="001E319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61118" w:rsidRPr="00331E11" w:rsidRDefault="00D61118" w:rsidP="00FB20D3">
      <w:pPr>
        <w:jc w:val="center"/>
        <w:rPr>
          <w:sz w:val="28"/>
          <w:szCs w:val="28"/>
        </w:rPr>
      </w:pPr>
    </w:p>
    <w:sectPr w:rsidR="00D61118" w:rsidRPr="00331E11" w:rsidSect="00615E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94" w:rsidRDefault="001E3194" w:rsidP="006E6B97">
      <w:r>
        <w:separator/>
      </w:r>
    </w:p>
  </w:endnote>
  <w:endnote w:type="continuationSeparator" w:id="0">
    <w:p w:rsidR="001E3194" w:rsidRDefault="001E3194" w:rsidP="006E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94" w:rsidRDefault="001E3194">
    <w:pPr>
      <w:pStyle w:val="a6"/>
    </w:pPr>
  </w:p>
  <w:p w:rsidR="001E3194" w:rsidRDefault="001E3194"/>
  <w:p w:rsidR="001E3194" w:rsidRDefault="001E31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94" w:rsidRDefault="001E3194" w:rsidP="006E6B97">
      <w:r>
        <w:separator/>
      </w:r>
    </w:p>
  </w:footnote>
  <w:footnote w:type="continuationSeparator" w:id="0">
    <w:p w:rsidR="001E3194" w:rsidRDefault="001E3194" w:rsidP="006E6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99D"/>
    <w:multiLevelType w:val="hybridMultilevel"/>
    <w:tmpl w:val="AE54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D6E7B"/>
    <w:multiLevelType w:val="hybridMultilevel"/>
    <w:tmpl w:val="F810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6A5"/>
    <w:multiLevelType w:val="hybridMultilevel"/>
    <w:tmpl w:val="1AF8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96D96"/>
    <w:multiLevelType w:val="hybridMultilevel"/>
    <w:tmpl w:val="E09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0203"/>
    <w:multiLevelType w:val="hybridMultilevel"/>
    <w:tmpl w:val="A038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5EE3"/>
    <w:multiLevelType w:val="hybridMultilevel"/>
    <w:tmpl w:val="C75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3434F"/>
    <w:multiLevelType w:val="hybridMultilevel"/>
    <w:tmpl w:val="C180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E588A"/>
    <w:multiLevelType w:val="hybridMultilevel"/>
    <w:tmpl w:val="F6E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F64"/>
    <w:rsid w:val="00001573"/>
    <w:rsid w:val="000059C6"/>
    <w:rsid w:val="000075A0"/>
    <w:rsid w:val="00010B15"/>
    <w:rsid w:val="00014C74"/>
    <w:rsid w:val="00023ED9"/>
    <w:rsid w:val="00026532"/>
    <w:rsid w:val="0002704A"/>
    <w:rsid w:val="00061BF0"/>
    <w:rsid w:val="00061D3D"/>
    <w:rsid w:val="000776C9"/>
    <w:rsid w:val="0008238E"/>
    <w:rsid w:val="0008467B"/>
    <w:rsid w:val="00087C52"/>
    <w:rsid w:val="00093AA0"/>
    <w:rsid w:val="000962A0"/>
    <w:rsid w:val="000A7DA8"/>
    <w:rsid w:val="000C0BEA"/>
    <w:rsid w:val="000C4160"/>
    <w:rsid w:val="000C4C51"/>
    <w:rsid w:val="000D74EC"/>
    <w:rsid w:val="000E6AD5"/>
    <w:rsid w:val="00107547"/>
    <w:rsid w:val="001107FB"/>
    <w:rsid w:val="00112F45"/>
    <w:rsid w:val="0011453C"/>
    <w:rsid w:val="00121E1D"/>
    <w:rsid w:val="00124FB2"/>
    <w:rsid w:val="0012778A"/>
    <w:rsid w:val="00143621"/>
    <w:rsid w:val="00167ADE"/>
    <w:rsid w:val="00177884"/>
    <w:rsid w:val="00194048"/>
    <w:rsid w:val="001A02B6"/>
    <w:rsid w:val="001B505C"/>
    <w:rsid w:val="001B6CAF"/>
    <w:rsid w:val="001D6C02"/>
    <w:rsid w:val="001E20DD"/>
    <w:rsid w:val="001E3194"/>
    <w:rsid w:val="00202CAA"/>
    <w:rsid w:val="00205892"/>
    <w:rsid w:val="002138F8"/>
    <w:rsid w:val="00261362"/>
    <w:rsid w:val="00261CB5"/>
    <w:rsid w:val="0027656C"/>
    <w:rsid w:val="002850C1"/>
    <w:rsid w:val="002A2192"/>
    <w:rsid w:val="002C432E"/>
    <w:rsid w:val="002C4620"/>
    <w:rsid w:val="002C7E9B"/>
    <w:rsid w:val="002D0110"/>
    <w:rsid w:val="002D04D3"/>
    <w:rsid w:val="002E23DA"/>
    <w:rsid w:val="002F464E"/>
    <w:rsid w:val="00302ED0"/>
    <w:rsid w:val="00322F5D"/>
    <w:rsid w:val="00326804"/>
    <w:rsid w:val="00331E11"/>
    <w:rsid w:val="00335931"/>
    <w:rsid w:val="0033791F"/>
    <w:rsid w:val="00351C46"/>
    <w:rsid w:val="00352487"/>
    <w:rsid w:val="00382BFB"/>
    <w:rsid w:val="00394BAC"/>
    <w:rsid w:val="0039571C"/>
    <w:rsid w:val="003D6E92"/>
    <w:rsid w:val="00401C49"/>
    <w:rsid w:val="00402255"/>
    <w:rsid w:val="0041490E"/>
    <w:rsid w:val="00420F9E"/>
    <w:rsid w:val="00424216"/>
    <w:rsid w:val="00430425"/>
    <w:rsid w:val="00463AAD"/>
    <w:rsid w:val="004641DC"/>
    <w:rsid w:val="004727DD"/>
    <w:rsid w:val="00475BA4"/>
    <w:rsid w:val="004A0F5C"/>
    <w:rsid w:val="004A1901"/>
    <w:rsid w:val="004B1E43"/>
    <w:rsid w:val="004C24AA"/>
    <w:rsid w:val="004D08A8"/>
    <w:rsid w:val="004D5BA7"/>
    <w:rsid w:val="004E6C27"/>
    <w:rsid w:val="004F216B"/>
    <w:rsid w:val="0051502B"/>
    <w:rsid w:val="00522135"/>
    <w:rsid w:val="00530128"/>
    <w:rsid w:val="00534815"/>
    <w:rsid w:val="0053586B"/>
    <w:rsid w:val="0054010F"/>
    <w:rsid w:val="00546899"/>
    <w:rsid w:val="00547A7C"/>
    <w:rsid w:val="005512A6"/>
    <w:rsid w:val="00552694"/>
    <w:rsid w:val="0055397E"/>
    <w:rsid w:val="00553D2A"/>
    <w:rsid w:val="00561785"/>
    <w:rsid w:val="00561988"/>
    <w:rsid w:val="00572786"/>
    <w:rsid w:val="005831E8"/>
    <w:rsid w:val="00592E52"/>
    <w:rsid w:val="005A3C64"/>
    <w:rsid w:val="005A6E5C"/>
    <w:rsid w:val="005C2CA7"/>
    <w:rsid w:val="005D7DCE"/>
    <w:rsid w:val="005E60F0"/>
    <w:rsid w:val="005F1574"/>
    <w:rsid w:val="0060202F"/>
    <w:rsid w:val="00603107"/>
    <w:rsid w:val="00615EDF"/>
    <w:rsid w:val="00620FDB"/>
    <w:rsid w:val="006313AE"/>
    <w:rsid w:val="00641B03"/>
    <w:rsid w:val="0064311D"/>
    <w:rsid w:val="0065472B"/>
    <w:rsid w:val="00654732"/>
    <w:rsid w:val="006A40E8"/>
    <w:rsid w:val="006B2DD4"/>
    <w:rsid w:val="006C1B15"/>
    <w:rsid w:val="006D02D1"/>
    <w:rsid w:val="006D4E4A"/>
    <w:rsid w:val="006E2DD0"/>
    <w:rsid w:val="006E4DA0"/>
    <w:rsid w:val="006E6B97"/>
    <w:rsid w:val="006F637B"/>
    <w:rsid w:val="0070197A"/>
    <w:rsid w:val="00711A06"/>
    <w:rsid w:val="007120DD"/>
    <w:rsid w:val="00720E62"/>
    <w:rsid w:val="00721EE6"/>
    <w:rsid w:val="00731650"/>
    <w:rsid w:val="00733C38"/>
    <w:rsid w:val="007418D6"/>
    <w:rsid w:val="00754F15"/>
    <w:rsid w:val="00760596"/>
    <w:rsid w:val="00762559"/>
    <w:rsid w:val="007912C0"/>
    <w:rsid w:val="00792E6D"/>
    <w:rsid w:val="007A1AA7"/>
    <w:rsid w:val="007B0D9D"/>
    <w:rsid w:val="007B3C61"/>
    <w:rsid w:val="007D02DF"/>
    <w:rsid w:val="007E7847"/>
    <w:rsid w:val="007F274A"/>
    <w:rsid w:val="007F5C4C"/>
    <w:rsid w:val="00805278"/>
    <w:rsid w:val="00843C8E"/>
    <w:rsid w:val="00880F54"/>
    <w:rsid w:val="008D5F64"/>
    <w:rsid w:val="008F6182"/>
    <w:rsid w:val="00931EA1"/>
    <w:rsid w:val="00961C03"/>
    <w:rsid w:val="0096532B"/>
    <w:rsid w:val="009A2813"/>
    <w:rsid w:val="009A6F91"/>
    <w:rsid w:val="009D25B3"/>
    <w:rsid w:val="009E4CC8"/>
    <w:rsid w:val="009F605F"/>
    <w:rsid w:val="009F7A5C"/>
    <w:rsid w:val="00A00C73"/>
    <w:rsid w:val="00A135C2"/>
    <w:rsid w:val="00A14CB0"/>
    <w:rsid w:val="00A407C7"/>
    <w:rsid w:val="00A47F62"/>
    <w:rsid w:val="00A54291"/>
    <w:rsid w:val="00A55611"/>
    <w:rsid w:val="00A64DC1"/>
    <w:rsid w:val="00A657FF"/>
    <w:rsid w:val="00A668FE"/>
    <w:rsid w:val="00A8131F"/>
    <w:rsid w:val="00A86442"/>
    <w:rsid w:val="00A935DE"/>
    <w:rsid w:val="00AA42ED"/>
    <w:rsid w:val="00AA5449"/>
    <w:rsid w:val="00AB0204"/>
    <w:rsid w:val="00AB47B3"/>
    <w:rsid w:val="00AC3A9C"/>
    <w:rsid w:val="00AC71FE"/>
    <w:rsid w:val="00AC76D1"/>
    <w:rsid w:val="00AD2090"/>
    <w:rsid w:val="00AD5CD1"/>
    <w:rsid w:val="00AE773B"/>
    <w:rsid w:val="00B03B98"/>
    <w:rsid w:val="00B133B2"/>
    <w:rsid w:val="00B43A79"/>
    <w:rsid w:val="00B44905"/>
    <w:rsid w:val="00B473F1"/>
    <w:rsid w:val="00B475CF"/>
    <w:rsid w:val="00B6443D"/>
    <w:rsid w:val="00B719D3"/>
    <w:rsid w:val="00B7739C"/>
    <w:rsid w:val="00B8537C"/>
    <w:rsid w:val="00B934EB"/>
    <w:rsid w:val="00BE1368"/>
    <w:rsid w:val="00BF3F25"/>
    <w:rsid w:val="00BF6ABF"/>
    <w:rsid w:val="00C00334"/>
    <w:rsid w:val="00C4713B"/>
    <w:rsid w:val="00C47F82"/>
    <w:rsid w:val="00C50887"/>
    <w:rsid w:val="00C51CD8"/>
    <w:rsid w:val="00C5248B"/>
    <w:rsid w:val="00C6149F"/>
    <w:rsid w:val="00C630A6"/>
    <w:rsid w:val="00C747A9"/>
    <w:rsid w:val="00C80513"/>
    <w:rsid w:val="00C8722C"/>
    <w:rsid w:val="00C91956"/>
    <w:rsid w:val="00C949CB"/>
    <w:rsid w:val="00C95F21"/>
    <w:rsid w:val="00CB530C"/>
    <w:rsid w:val="00CC5E24"/>
    <w:rsid w:val="00CD2F94"/>
    <w:rsid w:val="00D0591E"/>
    <w:rsid w:val="00D3331E"/>
    <w:rsid w:val="00D40D49"/>
    <w:rsid w:val="00D61118"/>
    <w:rsid w:val="00D70EFF"/>
    <w:rsid w:val="00D743E3"/>
    <w:rsid w:val="00D779F8"/>
    <w:rsid w:val="00D92E2D"/>
    <w:rsid w:val="00D93CF7"/>
    <w:rsid w:val="00DB11CA"/>
    <w:rsid w:val="00DB1EF4"/>
    <w:rsid w:val="00DB7A76"/>
    <w:rsid w:val="00DC250A"/>
    <w:rsid w:val="00DD118F"/>
    <w:rsid w:val="00DE17A3"/>
    <w:rsid w:val="00DE4A26"/>
    <w:rsid w:val="00DE6669"/>
    <w:rsid w:val="00DF5024"/>
    <w:rsid w:val="00DF6417"/>
    <w:rsid w:val="00E245E9"/>
    <w:rsid w:val="00E26F67"/>
    <w:rsid w:val="00E31EBD"/>
    <w:rsid w:val="00E35FEF"/>
    <w:rsid w:val="00E40473"/>
    <w:rsid w:val="00E64172"/>
    <w:rsid w:val="00E771F9"/>
    <w:rsid w:val="00E773FB"/>
    <w:rsid w:val="00E8559A"/>
    <w:rsid w:val="00E95AB8"/>
    <w:rsid w:val="00EA2071"/>
    <w:rsid w:val="00EB61CE"/>
    <w:rsid w:val="00F00535"/>
    <w:rsid w:val="00F12DC6"/>
    <w:rsid w:val="00F15BBA"/>
    <w:rsid w:val="00F279DC"/>
    <w:rsid w:val="00F337FA"/>
    <w:rsid w:val="00F33C3F"/>
    <w:rsid w:val="00F34613"/>
    <w:rsid w:val="00F45346"/>
    <w:rsid w:val="00F50FA1"/>
    <w:rsid w:val="00F61150"/>
    <w:rsid w:val="00F75D9A"/>
    <w:rsid w:val="00F77193"/>
    <w:rsid w:val="00F83FB3"/>
    <w:rsid w:val="00FB20D3"/>
    <w:rsid w:val="00FD529F"/>
    <w:rsid w:val="00FE393B"/>
    <w:rsid w:val="00FF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6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6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6E6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B43A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43A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F77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1D18E-C1FD-47E0-A53A-D9AF5E6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31</Pages>
  <Words>7839</Words>
  <Characters>44687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189</cp:revision>
  <dcterms:created xsi:type="dcterms:W3CDTF">2015-10-18T12:39:00Z</dcterms:created>
  <dcterms:modified xsi:type="dcterms:W3CDTF">2015-11-26T19:26:00Z</dcterms:modified>
</cp:coreProperties>
</file>