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446"/>
      </w:tblGrid>
      <w:tr w:rsidR="00D717FE" w:rsidTr="00B921EA">
        <w:trPr>
          <w:trHeight w:val="2620"/>
        </w:trPr>
        <w:tc>
          <w:tcPr>
            <w:tcW w:w="5637" w:type="dxa"/>
          </w:tcPr>
          <w:p w:rsidR="00D717FE" w:rsidRDefault="00D717FE" w:rsidP="00B921E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D717FE" w:rsidRDefault="00D717FE" w:rsidP="00B921E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заседании методического совета</w:t>
            </w:r>
          </w:p>
          <w:p w:rsidR="00D717FE" w:rsidRDefault="00D717FE" w:rsidP="00B921E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1 </w:t>
            </w:r>
            <w:r w:rsidRPr="00B464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28  августа 2015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D717FE" w:rsidRDefault="00D717FE" w:rsidP="00B921E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</w:tcPr>
          <w:p w:rsidR="00D717FE" w:rsidRDefault="00D717FE" w:rsidP="00B921E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D717FE" w:rsidRDefault="00D717FE" w:rsidP="00B921E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приказом  директора МБОУ</w:t>
            </w:r>
          </w:p>
          <w:p w:rsidR="00D717FE" w:rsidRDefault="00D717FE" w:rsidP="00B921E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Бердышевская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основная школа»</w:t>
            </w:r>
          </w:p>
          <w:p w:rsidR="00D717FE" w:rsidRDefault="00D717FE" w:rsidP="00B921E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№ 82 от 31 августа 2015 г.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717FE" w:rsidRDefault="00D717FE" w:rsidP="00D717FE"/>
    <w:p w:rsidR="00D717FE" w:rsidRDefault="00D717FE" w:rsidP="00D717FE"/>
    <w:p w:rsidR="00D717FE" w:rsidRDefault="00D717FE" w:rsidP="00D717F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sz w:val="56"/>
          <w:szCs w:val="56"/>
        </w:rPr>
      </w:pPr>
      <w:r w:rsidRPr="00B464A5">
        <w:rPr>
          <w:rFonts w:ascii="Times New Roman" w:hAnsi="Times New Roman" w:cs="Times New Roman"/>
          <w:sz w:val="56"/>
          <w:szCs w:val="56"/>
        </w:rPr>
        <w:t>ФОНД ОЦЕНОЧНЫХ СРЕДСТВ</w:t>
      </w: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литературе</w:t>
      </w: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5 - 9</w:t>
      </w:r>
      <w:r w:rsidRPr="00B464A5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классы</w:t>
      </w: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7FE" w:rsidRDefault="00D717FE" w:rsidP="00D71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Бердышево</w:t>
      </w: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B82161" w:rsidRDefault="00B82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2161" w:rsidRDefault="00B82161" w:rsidP="00B8216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B82161" w:rsidRDefault="00B82161" w:rsidP="00B8216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проведения текущей и промежуточной аттестации</w:t>
      </w:r>
    </w:p>
    <w:p w:rsidR="00B82161" w:rsidRDefault="00B82161" w:rsidP="00B821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предмету </w:t>
      </w:r>
      <w:r>
        <w:rPr>
          <w:rFonts w:ascii="Times New Roman" w:hAnsi="Times New Roman"/>
          <w:bCs/>
          <w:sz w:val="28"/>
          <w:szCs w:val="28"/>
        </w:rPr>
        <w:t>литература</w:t>
      </w:r>
      <w:r w:rsidRPr="00B82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161">
        <w:rPr>
          <w:rFonts w:ascii="Times New Roman" w:hAnsi="Times New Roman"/>
          <w:b/>
          <w:sz w:val="28"/>
          <w:szCs w:val="28"/>
        </w:rPr>
        <w:t xml:space="preserve">в </w:t>
      </w:r>
      <w:r w:rsidRPr="00B82161">
        <w:rPr>
          <w:rFonts w:ascii="Times New Roman" w:hAnsi="Times New Roman"/>
          <w:b/>
          <w:bCs/>
          <w:sz w:val="28"/>
          <w:szCs w:val="28"/>
        </w:rPr>
        <w:t>5</w:t>
      </w:r>
      <w:r w:rsidRPr="00B82161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B82161" w:rsidRDefault="00B82161" w:rsidP="00B821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программе </w:t>
      </w:r>
      <w:r w:rsidRPr="00B82161">
        <w:rPr>
          <w:rFonts w:ascii="Times New Roman" w:hAnsi="Times New Roman"/>
          <w:bCs/>
          <w:sz w:val="28"/>
          <w:szCs w:val="28"/>
        </w:rPr>
        <w:t>под редакцией В. Я. Коровиной</w:t>
      </w:r>
    </w:p>
    <w:p w:rsidR="00B82161" w:rsidRDefault="00B82161" w:rsidP="00B82161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500"/>
        <w:gridCol w:w="5065"/>
      </w:tblGrid>
      <w:tr w:rsidR="00B82161" w:rsidTr="007167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Default="00B82161" w:rsidP="00716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Default="00B82161" w:rsidP="00716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B82161" w:rsidRDefault="00B82161" w:rsidP="00716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Default="00B82161" w:rsidP="00716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Источник (разработчик)</w:t>
            </w:r>
          </w:p>
        </w:tc>
      </w:tr>
      <w:tr w:rsidR="00B82161" w:rsidRPr="002767D2" w:rsidTr="007167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7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7D2">
              <w:rPr>
                <w:rFonts w:ascii="Times New Roman" w:hAnsi="Times New Roman"/>
                <w:sz w:val="28"/>
                <w:szCs w:val="28"/>
              </w:rPr>
              <w:t>Контрольная работа № 1</w:t>
            </w:r>
          </w:p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7D2">
              <w:rPr>
                <w:rFonts w:ascii="Times New Roman" w:hAnsi="Times New Roman"/>
                <w:sz w:val="28"/>
                <w:szCs w:val="28"/>
              </w:rPr>
              <w:t>по творчеству И. А. Крылова, В. А. Жуковского,  А. С. Пушкина</w:t>
            </w:r>
          </w:p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Литература: 5 класс: планы-конспекты уроков/И. Л. </w:t>
            </w:r>
            <w:proofErr w:type="spellStart"/>
            <w:r w:rsidRPr="00276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Челышева</w:t>
            </w:r>
            <w:proofErr w:type="spellEnd"/>
            <w:r w:rsidRPr="00276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– Ростов-на-Дону: Феникс, 2016.</w:t>
            </w:r>
          </w:p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161" w:rsidRPr="002767D2" w:rsidTr="007167F9">
        <w:trPr>
          <w:trHeight w:val="14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7D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2767D2" w:rsidRDefault="00B82161" w:rsidP="007167F9">
            <w:pPr>
              <w:shd w:val="clear" w:color="auto" w:fill="FFFFFF"/>
              <w:spacing w:before="100" w:beforeAutospacing="1" w:after="100" w:afterAutospacing="1" w:line="179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7D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Контрольная работа № 2 по тво</w:t>
            </w:r>
            <w:r w:rsidRPr="002767D2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2767D2">
              <w:rPr>
                <w:rFonts w:ascii="Times New Roman" w:hAnsi="Times New Roman"/>
                <w:sz w:val="28"/>
                <w:szCs w:val="28"/>
                <w:lang w:eastAsia="ru-RU"/>
              </w:rPr>
              <w:t>честву М. Ю. Лермонтова, Н. В. Гоголя, Н. А. Некрасова, И. С. Ту</w:t>
            </w:r>
            <w:r w:rsidRPr="002767D2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2767D2">
              <w:rPr>
                <w:rFonts w:ascii="Times New Roman" w:hAnsi="Times New Roman"/>
                <w:sz w:val="28"/>
                <w:szCs w:val="28"/>
                <w:lang w:eastAsia="ru-RU"/>
              </w:rPr>
              <w:t>генева,  Л. Н. Толстого.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745E10" w:rsidRDefault="00B82161" w:rsidP="00716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Литература: 5 класс: планы-конспекты уроков/И. Л. </w:t>
            </w:r>
            <w:proofErr w:type="spellStart"/>
            <w:r w:rsidRPr="00276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Челышева</w:t>
            </w:r>
            <w:proofErr w:type="spellEnd"/>
            <w:r w:rsidRPr="00276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– Ростов-на-Дону: Феникс, 2016.</w:t>
            </w:r>
          </w:p>
        </w:tc>
      </w:tr>
      <w:tr w:rsidR="00B82161" w:rsidRPr="002767D2" w:rsidTr="007167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7D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7D2">
              <w:rPr>
                <w:rFonts w:ascii="Times New Roman" w:hAnsi="Times New Roman"/>
                <w:sz w:val="28"/>
                <w:szCs w:val="28"/>
              </w:rPr>
              <w:t>Итоговая контрольная работа (тест)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D7364B" w:rsidRDefault="00B82161" w:rsidP="00716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36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Контрольно-измерительные материалы. Литература: 5 класс</w:t>
            </w:r>
            <w:proofErr w:type="gramStart"/>
            <w:r w:rsidRPr="00D736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/ С</w:t>
            </w:r>
            <w:proofErr w:type="gramEnd"/>
            <w:r w:rsidRPr="00D736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ост. Л.В. Ант</w:t>
            </w:r>
            <w:r w:rsidRPr="00D736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736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нова. – М.: ВАКО, 2015.</w:t>
            </w:r>
          </w:p>
        </w:tc>
      </w:tr>
    </w:tbl>
    <w:p w:rsidR="00B82161" w:rsidRPr="002767D2" w:rsidRDefault="00B82161" w:rsidP="00B82161">
      <w:pPr>
        <w:rPr>
          <w:sz w:val="28"/>
          <w:szCs w:val="28"/>
        </w:rPr>
      </w:pPr>
    </w:p>
    <w:p w:rsidR="00B82161" w:rsidRDefault="00B82161" w:rsidP="00D717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161" w:rsidRDefault="00B82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D717FE" w:rsidRPr="00D717FE" w:rsidRDefault="00D717FE" w:rsidP="00D7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литература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D717FE">
        <w:rPr>
          <w:rFonts w:ascii="Times New Roman" w:hAnsi="Times New Roman" w:cs="Times New Roman"/>
          <w:b/>
          <w:sz w:val="28"/>
          <w:szCs w:val="28"/>
        </w:rPr>
        <w:t>в  6  классе</w:t>
      </w: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В.Я. Коровиной, В.П. Журавлева, В.И. Коровина</w:t>
      </w:r>
    </w:p>
    <w:tbl>
      <w:tblPr>
        <w:tblStyle w:val="a3"/>
        <w:tblW w:w="10187" w:type="dxa"/>
        <w:tblLook w:val="04A0" w:firstRow="1" w:lastRow="0" w:firstColumn="1" w:lastColumn="0" w:noHBand="0" w:noVBand="1"/>
      </w:tblPr>
      <w:tblGrid>
        <w:gridCol w:w="707"/>
        <w:gridCol w:w="4387"/>
        <w:gridCol w:w="5093"/>
      </w:tblGrid>
      <w:tr w:rsidR="00D717FE" w:rsidRPr="00B464A5" w:rsidTr="00D717FE">
        <w:trPr>
          <w:trHeight w:val="609"/>
        </w:trPr>
        <w:tc>
          <w:tcPr>
            <w:tcW w:w="707" w:type="dxa"/>
          </w:tcPr>
          <w:p w:rsidR="00D717FE" w:rsidRPr="00B464A5" w:rsidRDefault="00D717FE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387" w:type="dxa"/>
          </w:tcPr>
          <w:p w:rsidR="00D717FE" w:rsidRPr="00B464A5" w:rsidRDefault="00D717FE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5093" w:type="dxa"/>
          </w:tcPr>
          <w:p w:rsidR="00D717FE" w:rsidRPr="00B464A5" w:rsidRDefault="00D717FE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D717FE" w:rsidTr="00D717FE">
        <w:trPr>
          <w:trHeight w:val="1278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№1по теме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«Устное народное творчество»</w:t>
            </w:r>
          </w:p>
        </w:tc>
        <w:tc>
          <w:tcPr>
            <w:tcW w:w="5093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  <w:p w:rsidR="00D717FE" w:rsidRPr="004A4978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D717FE">
        <w:trPr>
          <w:trHeight w:val="1293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№2 по теме 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«Басня»</w:t>
            </w:r>
          </w:p>
        </w:tc>
        <w:tc>
          <w:tcPr>
            <w:tcW w:w="5093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D717FE">
        <w:trPr>
          <w:trHeight w:val="1293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№3 по пов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сти А.С. Пушкина «Дубровский»»</w:t>
            </w:r>
          </w:p>
        </w:tc>
        <w:tc>
          <w:tcPr>
            <w:tcW w:w="5093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D717FE">
        <w:trPr>
          <w:trHeight w:val="1278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№4 по тво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честву А.С. Пушкина</w:t>
            </w:r>
          </w:p>
        </w:tc>
        <w:tc>
          <w:tcPr>
            <w:tcW w:w="5093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D717FE">
        <w:trPr>
          <w:trHeight w:val="1293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№5 по стих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творениям М.Ю. Лермонтова</w:t>
            </w:r>
          </w:p>
        </w:tc>
        <w:tc>
          <w:tcPr>
            <w:tcW w:w="5093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D717FE">
        <w:trPr>
          <w:trHeight w:val="1278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</w:tcPr>
          <w:p w:rsidR="00D717FE" w:rsidRPr="00A10E7C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№6 по прои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ведениям поэтов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XIX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3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  <w:p w:rsidR="00D717FE" w:rsidRPr="00A10E7C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D717FE">
        <w:trPr>
          <w:trHeight w:val="1293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№7 по прои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ведениям Н.А. Некрасова, Н.С. Лескова</w:t>
            </w:r>
          </w:p>
        </w:tc>
        <w:tc>
          <w:tcPr>
            <w:tcW w:w="5093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  <w:p w:rsidR="00D717FE" w:rsidRPr="00A10E7C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D717FE">
        <w:trPr>
          <w:trHeight w:val="1278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№8 по прои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ведениям о войне</w:t>
            </w:r>
          </w:p>
        </w:tc>
        <w:tc>
          <w:tcPr>
            <w:tcW w:w="5093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  <w:p w:rsidR="00D717FE" w:rsidRPr="00A10E7C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D717FE">
        <w:trPr>
          <w:trHeight w:val="977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№9</w:t>
            </w:r>
          </w:p>
        </w:tc>
        <w:tc>
          <w:tcPr>
            <w:tcW w:w="5093" w:type="dxa"/>
          </w:tcPr>
          <w:p w:rsidR="00D717FE" w:rsidRPr="00A10E7C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</w:tc>
      </w:tr>
    </w:tbl>
    <w:p w:rsidR="00D717FE" w:rsidRPr="00B464A5" w:rsidRDefault="00D717FE" w:rsidP="00D71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7FE" w:rsidRDefault="00D717FE" w:rsidP="00D717FE"/>
    <w:p w:rsidR="00D717FE" w:rsidRPr="00B464A5" w:rsidRDefault="00D717FE" w:rsidP="00D7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Паспорт фонда оценочных средств</w:t>
      </w: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литература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D717FE">
        <w:rPr>
          <w:rFonts w:ascii="Times New Roman" w:hAnsi="Times New Roman" w:cs="Times New Roman"/>
          <w:b/>
          <w:sz w:val="28"/>
          <w:szCs w:val="28"/>
        </w:rPr>
        <w:t>в 7  классе</w:t>
      </w: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В.Я.</w:t>
      </w:r>
      <w:r w:rsidR="00B82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Коровиной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4690"/>
        <w:gridCol w:w="4776"/>
      </w:tblGrid>
      <w:tr w:rsidR="00D717FE" w:rsidRPr="00B464A5" w:rsidTr="00B921EA">
        <w:tc>
          <w:tcPr>
            <w:tcW w:w="675" w:type="dxa"/>
          </w:tcPr>
          <w:p w:rsidR="00D717FE" w:rsidRPr="00B464A5" w:rsidRDefault="00D717FE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D717FE" w:rsidRPr="00B464A5" w:rsidRDefault="00D717FE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4926" w:type="dxa"/>
          </w:tcPr>
          <w:p w:rsidR="00D717FE" w:rsidRPr="00B464A5" w:rsidRDefault="00D717FE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D717FE" w:rsidTr="00B921EA">
        <w:tc>
          <w:tcPr>
            <w:tcW w:w="675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№1по теме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«Древнерусская литература»</w:t>
            </w:r>
          </w:p>
        </w:tc>
        <w:tc>
          <w:tcPr>
            <w:tcW w:w="4926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Коровиной, 6 класс. Составитель Е.Л.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Ляшенко. М.: «Экзамен» 2015.</w:t>
            </w:r>
          </w:p>
          <w:p w:rsidR="00D717FE" w:rsidRPr="009710E6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B921EA">
        <w:tc>
          <w:tcPr>
            <w:tcW w:w="675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№2 по произв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дениям А.С.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Пушкина и М.Ю.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монтова</w:t>
            </w:r>
          </w:p>
        </w:tc>
        <w:tc>
          <w:tcPr>
            <w:tcW w:w="4926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Коровиной, 6 класс. Составитель Е.Л.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Ляшенко. М.: «Экзамен» 2015.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B921EA">
        <w:tc>
          <w:tcPr>
            <w:tcW w:w="675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№3 по повести Н.В.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Гоголя «Тарас Бульба»</w:t>
            </w:r>
          </w:p>
        </w:tc>
        <w:tc>
          <w:tcPr>
            <w:tcW w:w="4926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Коровиной, 7 класс. Составитель Е.Л.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Ляшенко. М.: «Экзамен» 2015.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B921EA">
        <w:tc>
          <w:tcPr>
            <w:tcW w:w="675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№4 по произв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дениям Н.В.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Гоголя, И.С.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Тургенева, Н.А.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Некрасова</w:t>
            </w:r>
          </w:p>
        </w:tc>
        <w:tc>
          <w:tcPr>
            <w:tcW w:w="4926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Коровиной, 7 класс. Составитель Е.Л.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Ляшенко. М.: «Экзамен» 2015.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B921EA">
        <w:tc>
          <w:tcPr>
            <w:tcW w:w="675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№5 по стих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творениям поэтов</w:t>
            </w:r>
          </w:p>
        </w:tc>
        <w:tc>
          <w:tcPr>
            <w:tcW w:w="4926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Коровиной, 7 класс. Составитель Е.Л.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Ляшенко. М.: «Экзамен» 2015.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B921EA">
        <w:tc>
          <w:tcPr>
            <w:tcW w:w="675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D717FE" w:rsidRPr="00115560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№6 по произв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дениям писателей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4926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Коровиной, 7 класс. Составитель Е.Л.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Ляшенко. М.: «Экзамен» 2015.</w:t>
            </w:r>
          </w:p>
          <w:p w:rsidR="00D717FE" w:rsidRPr="00115560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B921EA">
        <w:tc>
          <w:tcPr>
            <w:tcW w:w="675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№7 по произв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дениям Б.Л.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Пастернака</w:t>
            </w:r>
          </w:p>
        </w:tc>
        <w:tc>
          <w:tcPr>
            <w:tcW w:w="4926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Коровиной, 7 класс. Составитель Е.Л.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Ляшенко. М.: «Экзамен» 2015.</w:t>
            </w:r>
          </w:p>
          <w:p w:rsidR="00D717FE" w:rsidRPr="00115560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B921EA">
        <w:tc>
          <w:tcPr>
            <w:tcW w:w="675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№8</w:t>
            </w:r>
          </w:p>
        </w:tc>
        <w:tc>
          <w:tcPr>
            <w:tcW w:w="4926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Коровиной, 7 класс. Составитель Е.Л.</w:t>
            </w:r>
            <w:r w:rsidR="00B8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Ляшенко. М.: «Экзамен» 2015.</w:t>
            </w:r>
          </w:p>
          <w:p w:rsidR="00D717FE" w:rsidRPr="00115560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17FE" w:rsidRPr="00B464A5" w:rsidRDefault="00D717FE" w:rsidP="00D717FE">
      <w:pPr>
        <w:rPr>
          <w:rFonts w:ascii="Times New Roman" w:hAnsi="Times New Roman" w:cs="Times New Roman"/>
          <w:sz w:val="28"/>
          <w:szCs w:val="28"/>
        </w:rPr>
      </w:pP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7FE" w:rsidRDefault="00D717FE" w:rsidP="00D717FE"/>
    <w:p w:rsidR="00D717FE" w:rsidRPr="00B464A5" w:rsidRDefault="00D717FE" w:rsidP="00D7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Паспорт фонда оценочных средств</w:t>
      </w: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D717FE" w:rsidRPr="00D717FE" w:rsidRDefault="00D717FE" w:rsidP="00D7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литература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D717FE">
        <w:rPr>
          <w:rFonts w:ascii="Times New Roman" w:hAnsi="Times New Roman" w:cs="Times New Roman"/>
          <w:b/>
          <w:sz w:val="28"/>
          <w:szCs w:val="28"/>
        </w:rPr>
        <w:t>в 8  классе</w:t>
      </w: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В.Я. Коровиной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4687"/>
        <w:gridCol w:w="4779"/>
      </w:tblGrid>
      <w:tr w:rsidR="00D717FE" w:rsidRPr="00B464A5" w:rsidTr="00B921EA">
        <w:tc>
          <w:tcPr>
            <w:tcW w:w="675" w:type="dxa"/>
          </w:tcPr>
          <w:p w:rsidR="00D717FE" w:rsidRPr="00B464A5" w:rsidRDefault="00D717FE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D717FE" w:rsidRPr="00B464A5" w:rsidRDefault="00D717FE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4926" w:type="dxa"/>
          </w:tcPr>
          <w:p w:rsidR="00D717FE" w:rsidRPr="00B464A5" w:rsidRDefault="00D717FE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D717FE" w:rsidTr="00B921EA">
        <w:tc>
          <w:tcPr>
            <w:tcW w:w="675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№1по комедии Д.И. Фонвизина «Недоросль»</w:t>
            </w:r>
          </w:p>
        </w:tc>
        <w:tc>
          <w:tcPr>
            <w:tcW w:w="4926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8 класс. Составитель Е.Л. Ерохина. М.: «Экзамен» 2015.</w:t>
            </w:r>
          </w:p>
          <w:p w:rsidR="00D717FE" w:rsidRPr="009710E6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B921EA">
        <w:tc>
          <w:tcPr>
            <w:tcW w:w="675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№2 по произв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дениям А.С. Пушкина</w:t>
            </w:r>
          </w:p>
        </w:tc>
        <w:tc>
          <w:tcPr>
            <w:tcW w:w="4926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8 класс. Составитель Е.Л. Ерохина. М.: «Экзамен» 2015.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B921EA">
        <w:tc>
          <w:tcPr>
            <w:tcW w:w="675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№3 по произв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дениям М.Ю. Лермонтова</w:t>
            </w:r>
          </w:p>
        </w:tc>
        <w:tc>
          <w:tcPr>
            <w:tcW w:w="4926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8 класс. Составитель Е.Л. Ерохина. М.: «Экзамен» 2015.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B921EA">
        <w:tc>
          <w:tcPr>
            <w:tcW w:w="675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№4 по произв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дениям Н.В. Гоголя</w:t>
            </w:r>
          </w:p>
        </w:tc>
        <w:tc>
          <w:tcPr>
            <w:tcW w:w="4926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8 класс. Составитель Е.Л. Ерохина. М.: «Экзамен» 2015.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B921EA">
        <w:tc>
          <w:tcPr>
            <w:tcW w:w="675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№5 по творч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ству С.А. Есенина и А.А. Блока</w:t>
            </w:r>
          </w:p>
        </w:tc>
        <w:tc>
          <w:tcPr>
            <w:tcW w:w="4926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8 класс. Составитель Е.Л. Ерохина. М.: «Экзамен» 2015.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B921EA">
        <w:tc>
          <w:tcPr>
            <w:tcW w:w="675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№6 по творч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ству А.Т. Твардовского</w:t>
            </w:r>
          </w:p>
        </w:tc>
        <w:tc>
          <w:tcPr>
            <w:tcW w:w="4926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8 класс. Составитель Е.Л. Ерохина. М.: «Экзамен» 2015.</w:t>
            </w:r>
          </w:p>
          <w:p w:rsidR="00D717FE" w:rsidRPr="00997A40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B921EA">
        <w:tc>
          <w:tcPr>
            <w:tcW w:w="675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№7 по произв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дениям о Великой Отечественной войне</w:t>
            </w:r>
          </w:p>
        </w:tc>
        <w:tc>
          <w:tcPr>
            <w:tcW w:w="4926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8 класс. Составитель Е.Л. Ерохина. М.: «Экзамен» 2015.</w:t>
            </w:r>
          </w:p>
          <w:p w:rsidR="00D717FE" w:rsidRPr="00997A40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B921EA">
        <w:tc>
          <w:tcPr>
            <w:tcW w:w="675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№8</w:t>
            </w:r>
          </w:p>
        </w:tc>
        <w:tc>
          <w:tcPr>
            <w:tcW w:w="4926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8 класс. Составитель Е.Л. Ерохина. М.: «Экзамен» 2015.</w:t>
            </w:r>
          </w:p>
          <w:p w:rsidR="00D717FE" w:rsidRPr="00997A40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17FE" w:rsidRPr="00B464A5" w:rsidRDefault="00D717FE" w:rsidP="00D717FE">
      <w:pPr>
        <w:rPr>
          <w:rFonts w:ascii="Times New Roman" w:hAnsi="Times New Roman" w:cs="Times New Roman"/>
          <w:sz w:val="28"/>
          <w:szCs w:val="28"/>
        </w:rPr>
      </w:pP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161" w:rsidRPr="00B464A5" w:rsidRDefault="00B82161" w:rsidP="00B821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4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B82161" w:rsidRPr="00B464A5" w:rsidRDefault="00B82161" w:rsidP="00B821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4A5">
        <w:rPr>
          <w:rFonts w:ascii="Times New Roman" w:hAnsi="Times New Roman" w:cs="Times New Roman"/>
          <w:b/>
          <w:bCs/>
          <w:sz w:val="28"/>
          <w:szCs w:val="28"/>
        </w:rPr>
        <w:t>для проведения текущей и промежуточной аттестации</w:t>
      </w:r>
    </w:p>
    <w:p w:rsidR="00B82161" w:rsidRPr="00B82161" w:rsidRDefault="00B82161" w:rsidP="00B82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B82161">
        <w:rPr>
          <w:rFonts w:ascii="Times New Roman" w:hAnsi="Times New Roman" w:cs="Times New Roman"/>
          <w:bCs/>
          <w:sz w:val="28"/>
          <w:szCs w:val="28"/>
        </w:rPr>
        <w:t>литература</w:t>
      </w:r>
      <w:r w:rsidRPr="00B82161">
        <w:rPr>
          <w:rFonts w:ascii="Times New Roman" w:hAnsi="Times New Roman" w:cs="Times New Roman"/>
          <w:b/>
          <w:sz w:val="28"/>
          <w:szCs w:val="28"/>
        </w:rPr>
        <w:t xml:space="preserve">  в </w:t>
      </w:r>
      <w:r w:rsidRPr="00B8216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82161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B82161" w:rsidRDefault="00B82161" w:rsidP="00B8216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161">
        <w:rPr>
          <w:rFonts w:ascii="Times New Roman" w:hAnsi="Times New Roman" w:cs="Times New Roman"/>
          <w:bCs/>
          <w:sz w:val="28"/>
          <w:szCs w:val="28"/>
        </w:rPr>
        <w:t>под редакцией В. Я. Коровиной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1"/>
        <w:gridCol w:w="4251"/>
        <w:gridCol w:w="5245"/>
      </w:tblGrid>
      <w:tr w:rsidR="00B82161" w:rsidTr="00B82161">
        <w:tc>
          <w:tcPr>
            <w:tcW w:w="316" w:type="pct"/>
          </w:tcPr>
          <w:p w:rsidR="00B82161" w:rsidRPr="00242494" w:rsidRDefault="00B82161" w:rsidP="0071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97" w:type="pct"/>
          </w:tcPr>
          <w:p w:rsidR="00B82161" w:rsidRPr="00242494" w:rsidRDefault="00B82161" w:rsidP="00B821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587" w:type="pct"/>
          </w:tcPr>
          <w:p w:rsidR="00B82161" w:rsidRPr="00242494" w:rsidRDefault="00B82161" w:rsidP="0071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</w:tr>
      <w:tr w:rsidR="00B82161" w:rsidRPr="00B82161" w:rsidTr="00B82161">
        <w:tc>
          <w:tcPr>
            <w:tcW w:w="316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7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Контрольное сочинение «Чем современна литер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 xml:space="preserve">тура 18 века?»  </w:t>
            </w:r>
          </w:p>
        </w:tc>
        <w:tc>
          <w:tcPr>
            <w:tcW w:w="2587" w:type="pct"/>
          </w:tcPr>
          <w:p w:rsidR="00B82161" w:rsidRPr="00B82161" w:rsidRDefault="00B82161" w:rsidP="007167F9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литературе. Предметная линия учебников под реда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цией В. Я. Коров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ной, 5-9 классы. – М.: Просвещение, 2014.</w:t>
            </w:r>
          </w:p>
        </w:tc>
      </w:tr>
      <w:tr w:rsidR="00B82161" w:rsidRPr="00B82161" w:rsidTr="00B82161">
        <w:tc>
          <w:tcPr>
            <w:tcW w:w="316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7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Классное сочинение  по комедии А. С. Грибоедова «Горе от ума».</w:t>
            </w:r>
          </w:p>
        </w:tc>
        <w:tc>
          <w:tcPr>
            <w:tcW w:w="2587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литературе. Предметная линия учебников под реда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цией В. Я. Коров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ной, 5-9 классы. – М.: Просвещение, 2014.</w:t>
            </w:r>
          </w:p>
        </w:tc>
      </w:tr>
      <w:tr w:rsidR="00B82161" w:rsidRPr="00B82161" w:rsidTr="00B82161">
        <w:tc>
          <w:tcPr>
            <w:tcW w:w="316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7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Устный ответ на один из пр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блемных вопросов по лир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ке А. С. Пушкина.</w:t>
            </w:r>
          </w:p>
        </w:tc>
        <w:tc>
          <w:tcPr>
            <w:tcW w:w="2587" w:type="pct"/>
          </w:tcPr>
          <w:p w:rsidR="00B82161" w:rsidRPr="00B82161" w:rsidRDefault="00B82161" w:rsidP="007167F9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литературе. Предметная линия учебников под реда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цией В. Я. Коров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ной, 5-9 классы. – М.: Просвещение, 2014.</w:t>
            </w:r>
          </w:p>
        </w:tc>
      </w:tr>
      <w:tr w:rsidR="00B82161" w:rsidRPr="00B82161" w:rsidTr="00B82161">
        <w:tc>
          <w:tcPr>
            <w:tcW w:w="316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97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А.С. Пушкин. «Евгений Он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гин». Письменный ответ на один из пр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блемных вопросов.</w:t>
            </w:r>
          </w:p>
        </w:tc>
        <w:tc>
          <w:tcPr>
            <w:tcW w:w="2587" w:type="pct"/>
          </w:tcPr>
          <w:p w:rsidR="00B82161" w:rsidRPr="00B82161" w:rsidRDefault="00B82161" w:rsidP="007167F9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литературе. Предметная линия учебников под реда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цией В. Я. Коров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ной, 5-9 классы. – М.: Просвещение, 2014.</w:t>
            </w:r>
          </w:p>
        </w:tc>
      </w:tr>
      <w:tr w:rsidR="00B82161" w:rsidRPr="00B82161" w:rsidTr="00B82161">
        <w:tc>
          <w:tcPr>
            <w:tcW w:w="316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97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Устный ответ на один из пр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блемных вопросов по лирике М. Ю. Лермонт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</w:tc>
        <w:tc>
          <w:tcPr>
            <w:tcW w:w="2587" w:type="pct"/>
          </w:tcPr>
          <w:p w:rsidR="00B82161" w:rsidRPr="00B82161" w:rsidRDefault="00B82161" w:rsidP="007167F9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литературе. Предметная линия учебников под реда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цией В. Я. Коров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ной, 5-9 классы. – М.: Просвещение, 2014.</w:t>
            </w:r>
          </w:p>
        </w:tc>
      </w:tr>
      <w:tr w:rsidR="00B82161" w:rsidRPr="00B82161" w:rsidTr="00B82161">
        <w:tc>
          <w:tcPr>
            <w:tcW w:w="316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97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роману М. Ю. Лермонтова «Герой наш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го времени» (тест).</w:t>
            </w:r>
          </w:p>
        </w:tc>
        <w:tc>
          <w:tcPr>
            <w:tcW w:w="2587" w:type="pct"/>
          </w:tcPr>
          <w:p w:rsidR="00B82161" w:rsidRPr="00B82161" w:rsidRDefault="00B82161" w:rsidP="007167F9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материалы. Литер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тура. 9 класс./Сост. Е. С. Ершова. – М.: ВАКО, 2014.</w:t>
            </w:r>
          </w:p>
        </w:tc>
      </w:tr>
      <w:tr w:rsidR="00B82161" w:rsidRPr="00B82161" w:rsidTr="00B82161">
        <w:trPr>
          <w:trHeight w:val="1786"/>
        </w:trPr>
        <w:tc>
          <w:tcPr>
            <w:tcW w:w="316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97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Письменный ответ на один из проблемных вопросов по поэме Н. В. Г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голя «Мертвые души».</w:t>
            </w:r>
          </w:p>
        </w:tc>
        <w:tc>
          <w:tcPr>
            <w:tcW w:w="2587" w:type="pct"/>
          </w:tcPr>
          <w:p w:rsidR="00B82161" w:rsidRPr="00B82161" w:rsidRDefault="00B82161" w:rsidP="007167F9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литературе. Предметная линия учебников под реда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цией В. Я. Коров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ной, 5-9 классы. – М.: Просвещение, 2014.</w:t>
            </w:r>
          </w:p>
        </w:tc>
      </w:tr>
      <w:tr w:rsidR="00B82161" w:rsidRPr="00B82161" w:rsidTr="00B82161">
        <w:tc>
          <w:tcPr>
            <w:tcW w:w="316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97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Контрольное с</w:t>
            </w:r>
            <w:bookmarkStart w:id="0" w:name="_GoBack"/>
            <w:bookmarkEnd w:id="0"/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очинение. Пис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менный ответ на один из пр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блемных вопросов (по произв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дениям прозы и по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 xml:space="preserve">зии </w:t>
            </w:r>
            <w:r w:rsidRPr="00B82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 xml:space="preserve"> века)</w:t>
            </w:r>
          </w:p>
        </w:tc>
        <w:tc>
          <w:tcPr>
            <w:tcW w:w="2587" w:type="pct"/>
          </w:tcPr>
          <w:p w:rsidR="00B82161" w:rsidRPr="00B82161" w:rsidRDefault="00B82161" w:rsidP="007167F9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Рабочие программы по литературе. 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Предметная линия учебников под реда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цией В. Я. Коров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ной, 5-9 классы. – М.: Просвещение, 2014.</w:t>
            </w:r>
          </w:p>
        </w:tc>
      </w:tr>
      <w:tr w:rsidR="00B82161" w:rsidRPr="00B82161" w:rsidTr="00B82161">
        <w:tc>
          <w:tcPr>
            <w:tcW w:w="316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097" w:type="pct"/>
          </w:tcPr>
          <w:p w:rsidR="00B82161" w:rsidRPr="00B82161" w:rsidRDefault="00B82161" w:rsidP="0071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Итоговый тест за курс 9 класса</w:t>
            </w:r>
          </w:p>
        </w:tc>
        <w:tc>
          <w:tcPr>
            <w:tcW w:w="2587" w:type="pct"/>
          </w:tcPr>
          <w:p w:rsidR="00B82161" w:rsidRPr="00B82161" w:rsidRDefault="00B82161" w:rsidP="007167F9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материалы. Литер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тура. 9 класс./Сост. Е. С. Ершова. – М.: ВАКО, 2014.</w:t>
            </w:r>
          </w:p>
        </w:tc>
      </w:tr>
    </w:tbl>
    <w:p w:rsidR="00B82161" w:rsidRDefault="00B82161" w:rsidP="00B82161">
      <w:pPr>
        <w:rPr>
          <w:rFonts w:ascii="Times New Roman" w:hAnsi="Times New Roman" w:cs="Times New Roman"/>
          <w:sz w:val="28"/>
          <w:szCs w:val="28"/>
        </w:rPr>
      </w:pPr>
    </w:p>
    <w:p w:rsidR="00D717FE" w:rsidRDefault="00D717FE" w:rsidP="00D717FE"/>
    <w:p w:rsidR="00D717FE" w:rsidRDefault="00D717FE" w:rsidP="00D717FE"/>
    <w:p w:rsidR="00D717FE" w:rsidRDefault="00D717FE" w:rsidP="00D717FE"/>
    <w:p w:rsidR="00EB7406" w:rsidRDefault="00EB7406"/>
    <w:sectPr w:rsidR="00EB7406" w:rsidSect="00D717F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FE"/>
    <w:rsid w:val="00B82161"/>
    <w:rsid w:val="00D717FE"/>
    <w:rsid w:val="00E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F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F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2015-11-30T05:44:00Z</dcterms:created>
  <dcterms:modified xsi:type="dcterms:W3CDTF">2015-11-30T06:38:00Z</dcterms:modified>
</cp:coreProperties>
</file>