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5C" w:rsidRPr="007C385C" w:rsidRDefault="007C385C" w:rsidP="007C385C">
      <w:pPr>
        <w:shd w:val="clear" w:color="auto" w:fill="FFFFFF"/>
        <w:spacing w:line="240" w:lineRule="auto"/>
        <w:ind w:right="40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Принято 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УТВЕРЖДЕНО </w:t>
      </w:r>
    </w:p>
    <w:p w:rsidR="007C385C" w:rsidRPr="007C385C" w:rsidRDefault="007C385C" w:rsidP="007C385C">
      <w:pPr>
        <w:shd w:val="clear" w:color="auto" w:fill="FFFFFF"/>
        <w:spacing w:line="240" w:lineRule="auto"/>
        <w:ind w:right="40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на заседании педагогического совета 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>приказом директора МБОУ</w:t>
      </w:r>
    </w:p>
    <w:p w:rsidR="007C385C" w:rsidRPr="007C385C" w:rsidRDefault="007C385C" w:rsidP="007C385C">
      <w:pPr>
        <w:shd w:val="clear" w:color="auto" w:fill="FFFFFF"/>
        <w:spacing w:line="240" w:lineRule="auto"/>
        <w:ind w:right="40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>протокол  №</w:t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softHyphen/>
        <w:t xml:space="preserve">1 от 28.08.2015 г. 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ab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>«</w:t>
      </w:r>
      <w:proofErr w:type="spellStart"/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>Бердышевская</w:t>
      </w:r>
      <w:proofErr w:type="spellEnd"/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основная школа»</w:t>
      </w:r>
    </w:p>
    <w:p w:rsidR="007C385C" w:rsidRPr="007E0041" w:rsidRDefault="007C385C" w:rsidP="007E0041">
      <w:pPr>
        <w:shd w:val="clear" w:color="auto" w:fill="FFFFFF"/>
        <w:spacing w:line="240" w:lineRule="auto"/>
        <w:ind w:right="40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C385C">
        <w:rPr>
          <w:rFonts w:ascii="Times New Roman" w:hAnsi="Times New Roman" w:cs="Times New Roman"/>
          <w:bCs/>
          <w:spacing w:val="-1"/>
          <w:sz w:val="24"/>
          <w:szCs w:val="24"/>
        </w:rPr>
        <w:t>Приказ № ___ от «___»__________ 20___ г.</w:t>
      </w:r>
    </w:p>
    <w:p w:rsidR="007E6969" w:rsidRPr="007E6969" w:rsidRDefault="001D7090" w:rsidP="007E69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7E6969" w:rsidRPr="007E696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7E6969" w:rsidRPr="007E6969" w:rsidRDefault="007E6969" w:rsidP="007E69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96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E6969">
        <w:rPr>
          <w:rFonts w:ascii="Times New Roman" w:hAnsi="Times New Roman" w:cs="Times New Roman"/>
          <w:sz w:val="24"/>
          <w:szCs w:val="24"/>
        </w:rPr>
        <w:t>Бердышевская</w:t>
      </w:r>
      <w:proofErr w:type="spellEnd"/>
      <w:r w:rsidRPr="007E6969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D7090" w:rsidRPr="00856EC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56EC4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7E6969" w:rsidRPr="00856EC4" w:rsidRDefault="007E6969" w:rsidP="007E69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</w:t>
      </w:r>
    </w:p>
    <w:p w:rsidR="007E6969" w:rsidRPr="00856EC4" w:rsidRDefault="007E6969" w:rsidP="007E69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969" w:rsidRPr="00856EC4" w:rsidRDefault="007E6969" w:rsidP="007E6969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E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   </w:t>
      </w:r>
      <w:r w:rsidRPr="00856E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ОСНОВАМ БЕЗОПАСНОСТИ ЖИЗНЕДЕЯТЕЛЬНОСТИ</w:t>
      </w:r>
    </w:p>
    <w:p w:rsidR="007E6969" w:rsidRDefault="007E6969" w:rsidP="007E6969">
      <w:pPr>
        <w:rPr>
          <w:sz w:val="16"/>
          <w:szCs w:val="16"/>
        </w:rPr>
      </w:pPr>
    </w:p>
    <w:p w:rsidR="007E6969" w:rsidRPr="00856EC4" w:rsidRDefault="007E6969" w:rsidP="007E6969">
      <w:pPr>
        <w:rPr>
          <w:rFonts w:ascii="Times New Roman" w:hAnsi="Times New Roman" w:cs="Times New Roman"/>
          <w:sz w:val="28"/>
          <w:szCs w:val="28"/>
        </w:rPr>
      </w:pPr>
      <w:r w:rsidRPr="00856EC4">
        <w:rPr>
          <w:rFonts w:ascii="Times New Roman" w:hAnsi="Times New Roman" w:cs="Times New Roman"/>
        </w:rPr>
        <w:t xml:space="preserve">уровень образования (класс): </w:t>
      </w:r>
      <w:r w:rsidRPr="00856EC4">
        <w:rPr>
          <w:rFonts w:ascii="Times New Roman" w:hAnsi="Times New Roman" w:cs="Times New Roman"/>
        </w:rPr>
        <w:tab/>
      </w:r>
      <w:r w:rsidRPr="00856EC4">
        <w:rPr>
          <w:rFonts w:ascii="Times New Roman" w:hAnsi="Times New Roman" w:cs="Times New Roman"/>
        </w:rPr>
        <w:tab/>
      </w:r>
      <w:r w:rsidRPr="00856EC4">
        <w:rPr>
          <w:rFonts w:ascii="Times New Roman" w:hAnsi="Times New Roman" w:cs="Times New Roman"/>
          <w:sz w:val="28"/>
          <w:szCs w:val="28"/>
        </w:rPr>
        <w:t>основное общее образование</w:t>
      </w:r>
    </w:p>
    <w:p w:rsidR="007E6969" w:rsidRPr="007E0041" w:rsidRDefault="007E6969" w:rsidP="007E696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041">
        <w:rPr>
          <w:rFonts w:ascii="Times New Roman" w:hAnsi="Times New Roman" w:cs="Times New Roman"/>
          <w:b/>
          <w:sz w:val="28"/>
          <w:szCs w:val="28"/>
          <w:u w:val="single"/>
        </w:rPr>
        <w:t>6-9 классы</w:t>
      </w:r>
    </w:p>
    <w:p w:rsidR="007E6969" w:rsidRPr="00854F9C" w:rsidRDefault="007E6969" w:rsidP="00854F9C">
      <w:pPr>
        <w:pStyle w:val="a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4F9C">
        <w:rPr>
          <w:rFonts w:ascii="Times New Roman" w:hAnsi="Times New Roman" w:cs="Times New Roman"/>
          <w:sz w:val="28"/>
          <w:szCs w:val="28"/>
        </w:rPr>
        <w:t>количество часов всего</w:t>
      </w:r>
      <w:r w:rsidR="00856EC4" w:rsidRPr="00854F9C">
        <w:rPr>
          <w:rFonts w:ascii="Times New Roman" w:hAnsi="Times New Roman" w:cs="Times New Roman"/>
          <w:sz w:val="28"/>
          <w:szCs w:val="28"/>
        </w:rPr>
        <w:t>:</w:t>
      </w:r>
      <w:r w:rsidRPr="00854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969" w:rsidRPr="00854F9C" w:rsidRDefault="007E6969" w:rsidP="00854F9C">
      <w:pPr>
        <w:pStyle w:val="a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4F9C">
        <w:rPr>
          <w:rFonts w:ascii="Times New Roman" w:hAnsi="Times New Roman" w:cs="Times New Roman"/>
          <w:sz w:val="28"/>
          <w:szCs w:val="28"/>
        </w:rPr>
        <w:t xml:space="preserve">6 класс: всего 34 часа; в неделю- 1 час.  </w:t>
      </w:r>
    </w:p>
    <w:p w:rsidR="007E6969" w:rsidRPr="00854F9C" w:rsidRDefault="007E6969" w:rsidP="00854F9C">
      <w:pPr>
        <w:pStyle w:val="a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4F9C">
        <w:rPr>
          <w:rFonts w:ascii="Times New Roman" w:hAnsi="Times New Roman" w:cs="Times New Roman"/>
          <w:sz w:val="28"/>
          <w:szCs w:val="28"/>
        </w:rPr>
        <w:t xml:space="preserve">7 класс: всего 34 часа; в неделю- 1 час.               </w:t>
      </w:r>
    </w:p>
    <w:p w:rsidR="007E6969" w:rsidRPr="00854F9C" w:rsidRDefault="007E6969" w:rsidP="00854F9C">
      <w:pPr>
        <w:pStyle w:val="a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4F9C">
        <w:rPr>
          <w:rFonts w:ascii="Times New Roman" w:hAnsi="Times New Roman" w:cs="Times New Roman"/>
          <w:sz w:val="28"/>
          <w:szCs w:val="28"/>
        </w:rPr>
        <w:t xml:space="preserve">8 класс: всего 34 часа; в неделю- 1 час.               </w:t>
      </w:r>
    </w:p>
    <w:p w:rsidR="007E6969" w:rsidRPr="00854F9C" w:rsidRDefault="007E6969" w:rsidP="00854F9C">
      <w:pPr>
        <w:pStyle w:val="a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4F9C">
        <w:rPr>
          <w:rFonts w:ascii="Times New Roman" w:hAnsi="Times New Roman" w:cs="Times New Roman"/>
          <w:sz w:val="28"/>
          <w:szCs w:val="28"/>
        </w:rPr>
        <w:t xml:space="preserve">9 класс: всего 34 часа; в неделю- 1 час.               </w:t>
      </w:r>
    </w:p>
    <w:p w:rsidR="00D265D8" w:rsidRDefault="00D265D8" w:rsidP="00856EC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D8" w:rsidRDefault="00D265D8" w:rsidP="00856EC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D8" w:rsidRDefault="00D265D8" w:rsidP="00856EC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D8" w:rsidRDefault="00D265D8" w:rsidP="00856EC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D8" w:rsidRDefault="00D265D8" w:rsidP="00856EC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E6969" w:rsidRPr="00D265D8" w:rsidRDefault="00856EC4" w:rsidP="00856E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265D8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составлена 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Примерной программы основного общего образ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в соответствии с авторской программой Ю.Л. Воробьева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безопасн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жизнедеятельности. 5-11 классы.</w:t>
      </w:r>
      <w:proofErr w:type="gramEnd"/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Автор-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Мелихова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Т.А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 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«Учитель»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7E6969" w:rsidRPr="00D265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856EC4" w:rsidRPr="00D265D8" w:rsidRDefault="00856EC4" w:rsidP="00856EC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E6969" w:rsidRPr="007E0041" w:rsidRDefault="007E6969" w:rsidP="007E004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D265D8" w:rsidRDefault="00D265D8" w:rsidP="007E00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265D8" w:rsidRDefault="00D265D8" w:rsidP="007E00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265D8" w:rsidRDefault="00D265D8" w:rsidP="007E00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265D8" w:rsidRDefault="00D265D8" w:rsidP="007E00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265D8" w:rsidRDefault="00D265D8" w:rsidP="007E00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856EC4" w:rsidRPr="007E0041" w:rsidRDefault="007E6969" w:rsidP="007E00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041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Разработчик (и) рабочей программы</w:t>
      </w:r>
      <w:r w:rsidR="00856EC4" w:rsidRPr="00856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  <w:r w:rsidR="00856EC4" w:rsidRPr="007E00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Баранова Наталия Викторовна</w:t>
      </w:r>
    </w:p>
    <w:p w:rsidR="007E6969" w:rsidRPr="00856EC4" w:rsidRDefault="007E6969" w:rsidP="00856EC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D265D8" w:rsidRDefault="00D265D8" w:rsidP="007E69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6969" w:rsidRPr="00856EC4" w:rsidRDefault="007E6969" w:rsidP="007E69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EC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856EC4">
        <w:rPr>
          <w:rFonts w:ascii="Times New Roman" w:hAnsi="Times New Roman" w:cs="Times New Roman"/>
          <w:sz w:val="28"/>
          <w:szCs w:val="28"/>
        </w:rPr>
        <w:t>Бёрдышево</w:t>
      </w:r>
      <w:proofErr w:type="spellEnd"/>
      <w:r w:rsidRPr="00856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969" w:rsidRPr="00856EC4" w:rsidRDefault="007E6969" w:rsidP="007E6969">
      <w:pPr>
        <w:jc w:val="center"/>
        <w:rPr>
          <w:rFonts w:ascii="Times New Roman" w:hAnsi="Times New Roman" w:cs="Times New Roman"/>
          <w:sz w:val="28"/>
          <w:szCs w:val="28"/>
        </w:rPr>
        <w:sectPr w:rsidR="007E6969" w:rsidRPr="00856EC4" w:rsidSect="007E6969">
          <w:pgSz w:w="11906" w:h="16838"/>
          <w:pgMar w:top="765" w:right="425" w:bottom="902" w:left="1276" w:header="709" w:footer="709" w:gutter="0"/>
          <w:cols w:space="720"/>
        </w:sectPr>
      </w:pPr>
      <w:r w:rsidRPr="00856EC4">
        <w:rPr>
          <w:rFonts w:ascii="Times New Roman" w:hAnsi="Times New Roman" w:cs="Times New Roman"/>
          <w:sz w:val="28"/>
          <w:szCs w:val="28"/>
        </w:rPr>
        <w:t>2015 г.</w:t>
      </w:r>
    </w:p>
    <w:p w:rsidR="001D7090" w:rsidRPr="00A650D4" w:rsidRDefault="001D7090" w:rsidP="005976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Раздел I. Пояснительная записка.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Статус документа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программа по ОБЖ для 6-</w:t>
      </w:r>
      <w:r w:rsidR="00856EC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создана на основе федерального комп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нента государственного стандарта основного общего образования. Программа конкретизирует содержание предметных тем образовательного стандарта, даёт распределение учебных часов по разделам курса и последовательность изучения 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 и разделов учебного предмета с учётом </w:t>
      </w:r>
      <w:proofErr w:type="spellStart"/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процесса, возрастных особенн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стей 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Структура документа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  программа по ОБЖ представляет собой целостный документ, включающий пять разделов: пояснительную записку; учебно-тематический план; требования к уровню подготовки 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перечень уч</w:t>
      </w:r>
      <w:r w:rsidR="00D26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ебно-методического обеспечения.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изучения ОБЖ разбито на разделы согласно программе 5-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</w:t>
      </w:r>
      <w:proofErr w:type="gramStart"/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Разделы программы соответствуют основным этапам изучаемого предмета, что соотносится с задачами формирования у 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целостного представления о необходимости знания основ ли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ной, общественной и государственной безопасности в жизни</w:t>
      </w:r>
      <w:r w:rsid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способов личной подготовки к их решению.</w:t>
      </w:r>
      <w:proofErr w:type="gramEnd"/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Общая характеристика учебного предмета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настоящей учебной программе реализованы требования федеральных законов: «О защ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населения и территорий от чрезвычайных ситуаций природного и техногенного характера», «Об охране окружающей природной среды», «О пожарной безопасности», «О гражданской обороне», «О воинской обязанности и военной службе» и др.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выстроено по трем линиям: 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  </w:t>
      </w:r>
      <w:r w:rsidR="00A650D4"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6-9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классах обеспечение личной безопасности в повседневной жизни, оказание первой медицинской помощи, основы безопасн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 поведения человека в чрезвычайных ситуациях; обеспечение личной безопасности и сохран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</w:t>
      </w:r>
      <w:r w:rsidRPr="00A650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ние здоровья; государственная система обеспечения безопасности населения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Главнейшая цель школы</w:t>
      </w:r>
      <w:r w:rsidR="00A650D4" w:rsidRPr="00A650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подготовка каждого ученика к жизни в обществе, к практич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деятельности, которая может быть плодотворной лишь тогда, когда ее реализует человек, осознающий свою роль в окружающем мире.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 изучения курса «Основы безопасности жизнедеятельности»:</w:t>
      </w:r>
    </w:p>
    <w:p w:rsidR="001D7090" w:rsidRPr="00A650D4" w:rsidRDefault="001D7090" w:rsidP="00A650D4">
      <w:pPr>
        <w:numPr>
          <w:ilvl w:val="0"/>
          <w:numId w:val="1"/>
        </w:numPr>
        <w:tabs>
          <w:tab w:val="clear" w:pos="720"/>
          <w:tab w:val="num" w:pos="-567"/>
        </w:tabs>
        <w:spacing w:after="0" w:line="240" w:lineRule="auto"/>
        <w:ind w:left="709" w:hanging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освоение знаний о здоровом образе жизни; об опасных и чрезвычайных ситуациях и о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новах безопасного поведения при их возникновении;</w:t>
      </w:r>
    </w:p>
    <w:p w:rsidR="001D7090" w:rsidRPr="00A650D4" w:rsidRDefault="001D7090" w:rsidP="00A650D4">
      <w:pPr>
        <w:numPr>
          <w:ilvl w:val="0"/>
          <w:numId w:val="1"/>
        </w:numPr>
        <w:tabs>
          <w:tab w:val="clear" w:pos="720"/>
          <w:tab w:val="num" w:pos="-567"/>
        </w:tabs>
        <w:spacing w:after="0" w:line="240" w:lineRule="auto"/>
        <w:ind w:left="709" w:hanging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качеств личности, необходимых для ведения ЗОЖ, обеспечение безопасного поведения при ЧС;</w:t>
      </w:r>
    </w:p>
    <w:p w:rsidR="001D7090" w:rsidRPr="00A650D4" w:rsidRDefault="001D7090" w:rsidP="00A650D4">
      <w:pPr>
        <w:numPr>
          <w:ilvl w:val="0"/>
          <w:numId w:val="1"/>
        </w:numPr>
        <w:tabs>
          <w:tab w:val="clear" w:pos="720"/>
          <w:tab w:val="num" w:pos="-567"/>
        </w:tabs>
        <w:spacing w:after="0" w:line="240" w:lineRule="auto"/>
        <w:ind w:left="709" w:hanging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ответственности за личную безопасность, свое здоровье и жизнь;</w:t>
      </w:r>
    </w:p>
    <w:p w:rsidR="001D7090" w:rsidRPr="00A650D4" w:rsidRDefault="001D7090" w:rsidP="00A650D4">
      <w:pPr>
        <w:numPr>
          <w:ilvl w:val="0"/>
          <w:numId w:val="1"/>
        </w:numPr>
        <w:tabs>
          <w:tab w:val="clear" w:pos="720"/>
          <w:tab w:val="num" w:pos="-567"/>
        </w:tabs>
        <w:spacing w:after="0" w:line="240" w:lineRule="auto"/>
        <w:ind w:left="709" w:hanging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оценивать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Место предмета ОБЖ в учебном плане М</w:t>
      </w:r>
      <w:r w:rsidR="00A650D4"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</w:t>
      </w: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ОУ </w:t>
      </w:r>
      <w:r w:rsidR="00A650D4"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</w:t>
      </w:r>
      <w:proofErr w:type="spellStart"/>
      <w:r w:rsidR="00A650D4"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Бердышевская</w:t>
      </w:r>
      <w:proofErr w:type="spellEnd"/>
      <w:r w:rsidR="00A650D4"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основная школа»</w:t>
      </w:r>
      <w:r w:rsidRPr="00A65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A650D4" w:rsidRDefault="00A650D4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ОБЖ в 6</w:t>
      </w:r>
      <w:r w:rsidR="001D7090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-7,9 классах включён в учебный план (за счет вариативной части) М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1D7090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A650D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Бердышевская</w:t>
      </w:r>
      <w:proofErr w:type="spellEnd"/>
      <w:r w:rsidRPr="00A650D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основная школа»</w:t>
      </w:r>
      <w:r w:rsidR="001D7090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региональный.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ОБЖ в 8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обязательным базовым общеобразовательным учебн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предметом  учебного плана (1 час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неделю).</w:t>
      </w:r>
    </w:p>
    <w:p w:rsidR="001D7090" w:rsidRPr="00A650D4" w:rsidRDefault="001D7090" w:rsidP="00A650D4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Поэтому учебный план </w:t>
      </w:r>
      <w:r w:rsidR="00A650D4" w:rsidRPr="00A650D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МБОУ «</w:t>
      </w:r>
      <w:proofErr w:type="spellStart"/>
      <w:r w:rsidR="00A650D4" w:rsidRPr="00A650D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Бердышевская</w:t>
      </w:r>
      <w:proofErr w:type="spellEnd"/>
      <w:r w:rsidR="00A650D4" w:rsidRPr="00A650D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основная школа»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 обяз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тельное изучение ОБЖ:</w:t>
      </w:r>
    </w:p>
    <w:p w:rsidR="001D7090" w:rsidRPr="00A650D4" w:rsidRDefault="00A650D4" w:rsidP="001D7090">
      <w:pPr>
        <w:numPr>
          <w:ilvl w:val="0"/>
          <w:numId w:val="2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VI    классе в объёме 34</w:t>
      </w:r>
      <w:r w:rsidR="001D7090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D7090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7090" w:rsidRPr="00A650D4" w:rsidRDefault="001D7090" w:rsidP="001D7090">
      <w:pPr>
        <w:numPr>
          <w:ilvl w:val="0"/>
          <w:numId w:val="2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VII классе в объёме 3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7090" w:rsidRPr="00A650D4" w:rsidRDefault="001D7090" w:rsidP="001D7090">
      <w:pPr>
        <w:numPr>
          <w:ilvl w:val="0"/>
          <w:numId w:val="2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VIII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 в объёме 3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7090" w:rsidRPr="00A650D4" w:rsidRDefault="001D7090" w:rsidP="001D7090">
      <w:pPr>
        <w:numPr>
          <w:ilvl w:val="0"/>
          <w:numId w:val="2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IX   классе в объёме 34 час</w:t>
      </w:r>
      <w:r w:rsidR="00A650D4"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A65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4565C2" w:rsidRDefault="001D7090" w:rsidP="004565C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Общие умения, навыки, способы деятельности</w:t>
      </w:r>
    </w:p>
    <w:p w:rsidR="001D7090" w:rsidRPr="004565C2" w:rsidRDefault="001D7090" w:rsidP="004565C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4565C2" w:rsidRDefault="001D7090" w:rsidP="004565C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предусматривает формирование у обучающихся </w:t>
      </w:r>
      <w:proofErr w:type="spellStart"/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навыков, универсальных способов деятельности и ключевых компетенций: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и мотивированно организовывать свою познавательную деятел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ность;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выделять характерные причинно-следственные связи и творчески  использовать для решения учебных и практических задач;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</w:t>
      </w:r>
      <w:r w:rsidR="004565C2"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для решения познавательных и коммуникативных задач различных источн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информации, включая энциклопедии, словари, Интернет-ресурсы и другие базы да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ных;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проектной деятельности в организации и проведении учебной исследовательской работы;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оценивание и корректировка  своего поведения в окружающей среде, выполнение в практ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ческой деятельности  и в повседневной жизни экологических требований;</w:t>
      </w:r>
    </w:p>
    <w:p w:rsidR="001D7090" w:rsidRPr="004565C2" w:rsidRDefault="001D7090" w:rsidP="001D7090">
      <w:pPr>
        <w:numPr>
          <w:ilvl w:val="0"/>
          <w:numId w:val="3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отстаивать свою гражданскую позицию, формировать свои мировоззренческие взгляды.</w:t>
      </w:r>
    </w:p>
    <w:p w:rsidR="001D7090" w:rsidRPr="004565C2" w:rsidRDefault="001D7090" w:rsidP="004565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4565C2" w:rsidRDefault="001D7090" w:rsidP="004565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6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 II. Учебно-тематический план.</w:t>
      </w:r>
    </w:p>
    <w:p w:rsidR="00854F9C" w:rsidRDefault="00854F9C" w:rsidP="00D265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4F9C" w:rsidRPr="00597609" w:rsidRDefault="00854F9C" w:rsidP="008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609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1D7090" w:rsidRPr="00597609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C64216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 </w:t>
      </w:r>
      <w:r w:rsidR="00C64216" w:rsidRPr="00597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класс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762"/>
        <w:gridCol w:w="1375"/>
      </w:tblGrid>
      <w:tr w:rsidR="00C64216" w:rsidTr="00597609">
        <w:tc>
          <w:tcPr>
            <w:tcW w:w="9322" w:type="dxa"/>
          </w:tcPr>
          <w:p w:rsidR="00C64216" w:rsidRPr="00597609" w:rsidRDefault="00C64216" w:rsidP="001D70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Разделы, темы</w:t>
            </w:r>
          </w:p>
        </w:tc>
        <w:tc>
          <w:tcPr>
            <w:tcW w:w="1382" w:type="dxa"/>
          </w:tcPr>
          <w:p w:rsidR="00C64216" w:rsidRPr="00597609" w:rsidRDefault="00C64216" w:rsidP="001D70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Количество  часов</w:t>
            </w:r>
          </w:p>
        </w:tc>
      </w:tr>
      <w:tr w:rsidR="00C64216" w:rsidTr="00597609">
        <w:tc>
          <w:tcPr>
            <w:tcW w:w="9322" w:type="dxa"/>
          </w:tcPr>
          <w:p w:rsidR="00C64216" w:rsidRPr="00162451" w:rsidRDefault="00162451" w:rsidP="00C6421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1. Безопасность человека в опасных т экстремальных природных условиях</w:t>
            </w:r>
          </w:p>
        </w:tc>
        <w:tc>
          <w:tcPr>
            <w:tcW w:w="1382" w:type="dxa"/>
          </w:tcPr>
          <w:p w:rsidR="00C64216" w:rsidRPr="00162451" w:rsidRDefault="00162451" w:rsidP="0059760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64216" w:rsidTr="00597609">
        <w:tc>
          <w:tcPr>
            <w:tcW w:w="9322" w:type="dxa"/>
          </w:tcPr>
          <w:p w:rsidR="00C64216" w:rsidRPr="00162451" w:rsidRDefault="00162451" w:rsidP="001624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Экстремальная ситуация в природе и первоочередные действия человека, попа</w:t>
            </w: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шего в нее</w:t>
            </w:r>
          </w:p>
        </w:tc>
        <w:tc>
          <w:tcPr>
            <w:tcW w:w="1382" w:type="dxa"/>
          </w:tcPr>
          <w:p w:rsidR="00C64216" w:rsidRPr="00162451" w:rsidRDefault="00597609" w:rsidP="001624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97609" w:rsidTr="00597609">
        <w:tc>
          <w:tcPr>
            <w:tcW w:w="9322" w:type="dxa"/>
          </w:tcPr>
          <w:p w:rsidR="00597609" w:rsidRPr="00162451" w:rsidRDefault="00597609" w:rsidP="0016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1</w:t>
            </w:r>
          </w:p>
        </w:tc>
        <w:tc>
          <w:tcPr>
            <w:tcW w:w="1382" w:type="dxa"/>
          </w:tcPr>
          <w:p w:rsidR="00597609" w:rsidRPr="00162451" w:rsidRDefault="00597609" w:rsidP="001624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64216" w:rsidRPr="00162451" w:rsidTr="00597609">
        <w:tc>
          <w:tcPr>
            <w:tcW w:w="9322" w:type="dxa"/>
          </w:tcPr>
          <w:p w:rsidR="00C64216" w:rsidRPr="00162451" w:rsidRDefault="00162451" w:rsidP="001624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Способы выживания человека в условиях автономного существования в приро</w:t>
            </w: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ной среде</w:t>
            </w:r>
          </w:p>
        </w:tc>
        <w:tc>
          <w:tcPr>
            <w:tcW w:w="1382" w:type="dxa"/>
          </w:tcPr>
          <w:p w:rsidR="00C64216" w:rsidRPr="00162451" w:rsidRDefault="00162451" w:rsidP="001624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597609" w:rsidRPr="00162451" w:rsidTr="00597609">
        <w:tc>
          <w:tcPr>
            <w:tcW w:w="9322" w:type="dxa"/>
          </w:tcPr>
          <w:p w:rsidR="00597609" w:rsidRDefault="00597609" w:rsidP="0016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2</w:t>
            </w:r>
          </w:p>
          <w:p w:rsidR="00597609" w:rsidRPr="00162451" w:rsidRDefault="00597609" w:rsidP="001624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597609" w:rsidRPr="00162451" w:rsidRDefault="00597609" w:rsidP="001624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64216" w:rsidRPr="00162451" w:rsidTr="00597609">
        <w:tc>
          <w:tcPr>
            <w:tcW w:w="9322" w:type="dxa"/>
          </w:tcPr>
          <w:p w:rsidR="00C64216" w:rsidRPr="00162451" w:rsidRDefault="00162451" w:rsidP="001624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5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 Основы медицинских знаний</w:t>
            </w:r>
          </w:p>
        </w:tc>
        <w:tc>
          <w:tcPr>
            <w:tcW w:w="1382" w:type="dxa"/>
          </w:tcPr>
          <w:p w:rsidR="00C64216" w:rsidRPr="00597609" w:rsidRDefault="00162451" w:rsidP="001624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C64216" w:rsidRPr="00162451" w:rsidTr="00597609">
        <w:tc>
          <w:tcPr>
            <w:tcW w:w="9322" w:type="dxa"/>
          </w:tcPr>
          <w:p w:rsidR="00C64216" w:rsidRDefault="00162451" w:rsidP="0016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451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в экстремальных ситуациях</w:t>
            </w:r>
          </w:p>
          <w:p w:rsidR="00597609" w:rsidRPr="00162451" w:rsidRDefault="00597609" w:rsidP="001624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</w:tcPr>
          <w:p w:rsidR="00C64216" w:rsidRPr="00162451" w:rsidRDefault="00162451" w:rsidP="0016245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162451" w:rsidRPr="00162451" w:rsidTr="00597609">
        <w:tc>
          <w:tcPr>
            <w:tcW w:w="9322" w:type="dxa"/>
          </w:tcPr>
          <w:p w:rsidR="00162451" w:rsidRPr="00162451" w:rsidRDefault="00162451" w:rsidP="00162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382" w:type="dxa"/>
          </w:tcPr>
          <w:p w:rsidR="00162451" w:rsidRPr="00597609" w:rsidRDefault="00597609" w:rsidP="001624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162451" w:rsidRPr="00162451" w:rsidTr="00597609">
        <w:tc>
          <w:tcPr>
            <w:tcW w:w="9322" w:type="dxa"/>
          </w:tcPr>
          <w:p w:rsidR="00597609" w:rsidRPr="00597609" w:rsidRDefault="00162451" w:rsidP="0016245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</w:t>
            </w:r>
            <w:r w:rsidR="005976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за год</w:t>
            </w:r>
          </w:p>
        </w:tc>
        <w:tc>
          <w:tcPr>
            <w:tcW w:w="1382" w:type="dxa"/>
          </w:tcPr>
          <w:p w:rsidR="00162451" w:rsidRPr="00597609" w:rsidRDefault="00162451" w:rsidP="001624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62451" w:rsidRPr="00162451" w:rsidTr="00597609">
        <w:tc>
          <w:tcPr>
            <w:tcW w:w="9322" w:type="dxa"/>
          </w:tcPr>
          <w:p w:rsidR="00162451" w:rsidRPr="00597609" w:rsidRDefault="00597609" w:rsidP="0059760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0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82" w:type="dxa"/>
          </w:tcPr>
          <w:p w:rsidR="00162451" w:rsidRPr="00597609" w:rsidRDefault="00597609" w:rsidP="001624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597609" w:rsidRDefault="00597609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  <w:sectPr w:rsidR="00597609" w:rsidSect="00597609">
          <w:pgSz w:w="11906" w:h="16838"/>
          <w:pgMar w:top="851" w:right="1134" w:bottom="1134" w:left="851" w:header="709" w:footer="709" w:gutter="0"/>
          <w:cols w:space="708"/>
          <w:docGrid w:linePitch="360"/>
        </w:sectPr>
      </w:pPr>
    </w:p>
    <w:p w:rsidR="00597609" w:rsidRPr="00597609" w:rsidRDefault="00597609" w:rsidP="0059760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76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033"/>
        <w:gridCol w:w="1425"/>
        <w:gridCol w:w="3847"/>
        <w:gridCol w:w="3848"/>
        <w:gridCol w:w="1425"/>
        <w:gridCol w:w="1787"/>
      </w:tblGrid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урока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Тип урока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Элементы содержания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чающихся</w:t>
            </w:r>
            <w:proofErr w:type="gramEnd"/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Вид ко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троля. </w:t>
            </w:r>
          </w:p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Измерители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Домашнее зад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ние. Практич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ские задания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365" w:type="dxa"/>
            <w:gridSpan w:val="6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Раздел 1. </w:t>
            </w: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>Безопасность человека в опасных и экстремальных природных условиях</w:t>
            </w:r>
          </w:p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Экстремальная ситуация в природе и первоочередные действия человека, попавшего в нее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Опасные и экстр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мальные ситуации. Что к ним приводит?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Урок изуч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ния и пе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вичного 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крепления новых знаний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Что такое опасность. Правила безопасн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го поведения человека в природной среде. Автономное (изолированное) существ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вание человека в природе. Экстремальные ситуации. Действия людей, которые 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гут привести к экстремальной ситуации в природе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Знать: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правила безопасного поведения человека в природной среде; о действиях людей, которые могут привести к экстр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мальной ситуации в природе.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Уметь: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предвидеть опасные ситуации по их характерным признакам, принимать решение и действовать, обеспечивая ли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ную безопасность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§ 1 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подготовиться к путешествию, чтобы не попасть в экстр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мальную ситуацию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Подготовка к выходу на природу. Какие факторы следует учитывать, готовясь к выходу на природу. Что нужно знать и уметь, чтобы не попасть в экстремальную ситуацию. Определение необходимого снаряжения для похода.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подготовки к выходу на природу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Уметь: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предвидеть потенциальные опа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ности и правильно действовать в случае их наступления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2,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составить свой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НАЗ</w:t>
            </w:r>
            <w:proofErr w:type="gramEnd"/>
          </w:p>
        </w:tc>
      </w:tr>
      <w:tr w:rsidR="00597609" w:rsidRPr="003F2CC3" w:rsidTr="007E0041">
        <w:trPr>
          <w:trHeight w:val="574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Факторы, мешающие справиться с экстр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мальной ситуацией, и действия по их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одолению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Факторы, мешающие справиться с эк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тремальной ситуацией. Страх. Переуто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ление. Уныние. Боль. Жара.  Жажда. Г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лод.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факторы, мешающие справиться с экстремальной ситуацией.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полученные знания для обеспечения личной безопасности в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личных опасных ситуациях.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3.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Сделать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стейшие упра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нения для согр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вания рук и ног</w:t>
            </w:r>
          </w:p>
        </w:tc>
      </w:tr>
      <w:tr w:rsidR="003F2CC3" w:rsidRPr="003F2CC3" w:rsidTr="007E0041">
        <w:trPr>
          <w:trHeight w:val="118"/>
        </w:trPr>
        <w:tc>
          <w:tcPr>
            <w:tcW w:w="784" w:type="dxa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365" w:type="dxa"/>
            <w:gridSpan w:val="6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Контрольная 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работа 1 </w:t>
            </w: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>по теме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«Экстремальная ситуация в природе и первоочередные действия человека, попавшего в нее»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(40 мин.)</w:t>
            </w:r>
          </w:p>
        </w:tc>
      </w:tr>
      <w:tr w:rsidR="00597609" w:rsidRPr="003F2CC3" w:rsidTr="007E0041">
        <w:trPr>
          <w:trHeight w:val="118"/>
        </w:trPr>
        <w:tc>
          <w:tcPr>
            <w:tcW w:w="15149" w:type="dxa"/>
            <w:gridSpan w:val="7"/>
          </w:tcPr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Способы выживания человека в условиях автономного существования в природной среде </w:t>
            </w:r>
          </w:p>
        </w:tc>
      </w:tr>
      <w:tr w:rsidR="00597609" w:rsidRPr="003F2CC3" w:rsidTr="007E0041">
        <w:trPr>
          <w:trHeight w:val="573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Особенности аккл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матизации в разных климатических усл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виях и правила успешной акклимат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зации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Смена климатогеографических условий. Акклиматизация к жаркому климату. 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климатизация в северных районах. 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климатизация в горной местности. 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правила успешной акклиматиз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ции человека в различных климатических условиях.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 особенностях акклиматизации в различных природных зонах; общие правила успешной акклиматизации.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полученные знания для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обеспечения личной безопасности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4-5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Если заблудился в лесу, отстал от гру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пы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Автономное пребывание человека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роде. Как вести себя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отставшему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от гру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пы в туристическом походе. Как опред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лить направление выхода из леса. Прав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ла поведения при движении по лесу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вести себя, если отстал от группы в турпоходе, как определить направление выхода из леса; правила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ведения при  движении по лесу.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полученные знания для обеспечения личной безопасности в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личных опасных ситуациях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альный опрос; работа по карточкам 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6-7, составить инструкцию «З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блудился в лесу»</w:t>
            </w:r>
          </w:p>
        </w:tc>
      </w:tr>
      <w:tr w:rsidR="00597609" w:rsidRPr="003F2CC3" w:rsidTr="007E0041">
        <w:trPr>
          <w:trHeight w:val="2015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Авария транспортн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го средства. Способы подачи сигналов бе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ствия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Алгоритм действия при аварии тран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портного средства в безлюдной местн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сти. В каких случаях принимается реш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ние оставаться на месте аварии или сам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стоятельно выходить к людям. 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Подача сигналов бедствия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игнальные костры. Специальные знаки междунаро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ной кодовой таблицы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игнальное зеркало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алгоритм действия при аварии транспортного средства; способы подачи сигналов бедствия.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Уметь: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предвидеть опасные ситуации по их характерным признакам, принимать решение и действовать, обеспечивая ли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ную безопасность.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Владеть навыками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подачи сигналов бедствия.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опрос; реш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ние ситуац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онных задач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8-9, подгот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вить средства для подачи сигнала бедствия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Ориентирование по компасу. Тактика ориентирования на местности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ориентирования на местности. Определение направления движения на местности по компасу. Азимут. Движение по азимуту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ориентирования на мес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ности.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Владеть навыками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ориентирования на местности по компасу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ентирование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компасу (20 мин.) 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10, сделать 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модельный ко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пас. Составить карту-схему (план) окрестн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стей школы и нанести свой путь из дома.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Ориентирование по Солнцу и часам, по звездам и Луне. 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Ориентирование на местности по Солнцу и часам, по звездам и Луне.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ориентирования на мес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ности по местным признакам.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Владеть навыками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ориентирования на местности по небесным телам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Решение 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туационных задач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11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Ориентирование по местным признакам 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Ориентирование по местным признакам: деревьям и растениям, камням и лиша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никам, муравейникам и снегу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ориентирования на мес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ности по небесным телам.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Владеть навыками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ориентирования на местности по местным признакам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Тест (20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12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находить дорогу к жилью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Тропа, проторенная человеком. </w:t>
            </w:r>
            <w:proofErr w:type="spell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Сакма</w:t>
            </w:r>
            <w:proofErr w:type="spell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. Затесы на деревьях.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находить дорогу к жилью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альный опрос 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13</w:t>
            </w:r>
          </w:p>
        </w:tc>
      </w:tr>
      <w:tr w:rsidR="00597609" w:rsidRPr="003F2CC3" w:rsidTr="007E0041">
        <w:trPr>
          <w:trHeight w:val="641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Устройство време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ных укрытий. Летние убежища в таежной зоне. Убежища в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стыне</w:t>
            </w:r>
          </w:p>
        </w:tc>
        <w:tc>
          <w:tcPr>
            <w:tcW w:w="1425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Выбор места для строительства укрытия. Сооружение временного укрытия из по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ручных средств. Виды зимних укрытий. Временные укрытия в пустыне.</w:t>
            </w:r>
          </w:p>
        </w:tc>
        <w:tc>
          <w:tcPr>
            <w:tcW w:w="3848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сооружения временных укрытий из подручных средств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Работа по карточкам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Стр. 71-76, 80-81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Устройство време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ных укрытий. Уб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жища зимой</w:t>
            </w:r>
          </w:p>
        </w:tc>
        <w:tc>
          <w:tcPr>
            <w:tcW w:w="1425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7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5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Стр.76-79,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строить иглу из кубиков сахара или из пластил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на.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Добывание огня,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ведение костра 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Место для костра. Добывание огня.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жигание костра. Типы костров, очаги. Сохранение огня.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добывания огня и разв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дения костра, правила пожарной безопа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ности при разведении костра.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Работа по карточкам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15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Обеспечение бытовых потребностей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Обеспечение бытовых потребностей. 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готовление ножа, посуды и приспособл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ний для приготовления пищи. Самодел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ные веревки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изготовить посуду и веревки из подручного материала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16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Обеспечение водой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преодолеть недостаток воды.  Поиск и добывание воды. Очистка и обеззар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живание воды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добывания, очистки и обеззараживания воды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Решение 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туационных задач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17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Организация питания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принципы организации питания в условиях автономного существования. Растительная пища. Нетрадиционные 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ды пищи. Добывание пищи охотой и рыбной ловлей. Некоторые рецепты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ходных блюд из рыбы и мяса, растител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ной приправы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принципы организации питания; способы добывания и приготовления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щи в природных условиях.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Уметь: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съедобные растения,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грибы и ягоды.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в 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родных условиях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 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туационных задач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18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Личная гигиена, уход за одеждой и обувью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Соблюдение правил личной гигиены. Уход за одеждой и обувью.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личной гигиены, ухода за одеждой и обувью.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Уметь: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доступно объяснять значение соблюдения гигиены для обеспечения </w:t>
            </w:r>
            <w:r w:rsidR="003F2CC3">
              <w:rPr>
                <w:rFonts w:ascii="Times New Roman" w:hAnsi="Times New Roman" w:cs="Times New Roman"/>
                <w:sz w:val="20"/>
                <w:szCs w:val="20"/>
              </w:rPr>
              <w:t>личной безопасности и здоровья.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Использовать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: полученные знания для обеспечения личной безопасности и зд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ровья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19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встрече с дикими животными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вести себя при встрече с опасными животными. Опасности при переправах через реки, передвижение по болотам. Опасности при движении в горах. Как уберечься от поражения молнией</w:t>
            </w:r>
          </w:p>
        </w:tc>
        <w:tc>
          <w:tcPr>
            <w:tcW w:w="3848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 возможных опасностях в пути и мерах по их предупреждению.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Уметь: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предвидеть опасные ситуации по их характерным признакам, принимать решение и действовать, обеспечивая ли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ную безопасность</w:t>
            </w:r>
          </w:p>
        </w:tc>
        <w:tc>
          <w:tcPr>
            <w:tcW w:w="1425" w:type="dxa"/>
            <w:vMerge w:val="restart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Стр.121-123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переправе через реки. Правила пер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движения по болотам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5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Стр.123-125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Опасности в горах. </w:t>
            </w:r>
          </w:p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уберечься от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ражения молнией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5" w:type="dxa"/>
            <w:vMerge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Стр.126-133</w:t>
            </w:r>
          </w:p>
        </w:tc>
      </w:tr>
      <w:tr w:rsidR="003F2CC3" w:rsidRPr="003F2CC3" w:rsidTr="007E0041">
        <w:trPr>
          <w:trHeight w:val="118"/>
        </w:trPr>
        <w:tc>
          <w:tcPr>
            <w:tcW w:w="784" w:type="dxa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4365" w:type="dxa"/>
            <w:gridSpan w:val="6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Контрольная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работа 2 </w:t>
            </w: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>по теме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«Способы выживания человека в условиях автономного существования в природной среде»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(40 мин.)</w:t>
            </w:r>
          </w:p>
        </w:tc>
      </w:tr>
      <w:tr w:rsidR="00597609" w:rsidRPr="003F2CC3" w:rsidTr="007E0041">
        <w:trPr>
          <w:trHeight w:val="118"/>
        </w:trPr>
        <w:tc>
          <w:tcPr>
            <w:tcW w:w="15149" w:type="dxa"/>
            <w:gridSpan w:val="7"/>
          </w:tcPr>
          <w:p w:rsidR="00597609" w:rsidRPr="003F2CC3" w:rsidRDefault="00597609" w:rsidP="003F2CC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>Раздел 2 Основы медицинских знаний</w:t>
            </w:r>
          </w:p>
          <w:p w:rsidR="00597609" w:rsidRPr="003F2CC3" w:rsidRDefault="00597609" w:rsidP="005976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Оказание первой помощи в экстремальных ситуациях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принципы оказания самопом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щи. Общие принципы оказания первой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мощи пострадавшему.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принципы оказания самопомощи. Общие принципы оказания первой пом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щи пострадавшему.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принципы оказания первой помощи пострадавшему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Использовать: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полученные знания для оказания помощи пострадавшим в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личных опасных ситуациях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1-2</w:t>
            </w:r>
          </w:p>
        </w:tc>
      </w:tr>
      <w:tr w:rsidR="00597609" w:rsidRPr="003F2CC3" w:rsidTr="007E0041">
        <w:trPr>
          <w:trHeight w:val="1642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Аптечка. Природные лекарственные сре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ства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Индивидуальная медицинская аптечка. Лечебные свойства различных дикора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тущих лекарственных растений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 перевязочных и лекарственных средствах индивидуальной медицинской аптечки; о природных лекарственных средствах.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Использовать: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полученные знания для оказания помощи пострадавшим в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личных опасных ситуациях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Работа по карточкам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3</w:t>
            </w:r>
          </w:p>
        </w:tc>
      </w:tr>
      <w:tr w:rsidR="00597609" w:rsidRPr="003F2CC3" w:rsidTr="007E0041">
        <w:trPr>
          <w:trHeight w:val="147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Потертости и мозоли. Ссадины и порезы. Ожоги.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Предупреждение образования потерт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стей и мозолей, оказание первой помощи. Первая помощь при ссадинах и порезах.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оказания первой помощи при образовании потертостей и мозолей, при ссадинах и порезах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оказания первой помощи при образовании потертостей и мозолей, при ссадинах и порезах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зание первой помощи при ссадинах и порезах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4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97609" w:rsidRPr="003F2CC3" w:rsidTr="007E0041">
        <w:trPr>
          <w:trHeight w:val="147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Закрытые травмы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Ушибы. Растяжения и разрывы связок. Вывихи. Сдавление. Переломы. Оказание первой помощи при закрытых травмах.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оказания первой помощи при травмах и переломах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оказания первой помощи при ушибах и переломах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зание первой помощи при закрытых травмах 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5</w:t>
            </w:r>
          </w:p>
        </w:tc>
      </w:tr>
      <w:tr w:rsidR="00597609" w:rsidRPr="003F2CC3" w:rsidTr="007E0041">
        <w:trPr>
          <w:trHeight w:val="1281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Укусы животных. 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Укусы насекомых. Укусы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паукообразных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. Укусы змей. Укусы брошенных живо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ных и грызунов. Первая помощь при ук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сах.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оказания первой помощи при укусах насекомых и животных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оказания первой помощи при укусах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зание первой помощи при укусах 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6</w:t>
            </w:r>
          </w:p>
        </w:tc>
      </w:tr>
      <w:tr w:rsidR="00597609" w:rsidRPr="003F2CC3" w:rsidTr="007E0041">
        <w:trPr>
          <w:trHeight w:val="1297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Отравления.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Пищевые отравления. Первая помощь при пищевом отравлении. Отравление уга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ным газом. Первая помощь при отравл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нии угарным газом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оказания первой помощи пищевом отравлении и отравлении уга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ным газом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оказания первой помощи при отравлении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зание первой помощи при отравлении 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7</w:t>
            </w:r>
          </w:p>
        </w:tc>
      </w:tr>
      <w:tr w:rsidR="00597609" w:rsidRPr="003F2CC3" w:rsidTr="007E0041">
        <w:trPr>
          <w:trHeight w:val="936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Первая помощь ут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пающему. Основные приемы оживления – реанимация.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помощи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терпящим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бедствие на воде. Основные приемы оживления – 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анимация.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на воде </w:t>
            </w: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собы оказания первой помощи утопа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щему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оказания первой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помощи утопающему; основными 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мами реанимации.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Использовать: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полученные знания в 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вседневной жизни для обеспечения ли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ной безопасности на воде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зание первой помощи при утоплении 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Глава 2, § 8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Тепловые и солне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ные удары. Обмор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жения.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Первая помощь при тепловом и солне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ном ударе, обмороке и обморожении.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первой помощи при те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ловом и солнечном ударе, ожогах, обм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рожении.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Владеть навыками: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оказания первой помощи при ожогах, обморожениях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Ок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зание первой помощи при ожогах и 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морожении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9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2033" w:type="dxa"/>
          </w:tcPr>
          <w:p w:rsidR="00597609" w:rsidRPr="003F2CC3" w:rsidRDefault="003F2CC3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Заболевания глаз. У</w:t>
            </w:r>
            <w:r w:rsidR="00597609" w:rsidRPr="003F2CC3">
              <w:rPr>
                <w:rFonts w:ascii="Times New Roman" w:hAnsi="Times New Roman" w:cs="Times New Roman"/>
                <w:sz w:val="20"/>
                <w:szCs w:val="20"/>
              </w:rPr>
              <w:t>даление инородных тел из глаза, уха, носа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Оказание первой помощи при заболев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нии глаз. Удаление инородных тел из гл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за, уха, носа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оказания первой помощи при заболевании глаз, удалении иноро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ных тел из глаза, уха, носа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Использовать: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полученные знания для оказания помощи пострадавшим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альный опрос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10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Переноска постр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давшего без носилок.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384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переноски пострадавшего без носилок: если помощь оказывает один человек; если помощь оказывают два 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</w:p>
        </w:tc>
        <w:tc>
          <w:tcPr>
            <w:tcW w:w="3848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Знать: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способы переноса пострадавшего без носилок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Использовать: 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полученные знания для оказания помощи пострадавшим в ра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личных опасных ситуациях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Практическая работа. Транспорт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ровка постр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давшего без носилок (15 мин.)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Глава 2, § 11</w:t>
            </w:r>
          </w:p>
        </w:tc>
      </w:tr>
      <w:tr w:rsidR="00597609" w:rsidRPr="003F2CC3" w:rsidTr="007E0041">
        <w:trPr>
          <w:trHeight w:val="118"/>
        </w:trPr>
        <w:tc>
          <w:tcPr>
            <w:tcW w:w="784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2033" w:type="dxa"/>
          </w:tcPr>
          <w:p w:rsidR="00597609" w:rsidRPr="003F2CC3" w:rsidRDefault="00597609" w:rsidP="00597609">
            <w:pPr>
              <w:spacing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Подготовка к итог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вой контрольной 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боте</w:t>
            </w:r>
          </w:p>
        </w:tc>
        <w:tc>
          <w:tcPr>
            <w:tcW w:w="1425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ванный </w:t>
            </w:r>
          </w:p>
        </w:tc>
        <w:tc>
          <w:tcPr>
            <w:tcW w:w="9120" w:type="dxa"/>
            <w:gridSpan w:val="3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Проверка знаний.</w:t>
            </w:r>
          </w:p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Подвести итог по курсу «ОБЖ». Вспомнить основные правила поведения человека в экстремальных природных условиях. Фронтальный опрос по изученному материалу. Разбор наиболее трудных вопр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сов.</w:t>
            </w:r>
          </w:p>
        </w:tc>
        <w:tc>
          <w:tcPr>
            <w:tcW w:w="1787" w:type="dxa"/>
          </w:tcPr>
          <w:p w:rsidR="00597609" w:rsidRPr="003F2CC3" w:rsidRDefault="00597609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2CC3" w:rsidRPr="003F2CC3" w:rsidTr="007E0041">
        <w:trPr>
          <w:trHeight w:val="118"/>
        </w:trPr>
        <w:tc>
          <w:tcPr>
            <w:tcW w:w="784" w:type="dxa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14365" w:type="dxa"/>
            <w:gridSpan w:val="6"/>
          </w:tcPr>
          <w:p w:rsidR="003F2CC3" w:rsidRPr="003F2CC3" w:rsidRDefault="003F2CC3" w:rsidP="00597609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контрольная работа</w:t>
            </w:r>
          </w:p>
        </w:tc>
      </w:tr>
    </w:tbl>
    <w:p w:rsidR="00854F9C" w:rsidRPr="00854F9C" w:rsidRDefault="00854F9C" w:rsidP="00854F9C">
      <w:pPr>
        <w:pStyle w:val="ab"/>
        <w:rPr>
          <w:sz w:val="16"/>
          <w:szCs w:val="16"/>
        </w:rPr>
      </w:pPr>
    </w:p>
    <w:p w:rsidR="007E0041" w:rsidRDefault="007E004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br w:type="page"/>
      </w:r>
    </w:p>
    <w:p w:rsidR="00854F9C" w:rsidRDefault="00854F9C" w:rsidP="00854F9C">
      <w:pPr>
        <w:pStyle w:val="ab"/>
      </w:pPr>
      <w:r>
        <w:lastRenderedPageBreak/>
        <w:t>ТЕМАТИЧЕСКОЕ ПЛАНИРОВАНИЕ</w:t>
      </w:r>
    </w:p>
    <w:p w:rsidR="003F2CC3" w:rsidRPr="001C21D2" w:rsidRDefault="001C21D2" w:rsidP="003F2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класс</w:t>
      </w:r>
      <w:r w:rsidR="003F2CC3" w:rsidRPr="001C2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tbl>
      <w:tblPr>
        <w:tblStyle w:val="aa"/>
        <w:tblpPr w:leftFromText="180" w:rightFromText="180" w:vertAnchor="text" w:horzAnchor="margin" w:tblpY="192"/>
        <w:tblW w:w="15056" w:type="dxa"/>
        <w:tblLook w:val="04A0" w:firstRow="1" w:lastRow="0" w:firstColumn="1" w:lastColumn="0" w:noHBand="0" w:noVBand="1"/>
      </w:tblPr>
      <w:tblGrid>
        <w:gridCol w:w="12562"/>
        <w:gridCol w:w="2494"/>
      </w:tblGrid>
      <w:tr w:rsidR="00457EC5" w:rsidTr="00457EC5">
        <w:trPr>
          <w:trHeight w:val="217"/>
        </w:trPr>
        <w:tc>
          <w:tcPr>
            <w:tcW w:w="12562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Разделы, темы</w:t>
            </w:r>
          </w:p>
        </w:tc>
        <w:tc>
          <w:tcPr>
            <w:tcW w:w="2494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Количество  часов</w:t>
            </w:r>
          </w:p>
        </w:tc>
      </w:tr>
      <w:tr w:rsidR="00457EC5" w:rsidTr="00457EC5">
        <w:trPr>
          <w:trHeight w:val="275"/>
        </w:trPr>
        <w:tc>
          <w:tcPr>
            <w:tcW w:w="12562" w:type="dxa"/>
          </w:tcPr>
          <w:p w:rsidR="00457EC5" w:rsidRPr="003F2CC3" w:rsidRDefault="00457EC5" w:rsidP="00457EC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Опасные и чрезвычайные ситуации и безопасность человека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57EC5" w:rsidTr="00457EC5">
        <w:trPr>
          <w:trHeight w:val="440"/>
        </w:trPr>
        <w:tc>
          <w:tcPr>
            <w:tcW w:w="12562" w:type="dxa"/>
          </w:tcPr>
          <w:p w:rsidR="00457EC5" w:rsidRPr="002A2715" w:rsidRDefault="00457EC5" w:rsidP="00457EC5">
            <w:pPr>
              <w:pStyle w:val="9"/>
              <w:outlineLvl w:val="8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A271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Опасные и чрезвычайные ситуации природного характера и защита населения от их последствий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457EC5" w:rsidTr="00457EC5">
        <w:trPr>
          <w:trHeight w:val="275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EC5" w:rsidRPr="00162451" w:rsidTr="00457EC5">
        <w:trPr>
          <w:trHeight w:val="238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CC3">
              <w:rPr>
                <w:rFonts w:ascii="Times New Roman" w:hAnsi="Times New Roman" w:cs="Times New Roman"/>
              </w:rPr>
              <w:t>Социально-криминальные ситуации и безопасность человека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EC5" w:rsidRPr="00162451" w:rsidTr="00457EC5">
        <w:trPr>
          <w:trHeight w:val="232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457EC5">
        <w:trPr>
          <w:trHeight w:val="275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</w:t>
            </w:r>
            <w:r w:rsidRPr="002A2715">
              <w:rPr>
                <w:rFonts w:ascii="Times New Roman" w:hAnsi="Times New Roman" w:cs="Times New Roman"/>
                <w:b/>
              </w:rPr>
              <w:t>Основы медицинских знаний и здорового образа жизни.</w:t>
            </w:r>
            <w:r w:rsidRPr="003F2C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94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457EC5" w:rsidRPr="00162451" w:rsidTr="00457EC5">
        <w:trPr>
          <w:trHeight w:val="231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CC3">
              <w:rPr>
                <w:rFonts w:ascii="Times New Roman" w:hAnsi="Times New Roman" w:cs="Times New Roman"/>
              </w:rPr>
              <w:t>Первая помощь при ранениях и травмах</w:t>
            </w:r>
            <w:r w:rsidRPr="00162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94" w:type="dxa"/>
          </w:tcPr>
          <w:p w:rsidR="00457EC5" w:rsidRPr="00162451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57EC5" w:rsidRPr="00162451" w:rsidTr="00457EC5">
        <w:trPr>
          <w:trHeight w:val="239"/>
        </w:trPr>
        <w:tc>
          <w:tcPr>
            <w:tcW w:w="12562" w:type="dxa"/>
          </w:tcPr>
          <w:p w:rsidR="00457EC5" w:rsidRPr="003F2CC3" w:rsidRDefault="00457EC5" w:rsidP="00457EC5">
            <w:pPr>
              <w:rPr>
                <w:rFonts w:ascii="Times New Roman" w:hAnsi="Times New Roman" w:cs="Times New Roman"/>
              </w:rPr>
            </w:pPr>
            <w:r w:rsidRPr="003F2CC3">
              <w:rPr>
                <w:rFonts w:ascii="Times New Roman" w:hAnsi="Times New Roman" w:cs="Times New Roman"/>
              </w:rPr>
              <w:t>Основы здорового образа жизни</w:t>
            </w:r>
          </w:p>
        </w:tc>
        <w:tc>
          <w:tcPr>
            <w:tcW w:w="2494" w:type="dxa"/>
          </w:tcPr>
          <w:p w:rsidR="00457EC5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457EC5">
        <w:trPr>
          <w:trHeight w:val="228"/>
        </w:trPr>
        <w:tc>
          <w:tcPr>
            <w:tcW w:w="12562" w:type="dxa"/>
          </w:tcPr>
          <w:p w:rsidR="00457EC5" w:rsidRPr="002A2715" w:rsidRDefault="00457EC5" w:rsidP="004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94" w:type="dxa"/>
          </w:tcPr>
          <w:p w:rsidR="00457EC5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457EC5">
        <w:trPr>
          <w:trHeight w:val="275"/>
        </w:trPr>
        <w:tc>
          <w:tcPr>
            <w:tcW w:w="12562" w:type="dxa"/>
          </w:tcPr>
          <w:p w:rsidR="00457EC5" w:rsidRPr="00162451" w:rsidRDefault="00457EC5" w:rsidP="001C21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494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EC5" w:rsidRPr="00162451" w:rsidTr="00457EC5">
        <w:trPr>
          <w:trHeight w:val="275"/>
        </w:trPr>
        <w:tc>
          <w:tcPr>
            <w:tcW w:w="12562" w:type="dxa"/>
          </w:tcPr>
          <w:p w:rsidR="00457EC5" w:rsidRPr="00597609" w:rsidRDefault="00457EC5" w:rsidP="00457EC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за год</w:t>
            </w:r>
          </w:p>
        </w:tc>
        <w:tc>
          <w:tcPr>
            <w:tcW w:w="2494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457EC5">
        <w:trPr>
          <w:trHeight w:val="275"/>
        </w:trPr>
        <w:tc>
          <w:tcPr>
            <w:tcW w:w="12562" w:type="dxa"/>
          </w:tcPr>
          <w:p w:rsidR="00457EC5" w:rsidRPr="00162451" w:rsidRDefault="00457EC5" w:rsidP="00457EC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Анализ результатов выполнения итоговой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Резервный урок.</w:t>
            </w:r>
          </w:p>
        </w:tc>
        <w:tc>
          <w:tcPr>
            <w:tcW w:w="2494" w:type="dxa"/>
          </w:tcPr>
          <w:p w:rsidR="00457EC5" w:rsidRPr="00263A10" w:rsidRDefault="00457EC5" w:rsidP="00457E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457EC5">
        <w:trPr>
          <w:trHeight w:val="288"/>
        </w:trPr>
        <w:tc>
          <w:tcPr>
            <w:tcW w:w="12562" w:type="dxa"/>
          </w:tcPr>
          <w:p w:rsidR="00457EC5" w:rsidRPr="00597609" w:rsidRDefault="00457EC5" w:rsidP="00457EC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0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94" w:type="dxa"/>
          </w:tcPr>
          <w:p w:rsidR="00457EC5" w:rsidRPr="00597609" w:rsidRDefault="00457EC5" w:rsidP="00457E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3F2CC3" w:rsidRPr="00263A10" w:rsidRDefault="003F2CC3" w:rsidP="00263A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5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2"/>
        <w:gridCol w:w="1793"/>
        <w:gridCol w:w="5987"/>
        <w:gridCol w:w="2197"/>
        <w:gridCol w:w="4557"/>
      </w:tblGrid>
      <w:tr w:rsidR="003F2CC3" w:rsidRPr="003F2CC3" w:rsidTr="00854F9C">
        <w:trPr>
          <w:trHeight w:val="327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урока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 уче</w:t>
            </w: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</w:t>
            </w: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ника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новые понятия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3F2CC3" w:rsidRDefault="003F2CC3" w:rsidP="00263A1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Опасные и чрезвычайные ситуации и безопасность человека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Опасные и чрезвычайные ситуации природного характера и защита населения от их последствий</w:t>
            </w:r>
          </w:p>
        </w:tc>
      </w:tr>
      <w:tr w:rsidR="003F2CC3" w:rsidRPr="003F2CC3" w:rsidTr="00854F9C">
        <w:trPr>
          <w:trHeight w:val="756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Введение и §1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Опасные ситуации и Единая государственная система предупр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ждения и ликвидации чрезвычайных ситуаций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Изучение нового 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Чрезвычайная ситуация; Единая государственная система предупреждения и ликвидации ЧС; ЧС природного происхождения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 xml:space="preserve">Наводнения </w:t>
            </w:r>
          </w:p>
        </w:tc>
      </w:tr>
      <w:tr w:rsidR="003F2CC3" w:rsidRPr="003F2CC3" w:rsidTr="00854F9C">
        <w:trPr>
          <w:cantSplit/>
          <w:trHeight w:val="536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2.1 и § 2.4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Понятие наводнения и его поражающие факторы 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Классификация наводнений по масштабу</w:t>
            </w:r>
          </w:p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Наводнение, затопление, подтопление</w:t>
            </w:r>
          </w:p>
        </w:tc>
      </w:tr>
      <w:tr w:rsidR="003F2CC3" w:rsidRPr="003F2CC3" w:rsidTr="00854F9C">
        <w:trPr>
          <w:cantSplit/>
          <w:trHeight w:val="814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2.2 и § 2.3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Классификация наводнений по причинам возникновения и ма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штабам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Половодье, паводок, затор, зажор, ветровой нагон, площадь затопления, продолжительность зато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</w:p>
        </w:tc>
      </w:tr>
      <w:tr w:rsidR="003F2CC3" w:rsidRPr="003F2CC3" w:rsidTr="00854F9C">
        <w:trPr>
          <w:cantSplit/>
          <w:trHeight w:val="799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2.5 - § 2.6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Мероприятия по защите от наводнений и действия населения при угрозе и во время наводнений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Заблаговременные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тия; оперативные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Ураганы, бури, смерчи</w:t>
            </w:r>
          </w:p>
        </w:tc>
      </w:tr>
      <w:tr w:rsidR="003F2CC3" w:rsidRPr="003F2CC3" w:rsidTr="00854F9C">
        <w:trPr>
          <w:trHeight w:val="14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3.1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Основные понятия и классификация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Ветер; шкала Бофорта; ураган; смерч (торнадо)</w:t>
            </w:r>
          </w:p>
        </w:tc>
      </w:tr>
      <w:tr w:rsidR="003F2CC3" w:rsidRPr="003F2CC3" w:rsidTr="00854F9C">
        <w:trPr>
          <w:cantSplit/>
          <w:trHeight w:val="697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3.2 - § 3.3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Причины возникновения, поражающие факторы и последствия ураганов, бурь и смерчей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Циклон; антициклон; Эль-Ниньо</w:t>
            </w:r>
          </w:p>
        </w:tc>
      </w:tr>
      <w:tr w:rsidR="003F2CC3" w:rsidRPr="003F2CC3" w:rsidTr="00854F9C">
        <w:trPr>
          <w:cantSplit/>
          <w:trHeight w:val="751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3.4 - § 3.5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Меры по защите населения и действия по снижению последствий при угрозе возникновения и во время ураганов, бурь и смерчей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Заблаговременные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тия; оперативные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</w:p>
        </w:tc>
      </w:tr>
      <w:tr w:rsidR="003F2CC3" w:rsidRPr="003F2CC3" w:rsidTr="00854F9C">
        <w:trPr>
          <w:cantSplit/>
          <w:trHeight w:val="144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 xml:space="preserve">Землетрясения </w:t>
            </w:r>
          </w:p>
        </w:tc>
      </w:tr>
      <w:tr w:rsidR="003F2CC3" w:rsidRPr="003F2CC3" w:rsidTr="00854F9C">
        <w:trPr>
          <w:cantSplit/>
          <w:trHeight w:val="814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4.1 - § 4.2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Землетрясения. Причины возникновения землетрясений и их кла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сификация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Землетрясение, тектонические землетрясения; </w:t>
            </w:r>
            <w:proofErr w:type="spell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внутриплитовые</w:t>
            </w:r>
            <w:proofErr w:type="spell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; вулканические; обвальные; се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смограф</w:t>
            </w:r>
          </w:p>
        </w:tc>
      </w:tr>
      <w:tr w:rsidR="003F2CC3" w:rsidRPr="003F2CC3" w:rsidTr="00854F9C">
        <w:trPr>
          <w:cantSplit/>
          <w:trHeight w:val="799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4.3 - § 4.4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землетрясений и последствия землетр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сений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Магнитуда; шкала Рихтера; шкала </w:t>
            </w:r>
            <w:proofErr w:type="spell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Меркалли</w:t>
            </w:r>
            <w:proofErr w:type="spell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; се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смическая зона; сейсмическое районирование</w:t>
            </w:r>
          </w:p>
        </w:tc>
      </w:tr>
      <w:tr w:rsidR="003F2CC3" w:rsidRPr="003F2CC3" w:rsidTr="00854F9C">
        <w:trPr>
          <w:cantSplit/>
          <w:trHeight w:val="814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4.5 - § 4.6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во время землетрясения и меры по снижению потерь и ущерба от землетрясений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Заблаговременные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тия; оперативные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 xml:space="preserve">Цунами </w:t>
            </w:r>
          </w:p>
        </w:tc>
      </w:tr>
      <w:tr w:rsidR="003F2CC3" w:rsidRPr="003F2CC3" w:rsidTr="00854F9C">
        <w:trPr>
          <w:cantSplit/>
          <w:trHeight w:val="536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5.1 - 5.2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Цунами и причины его возникновения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Цунами; моретрясение</w:t>
            </w:r>
          </w:p>
        </w:tc>
      </w:tr>
      <w:tr w:rsidR="003F2CC3" w:rsidRPr="003F2CC3" w:rsidTr="00854F9C">
        <w:trPr>
          <w:cantSplit/>
          <w:trHeight w:val="536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5.3 - 5.4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и последствия воздействия цунами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Высота волны; длина волны; период волны; гр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бень волны; подошва волны</w:t>
            </w:r>
          </w:p>
        </w:tc>
      </w:tr>
      <w:tr w:rsidR="003F2CC3" w:rsidRPr="003F2CC3" w:rsidTr="00854F9C">
        <w:trPr>
          <w:cantSplit/>
          <w:trHeight w:val="536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5.5 - 5.6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Меры по защите от цунами, снижению последствий их возде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ствия и действия населения при угрозе цунами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Заблаговременные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тия; оперативные предупредительные меропри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</w:p>
        </w:tc>
      </w:tr>
      <w:tr w:rsidR="003F2CC3" w:rsidRPr="003F2CC3" w:rsidTr="00457EC5">
        <w:trPr>
          <w:cantSplit/>
          <w:trHeight w:val="14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534" w:type="dxa"/>
            <w:gridSpan w:val="4"/>
          </w:tcPr>
          <w:p w:rsidR="003F2CC3" w:rsidRPr="003F2CC3" w:rsidRDefault="00263A10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10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Pr="00263A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3F2CC3"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 теме: «Гидрологические, морские гидрологические, метеорологические и геофизические опасные явления»</w:t>
            </w:r>
          </w:p>
        </w:tc>
      </w:tr>
      <w:tr w:rsidR="003F2CC3" w:rsidRPr="003F2CC3" w:rsidTr="00854F9C">
        <w:trPr>
          <w:cantSplit/>
          <w:trHeight w:val="14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lastRenderedPageBreak/>
              <w:t>Обвалы, оползни и сели</w:t>
            </w:r>
          </w:p>
        </w:tc>
      </w:tr>
      <w:tr w:rsidR="003F2CC3" w:rsidRPr="003F2CC3" w:rsidTr="00854F9C">
        <w:trPr>
          <w:trHeight w:val="14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6.1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Основные понятия, параметры и причины возникновения обвалов, оползней и селей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Изучение нового 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Обвал; оползень; сели; грязевой сель; водо-каменный сель; грязекаменный сель</w:t>
            </w:r>
          </w:p>
        </w:tc>
      </w:tr>
      <w:tr w:rsidR="003F2CC3" w:rsidRPr="003F2CC3" w:rsidTr="00854F9C">
        <w:trPr>
          <w:trHeight w:val="14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6.2 – 6.3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Поражающие факторы обвалов. Оползней и селей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ероприятия по их предупреждению и меры по снижению ущерба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Селеопасный район</w:t>
            </w:r>
          </w:p>
        </w:tc>
      </w:tr>
      <w:tr w:rsidR="003F2CC3" w:rsidRPr="003F2CC3" w:rsidTr="00854F9C">
        <w:trPr>
          <w:trHeight w:val="14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6.4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поведения при возникновении обвалов, оползней и селей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поведения при обвалах, оползнях, селях</w:t>
            </w:r>
          </w:p>
        </w:tc>
      </w:tr>
      <w:tr w:rsidR="003F2CC3" w:rsidRPr="003F2CC3" w:rsidTr="00854F9C">
        <w:trPr>
          <w:cantSplit/>
          <w:trHeight w:val="45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Лесные и торфяные пожары</w:t>
            </w:r>
          </w:p>
        </w:tc>
      </w:tr>
      <w:tr w:rsidR="003F2CC3" w:rsidRPr="003F2CC3" w:rsidTr="00854F9C">
        <w:trPr>
          <w:trHeight w:val="716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7.1 – 7.2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Понятие лесных и торфяных пожаров и их классификация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Лесной пожар; торфяной пожар; низовой пожар; низовой беглый пожар; верховой пожар</w:t>
            </w:r>
          </w:p>
        </w:tc>
      </w:tr>
      <w:tr w:rsidR="003F2CC3" w:rsidRPr="003F2CC3" w:rsidTr="00854F9C">
        <w:trPr>
          <w:trHeight w:val="702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7.3 – 7.4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Причины возникновения, возможные последствия и предупрежд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ние лесных и торфяных пожаров и борьба с ними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Огненный шторм; косвенные методы тушения пожара</w:t>
            </w:r>
          </w:p>
        </w:tc>
      </w:tr>
      <w:tr w:rsidR="003F2CC3" w:rsidRPr="003F2CC3" w:rsidTr="00854F9C">
        <w:trPr>
          <w:trHeight w:val="716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7.5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Тушение лесных и торфяных пожаров. Правила безопасного пов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дения во время пожаров и защиты от них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Пожароопасный сезон</w:t>
            </w:r>
          </w:p>
        </w:tc>
      </w:tr>
      <w:tr w:rsidR="003F2CC3" w:rsidRPr="003F2CC3" w:rsidTr="00854F9C">
        <w:trPr>
          <w:trHeight w:val="702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8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Общие рекомендации учащимся по поведению при опасных явл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ниях природы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2CC3" w:rsidRPr="003F2CC3" w:rsidTr="00457EC5">
        <w:trPr>
          <w:cantSplit/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534" w:type="dxa"/>
            <w:gridSpan w:val="4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теме: «Опасные и чрезвычайные ситуации и безопасность человека»</w:t>
            </w:r>
          </w:p>
        </w:tc>
      </w:tr>
      <w:tr w:rsidR="003F2CC3" w:rsidRPr="00263A10" w:rsidTr="00854F9C">
        <w:trPr>
          <w:cantSplit/>
          <w:trHeight w:val="45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Социально-криминальные ситуации и безопасность человека</w:t>
            </w:r>
          </w:p>
        </w:tc>
      </w:tr>
      <w:tr w:rsidR="003F2CC3" w:rsidRPr="003F2CC3" w:rsidTr="00854F9C">
        <w:trPr>
          <w:trHeight w:val="702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9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поведения в толпе. Паника.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Толпа; паника; терроризм; диверсия; похищение; ограбление; покушение на убийство; захват</w:t>
            </w:r>
          </w:p>
        </w:tc>
      </w:tr>
      <w:tr w:rsidR="003F2CC3" w:rsidRPr="003F2CC3" w:rsidTr="00854F9C">
        <w:trPr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10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Как не стать жертвой сексуального домогательства и насилия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Правила поведения в </w:t>
            </w:r>
            <w:proofErr w:type="gramStart"/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криминогенных ситуациях</w:t>
            </w:r>
            <w:proofErr w:type="gramEnd"/>
          </w:p>
        </w:tc>
      </w:tr>
      <w:tr w:rsidR="003F2CC3" w:rsidRPr="003F2CC3" w:rsidTr="00457EC5">
        <w:trPr>
          <w:cantSplit/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534" w:type="dxa"/>
            <w:gridSpan w:val="4"/>
          </w:tcPr>
          <w:p w:rsidR="003F2CC3" w:rsidRPr="003F2CC3" w:rsidRDefault="00263A10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2</w:t>
            </w:r>
            <w:r w:rsidR="003F2CC3"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 теме: «Опасные и чрезвычайные ситуации и безопасность человека»</w:t>
            </w:r>
          </w:p>
        </w:tc>
      </w:tr>
      <w:tr w:rsidR="003F2CC3" w:rsidRPr="003F2CC3" w:rsidTr="00854F9C">
        <w:trPr>
          <w:cantSplit/>
          <w:trHeight w:val="450"/>
        </w:trPr>
        <w:tc>
          <w:tcPr>
            <w:tcW w:w="15396" w:type="dxa"/>
            <w:gridSpan w:val="5"/>
          </w:tcPr>
          <w:p w:rsidR="003F2CC3" w:rsidRPr="00263A10" w:rsidRDefault="00263A10" w:rsidP="00263A10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i w:val="0"/>
                <w:color w:val="auto"/>
              </w:rPr>
              <w:t xml:space="preserve">Раздел 2. </w:t>
            </w:r>
            <w:r w:rsidR="003F2CC3" w:rsidRPr="00263A10">
              <w:rPr>
                <w:rFonts w:ascii="Times New Roman" w:hAnsi="Times New Roman" w:cs="Times New Roman"/>
                <w:b/>
                <w:i w:val="0"/>
                <w:color w:val="auto"/>
              </w:rPr>
              <w:t xml:space="preserve">Основы медицинских знаний и здорового образа жизни. </w:t>
            </w:r>
          </w:p>
        </w:tc>
      </w:tr>
      <w:tr w:rsidR="00263A10" w:rsidRPr="003F2CC3" w:rsidTr="00854F9C">
        <w:trPr>
          <w:cantSplit/>
          <w:trHeight w:val="233"/>
        </w:trPr>
        <w:tc>
          <w:tcPr>
            <w:tcW w:w="15396" w:type="dxa"/>
            <w:gridSpan w:val="5"/>
          </w:tcPr>
          <w:p w:rsidR="00263A10" w:rsidRPr="00263A10" w:rsidRDefault="00263A10" w:rsidP="00263A10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Первая помощь при ранениях и травмах</w:t>
            </w:r>
          </w:p>
        </w:tc>
      </w:tr>
      <w:tr w:rsidR="003F2CC3" w:rsidRPr="003F2CC3" w:rsidTr="00854F9C">
        <w:trPr>
          <w:trHeight w:val="375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263A10">
              <w:rPr>
                <w:rFonts w:ascii="Times New Roman" w:hAnsi="Times New Roman" w:cs="Times New Roman"/>
                <w:sz w:val="20"/>
                <w:szCs w:val="20"/>
              </w:rPr>
              <w:t>-28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11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Виды ран, первая помощь при ранениях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Изучение нового м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Резаные, рубленые, колотые, рваные, огнестрел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ные раны; ушиб; укус</w:t>
            </w:r>
          </w:p>
        </w:tc>
      </w:tr>
      <w:tr w:rsidR="003F2CC3" w:rsidRPr="003F2CC3" w:rsidTr="00854F9C">
        <w:trPr>
          <w:trHeight w:val="450"/>
        </w:trPr>
        <w:tc>
          <w:tcPr>
            <w:tcW w:w="862" w:type="dxa"/>
          </w:tcPr>
          <w:p w:rsidR="003F2CC3" w:rsidRPr="003F2CC3" w:rsidRDefault="00263A10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12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Правила наложения повязок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Косыночная повязка</w:t>
            </w:r>
          </w:p>
        </w:tc>
      </w:tr>
      <w:tr w:rsidR="003F2CC3" w:rsidRPr="003F2CC3" w:rsidTr="00854F9C">
        <w:trPr>
          <w:trHeight w:val="450"/>
        </w:trPr>
        <w:tc>
          <w:tcPr>
            <w:tcW w:w="862" w:type="dxa"/>
          </w:tcPr>
          <w:p w:rsidR="003F2CC3" w:rsidRPr="003F2CC3" w:rsidRDefault="00263A10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93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13</w:t>
            </w:r>
          </w:p>
        </w:tc>
        <w:tc>
          <w:tcPr>
            <w:tcW w:w="598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Первая помощь при переломах</w:t>
            </w:r>
          </w:p>
        </w:tc>
        <w:tc>
          <w:tcPr>
            <w:tcW w:w="219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Шина; иммобилизация (обеспечение покоя)</w:t>
            </w:r>
          </w:p>
        </w:tc>
      </w:tr>
      <w:tr w:rsidR="003F2CC3" w:rsidRPr="003F2CC3" w:rsidTr="00854F9C">
        <w:trPr>
          <w:cantSplit/>
          <w:trHeight w:val="450"/>
        </w:trPr>
        <w:tc>
          <w:tcPr>
            <w:tcW w:w="15396" w:type="dxa"/>
            <w:gridSpan w:val="5"/>
          </w:tcPr>
          <w:p w:rsidR="003F2CC3" w:rsidRPr="00263A10" w:rsidRDefault="003F2CC3" w:rsidP="00263A10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63A10">
              <w:rPr>
                <w:rFonts w:ascii="Times New Roman" w:hAnsi="Times New Roman" w:cs="Times New Roman"/>
                <w:b/>
                <w:color w:val="auto"/>
              </w:rPr>
              <w:t>Основы здорового образа жизни</w:t>
            </w:r>
          </w:p>
        </w:tc>
      </w:tr>
      <w:tr w:rsidR="003F2CC3" w:rsidRPr="003F2CC3" w:rsidTr="00854F9C">
        <w:trPr>
          <w:cantSplit/>
          <w:trHeight w:val="567"/>
        </w:trPr>
        <w:tc>
          <w:tcPr>
            <w:tcW w:w="862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63A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§ 14 - 15</w:t>
            </w:r>
          </w:p>
        </w:tc>
        <w:tc>
          <w:tcPr>
            <w:tcW w:w="598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Основы здорового образа жизни 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Вредные привычки, разрушающие здоровье; ли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ная гигиена</w:t>
            </w:r>
          </w:p>
        </w:tc>
      </w:tr>
      <w:tr w:rsidR="003F2CC3" w:rsidRPr="003F2CC3" w:rsidTr="00457EC5">
        <w:trPr>
          <w:cantSplit/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63A1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34" w:type="dxa"/>
            <w:gridSpan w:val="4"/>
          </w:tcPr>
          <w:p w:rsidR="003F2CC3" w:rsidRPr="003F2CC3" w:rsidRDefault="00263A10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10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3</w:t>
            </w:r>
            <w:r w:rsidR="003F2CC3"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по теме: «Основы медицинских знаний»</w:t>
            </w:r>
          </w:p>
        </w:tc>
      </w:tr>
      <w:tr w:rsidR="003F2CC3" w:rsidRPr="003F2CC3" w:rsidTr="00457EC5">
        <w:trPr>
          <w:cantSplit/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63A1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34" w:type="dxa"/>
            <w:gridSpan w:val="4"/>
          </w:tcPr>
          <w:p w:rsidR="003F2CC3" w:rsidRPr="00263A10" w:rsidRDefault="003F2CC3" w:rsidP="00263A10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3A10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контрольная работа по курсу ОБЖ за 7 класс</w:t>
            </w:r>
          </w:p>
        </w:tc>
      </w:tr>
      <w:tr w:rsidR="003F2CC3" w:rsidRPr="003F2CC3" w:rsidTr="00457EC5">
        <w:trPr>
          <w:cantSplit/>
          <w:trHeight w:val="450"/>
        </w:trPr>
        <w:tc>
          <w:tcPr>
            <w:tcW w:w="862" w:type="dxa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63A1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34" w:type="dxa"/>
            <w:gridSpan w:val="4"/>
          </w:tcPr>
          <w:p w:rsidR="003F2CC3" w:rsidRPr="003F2CC3" w:rsidRDefault="003F2CC3" w:rsidP="00263A1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Анализ результатов выполнения итоговой работы</w:t>
            </w:r>
            <w:r w:rsidR="00457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57EC5" w:rsidRPr="003F2CC3">
              <w:rPr>
                <w:rFonts w:ascii="Times New Roman" w:hAnsi="Times New Roman" w:cs="Times New Roman"/>
                <w:sz w:val="20"/>
                <w:szCs w:val="20"/>
              </w:rPr>
              <w:t xml:space="preserve"> Резервный урок, летние задания</w:t>
            </w:r>
            <w:r w:rsidR="001C21D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E0041" w:rsidRDefault="007E0041" w:rsidP="00854F9C">
      <w:pPr>
        <w:pStyle w:val="ab"/>
      </w:pPr>
    </w:p>
    <w:p w:rsidR="007E0041" w:rsidRDefault="007E004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br w:type="page"/>
      </w:r>
    </w:p>
    <w:p w:rsidR="00854F9C" w:rsidRDefault="00854F9C" w:rsidP="00854F9C">
      <w:pPr>
        <w:pStyle w:val="ab"/>
      </w:pPr>
      <w:r>
        <w:lastRenderedPageBreak/>
        <w:t>ТЕМАТИЧЕСКОЕ ПЛАНИРОВАНИЕ</w:t>
      </w:r>
    </w:p>
    <w:p w:rsidR="00854F9C" w:rsidRPr="00011530" w:rsidRDefault="00854F9C" w:rsidP="00854F9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1530">
        <w:rPr>
          <w:rFonts w:ascii="Times New Roman" w:hAnsi="Times New Roman" w:cs="Times New Roman"/>
          <w:b/>
          <w:sz w:val="24"/>
          <w:szCs w:val="24"/>
          <w:u w:val="single"/>
        </w:rPr>
        <w:t>8 КЛАСС</w:t>
      </w:r>
    </w:p>
    <w:tbl>
      <w:tblPr>
        <w:tblStyle w:val="aa"/>
        <w:tblW w:w="15301" w:type="dxa"/>
        <w:tblLook w:val="04A0" w:firstRow="1" w:lastRow="0" w:firstColumn="1" w:lastColumn="0" w:noHBand="0" w:noVBand="1"/>
      </w:tblPr>
      <w:tblGrid>
        <w:gridCol w:w="12767"/>
        <w:gridCol w:w="2534"/>
      </w:tblGrid>
      <w:tr w:rsidR="00457EC5" w:rsidTr="00011530">
        <w:trPr>
          <w:trHeight w:val="224"/>
        </w:trPr>
        <w:tc>
          <w:tcPr>
            <w:tcW w:w="12767" w:type="dxa"/>
          </w:tcPr>
          <w:p w:rsidR="00457EC5" w:rsidRPr="00597609" w:rsidRDefault="00457EC5" w:rsidP="001C21D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Разделы, темы</w:t>
            </w:r>
          </w:p>
        </w:tc>
        <w:tc>
          <w:tcPr>
            <w:tcW w:w="2534" w:type="dxa"/>
          </w:tcPr>
          <w:p w:rsidR="00457EC5" w:rsidRPr="00597609" w:rsidRDefault="00457EC5" w:rsidP="001C21D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Количество  часов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3F2CC3" w:rsidRDefault="00457EC5" w:rsidP="001C21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457E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Опасные и чрезвычайные ситуации техногенного характера. Безопасность  и защита человека</w:t>
            </w:r>
          </w:p>
        </w:tc>
        <w:tc>
          <w:tcPr>
            <w:tcW w:w="2534" w:type="dxa"/>
          </w:tcPr>
          <w:p w:rsidR="00457EC5" w:rsidRPr="00162451" w:rsidRDefault="00457EC5" w:rsidP="00092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092F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457EC5" w:rsidTr="00011530">
        <w:trPr>
          <w:trHeight w:val="453"/>
        </w:trPr>
        <w:tc>
          <w:tcPr>
            <w:tcW w:w="12767" w:type="dxa"/>
          </w:tcPr>
          <w:p w:rsidR="00457EC5" w:rsidRPr="00457EC5" w:rsidRDefault="00457EC5" w:rsidP="001C21D2">
            <w:pPr>
              <w:pStyle w:val="9"/>
              <w:outlineLvl w:val="8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457EC5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Основные виды и причины опасных ситуаций техногенного характера</w:t>
            </w:r>
          </w:p>
        </w:tc>
        <w:tc>
          <w:tcPr>
            <w:tcW w:w="2534" w:type="dxa"/>
          </w:tcPr>
          <w:p w:rsidR="00457EC5" w:rsidRPr="00162451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457EC5" w:rsidRDefault="00457EC5" w:rsidP="001C21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Пожары и взрывы</w:t>
            </w:r>
          </w:p>
        </w:tc>
        <w:tc>
          <w:tcPr>
            <w:tcW w:w="2534" w:type="dxa"/>
          </w:tcPr>
          <w:p w:rsidR="00457EC5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Default="00457EC5" w:rsidP="00457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Аварии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 выбросом опасных химических веществ</w:t>
            </w:r>
          </w:p>
        </w:tc>
        <w:tc>
          <w:tcPr>
            <w:tcW w:w="2534" w:type="dxa"/>
          </w:tcPr>
          <w:p w:rsidR="00457EC5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457EC5" w:rsidRDefault="00457EC5" w:rsidP="00457E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534" w:type="dxa"/>
          </w:tcPr>
          <w:p w:rsidR="00457EC5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457EC5" w:rsidRDefault="00457EC5" w:rsidP="001C21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Аварии с выбросом радиоактивных веществ</w:t>
            </w:r>
          </w:p>
        </w:tc>
        <w:tc>
          <w:tcPr>
            <w:tcW w:w="2534" w:type="dxa"/>
          </w:tcPr>
          <w:p w:rsidR="00457EC5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457EC5" w:rsidRDefault="00457EC5" w:rsidP="001C21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Гидродинамические аварии</w:t>
            </w:r>
          </w:p>
        </w:tc>
        <w:tc>
          <w:tcPr>
            <w:tcW w:w="2534" w:type="dxa"/>
          </w:tcPr>
          <w:p w:rsidR="00457EC5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57EC5" w:rsidTr="00011530">
        <w:trPr>
          <w:trHeight w:val="284"/>
        </w:trPr>
        <w:tc>
          <w:tcPr>
            <w:tcW w:w="12767" w:type="dxa"/>
          </w:tcPr>
          <w:p w:rsidR="00457EC5" w:rsidRPr="00162451" w:rsidRDefault="00092F30" w:rsidP="001C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534" w:type="dxa"/>
          </w:tcPr>
          <w:p w:rsidR="00457EC5" w:rsidRPr="00162451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2F30" w:rsidTr="00011530">
        <w:trPr>
          <w:trHeight w:val="284"/>
        </w:trPr>
        <w:tc>
          <w:tcPr>
            <w:tcW w:w="12767" w:type="dxa"/>
          </w:tcPr>
          <w:p w:rsidR="00092F30" w:rsidRDefault="00092F30">
            <w:r w:rsidRPr="00736F2A">
              <w:rPr>
                <w:rFonts w:ascii="Times New Roman" w:hAnsi="Times New Roman" w:cs="Times New Roman"/>
                <w:sz w:val="20"/>
                <w:szCs w:val="20"/>
              </w:rPr>
              <w:t>Нарушение экологического равновесия</w:t>
            </w:r>
          </w:p>
        </w:tc>
        <w:tc>
          <w:tcPr>
            <w:tcW w:w="2534" w:type="dxa"/>
          </w:tcPr>
          <w:p w:rsidR="00092F30" w:rsidRDefault="00092F30" w:rsidP="00092F30">
            <w:pPr>
              <w:jc w:val="center"/>
            </w:pPr>
            <w:r>
              <w:t>3</w:t>
            </w:r>
          </w:p>
        </w:tc>
      </w:tr>
      <w:tr w:rsidR="00457EC5" w:rsidRPr="00162451" w:rsidTr="00011530">
        <w:trPr>
          <w:trHeight w:val="245"/>
        </w:trPr>
        <w:tc>
          <w:tcPr>
            <w:tcW w:w="12767" w:type="dxa"/>
          </w:tcPr>
          <w:p w:rsidR="00092F30" w:rsidRPr="001C21D2" w:rsidRDefault="00092F30" w:rsidP="001C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534" w:type="dxa"/>
          </w:tcPr>
          <w:p w:rsidR="00457EC5" w:rsidRPr="00162451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011530">
        <w:trPr>
          <w:trHeight w:val="284"/>
        </w:trPr>
        <w:tc>
          <w:tcPr>
            <w:tcW w:w="12767" w:type="dxa"/>
          </w:tcPr>
          <w:p w:rsidR="00457EC5" w:rsidRPr="00162451" w:rsidRDefault="00457EC5" w:rsidP="001C21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 </w:t>
            </w:r>
            <w:r w:rsidR="00092F30" w:rsidRPr="00092F30">
              <w:rPr>
                <w:rFonts w:ascii="Times New Roman" w:hAnsi="Times New Roman" w:cs="Times New Roman"/>
                <w:b/>
                <w:sz w:val="24"/>
                <w:szCs w:val="24"/>
              </w:rPr>
              <w:t>Опасные ситуации, возникающие в повседневной жизни, и правила безопасного поведения</w:t>
            </w:r>
          </w:p>
        </w:tc>
        <w:tc>
          <w:tcPr>
            <w:tcW w:w="2534" w:type="dxa"/>
          </w:tcPr>
          <w:p w:rsidR="00457EC5" w:rsidRPr="00597609" w:rsidRDefault="00092F30" w:rsidP="001C2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57EC5" w:rsidRPr="00162451" w:rsidTr="00011530">
        <w:trPr>
          <w:trHeight w:val="238"/>
        </w:trPr>
        <w:tc>
          <w:tcPr>
            <w:tcW w:w="12767" w:type="dxa"/>
          </w:tcPr>
          <w:p w:rsidR="00457EC5" w:rsidRPr="00162451" w:rsidRDefault="00092F30" w:rsidP="001C21D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Безопасное поведение на улицах и дорогах</w:t>
            </w:r>
          </w:p>
        </w:tc>
        <w:tc>
          <w:tcPr>
            <w:tcW w:w="2534" w:type="dxa"/>
          </w:tcPr>
          <w:p w:rsidR="00457EC5" w:rsidRPr="00162451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92F30" w:rsidRPr="00162451" w:rsidTr="00011530">
        <w:trPr>
          <w:trHeight w:val="238"/>
        </w:trPr>
        <w:tc>
          <w:tcPr>
            <w:tcW w:w="12767" w:type="dxa"/>
          </w:tcPr>
          <w:p w:rsidR="00092F30" w:rsidRPr="00457EC5" w:rsidRDefault="00092F30" w:rsidP="001C21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Обобщающий урок по Разделу 2: «Опасные ситуации, возникающие в повседневной жизни, и правила безопасного поведения»</w:t>
            </w:r>
          </w:p>
        </w:tc>
        <w:tc>
          <w:tcPr>
            <w:tcW w:w="2534" w:type="dxa"/>
          </w:tcPr>
          <w:p w:rsidR="00092F30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011530">
        <w:trPr>
          <w:trHeight w:val="284"/>
        </w:trPr>
        <w:tc>
          <w:tcPr>
            <w:tcW w:w="12767" w:type="dxa"/>
          </w:tcPr>
          <w:p w:rsidR="00092F30" w:rsidRPr="00162451" w:rsidRDefault="00457EC5" w:rsidP="001C21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34" w:type="dxa"/>
          </w:tcPr>
          <w:p w:rsidR="00457EC5" w:rsidRPr="00597609" w:rsidRDefault="00457EC5" w:rsidP="00092F3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092F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011530">
        <w:trPr>
          <w:trHeight w:val="284"/>
        </w:trPr>
        <w:tc>
          <w:tcPr>
            <w:tcW w:w="12767" w:type="dxa"/>
          </w:tcPr>
          <w:p w:rsidR="00457EC5" w:rsidRPr="00597609" w:rsidRDefault="00457EC5" w:rsidP="001C21D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за год</w:t>
            </w:r>
          </w:p>
        </w:tc>
        <w:tc>
          <w:tcPr>
            <w:tcW w:w="2534" w:type="dxa"/>
          </w:tcPr>
          <w:p w:rsidR="00457EC5" w:rsidRPr="00597609" w:rsidRDefault="00457EC5" w:rsidP="001C2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011530">
        <w:trPr>
          <w:trHeight w:val="284"/>
        </w:trPr>
        <w:tc>
          <w:tcPr>
            <w:tcW w:w="12767" w:type="dxa"/>
          </w:tcPr>
          <w:p w:rsidR="00457EC5" w:rsidRPr="00162451" w:rsidRDefault="00457EC5" w:rsidP="00092F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CC3">
              <w:rPr>
                <w:rFonts w:ascii="Times New Roman" w:hAnsi="Times New Roman" w:cs="Times New Roman"/>
                <w:sz w:val="20"/>
                <w:szCs w:val="20"/>
              </w:rPr>
              <w:t>Анализ результатов выполнения итоговой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534" w:type="dxa"/>
          </w:tcPr>
          <w:p w:rsidR="00457EC5" w:rsidRPr="00263A10" w:rsidRDefault="00457EC5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3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92F30" w:rsidRPr="00162451" w:rsidTr="00011530">
        <w:trPr>
          <w:trHeight w:val="284"/>
        </w:trPr>
        <w:tc>
          <w:tcPr>
            <w:tcW w:w="12767" w:type="dxa"/>
          </w:tcPr>
          <w:p w:rsidR="00092F30" w:rsidRPr="003F2CC3" w:rsidRDefault="00092F30" w:rsidP="001C21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Резервный урок.</w:t>
            </w:r>
          </w:p>
        </w:tc>
        <w:tc>
          <w:tcPr>
            <w:tcW w:w="2534" w:type="dxa"/>
          </w:tcPr>
          <w:p w:rsidR="00092F30" w:rsidRPr="00263A10" w:rsidRDefault="00092F30" w:rsidP="001C21D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EC5" w:rsidRPr="00162451" w:rsidTr="00011530">
        <w:trPr>
          <w:trHeight w:val="297"/>
        </w:trPr>
        <w:tc>
          <w:tcPr>
            <w:tcW w:w="12767" w:type="dxa"/>
          </w:tcPr>
          <w:p w:rsidR="00457EC5" w:rsidRPr="00597609" w:rsidRDefault="00457EC5" w:rsidP="001C21D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0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34" w:type="dxa"/>
          </w:tcPr>
          <w:p w:rsidR="00457EC5" w:rsidRPr="00597609" w:rsidRDefault="00457EC5" w:rsidP="001C21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457EC5" w:rsidRDefault="00457EC5" w:rsidP="00457EC5">
      <w:pPr>
        <w:pStyle w:val="ab"/>
      </w:pPr>
    </w:p>
    <w:tbl>
      <w:tblPr>
        <w:tblW w:w="15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"/>
        <w:gridCol w:w="1309"/>
        <w:gridCol w:w="4834"/>
        <w:gridCol w:w="1984"/>
        <w:gridCol w:w="6743"/>
      </w:tblGrid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 учебника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pStyle w:val="1"/>
              <w:rPr>
                <w:sz w:val="20"/>
                <w:szCs w:val="20"/>
              </w:rPr>
            </w:pPr>
            <w:r w:rsidRPr="00457EC5">
              <w:rPr>
                <w:sz w:val="20"/>
                <w:szCs w:val="20"/>
              </w:rPr>
              <w:t>Тема 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новые понятия</w:t>
            </w: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Опасные и чрезвычайные ситуации техногенного характера. Безопасность  и защита человека</w:t>
            </w: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092F30" w:rsidRDefault="00457EC5" w:rsidP="00457EC5">
            <w:pPr>
              <w:pStyle w:val="9"/>
              <w:spacing w:line="240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092F30">
              <w:rPr>
                <w:rFonts w:ascii="Times New Roman" w:hAnsi="Times New Roman" w:cs="Times New Roman"/>
                <w:b/>
                <w:color w:val="auto"/>
              </w:rPr>
              <w:t>Основные виды и причины опасных ситуаций техногенного характера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Введение и §1.1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Понятие аварии, катастрофы, чрезвычайной ситуации техногенного характера и их классификация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ЧС техногенного характера, авария, катастрофа, происшествие. Локальная ЧС, местная ЧС, территориальная ЧС, региональная ЧС, федеральная ЧС, глобальная ЧС</w:t>
            </w:r>
          </w:p>
        </w:tc>
      </w:tr>
      <w:tr w:rsidR="00457EC5" w:rsidRPr="00457EC5" w:rsidTr="00092F30">
        <w:trPr>
          <w:trHeight w:val="54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1.2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Краткая характеристика аварий, катастроф и ЧС те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ногенного характера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Транспортные аварии, пожары и взрывы, аварии с выбросом ОХВ, аварии с выбросом РВ, аварии с выбросом БОВ, обрушение зданий, аварии на эле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троэнергетических и коммунальных системах, аварии промышленных  очистных сооружений, гидродинамические аварии, ЧС экологического х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рактера</w:t>
            </w:r>
          </w:p>
        </w:tc>
      </w:tr>
      <w:tr w:rsidR="00457EC5" w:rsidRPr="00457EC5" w:rsidTr="00092F30">
        <w:trPr>
          <w:trHeight w:val="53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1.3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Основные причины и стадии развития техногенных происшествий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1C21D2">
        <w:trPr>
          <w:cantSplit/>
          <w:trHeight w:val="229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Пожары и взрывы</w:t>
            </w:r>
          </w:p>
        </w:tc>
      </w:tr>
      <w:tr w:rsidR="00457EC5" w:rsidRPr="00457EC5" w:rsidTr="00092F30">
        <w:trPr>
          <w:trHeight w:val="48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2.1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Пожары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Пожароопасные объекты, пожар, горение, горючие вещества, окислитель, источник воспламенения, огненный шторм</w:t>
            </w:r>
            <w:proofErr w:type="gramEnd"/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2.2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Взрывы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Взрыв, взрывоопасный объект</w:t>
            </w:r>
          </w:p>
        </w:tc>
      </w:tr>
      <w:tr w:rsidR="00457EC5" w:rsidRPr="00457EC5" w:rsidTr="00092F30">
        <w:trPr>
          <w:trHeight w:val="37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2.3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Условия и причины возникновения пожаров и взр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092F30">
        <w:trPr>
          <w:trHeight w:val="52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2.4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Возможные последствия пожаров и взрывов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092F30">
        <w:trPr>
          <w:trHeight w:val="34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2.5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Меры пожарной безопасности и правила безопасного поведения при пожарах и угрозе взрывов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092F30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Аварии с</w:t>
            </w:r>
            <w:r w:rsidR="00457EC5"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 xml:space="preserve"> выбросом опасных химических веществ</w:t>
            </w:r>
          </w:p>
        </w:tc>
      </w:tr>
      <w:tr w:rsidR="00457EC5" w:rsidRPr="00457EC5" w:rsidTr="00092F30">
        <w:trPr>
          <w:trHeight w:val="3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3.1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Опасные химические вещества и 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АХОВ, ХОО</w:t>
            </w:r>
          </w:p>
        </w:tc>
      </w:tr>
      <w:tr w:rsidR="00457EC5" w:rsidRPr="00457EC5" w:rsidTr="00092F30">
        <w:trPr>
          <w:trHeight w:val="31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3.2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Характеристика АХОВ и их поражающих факторов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Аммиак, хлор</w:t>
            </w:r>
          </w:p>
        </w:tc>
      </w:tr>
      <w:tr w:rsidR="00457EC5" w:rsidRPr="00457EC5" w:rsidTr="00092F30">
        <w:trPr>
          <w:trHeight w:val="41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3.3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Причины и последствия аварий на химически опа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ных объектах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Зона химического заражения, </w:t>
            </w:r>
            <w:proofErr w:type="spell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токсодоза</w:t>
            </w:r>
            <w:proofErr w:type="spellEnd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, инверсия, изотермия, конвекция </w:t>
            </w:r>
          </w:p>
        </w:tc>
      </w:tr>
      <w:tr w:rsidR="00457EC5" w:rsidRPr="00457EC5" w:rsidTr="00092F30">
        <w:trPr>
          <w:trHeight w:val="54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3.4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Правила поведения и защитные меры при авариях на ХОО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ИСЗ, КСЗ, изолирующие противогазы, фильтрующие противогазы, респ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раторы, сигналы оповещения, герметизация</w:t>
            </w:r>
          </w:p>
        </w:tc>
      </w:tr>
      <w:tr w:rsidR="00457EC5" w:rsidRPr="00457EC5" w:rsidTr="00092F30">
        <w:trPr>
          <w:trHeight w:val="224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3.5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Первая помощь пострадавшим от АХОВ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092F30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Химические ожо</w:t>
            </w:r>
            <w:r w:rsidR="00457EC5" w:rsidRPr="00457EC5">
              <w:rPr>
                <w:rFonts w:ascii="Times New Roman" w:hAnsi="Times New Roman" w:cs="Times New Roman"/>
                <w:sz w:val="20"/>
                <w:szCs w:val="20"/>
              </w:rPr>
              <w:t>ги</w:t>
            </w:r>
          </w:p>
        </w:tc>
      </w:tr>
      <w:tr w:rsidR="00457EC5" w:rsidRPr="00457EC5" w:rsidTr="00457EC5">
        <w:trPr>
          <w:cantSplit/>
          <w:trHeight w:val="39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«Пожары, взрывы и аварии с выбросом АХОВ»</w:t>
            </w: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Аварии с выбросом радиоактивных веществ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4.1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Радиоактивность и радиационно-опасные объекты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Ионизирующее излучение, радиоактивность, радиационно-опасный объект, радиационная авария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4.2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Естественная радиоактивность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Доза, период полураспада, лучевая болезнь</w:t>
            </w:r>
          </w:p>
        </w:tc>
      </w:tr>
      <w:tr w:rsidR="00457EC5" w:rsidRPr="00457EC5" w:rsidTr="00092F30">
        <w:trPr>
          <w:trHeight w:val="563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4.3 –4.4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Естественная радиоактивность</w:t>
            </w: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арактеристика оч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гов поражения при радиационных авариях и принц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пы защиты от ионизирующего излучения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092F30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Радионукл</w:t>
            </w:r>
            <w:r w:rsidR="00457EC5"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иды </w:t>
            </w:r>
          </w:p>
        </w:tc>
      </w:tr>
      <w:tr w:rsidR="00457EC5" w:rsidRPr="00457EC5" w:rsidTr="00092F30">
        <w:trPr>
          <w:trHeight w:val="66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4.5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Правила поведения и действия населения при ради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активных авариях и радиоактивном загрязнении местности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Стабильный йод</w:t>
            </w: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Гидродинамические аварии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5.1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Гидродинамические аварии и гидродинамические сооружения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Гидродинамическая авария, плотина, бьеф, гидроузел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5.2 – 5.3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Причины и виды гидродинамических аварий. П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следствия гидродинамических аварий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Напорный фронт, прорыв, проран, волна прорыва, катастрофическое зато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5.4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Меры по защите населения от последствий гидрод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намических аварий, правила поведения при угрозе и во время гидродинамических аварий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457EC5">
        <w:trPr>
          <w:cantSplit/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«Опасные и чрезвычайные ситуации техногенного характера. Безопасность и защита человека»</w:t>
            </w:r>
          </w:p>
        </w:tc>
      </w:tr>
      <w:tr w:rsidR="00457EC5" w:rsidRPr="00457EC5" w:rsidTr="00457EC5">
        <w:trPr>
          <w:cantSplit/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Разделу 1 «Опасные и чрезвычайные ситуации техногенного характера. Безопасность и защита человека»</w:t>
            </w:r>
          </w:p>
        </w:tc>
      </w:tr>
      <w:tr w:rsidR="00457EC5" w:rsidRPr="00457EC5" w:rsidTr="00457EC5">
        <w:trPr>
          <w:trHeight w:val="142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Нарушение экологического равновесия</w:t>
            </w:r>
          </w:p>
        </w:tc>
      </w:tr>
      <w:tr w:rsidR="00457EC5" w:rsidRPr="00457EC5" w:rsidTr="00092F30">
        <w:trPr>
          <w:trHeight w:val="14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6.1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Экология и экологическая безопасность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Экология, биосфера, </w:t>
            </w:r>
            <w:proofErr w:type="spell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техносфера</w:t>
            </w:r>
            <w:proofErr w:type="spellEnd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, экосистема, экологическая катастрофа</w:t>
            </w:r>
          </w:p>
        </w:tc>
      </w:tr>
      <w:tr w:rsidR="00457EC5" w:rsidRPr="00457EC5" w:rsidTr="00092F30">
        <w:trPr>
          <w:cantSplit/>
          <w:trHeight w:val="56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6.2 – 6.5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Биосфера и человек. Загрязнение атмосферы, почв и природных вод.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Мутагенез, ингредиентное загрязнение, энергетическое загрязнение, </w:t>
            </w:r>
            <w:proofErr w:type="spell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струкционное</w:t>
            </w:r>
            <w:proofErr w:type="spellEnd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 загрязнение, биоценотическое загрязнение, атмосфера, лит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сфера, детергенты</w:t>
            </w:r>
            <w:proofErr w:type="gramEnd"/>
          </w:p>
        </w:tc>
      </w:tr>
      <w:tr w:rsidR="00457EC5" w:rsidRPr="00457EC5" w:rsidTr="00011530">
        <w:trPr>
          <w:cantSplit/>
          <w:trHeight w:val="651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6.6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Понятие о предельно допустимых концентрациях загрязняющих веществ. </w:t>
            </w: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Краткая характеристика эк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логической обстановка в России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ПДК, шум, электромагнитное излучение</w:t>
            </w:r>
          </w:p>
        </w:tc>
      </w:tr>
      <w:tr w:rsidR="00457EC5" w:rsidRPr="00457EC5" w:rsidTr="00457EC5">
        <w:trPr>
          <w:cantSplit/>
          <w:trHeight w:val="4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теме: «Нарушение экологического равновесия»</w:t>
            </w:r>
          </w:p>
        </w:tc>
      </w:tr>
      <w:tr w:rsidR="00457EC5" w:rsidRPr="00457EC5" w:rsidTr="00011530">
        <w:trPr>
          <w:trHeight w:val="123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1C21D2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r w:rsidRPr="001C21D2">
              <w:rPr>
                <w:rFonts w:ascii="Times New Roman" w:hAnsi="Times New Roman" w:cs="Times New Roman"/>
                <w:b/>
                <w:i w:val="0"/>
                <w:color w:val="auto"/>
              </w:rPr>
              <w:t>Опасные ситуации, возникающие в повседневной жизни, и правила безопасного поведения</w:t>
            </w:r>
          </w:p>
        </w:tc>
      </w:tr>
      <w:tr w:rsidR="00457EC5" w:rsidRPr="00457EC5" w:rsidTr="00457EC5">
        <w:trPr>
          <w:trHeight w:val="416"/>
        </w:trPr>
        <w:tc>
          <w:tcPr>
            <w:tcW w:w="15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011530" w:rsidRDefault="00457EC5" w:rsidP="001C21D2">
            <w:pPr>
              <w:pStyle w:val="9"/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11530">
              <w:rPr>
                <w:rFonts w:ascii="Times New Roman" w:hAnsi="Times New Roman" w:cs="Times New Roman"/>
                <w:b/>
                <w:color w:val="auto"/>
              </w:rPr>
              <w:t>Безопасное поведение на улицах и дорогах</w:t>
            </w:r>
          </w:p>
        </w:tc>
      </w:tr>
      <w:tr w:rsidR="00457EC5" w:rsidRPr="00457EC5" w:rsidTr="00092F30">
        <w:trPr>
          <w:trHeight w:val="30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7.1 – 7.2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Правила для велосипедистов и роллеров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7EC5" w:rsidRPr="00457EC5" w:rsidTr="00011530">
        <w:trPr>
          <w:trHeight w:val="63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-30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§ 7.3 – 7.4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Основные понятия об уголовной ответственности несовершеннолетних. Как уберечь себя от престу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лений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Невменяемость, исполнитель, соучастник, организатор, подстрекатель, п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собник, наказание, штраф, обязательные работы, исправительные работы, лишение свободы</w:t>
            </w:r>
            <w:proofErr w:type="gramEnd"/>
          </w:p>
        </w:tc>
      </w:tr>
      <w:tr w:rsidR="00457EC5" w:rsidRPr="00457EC5" w:rsidTr="00457EC5">
        <w:trPr>
          <w:trHeight w:val="41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0115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Обобщающий урок по Разделу 2: «Опасные ситуации, возникающие в повседневной жизни, и правила безопасного поведения»</w:t>
            </w:r>
          </w:p>
        </w:tc>
      </w:tr>
      <w:tr w:rsidR="00457EC5" w:rsidRPr="00457EC5" w:rsidTr="00457EC5">
        <w:trPr>
          <w:trHeight w:val="42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0115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Итоговая контрольная работа по курсу ОБЖ за 8 класс</w:t>
            </w:r>
          </w:p>
        </w:tc>
      </w:tr>
      <w:tr w:rsidR="00457EC5" w:rsidRPr="00457EC5" w:rsidTr="00457EC5">
        <w:trPr>
          <w:trHeight w:val="416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0115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Анализ результатов выполнения итоговой работы</w:t>
            </w:r>
          </w:p>
        </w:tc>
      </w:tr>
      <w:tr w:rsidR="00457EC5" w:rsidRPr="00457EC5" w:rsidTr="00011530">
        <w:trPr>
          <w:trHeight w:val="272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C5" w:rsidRPr="00457EC5" w:rsidRDefault="00457EC5" w:rsidP="00457E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ервный урок</w:t>
            </w:r>
            <w:r w:rsidRPr="00457EC5">
              <w:rPr>
                <w:rFonts w:ascii="Times New Roman" w:hAnsi="Times New Roman" w:cs="Times New Roman"/>
                <w:sz w:val="20"/>
                <w:szCs w:val="20"/>
              </w:rPr>
              <w:t>, летние задания</w:t>
            </w:r>
            <w:r w:rsidR="000115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57EC5" w:rsidRDefault="00457EC5" w:rsidP="00457EC5"/>
    <w:p w:rsidR="001C21D2" w:rsidRDefault="001C21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9DD" w:rsidRDefault="002979DD" w:rsidP="002979DD">
      <w:pPr>
        <w:pStyle w:val="ab"/>
      </w:pPr>
      <w:r>
        <w:lastRenderedPageBreak/>
        <w:t>ТЕМАТИЧЕСКОЕ ПЛАНИРОВАНИЕ</w:t>
      </w:r>
    </w:p>
    <w:p w:rsidR="001C21D2" w:rsidRDefault="001C21D2" w:rsidP="001C2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1C2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класс</w:t>
      </w:r>
    </w:p>
    <w:p w:rsidR="002979DD" w:rsidRPr="001C21D2" w:rsidRDefault="002979DD" w:rsidP="001C21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a"/>
        <w:tblW w:w="15301" w:type="dxa"/>
        <w:tblLook w:val="04A0" w:firstRow="1" w:lastRow="0" w:firstColumn="1" w:lastColumn="0" w:noHBand="0" w:noVBand="1"/>
      </w:tblPr>
      <w:tblGrid>
        <w:gridCol w:w="12767"/>
        <w:gridCol w:w="2534"/>
      </w:tblGrid>
      <w:tr w:rsidR="001C21D2" w:rsidTr="001C21D2">
        <w:trPr>
          <w:trHeight w:val="224"/>
        </w:trPr>
        <w:tc>
          <w:tcPr>
            <w:tcW w:w="12767" w:type="dxa"/>
          </w:tcPr>
          <w:p w:rsidR="001C21D2" w:rsidRPr="00597609" w:rsidRDefault="001C21D2" w:rsidP="001C21D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Разделы, темы</w:t>
            </w:r>
          </w:p>
        </w:tc>
        <w:tc>
          <w:tcPr>
            <w:tcW w:w="2534" w:type="dxa"/>
          </w:tcPr>
          <w:p w:rsidR="001C21D2" w:rsidRPr="00597609" w:rsidRDefault="001C21D2" w:rsidP="001C21D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59760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Количество  часов</w:t>
            </w:r>
          </w:p>
        </w:tc>
      </w:tr>
      <w:tr w:rsidR="001C21D2" w:rsidTr="001C21D2">
        <w:trPr>
          <w:trHeight w:val="284"/>
        </w:trPr>
        <w:tc>
          <w:tcPr>
            <w:tcW w:w="12767" w:type="dxa"/>
          </w:tcPr>
          <w:p w:rsidR="001C21D2" w:rsidRPr="003F2CC3" w:rsidRDefault="001C21D2" w:rsidP="002979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C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2979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безопасности личности, общества и государства</w:t>
            </w:r>
          </w:p>
        </w:tc>
        <w:tc>
          <w:tcPr>
            <w:tcW w:w="2534" w:type="dxa"/>
          </w:tcPr>
          <w:p w:rsidR="001C21D2" w:rsidRPr="002979DD" w:rsidRDefault="002979DD" w:rsidP="00297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922717" w:rsidRPr="002979DD" w:rsidTr="001C21D2">
        <w:trPr>
          <w:trHeight w:val="453"/>
        </w:trPr>
        <w:tc>
          <w:tcPr>
            <w:tcW w:w="12767" w:type="dxa"/>
          </w:tcPr>
          <w:p w:rsidR="00922717" w:rsidRPr="002979DD" w:rsidRDefault="00922717" w:rsidP="001C21D2">
            <w:pPr>
              <w:pStyle w:val="9"/>
              <w:outlineLvl w:val="8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979D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Национальная безопасность России в современном мире</w:t>
            </w:r>
          </w:p>
        </w:tc>
        <w:tc>
          <w:tcPr>
            <w:tcW w:w="2534" w:type="dxa"/>
          </w:tcPr>
          <w:p w:rsidR="00922717" w:rsidRPr="002979DD" w:rsidRDefault="002979DD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C21D2" w:rsidRPr="002979DD" w:rsidTr="001C21D2">
        <w:trPr>
          <w:trHeight w:val="284"/>
        </w:trPr>
        <w:tc>
          <w:tcPr>
            <w:tcW w:w="12767" w:type="dxa"/>
          </w:tcPr>
          <w:p w:rsidR="001C21D2" w:rsidRPr="00D265D8" w:rsidRDefault="00922717" w:rsidP="001C21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5D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1</w:t>
            </w:r>
          </w:p>
        </w:tc>
        <w:tc>
          <w:tcPr>
            <w:tcW w:w="2534" w:type="dxa"/>
          </w:tcPr>
          <w:p w:rsidR="001C21D2" w:rsidRPr="002979DD" w:rsidRDefault="00922717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C21D2" w:rsidRPr="00D265D8" w:rsidTr="001C21D2">
        <w:trPr>
          <w:trHeight w:val="284"/>
        </w:trPr>
        <w:tc>
          <w:tcPr>
            <w:tcW w:w="12767" w:type="dxa"/>
          </w:tcPr>
          <w:p w:rsidR="001C21D2" w:rsidRPr="00D265D8" w:rsidRDefault="00922717" w:rsidP="001C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>Организация защиты населения и территорий от ЧС природного и техногенного характера</w:t>
            </w:r>
          </w:p>
        </w:tc>
        <w:tc>
          <w:tcPr>
            <w:tcW w:w="2534" w:type="dxa"/>
          </w:tcPr>
          <w:p w:rsidR="001C21D2" w:rsidRPr="00D265D8" w:rsidRDefault="002979DD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1C21D2" w:rsidRPr="00D265D8" w:rsidTr="001C21D2">
        <w:trPr>
          <w:trHeight w:val="284"/>
        </w:trPr>
        <w:tc>
          <w:tcPr>
            <w:tcW w:w="12767" w:type="dxa"/>
          </w:tcPr>
          <w:p w:rsidR="001C21D2" w:rsidRPr="00D265D8" w:rsidRDefault="001C21D2" w:rsidP="001C21D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265D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="00922717" w:rsidRPr="00D265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2</w:t>
            </w:r>
          </w:p>
        </w:tc>
        <w:tc>
          <w:tcPr>
            <w:tcW w:w="2534" w:type="dxa"/>
          </w:tcPr>
          <w:p w:rsidR="001C21D2" w:rsidRPr="00D265D8" w:rsidRDefault="001C21D2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C21D2" w:rsidRPr="00D265D8" w:rsidTr="001C21D2">
        <w:trPr>
          <w:trHeight w:val="284"/>
        </w:trPr>
        <w:tc>
          <w:tcPr>
            <w:tcW w:w="12767" w:type="dxa"/>
          </w:tcPr>
          <w:p w:rsidR="001C21D2" w:rsidRPr="00D265D8" w:rsidRDefault="00922717" w:rsidP="00297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 xml:space="preserve">Терроризм </w:t>
            </w:r>
            <w:r w:rsidR="002979DD" w:rsidRPr="00D265D8">
              <w:rPr>
                <w:rFonts w:ascii="Times New Roman" w:hAnsi="Times New Roman" w:cs="Times New Roman"/>
                <w:sz w:val="24"/>
                <w:szCs w:val="24"/>
              </w:rPr>
              <w:t>как угроза национальной безопасности Российской Федерации</w:t>
            </w: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4" w:type="dxa"/>
          </w:tcPr>
          <w:p w:rsidR="001C21D2" w:rsidRPr="00D265D8" w:rsidRDefault="00922717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79DD" w:rsidRPr="00162451" w:rsidTr="002979DD">
        <w:trPr>
          <w:trHeight w:val="284"/>
        </w:trPr>
        <w:tc>
          <w:tcPr>
            <w:tcW w:w="12767" w:type="dxa"/>
          </w:tcPr>
          <w:p w:rsidR="002979DD" w:rsidRPr="0010509A" w:rsidRDefault="002979DD" w:rsidP="00297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09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Основы медицинских знаний и здорового образа жизни.</w:t>
            </w:r>
          </w:p>
        </w:tc>
        <w:tc>
          <w:tcPr>
            <w:tcW w:w="2534" w:type="dxa"/>
          </w:tcPr>
          <w:p w:rsidR="002979DD" w:rsidRPr="002979DD" w:rsidRDefault="002979DD" w:rsidP="002979D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2979DD" w:rsidRPr="00D265D8" w:rsidTr="001C21D2">
        <w:trPr>
          <w:trHeight w:val="284"/>
        </w:trPr>
        <w:tc>
          <w:tcPr>
            <w:tcW w:w="12767" w:type="dxa"/>
          </w:tcPr>
          <w:p w:rsidR="002979DD" w:rsidRPr="00D265D8" w:rsidRDefault="002979DD" w:rsidP="00297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>Факторы, разрушающие здоровье человека</w:t>
            </w:r>
          </w:p>
        </w:tc>
        <w:tc>
          <w:tcPr>
            <w:tcW w:w="2534" w:type="dxa"/>
          </w:tcPr>
          <w:p w:rsidR="002979DD" w:rsidRPr="00D265D8" w:rsidRDefault="002979DD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C21D2" w:rsidRPr="00D265D8" w:rsidTr="001C21D2">
        <w:trPr>
          <w:trHeight w:val="284"/>
        </w:trPr>
        <w:tc>
          <w:tcPr>
            <w:tcW w:w="12767" w:type="dxa"/>
          </w:tcPr>
          <w:p w:rsidR="001C21D2" w:rsidRPr="00D265D8" w:rsidRDefault="00922717" w:rsidP="001C2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3</w:t>
            </w:r>
          </w:p>
        </w:tc>
        <w:tc>
          <w:tcPr>
            <w:tcW w:w="2534" w:type="dxa"/>
          </w:tcPr>
          <w:p w:rsidR="001C21D2" w:rsidRPr="00D265D8" w:rsidRDefault="00922717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C21D2" w:rsidRPr="00D265D8" w:rsidTr="001C21D2">
        <w:trPr>
          <w:trHeight w:val="284"/>
        </w:trPr>
        <w:tc>
          <w:tcPr>
            <w:tcW w:w="12767" w:type="dxa"/>
          </w:tcPr>
          <w:p w:rsidR="001C21D2" w:rsidRPr="00D265D8" w:rsidRDefault="00922717" w:rsidP="00922717">
            <w:pPr>
              <w:rPr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>Факторы, формирующие здоровье человека</w:t>
            </w:r>
          </w:p>
        </w:tc>
        <w:tc>
          <w:tcPr>
            <w:tcW w:w="2534" w:type="dxa"/>
          </w:tcPr>
          <w:p w:rsidR="001C21D2" w:rsidRPr="00D265D8" w:rsidRDefault="00922717" w:rsidP="001C21D2">
            <w:pPr>
              <w:jc w:val="center"/>
            </w:pPr>
            <w:r w:rsidRPr="00D265D8">
              <w:t>6</w:t>
            </w:r>
          </w:p>
        </w:tc>
      </w:tr>
      <w:tr w:rsidR="001C21D2" w:rsidRPr="00D265D8" w:rsidTr="001C21D2">
        <w:trPr>
          <w:trHeight w:val="245"/>
        </w:trPr>
        <w:tc>
          <w:tcPr>
            <w:tcW w:w="12767" w:type="dxa"/>
          </w:tcPr>
          <w:p w:rsidR="001C21D2" w:rsidRPr="00D265D8" w:rsidRDefault="00922717" w:rsidP="001C21D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 4</w:t>
            </w:r>
          </w:p>
        </w:tc>
        <w:tc>
          <w:tcPr>
            <w:tcW w:w="2534" w:type="dxa"/>
          </w:tcPr>
          <w:p w:rsidR="001C21D2" w:rsidRPr="00D265D8" w:rsidRDefault="00922717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979DD" w:rsidRPr="00162451" w:rsidTr="001C21D2">
        <w:trPr>
          <w:trHeight w:val="245"/>
        </w:trPr>
        <w:tc>
          <w:tcPr>
            <w:tcW w:w="12767" w:type="dxa"/>
          </w:tcPr>
          <w:p w:rsidR="002979DD" w:rsidRPr="002979DD" w:rsidRDefault="002979DD" w:rsidP="002979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за курс ОБЖ основной школы</w:t>
            </w:r>
          </w:p>
        </w:tc>
        <w:tc>
          <w:tcPr>
            <w:tcW w:w="2534" w:type="dxa"/>
          </w:tcPr>
          <w:p w:rsidR="002979DD" w:rsidRPr="002979DD" w:rsidRDefault="002979DD" w:rsidP="001C21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2979DD" w:rsidRPr="00D265D8" w:rsidTr="001C21D2">
        <w:trPr>
          <w:trHeight w:val="245"/>
        </w:trPr>
        <w:tc>
          <w:tcPr>
            <w:tcW w:w="12767" w:type="dxa"/>
          </w:tcPr>
          <w:p w:rsidR="002979DD" w:rsidRPr="00D265D8" w:rsidRDefault="002979DD" w:rsidP="001C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>Рекомендации по действиям в чрезвычайных ситуациях</w:t>
            </w:r>
          </w:p>
        </w:tc>
        <w:tc>
          <w:tcPr>
            <w:tcW w:w="2534" w:type="dxa"/>
          </w:tcPr>
          <w:p w:rsidR="002979DD" w:rsidRPr="00D265D8" w:rsidRDefault="002979DD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979DD" w:rsidRPr="00D265D8" w:rsidTr="001C21D2">
        <w:trPr>
          <w:trHeight w:val="245"/>
        </w:trPr>
        <w:tc>
          <w:tcPr>
            <w:tcW w:w="12767" w:type="dxa"/>
          </w:tcPr>
          <w:p w:rsidR="002979DD" w:rsidRPr="00D265D8" w:rsidRDefault="002979DD" w:rsidP="001C21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5D8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</w:t>
            </w:r>
          </w:p>
        </w:tc>
        <w:tc>
          <w:tcPr>
            <w:tcW w:w="2534" w:type="dxa"/>
          </w:tcPr>
          <w:p w:rsidR="002979DD" w:rsidRPr="00D265D8" w:rsidRDefault="002979DD" w:rsidP="001C21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6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C21D2" w:rsidRPr="00162451" w:rsidTr="001C21D2">
        <w:trPr>
          <w:trHeight w:val="284"/>
        </w:trPr>
        <w:tc>
          <w:tcPr>
            <w:tcW w:w="12767" w:type="dxa"/>
          </w:tcPr>
          <w:p w:rsidR="001C21D2" w:rsidRPr="00162451" w:rsidRDefault="001C21D2" w:rsidP="001C21D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534" w:type="dxa"/>
          </w:tcPr>
          <w:p w:rsidR="001C21D2" w:rsidRPr="002979DD" w:rsidRDefault="001C21D2" w:rsidP="00D265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D26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1C21D2" w:rsidRPr="00162451" w:rsidTr="001C21D2">
        <w:trPr>
          <w:trHeight w:val="284"/>
        </w:trPr>
        <w:tc>
          <w:tcPr>
            <w:tcW w:w="12767" w:type="dxa"/>
          </w:tcPr>
          <w:p w:rsidR="001C21D2" w:rsidRPr="00597609" w:rsidRDefault="001C21D2" w:rsidP="001050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2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</w:t>
            </w:r>
            <w:r w:rsidR="001050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ое занятие. Защита проектов.</w:t>
            </w:r>
          </w:p>
        </w:tc>
        <w:tc>
          <w:tcPr>
            <w:tcW w:w="2534" w:type="dxa"/>
          </w:tcPr>
          <w:p w:rsidR="001C21D2" w:rsidRPr="002979DD" w:rsidRDefault="001C21D2" w:rsidP="001C21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1C21D2" w:rsidRPr="00162451" w:rsidTr="001C21D2">
        <w:trPr>
          <w:trHeight w:val="297"/>
        </w:trPr>
        <w:tc>
          <w:tcPr>
            <w:tcW w:w="12767" w:type="dxa"/>
          </w:tcPr>
          <w:p w:rsidR="001C21D2" w:rsidRPr="00597609" w:rsidRDefault="001C21D2" w:rsidP="001C21D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60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34" w:type="dxa"/>
          </w:tcPr>
          <w:p w:rsidR="001C21D2" w:rsidRPr="002979DD" w:rsidRDefault="001C21D2" w:rsidP="001C21D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79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597609" w:rsidRPr="00597609" w:rsidRDefault="003B1FB5" w:rsidP="001C21D2">
      <w:pPr>
        <w:rPr>
          <w:rFonts w:ascii="Times New Roman" w:hAnsi="Times New Roman" w:cs="Times New Roman"/>
          <w:sz w:val="24"/>
          <w:szCs w:val="24"/>
        </w:rPr>
        <w:sectPr w:rsidR="00597609" w:rsidRPr="00597609" w:rsidSect="007E0041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147643"/>
            <wp:effectExtent l="0" t="0" r="0" b="0"/>
            <wp:docPr id="1" name="Рисунок 1" descr="Изображение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2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9274" r="4752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1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360" cy="5939095"/>
            <wp:effectExtent l="0" t="0" r="0" b="0"/>
            <wp:docPr id="2" name="Рисунок 2" descr="Изображение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12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9927" r="5287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9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360" cy="5376921"/>
            <wp:effectExtent l="0" t="0" r="0" b="0"/>
            <wp:docPr id="3" name="Рисунок 3" descr="Изображение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8554" r="5669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37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360" cy="5781476"/>
            <wp:effectExtent l="0" t="0" r="0" b="0"/>
            <wp:docPr id="4" name="Рисунок 4" descr="Изображение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2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10875" r="5429" b="1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7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360" cy="2308925"/>
            <wp:effectExtent l="0" t="0" r="0" b="0"/>
            <wp:docPr id="5" name="Рисунок 5" descr="Изображение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2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8730" r="6076" b="6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23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90" w:rsidRPr="001D7090" w:rsidRDefault="001D7090" w:rsidP="001C21D2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lastRenderedPageBreak/>
        <w:t> </w:t>
      </w:r>
    </w:p>
    <w:p w:rsidR="001D7090" w:rsidRPr="008F7EBA" w:rsidRDefault="001D7090" w:rsidP="004565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III.Требования к уровню подготовки учащихся</w:t>
      </w:r>
    </w:p>
    <w:p w:rsidR="001D7090" w:rsidRPr="008F7EBA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8F7EBA" w:rsidRDefault="001D7090" w:rsidP="008F7EB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  изучения основ безопасности жизнедеятельности на базовом уровне ученик </w:t>
      </w:r>
      <w:r w:rsidR="008F7EBA"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-9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класса должен</w:t>
      </w:r>
      <w:r w:rsid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  <w:r w:rsid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здорового образа жизни и факторы, укрепляющие и разрушающие здоровье, вредные привычки и их профилактику;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безопасной жизнедеятельности в опасных и чрезвычайных ситуациях природного, техн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генного и социального происхождения;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РСЧС и ГО;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государственных служб по обеспечению безопасности населения и порядок взаимодействия с этими службами;</w:t>
      </w:r>
    </w:p>
    <w:p w:rsidR="001D7090" w:rsidRPr="008F7EBA" w:rsidRDefault="001D7090" w:rsidP="00FA599A">
      <w:pPr>
        <w:numPr>
          <w:ilvl w:val="0"/>
          <w:numId w:val="4"/>
        </w:numPr>
        <w:spacing w:after="0" w:line="240" w:lineRule="auto"/>
        <w:ind w:left="4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безопасности дорожного движения (в части, касающейся пешеходов, пассажиров тран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портных средств и велосипедистов).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8F7EBA" w:rsidRDefault="001D7090" w:rsidP="008F7EB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 и применять в практической деятельности и повседневной жизни</w:t>
      </w:r>
      <w:r w:rsid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действовать при возникновении пожара в жилище и использовать подручные средства для ликвидации очагов возгорания;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на воде, оказывать помощь утопающему;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правила дорожного движения (в части правил, касающейся пешехода, велосипедиста, водителя мопеда);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пользоваться бытовыми приборами и инструментами, бытовыми приборами контроля качества окружающей среды и продуктов питания;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меры предосторожности и правила поведения и в </w:t>
      </w:r>
      <w:proofErr w:type="gramStart"/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криминогенной ситуации</w:t>
      </w:r>
      <w:proofErr w:type="gramEnd"/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местах большого скопления людей, применять элементарные способы  в  конкретной ситуации кримин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генного характера;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бдительность и правильно действовать в случае угрозы террористического акта;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пользоваться средствами индивидуальной защиты (противогазом, респиратором, ва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но-марлевой повязкой, индивидуальной медицинской аптечкой) и средствами коллективной з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щиты;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первую медицинскую помощь в неотложных случаях;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местности;  подавать сигналы бедствия;  добывать огонь, воду, пищу;  стр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 укрытие (жилище) в случае вынужденного (автономного) пребывания в природной среде;</w:t>
      </w:r>
      <w:proofErr w:type="gramEnd"/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действовать  в чрезвычайных ситуациях природного и техногенного происхождения;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действовать  согласно установленному порядку по сигналу «Внимание всем!», ко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плектовать минимально необходимый набор документов, вещей, ценностей и продуктов питания в случае эвакуации населения;</w:t>
      </w:r>
    </w:p>
    <w:p w:rsidR="008F7EBA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обращаться за помощью в случае необходимости в соответствующие службы экстренной пом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дорожного движения (в части, касающейся пешеходов, пассажиров тран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портных средств и велосипедистов);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ситуацию на проезжей части и тротуаре с точки зрения пешехода и (или) велосипедиста;</w:t>
      </w:r>
    </w:p>
    <w:p w:rsidR="001D7090" w:rsidRPr="008F7EBA" w:rsidRDefault="001D7090" w:rsidP="00FA599A">
      <w:pPr>
        <w:numPr>
          <w:ilvl w:val="0"/>
          <w:numId w:val="5"/>
        </w:numPr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последствия своего поведения в качестве пешехода, пассажира транспортного средства и (или) велосипедиста в различных дорожных ситуациях для жизни и здоровья (своих и окружающих людей).</w:t>
      </w:r>
    </w:p>
    <w:p w:rsidR="001D7090" w:rsidRPr="008F7EBA" w:rsidRDefault="001D7090" w:rsidP="008F7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8F7EBA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 IV.</w:t>
      </w:r>
      <w:r w:rsid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учебно-методического обеспечения.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8F7EBA" w:rsidRDefault="001D7090" w:rsidP="008F7EB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Программно-методические документы и комплект учебно-методической литературы определ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 минимально необходимый уровень подготовки </w:t>
      </w:r>
      <w:r w:rsidR="008F7EBA"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ОБЖ, предъявляют требования к уровню подготовки учеников, представляют измерители  результатов освоения ОБЖ.</w:t>
      </w:r>
    </w:p>
    <w:p w:rsidR="001D7090" w:rsidRPr="008F7EBA" w:rsidRDefault="001D7090" w:rsidP="008F7EB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Учебно-методическое обеспечение образовательного процесса  соответствует обязательному минимуму содержания образования и федеральному компоненту стандарта 2004 года.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D265D8" w:rsidRPr="00854F9C" w:rsidRDefault="00D265D8" w:rsidP="00D26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54F9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Учебники:  </w:t>
      </w:r>
    </w:p>
    <w:p w:rsidR="00D265D8" w:rsidRDefault="00D265D8" w:rsidP="00FA599A">
      <w:pPr>
        <w:pStyle w:val="ac"/>
        <w:numPr>
          <w:ilvl w:val="0"/>
          <w:numId w:val="2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безопасности жизнедеятельности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6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учебник для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 / М.П. Фролов, В.П.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Шолох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Юрьева,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Б.М. Мишин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ред. Ю.Л. Воробьева – М.: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</w:t>
      </w:r>
    </w:p>
    <w:p w:rsidR="00D265D8" w:rsidRPr="00936CD3" w:rsidRDefault="00D265D8" w:rsidP="00D265D8">
      <w:pPr>
        <w:pStyle w:val="ac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5D8" w:rsidRDefault="00D265D8" w:rsidP="00FA599A">
      <w:pPr>
        <w:pStyle w:val="ac"/>
        <w:numPr>
          <w:ilvl w:val="0"/>
          <w:numId w:val="2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безопасности жизнедеятельности: 7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учебник для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 / М.П. Фролов [и др.]; под ред. Ю.Л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Воробьева.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2013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65D8" w:rsidRPr="007E0041" w:rsidRDefault="00D265D8" w:rsidP="00D26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5D8" w:rsidRDefault="00D265D8" w:rsidP="00FA599A">
      <w:pPr>
        <w:pStyle w:val="ac"/>
        <w:numPr>
          <w:ilvl w:val="0"/>
          <w:numId w:val="2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безопасности жизнедеятельности: 8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учебник для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 / М.П. Фролов, М.В. Юрьева, В.П.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Шолох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 под ред. Ю.Л. Воробьева – М.: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</w:t>
      </w:r>
    </w:p>
    <w:p w:rsidR="00D265D8" w:rsidRPr="007E0041" w:rsidRDefault="00D265D8" w:rsidP="00D26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5D8" w:rsidRPr="00854F9C" w:rsidRDefault="00D265D8" w:rsidP="00FA599A">
      <w:pPr>
        <w:pStyle w:val="ac"/>
        <w:numPr>
          <w:ilvl w:val="0"/>
          <w:numId w:val="22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безопасности жизнедеятельности: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учебник для </w:t>
      </w:r>
      <w:proofErr w:type="spellStart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 / М.П. Фролов [и др.]; под ред. Ю.Л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Воробьева.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2013</w:t>
      </w:r>
      <w:r w:rsidRPr="00854F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65D8" w:rsidRPr="00854F9C" w:rsidRDefault="00D265D8" w:rsidP="00D265D8">
      <w:pPr>
        <w:pStyle w:val="ac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8F7EBA" w:rsidRDefault="001D7090" w:rsidP="008F7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Методические пособия для учителя и дополнительная литература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D265D8" w:rsidRPr="008776FA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 xml:space="preserve">Тематическое и поурочное планирование по ОБЖ: 6-й класс: к учебнику М.П. Фролова, Е.Н. Литвинова и др. «Основы безопасности жизнедеятельности. 6 класс» под рел. Ю.Л. Воробьева / М.В. Галкина. – М.: АСТ: 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>, 2008.</w:t>
      </w:r>
    </w:p>
    <w:p w:rsidR="00D265D8" w:rsidRPr="008776FA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>Тематическое и поурочное планирование по ОБЖ: 7-й класс: к учебнику М.П. Фролова, Е.Н. Литвинова и др. «Основы безопасности жизнедеятельности. 7 класс» под рел. Ю.Л. Воробьева / А.Г. Малов-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 xml:space="preserve">. – М.: АСТ: 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>, 2008.</w:t>
      </w:r>
    </w:p>
    <w:p w:rsidR="00D265D8" w:rsidRPr="008776FA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>Тематическое и поурочное планирование по ОБЖ: 8-й класс: к учебнику М.П. Фролова, Е.Н. Литвинова и др. «Основы безопасности жизнедеятельности. 8 класс» под рел. Ю.Л. Воробьева / А.Г. Малов-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Гра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 xml:space="preserve">. – М.: АСТ: 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>; Владимир: ВКТ, 2010.</w:t>
      </w:r>
    </w:p>
    <w:p w:rsidR="00D265D8" w:rsidRDefault="00D265D8" w:rsidP="00D265D8">
      <w:pPr>
        <w:rPr>
          <w:rFonts w:ascii="Times New Roman" w:hAnsi="Times New Roman" w:cs="Times New Roman"/>
          <w:sz w:val="24"/>
          <w:szCs w:val="24"/>
        </w:rPr>
      </w:pPr>
    </w:p>
    <w:p w:rsidR="00D265D8" w:rsidRPr="009B2839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в социальной среде. Учебное пособие /под редакцией А.Л. Шкляева. Пермь: ООО «Алекс-Пресс», 2010.</w:t>
      </w:r>
    </w:p>
    <w:p w:rsidR="00D265D8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 xml:space="preserve">Комплект </w:t>
      </w:r>
      <w:proofErr w:type="gramStart"/>
      <w:r w:rsidRPr="008776FA">
        <w:rPr>
          <w:rFonts w:ascii="Times New Roman" w:hAnsi="Times New Roman" w:cs="Times New Roman"/>
          <w:sz w:val="24"/>
          <w:szCs w:val="24"/>
        </w:rPr>
        <w:t>наглядных</w:t>
      </w:r>
      <w:proofErr w:type="gramEnd"/>
      <w:r w:rsidRPr="008776FA">
        <w:rPr>
          <w:rFonts w:ascii="Times New Roman" w:hAnsi="Times New Roman" w:cs="Times New Roman"/>
          <w:sz w:val="24"/>
          <w:szCs w:val="24"/>
        </w:rPr>
        <w:t xml:space="preserve"> пособии по (таблицы и схемы) предмету «Основы безопасности и жи</w:t>
      </w:r>
      <w:r w:rsidRPr="008776FA">
        <w:rPr>
          <w:rFonts w:ascii="Times New Roman" w:hAnsi="Times New Roman" w:cs="Times New Roman"/>
          <w:sz w:val="24"/>
          <w:szCs w:val="24"/>
        </w:rPr>
        <w:t>з</w:t>
      </w:r>
      <w:r w:rsidRPr="008776FA">
        <w:rPr>
          <w:rFonts w:ascii="Times New Roman" w:hAnsi="Times New Roman" w:cs="Times New Roman"/>
          <w:sz w:val="24"/>
          <w:szCs w:val="24"/>
        </w:rPr>
        <w:t xml:space="preserve">недеятельности» </w:t>
      </w:r>
    </w:p>
    <w:p w:rsidR="00D265D8" w:rsidRPr="008776FA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 xml:space="preserve">Комплект </w:t>
      </w:r>
      <w:proofErr w:type="gramStart"/>
      <w:r w:rsidRPr="008776FA">
        <w:rPr>
          <w:rFonts w:ascii="Times New Roman" w:hAnsi="Times New Roman" w:cs="Times New Roman"/>
          <w:sz w:val="24"/>
          <w:szCs w:val="24"/>
        </w:rPr>
        <w:t>наглядных</w:t>
      </w:r>
      <w:proofErr w:type="gramEnd"/>
      <w:r w:rsidRPr="008776FA">
        <w:rPr>
          <w:rFonts w:ascii="Times New Roman" w:hAnsi="Times New Roman" w:cs="Times New Roman"/>
          <w:sz w:val="24"/>
          <w:szCs w:val="24"/>
        </w:rPr>
        <w:t xml:space="preserve"> пособии по правила оказания первой медицинской помощи (плакаты).</w:t>
      </w:r>
    </w:p>
    <w:p w:rsidR="00D265D8" w:rsidRPr="008776FA" w:rsidRDefault="00D265D8" w:rsidP="00D265D8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Субботин Л.И. Алгоритмы первой медицинской помощи: учебное пособие. – Пермь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ООО «Издательский дом «Ника», 2008.</w:t>
      </w:r>
    </w:p>
    <w:p w:rsidR="00D265D8" w:rsidRPr="008776FA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>Методические рекомендации: наглядные пособия по ОБЖ: правила оказания первой медици</w:t>
      </w:r>
      <w:r w:rsidRPr="008776FA">
        <w:rPr>
          <w:rFonts w:ascii="Times New Roman" w:hAnsi="Times New Roman" w:cs="Times New Roman"/>
          <w:sz w:val="24"/>
          <w:szCs w:val="24"/>
        </w:rPr>
        <w:t>н</w:t>
      </w:r>
      <w:r w:rsidRPr="008776FA">
        <w:rPr>
          <w:rFonts w:ascii="Times New Roman" w:hAnsi="Times New Roman" w:cs="Times New Roman"/>
          <w:sz w:val="24"/>
          <w:szCs w:val="24"/>
        </w:rPr>
        <w:t xml:space="preserve">ской помощи / С.К. Миронов, И.Б. </w:t>
      </w:r>
      <w:proofErr w:type="spellStart"/>
      <w:r w:rsidRPr="008776FA">
        <w:rPr>
          <w:rFonts w:ascii="Times New Roman" w:hAnsi="Times New Roman" w:cs="Times New Roman"/>
          <w:sz w:val="24"/>
          <w:szCs w:val="24"/>
        </w:rPr>
        <w:t>Морзунова</w:t>
      </w:r>
      <w:proofErr w:type="spellEnd"/>
      <w:r w:rsidRPr="008776FA">
        <w:rPr>
          <w:rFonts w:ascii="Times New Roman" w:hAnsi="Times New Roman" w:cs="Times New Roman"/>
          <w:sz w:val="24"/>
          <w:szCs w:val="24"/>
        </w:rPr>
        <w:t>. – М.: Издательство «Экзамен», 2012.</w:t>
      </w:r>
    </w:p>
    <w:p w:rsidR="00D265D8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>Методические рекомендации: наглядные пособия по предмету ОБЖ: 7-10 классы / С.К. Мир</w:t>
      </w:r>
      <w:r w:rsidRPr="008776FA">
        <w:rPr>
          <w:rFonts w:ascii="Times New Roman" w:hAnsi="Times New Roman" w:cs="Times New Roman"/>
          <w:sz w:val="24"/>
          <w:szCs w:val="24"/>
        </w:rPr>
        <w:t>о</w:t>
      </w:r>
      <w:r w:rsidRPr="008776FA">
        <w:rPr>
          <w:rFonts w:ascii="Times New Roman" w:hAnsi="Times New Roman" w:cs="Times New Roman"/>
          <w:sz w:val="24"/>
          <w:szCs w:val="24"/>
        </w:rPr>
        <w:t>нов. – М.: Издательство «Экзамен», 2013.</w:t>
      </w:r>
    </w:p>
    <w:p w:rsidR="00D265D8" w:rsidRDefault="00D265D8" w:rsidP="00FA599A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776FA">
        <w:rPr>
          <w:rFonts w:ascii="Times New Roman" w:hAnsi="Times New Roman" w:cs="Times New Roman"/>
          <w:sz w:val="24"/>
          <w:szCs w:val="24"/>
        </w:rPr>
        <w:t>Основы безопасности жизнедеятельности. Тесты, практические задания, олимпиады. 8-9 кла</w:t>
      </w:r>
      <w:r w:rsidRPr="008776FA">
        <w:rPr>
          <w:rFonts w:ascii="Times New Roman" w:hAnsi="Times New Roman" w:cs="Times New Roman"/>
          <w:sz w:val="24"/>
          <w:szCs w:val="24"/>
        </w:rPr>
        <w:t>с</w:t>
      </w:r>
      <w:r w:rsidRPr="008776FA">
        <w:rPr>
          <w:rFonts w:ascii="Times New Roman" w:hAnsi="Times New Roman" w:cs="Times New Roman"/>
          <w:sz w:val="24"/>
          <w:szCs w:val="24"/>
        </w:rPr>
        <w:t>сы: учебное пособие / А.В. Клюев. – Ростов н</w:t>
      </w:r>
      <w:proofErr w:type="gramStart"/>
      <w:r w:rsidRPr="008776FA">
        <w:rPr>
          <w:rFonts w:ascii="Times New Roman" w:hAnsi="Times New Roman" w:cs="Times New Roman"/>
          <w:sz w:val="24"/>
          <w:szCs w:val="24"/>
        </w:rPr>
        <w:t>/ Д</w:t>
      </w:r>
      <w:proofErr w:type="gramEnd"/>
      <w:r w:rsidRPr="008776FA">
        <w:rPr>
          <w:rFonts w:ascii="Times New Roman" w:hAnsi="Times New Roman" w:cs="Times New Roman"/>
          <w:sz w:val="24"/>
          <w:szCs w:val="24"/>
        </w:rPr>
        <w:t>: Легион, 2011.</w:t>
      </w:r>
    </w:p>
    <w:p w:rsidR="00D265D8" w:rsidRPr="008776FA" w:rsidRDefault="00D265D8" w:rsidP="00D265D8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D265D8" w:rsidRPr="008776FA" w:rsidRDefault="00D265D8" w:rsidP="00D265D8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D265D8" w:rsidRPr="008776FA" w:rsidRDefault="00D265D8" w:rsidP="00D265D8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1D7090" w:rsidRPr="001D7090" w:rsidRDefault="001D7090" w:rsidP="008F7EB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D265D8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lastRenderedPageBreak/>
        <w:t> </w:t>
      </w:r>
    </w:p>
    <w:p w:rsidR="001D7090" w:rsidRPr="008F7EBA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 VI. </w:t>
      </w:r>
      <w:proofErr w:type="spellStart"/>
      <w:r w:rsidRPr="008F7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КИМы</w:t>
      </w:r>
      <w:proofErr w:type="spellEnd"/>
    </w:p>
    <w:p w:rsidR="001D7090" w:rsidRPr="00356012" w:rsidRDefault="001D7090" w:rsidP="008F7EB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6 класс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Проверочный тест: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«Экстремальные ситуации в природных условиях» и «Смена климатографических условий»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Какую опасность называют потенциальной?</w:t>
      </w:r>
    </w:p>
    <w:p w:rsidR="001D7090" w:rsidRPr="00356012" w:rsidRDefault="001D7090" w:rsidP="00FA599A">
      <w:pPr>
        <w:numPr>
          <w:ilvl w:val="0"/>
          <w:numId w:val="6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самую большую</w:t>
      </w:r>
    </w:p>
    <w:p w:rsidR="001D7090" w:rsidRPr="00356012" w:rsidRDefault="001D7090" w:rsidP="00FA599A">
      <w:pPr>
        <w:numPr>
          <w:ilvl w:val="0"/>
          <w:numId w:val="6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возможную</w:t>
      </w:r>
    </w:p>
    <w:p w:rsidR="001D7090" w:rsidRPr="00356012" w:rsidRDefault="001D7090" w:rsidP="00FA599A">
      <w:pPr>
        <w:numPr>
          <w:ilvl w:val="0"/>
          <w:numId w:val="6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неожиданную</w:t>
      </w:r>
    </w:p>
    <w:p w:rsidR="001D7090" w:rsidRPr="00356012" w:rsidRDefault="001D7090" w:rsidP="00FA599A">
      <w:pPr>
        <w:numPr>
          <w:ilvl w:val="0"/>
          <w:numId w:val="6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маловероятную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Люди начинают ощущать кислородное голодание на высоте:</w:t>
      </w:r>
    </w:p>
    <w:p w:rsidR="001D7090" w:rsidRPr="00356012" w:rsidRDefault="001D7090" w:rsidP="00FA599A">
      <w:pPr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1500 м</w:t>
      </w:r>
    </w:p>
    <w:p w:rsidR="001D7090" w:rsidRPr="00356012" w:rsidRDefault="001D7090" w:rsidP="00FA599A">
      <w:pPr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2000 м</w:t>
      </w:r>
    </w:p>
    <w:p w:rsidR="001D7090" w:rsidRPr="00356012" w:rsidRDefault="001D7090" w:rsidP="00FA599A">
      <w:pPr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2500 м</w:t>
      </w:r>
    </w:p>
    <w:p w:rsidR="001D7090" w:rsidRPr="00356012" w:rsidRDefault="001D7090" w:rsidP="00FA599A">
      <w:pPr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3000 м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Акклиматизация происходит медленнее, если:</w:t>
      </w:r>
    </w:p>
    <w:p w:rsidR="001D7090" w:rsidRPr="00356012" w:rsidRDefault="001D7090" w:rsidP="00FA599A">
      <w:pPr>
        <w:numPr>
          <w:ilvl w:val="0"/>
          <w:numId w:val="8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закалять организм</w:t>
      </w:r>
    </w:p>
    <w:p w:rsidR="001D7090" w:rsidRPr="00356012" w:rsidRDefault="001D7090" w:rsidP="00FA599A">
      <w:pPr>
        <w:numPr>
          <w:ilvl w:val="0"/>
          <w:numId w:val="8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соблюдать режим питания</w:t>
      </w:r>
    </w:p>
    <w:p w:rsidR="001D7090" w:rsidRPr="00356012" w:rsidRDefault="001D7090" w:rsidP="00FA599A">
      <w:pPr>
        <w:numPr>
          <w:ilvl w:val="0"/>
          <w:numId w:val="8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  ложиться 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спать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когда хочется</w:t>
      </w:r>
    </w:p>
    <w:p w:rsidR="001D7090" w:rsidRPr="00356012" w:rsidRDefault="001D7090" w:rsidP="00FA599A">
      <w:pPr>
        <w:numPr>
          <w:ilvl w:val="0"/>
          <w:numId w:val="8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пить воду из стандартных источников или кипяченую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При подготовке к походу необходимо учитывать природные факторы. Какой фактор не являе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ся природным:</w:t>
      </w:r>
    </w:p>
    <w:p w:rsidR="001D7090" w:rsidRPr="00356012" w:rsidRDefault="001D7090" w:rsidP="00FA599A">
      <w:pPr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климатические условия</w:t>
      </w:r>
    </w:p>
    <w:p w:rsidR="001D7090" w:rsidRPr="00356012" w:rsidRDefault="001D7090" w:rsidP="00FA599A">
      <w:pPr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рельеф местности</w:t>
      </w:r>
    </w:p>
    <w:p w:rsidR="001D7090" w:rsidRPr="00356012" w:rsidRDefault="001D7090" w:rsidP="00FA599A">
      <w:pPr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возможность стихийных бедствий</w:t>
      </w:r>
    </w:p>
    <w:p w:rsidR="001D7090" w:rsidRPr="00356012" w:rsidRDefault="001D7090" w:rsidP="00FA599A">
      <w:pPr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загрязнение воды и почвы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Любая деятельность человека таит в себе скрытую, проявляющуюся лишь в определенных условиях, опасность:</w:t>
      </w:r>
    </w:p>
    <w:p w:rsidR="001D7090" w:rsidRPr="00356012" w:rsidRDefault="001D7090" w:rsidP="00FA599A">
      <w:pPr>
        <w:numPr>
          <w:ilvl w:val="0"/>
          <w:numId w:val="10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нет</w:t>
      </w:r>
    </w:p>
    <w:p w:rsidR="001D7090" w:rsidRPr="00356012" w:rsidRDefault="001D7090" w:rsidP="00FA599A">
      <w:pPr>
        <w:numPr>
          <w:ilvl w:val="0"/>
          <w:numId w:val="10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да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В личное снаряжение однодневного похода не входит:</w:t>
      </w:r>
    </w:p>
    <w:p w:rsidR="001D7090" w:rsidRPr="00356012" w:rsidRDefault="001D7090" w:rsidP="00FA599A">
      <w:pPr>
        <w:numPr>
          <w:ilvl w:val="0"/>
          <w:numId w:val="1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перочинный нож</w:t>
      </w:r>
    </w:p>
    <w:p w:rsidR="001D7090" w:rsidRPr="00356012" w:rsidRDefault="001D7090" w:rsidP="00FA599A">
      <w:pPr>
        <w:numPr>
          <w:ilvl w:val="0"/>
          <w:numId w:val="1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саперная лопатка</w:t>
      </w:r>
    </w:p>
    <w:p w:rsidR="001D7090" w:rsidRPr="00356012" w:rsidRDefault="001D7090" w:rsidP="00FA599A">
      <w:pPr>
        <w:numPr>
          <w:ilvl w:val="0"/>
          <w:numId w:val="1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фляга для воды</w:t>
      </w:r>
    </w:p>
    <w:p w:rsidR="001D7090" w:rsidRPr="00356012" w:rsidRDefault="001D7090" w:rsidP="00FA599A">
      <w:pPr>
        <w:numPr>
          <w:ilvl w:val="0"/>
          <w:numId w:val="11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полотенце и мыло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Шестеро ребят отправились в лыжный 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поход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и ушли от поселка на 5-6 километров. Не сразу заметили, что один из них отстал. Как им лучше поступить:</w:t>
      </w:r>
    </w:p>
    <w:p w:rsidR="001D7090" w:rsidRPr="00356012" w:rsidRDefault="001D7090" w:rsidP="00FA599A">
      <w:pPr>
        <w:numPr>
          <w:ilvl w:val="0"/>
          <w:numId w:val="1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идти всем вместе</w:t>
      </w:r>
    </w:p>
    <w:p w:rsidR="001D7090" w:rsidRPr="00356012" w:rsidRDefault="001D7090" w:rsidP="00FA599A">
      <w:pPr>
        <w:numPr>
          <w:ilvl w:val="0"/>
          <w:numId w:val="12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послать на поиски самого старшего или опытного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Оставаться на месте аварии следует, если:</w:t>
      </w:r>
    </w:p>
    <w:p w:rsidR="001D7090" w:rsidRPr="00356012" w:rsidRDefault="001D7090" w:rsidP="00FA599A">
      <w:pPr>
        <w:numPr>
          <w:ilvl w:val="0"/>
          <w:numId w:val="1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нет уверенности, что будут искать именно здесь</w:t>
      </w:r>
    </w:p>
    <w:p w:rsidR="001D7090" w:rsidRPr="00356012" w:rsidRDefault="001D7090" w:rsidP="00FA599A">
      <w:pPr>
        <w:numPr>
          <w:ilvl w:val="0"/>
          <w:numId w:val="1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местность с густой растительностью</w:t>
      </w:r>
    </w:p>
    <w:p w:rsidR="001D7090" w:rsidRPr="00356012" w:rsidRDefault="001D7090" w:rsidP="00FA599A">
      <w:pPr>
        <w:numPr>
          <w:ilvl w:val="0"/>
          <w:numId w:val="1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известно местонахождение ближайшего населенного пункта</w:t>
      </w:r>
    </w:p>
    <w:p w:rsidR="001D7090" w:rsidRPr="00356012" w:rsidRDefault="001D7090" w:rsidP="00FA599A">
      <w:pPr>
        <w:numPr>
          <w:ilvl w:val="0"/>
          <w:numId w:val="13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есть раненые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Шум трактора слышен 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356012" w:rsidRDefault="001D7090" w:rsidP="00FA599A">
      <w:pPr>
        <w:numPr>
          <w:ilvl w:val="0"/>
          <w:numId w:val="1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2-3 км</w:t>
      </w:r>
    </w:p>
    <w:p w:rsidR="001D7090" w:rsidRPr="00356012" w:rsidRDefault="001D7090" w:rsidP="00FA599A">
      <w:pPr>
        <w:numPr>
          <w:ilvl w:val="0"/>
          <w:numId w:val="1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3-5 км</w:t>
      </w:r>
    </w:p>
    <w:p w:rsidR="001D7090" w:rsidRPr="00356012" w:rsidRDefault="001D7090" w:rsidP="00FA599A">
      <w:pPr>
        <w:numPr>
          <w:ilvl w:val="0"/>
          <w:numId w:val="1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10-15 км</w:t>
      </w:r>
    </w:p>
    <w:p w:rsidR="001D7090" w:rsidRPr="00356012" w:rsidRDefault="001D7090" w:rsidP="00FA599A">
      <w:pPr>
        <w:numPr>
          <w:ilvl w:val="0"/>
          <w:numId w:val="14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15-20 км</w:t>
      </w:r>
    </w:p>
    <w:p w:rsidR="001D7090" w:rsidRPr="00356012" w:rsidRDefault="001D7090" w:rsidP="00FA599A">
      <w:pPr>
        <w:pStyle w:val="ac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Место, с которого все еще можно вернуться назад на место аварии, называется:</w:t>
      </w:r>
    </w:p>
    <w:p w:rsidR="001D7090" w:rsidRPr="00356012" w:rsidRDefault="001D7090" w:rsidP="00FA599A">
      <w:pPr>
        <w:numPr>
          <w:ilvl w:val="0"/>
          <w:numId w:val="15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точка возврата</w:t>
      </w:r>
    </w:p>
    <w:p w:rsidR="001D7090" w:rsidRPr="00356012" w:rsidRDefault="001D7090" w:rsidP="00FA599A">
      <w:pPr>
        <w:numPr>
          <w:ilvl w:val="0"/>
          <w:numId w:val="15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точка возвращения</w:t>
      </w:r>
    </w:p>
    <w:p w:rsidR="001D7090" w:rsidRPr="00356012" w:rsidRDefault="001D7090" w:rsidP="00FA599A">
      <w:pPr>
        <w:numPr>
          <w:ilvl w:val="0"/>
          <w:numId w:val="15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обратная точка</w:t>
      </w:r>
    </w:p>
    <w:p w:rsidR="001D7090" w:rsidRPr="00356012" w:rsidRDefault="001D7090" w:rsidP="00D265D8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56012" w:rsidRDefault="00356012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56012" w:rsidRDefault="00356012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56012" w:rsidRDefault="00356012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ОТВЕТЫ: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pPr w:leftFromText="45" w:rightFromText="45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3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841"/>
      </w:tblGrid>
      <w:tr w:rsidR="001D7090" w:rsidRPr="00356012" w:rsidTr="001D7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№ </w:t>
            </w:r>
            <w:proofErr w:type="spellStart"/>
            <w:r w:rsidRPr="0035601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вопр</w:t>
            </w:r>
            <w:proofErr w:type="spellEnd"/>
            <w:r w:rsidRPr="0035601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1D7090" w:rsidRPr="00356012" w:rsidTr="001D70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№ отв.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1D7090" w:rsidRPr="00356012" w:rsidRDefault="001D7090" w:rsidP="001D709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60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Обобщающий урок №1</w:t>
      </w:r>
    </w:p>
    <w:p w:rsidR="001D7090" w:rsidRPr="00356012" w:rsidRDefault="001D7090" w:rsidP="00C259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«ЭС в природе и первоочередные действия человека попавшего в нее»</w:t>
      </w:r>
    </w:p>
    <w:p w:rsidR="001D7090" w:rsidRPr="00356012" w:rsidRDefault="001D7090" w:rsidP="00FA599A">
      <w:pPr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Из перечисленных ниже причин выберите те, которые являются причинами вынужденного авт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номного существования в природных условиях: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потеря ориентировки на местности во время похода, авария транспортных средств, крупный лесной пожар;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несвоевременная регистрация туристической группы перед выходом на маршрут, отсутствие сре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дств св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язи;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потеря части продуктов питания, потеря компаса.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tabs>
          <w:tab w:val="clear" w:pos="720"/>
          <w:tab w:val="num" w:pos="-142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Если во время движения на маршруте вы заблудились и не можете найти свои следы, то необх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димо: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остановиться и оценить ситуацию, искать тропу или дорогу, ручей или реку;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найти возвышенное место и оглядеться, а затем двигаться в направлении захода солнца;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прислушаться к звукам, чтобы потом двигаться подальше от дорог или рек.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tabs>
          <w:tab w:val="clear" w:pos="720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Наиболее удобной обувью в походе считаются: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сапоги резиновые или хромовые, легкие спортивные тапочки;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туристические ботинки, кеды, кроссовки;                     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полуботинки, сапоги, туфли.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tabs>
          <w:tab w:val="clear" w:pos="720"/>
          <w:tab w:val="num" w:pos="-1134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Ориентирование – это: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определение своего местонахождения относительно сторон горизонта;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поиск пищи и воды в условиях вынужденного автономного существования;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нахождение человека в определенном месте в определенное время.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По каким местным приметам можно определить стороны света: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стволам и коре деревьев, лишайнику и мху, склонам холмов, муравейникам, таянию снега;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кустарнику и сухой траве, направлению течения ручьев и рек, наезженной колее;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полыньям на водоемах, скорости ветра, направлению комлей валяющихся на дороге спиленных дер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вьев. 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Укажите самый простой способ обеззараживания воды в полевых условиях </w:t>
      </w:r>
      <w:proofErr w:type="gramStart"/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из</w:t>
      </w:r>
      <w:proofErr w:type="gramEnd"/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предложенных ниже: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очистка через фильтр из песка, ваты и материи;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добавление в воду марганцовки;                                       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кипячение воды.</w:t>
      </w:r>
    </w:p>
    <w:p w:rsidR="001D7090" w:rsidRPr="00356012" w:rsidRDefault="001D7090" w:rsidP="00FA599A">
      <w:pPr>
        <w:pStyle w:val="ac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Какое время является лучшим для рыбной ловли: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утро (на рассвете);                                                            б) полдень;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ночь (после наступления темноты);                                г) в течение дня.</w:t>
      </w:r>
    </w:p>
    <w:p w:rsidR="001D7090" w:rsidRPr="00356012" w:rsidRDefault="0010509A" w:rsidP="0010509A">
      <w:pPr>
        <w:spacing w:after="0" w:line="240" w:lineRule="auto"/>
        <w:ind w:left="709" w:hanging="28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8. 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Что важнее для сохранения жизни и здоровья потерпевших: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пища;                                                              б) вода. 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Можно ли пить морскую воду, пустынный рассол: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можно;                                                          б) нельзя. 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Каковы требования к месту сооружения временного жилища: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место среди сухостоя, который можно использовать для костра, на берегу реки на уровне воды;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б) ровная возвышенная продуваемая площадка, 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возле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источник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 и достаточно топлива, вблизи п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ляна для подачи сигналов бедствия;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недалеко дорога или наезженная тропа, вблизи много грибов и ягод.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Вас одиннадцать человек, вам нужно не просто приготовить пищу  на костре, но и обсушиться около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него, согреться. Какой тип костра вы для этого выберите: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«колодец»;     б) «шалаш»;     в) таежный;       г) «пирамида»;       д) «камин».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Какие типы костров предназначены для приготовления  большого количества пищи, просушки вещей, согревания людей, если они ночуют около костра: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 сигн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альные;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пламенные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жаров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ые (длительного горения);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простейшие очаги (закрытый огонь).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Выбери  приметы хоженой травы: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А) высокая трава,                  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Б) примятая трава,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В) следы от транспорта,       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Г) растущие на тропе грибы и ягоды,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Д) фантики от конфет, остатки пищи, окурки,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 Е) наличие следов птиц и зверей. </w:t>
      </w:r>
    </w:p>
    <w:p w:rsidR="001D7090" w:rsidRPr="00356012" w:rsidRDefault="001D7090" w:rsidP="00FA599A">
      <w:pPr>
        <w:pStyle w:val="ac"/>
        <w:numPr>
          <w:ilvl w:val="1"/>
          <w:numId w:val="14"/>
        </w:num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По каким местным приметам можно определить стороны света:</w:t>
      </w:r>
    </w:p>
    <w:p w:rsidR="001D7090" w:rsidRPr="00356012" w:rsidRDefault="001D7090" w:rsidP="0035601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А) стволам и коре деревьев,     </w:t>
      </w:r>
      <w:r w:rsidR="00356012" w:rsidRPr="00356012">
        <w:rPr>
          <w:rFonts w:ascii="Times New Roman" w:eastAsia="Times New Roman" w:hAnsi="Times New Roman" w:cs="Times New Roman"/>
          <w:color w:val="000000"/>
          <w:lang w:eastAsia="ru-RU"/>
        </w:rPr>
        <w:t>Б)  направлению течения ручьёв,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кустам и сухой траве,</w:t>
      </w:r>
    </w:p>
    <w:p w:rsidR="00356012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Ключи к тесту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2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3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4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5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6 – в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7 – а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8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9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10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11 – в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12 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3- б,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в,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д.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14–а.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работа за курс 6 класса</w:t>
      </w:r>
    </w:p>
    <w:p w:rsidR="001D7090" w:rsidRPr="00356012" w:rsidRDefault="001D7090" w:rsidP="00C259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Устный опрос + тест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i/>
          <w:color w:val="000000"/>
          <w:lang w:eastAsia="ru-RU"/>
        </w:rPr>
        <w:t>Выберите правильный ответ.</w:t>
      </w:r>
    </w:p>
    <w:p w:rsidR="001D7090" w:rsidRPr="00356012" w:rsidRDefault="001D7090" w:rsidP="00FA599A">
      <w:pPr>
        <w:numPr>
          <w:ilvl w:val="0"/>
          <w:numId w:val="17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 перечисленных ниже причин выберите те, которые являются причинами вынужденного авт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номного существования в природных условиях: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потеря ориентировки на местности во время похода, авария транспортных средств, крупный лесной пожар;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несвоевременная регистрация туристической группы перед выходом на маршрут, отсутствие сре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дств св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язи;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потеря части продуктов питания, потеря компаса.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 . Если во время движения на маршруте вы заблудились и не можете найти свои следы, то нео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ходимо: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остановиться и оценить ситуацию, искать тропу или дорогу, ручей или реку;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найти возвышенное место и оглядеться, а затем двигаться в направлении захода солнца;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прислушаться к звукам, чтобы потом двигаться подальше от дорог или рек.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Наиболее удобной обувью в походе считаются: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сапоги резиновые или хромовые, легкие спортивные тапочки;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туристические ботинки, кеды, кроссовки;                     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полуботинки, сапоги, туфли.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4.Ориентирование – это: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определение своего местонахождения относительно сторон горизонта;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поиск пищи и воды в условиях вынужденного автономного существования;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нахождение человека в определенном месте в определенное время.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5.По каким местным приметам можно определить стороны света: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стволам и коре деревьев, лишайнику и мху, склонам холмов, муравейникам, таянию снега;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кустарнику и сухой траве, направлению течения ручьев и рек, наезженной колее;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полыньям на водоемах, скорости ветра, направлению комлей валяющихся на дороге спиленных дер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вьев.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6.Укажите самый простой способ обеззараживания воды в полевых условиях 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из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предложенных ниже: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очистка через фильтр из песка, ваты и материи;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добавление в воду марганцовки;                                       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кипячение воды.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7.Какое время является лучшим для рыбной ловли: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утро (на рассвете);                                                            б) полдень;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ночь (после наступления темноты);                                г) в течение дня.</w:t>
      </w:r>
    </w:p>
    <w:p w:rsidR="001D7090" w:rsidRPr="00356012" w:rsidRDefault="00E73A19" w:rsidP="00E73A19">
      <w:pPr>
        <w:spacing w:after="0" w:line="240" w:lineRule="auto"/>
        <w:ind w:left="709" w:hanging="142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8. 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Что важнее для сохранения жизни и здоровья потерпевших: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пища;                                                              б) вода.</w:t>
      </w:r>
    </w:p>
    <w:p w:rsidR="001D7090" w:rsidRPr="00356012" w:rsidRDefault="001D7090" w:rsidP="00FA599A">
      <w:pPr>
        <w:pStyle w:val="ac"/>
        <w:numPr>
          <w:ilvl w:val="1"/>
          <w:numId w:val="13"/>
        </w:num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Можно ли пить морскую воду, пустынный рассол: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можно;                                                          б) нельзя.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FA599A">
      <w:pPr>
        <w:pStyle w:val="ac"/>
        <w:numPr>
          <w:ilvl w:val="1"/>
          <w:numId w:val="13"/>
        </w:num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Каковы требования к месту сооружения временного жилища: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место среди сухостоя, который можно использовать для костра, на берегу реки на уровне воды;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б) ровная возвышенная продуваемая площадка, 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рядом -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источник воды и достаточно топлива, вблизи поляна для подачи сигналов бедствия;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недалеко дорога или наезженная тропа, вблизи много грибов и ягод.</w:t>
      </w:r>
    </w:p>
    <w:p w:rsidR="001D7090" w:rsidRPr="00356012" w:rsidRDefault="001D7090" w:rsidP="00FA599A">
      <w:pPr>
        <w:pStyle w:val="ac"/>
        <w:numPr>
          <w:ilvl w:val="1"/>
          <w:numId w:val="13"/>
        </w:num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Вас одиннадцать человек, вам нужно не просто приготовить пищу  на костре, но и обсушиться около него, согреться. Какой тип костра вы для этого выберите:</w:t>
      </w:r>
    </w:p>
    <w:p w:rsidR="001D7090" w:rsidRPr="00356012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«колодец»;     б) «шалаш»;     в) таежный;       г) «пирамида»;       д) «камин».</w:t>
      </w:r>
    </w:p>
    <w:p w:rsidR="001D7090" w:rsidRPr="00356012" w:rsidRDefault="001D7090" w:rsidP="00FA599A">
      <w:pPr>
        <w:pStyle w:val="ac"/>
        <w:numPr>
          <w:ilvl w:val="1"/>
          <w:numId w:val="13"/>
        </w:num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Какие типы костров предназначены для приготовления  большого количества пищи, просу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ш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ки вещей, согревания людей, если они ночуют около костра:</w:t>
      </w:r>
    </w:p>
    <w:p w:rsidR="001D7090" w:rsidRPr="00356012" w:rsidRDefault="001D7090" w:rsidP="0035601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сигн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альные;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пламенные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; 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жаровые (длительного горения);   г) простейшие очаги (закрытый огонь).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II. Основы медицинских знаний.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Верно ли утверждение?</w:t>
      </w:r>
    </w:p>
    <w:p w:rsidR="001D7090" w:rsidRPr="00356012" w:rsidRDefault="001D7090" w:rsidP="00FA599A">
      <w:pPr>
        <w:numPr>
          <w:ilvl w:val="0"/>
          <w:numId w:val="18"/>
        </w:num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 аптечку должны быть включены простейшие медицинские инструменты: ножницы и скальпель.</w:t>
      </w:r>
    </w:p>
    <w:p w:rsidR="001D7090" w:rsidRPr="00356012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а) да;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Перед тем как воспользоваться каким-либо лекарством, необязательно читать правила по его примен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нию: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Вместо раствора йода можно использовать жгучий красноватый сок медуницы.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    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>       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Гематома – это излитие и скопление крови под кожей и в мышцах.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   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Ушиб – это нарушение целостности кожи, которое возникает от острых, режущих предметов (бритвы, стекла, ножа, осколка льда или стекла).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</w:t>
      </w:r>
      <w:r w:rsid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Особую опасность представляют укусы в области шеи, лица, кистей рук.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     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При укусе змеи на коже остаются одна или две точки, появляется сильная боль, покраснение и вид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мый отек, чувство онемения.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       б) нет.</w:t>
      </w:r>
    </w:p>
    <w:p w:rsidR="001D7090" w:rsidRPr="00356012" w:rsidRDefault="001D7090" w:rsidP="00FA599A">
      <w:pPr>
        <w:pStyle w:val="ac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Солнечный удар поражает человека, который долго находился под жарким солнцем с непокрытой г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ловой: на пляже, на улице, в походе.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да;           б) нет.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Ключи к тесту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I. Правила поведения в условиях вынужденного автономного существования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природных условиях.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2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3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4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5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6 – в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7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8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9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10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11 – в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12 - в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II. Основы медицинских знаний.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1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2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3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4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5 – б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6 – а</w:t>
      </w:r>
    </w:p>
    <w:p w:rsidR="001D7090" w:rsidRPr="00356012" w:rsidRDefault="001D7090" w:rsidP="00E73A19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7 – а</w:t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73A19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8 - а</w:t>
      </w:r>
    </w:p>
    <w:p w:rsidR="001D7090" w:rsidRPr="00356012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E73A19" w:rsidRPr="00356012" w:rsidRDefault="00E73A19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 w:type="page"/>
      </w:r>
    </w:p>
    <w:p w:rsidR="001D7090" w:rsidRPr="00356012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7 класс</w:t>
      </w:r>
    </w:p>
    <w:p w:rsidR="001D7090" w:rsidRPr="00356012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356012" w:rsidRDefault="001D7090" w:rsidP="00BA7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Обобщающий урок №1</w:t>
      </w:r>
    </w:p>
    <w:p w:rsidR="001D7090" w:rsidRPr="00356012" w:rsidRDefault="001D7090" w:rsidP="00BA7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«Опасные и чрезвычайные ситуации и защита населения от их последствий»  (часть 1)</w:t>
      </w:r>
    </w:p>
    <w:p w:rsidR="001D7090" w:rsidRPr="00356012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Что такое землетрясение: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область возникновения подземного удара;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проекция центра очага землетрясения на земную поверхность;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подземные удары и колебания поверхности Земли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 Вы находитесь дома один.  Вдруг задрожали стекла и люстра, с полок начали падать посуда и кни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ги. Вы срочно: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займете место в дверном проеме;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б) позвоните родителям на работу, чтобы предупредить о происшествии и  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договориться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о месте встречи;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закроете окна и двери, перейдете в подвальное помещение или защитное сооружение.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Основной способ спасения людей при изверже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нии вулканов: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эвакуация;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укрытие в специально оборудованных убежищах;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использование средств индивидуальной защиты органов дыхания и кожи.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 Ветер скоростью до 13 м/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называется: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шторм;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бриз;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циклон.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 Сильный маломасштабный атмосферный вихрь  диаметром до 1000 м, в котором воздух вращается со скоростью до 100 м/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, называется: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ураган;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смерч;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буря;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г)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циклон.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Лучшая защита от смерча: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мосты, большие деревья;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будки на автобусных остановках;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подвальные помещения, подземные сооружения.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заблаговременном оповещении о наводне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нии необходимо: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открыть окна и двери нижних этажей;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телевизор, радио, выслушать сообще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ния и рекомендации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перенести на нижние этажи ценные вещи.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 Одним из признаков приближения цунами является: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поведение животных, которые торопливо уходят на склоны гор и возвышенности;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неожиданный ураган  с  выпадением обильных осадков;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резкое понижение или повышение температуры воздуха, сопровождающееся обильным таянием лед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ников в горных районах или сходом лавин.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 Причиной землетрясений может стать: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сдвиг в скальных породах земной коры, разлом, вдоль которого один скальный массив с огромной си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лой трется о другой;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волновые колебания в скальных породах;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строительство очистных сооружений в зонах тек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тонических разломов.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 В какой последовательности вы постараетесь действовать, если, находясь дома, неожиданно почув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ствовали толчки, дребезжание стекла, посуды, а вре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мени, чтобы выбежать из здания, нет: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отключить электричество, газ, воду, отойти от окон и предметов мебели, которые могут упасть, за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нять бе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опасное место в проеме дверей;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позвонить в аварийную службу, отключить элект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ричество, газ, воду, занять место у окна;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закрыть окна и двери и занять безопасное место в  шкафу.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  При извержении вулкана, находясь в непосред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ственной близости от него, необходимо: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убегать перпендикулярно от направления дви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жения лавовых потоков;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защитить органы дыхания, следовать в укрытие;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укрыться за большим камнем.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 Область пониженного давления в атмосфере —</w:t>
      </w:r>
      <w:r w:rsidR="00BA73C5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смерч;          б) буря;        в)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циклон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 Принцип работы одного из указанных прибо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ров напоминает принцип действия смерча. Что это за прибор: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пылесос;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 б)      утюг;   в)        газовая плита;       г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)х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олодильник.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14.  Безопасное естественное укрытие на улице во время урагана: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большие деревья;    б) крупные камни;      в)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овраг.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  При внезапном наводнении до прибытия помо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щи следует: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оставаться на месте и ждать указаний по телеви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дению (радио), при этом вывесить белое или цветное поло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нище, чтобы вас обнаружили;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быстро занять ближайшее возвышенное место и оставаться там до схода воды, при этом подавать сиг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налы, позволяющие вас обнаружить;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спуститься на нижний этаж здания и подавать световые сигналы.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выйти из здания и направиться как можно бли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же к побережью.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  Вы попали под завал в результате землетрясе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ния, нога была придавлена упавшей конструкцией, но освобождена: шевелить пальцами и ступней ноги мо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жете. В помещении есть немного свободного пр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стран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ства, но выход заблокирован. Какова очередность ва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ших действий: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окажете себе первую помощь, установите под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 порки под конструкции над вами, найдете теплые вещи  или  одеяло,  чтобы укрыться,  будете кричать, звать на помощь, стучать металлическими предмета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ми по трубам, плитам;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окажете себе первую помощь и начнете разгребать завал в сторону выхода из помещения;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установите подпорки под конструкции над вами, попробуете подойти к оконному проему, если найдете спички, попытаетесь развести небольшой костер, что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 бы согреться и осмотреться вокруг.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  Ветер разрушительной силы и значительный по продолжительности,   скорость   которого   прев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ы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шает 32 м/с, —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шторм;           б)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ураган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;          в) торнадо.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  Какое из перечисленных последствий ураганов всегда вторично: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разрушение жилищ, линий электропередач;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пожары;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аварии на производстве;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эпидемии.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Проникновение воды в подвалы зданий через канализационную сеть (при сообщении канализации с рекой) по канавам и траншеям, а также из-за значи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тельного подпора грунтовых вод —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подтопление;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затопление;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затор;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зажор.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Вынужденную самостоятельную эвакуацию во время внезапного наводнения необходимо начинать тогда, когда вода: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затопила подвальные помещения и  достигла пер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вого этажа здания, где вы находитесь;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достигла отметки вашего пребывания и создает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ся реальная угроза вашей жизни;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стала резко подниматься.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Наиболее подходящие места для укрытия в зда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нии при землетрясении: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 места под подоконником, внутри шкафов, комо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гардеробов, углы, образованные внутренними пе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регородками;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места под прочно закрепленными столами, ря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дом с кроватями, у колонн, проемы в капитальных внутренних стенах, углы, образованные капитальными внутренними стенами, дверные проемы;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вентиляцио</w:t>
      </w:r>
      <w:r w:rsidR="00BA73C5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нные шахты и короба,  балконы и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лоджии, места внутри кладовок и встроенных шка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фов.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  Наибольшую опасность при извержении вулка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на представляют: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взрывная волна и разброс обломков;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водяные и грязекаменные потоки;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резкие колебания температуры;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тучи пепла и газов («палящая туча»).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  Разрушительная сила урагана заключается в совместном действии: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 и атмосферного давления;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ветра и воды;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атмосферного давления и ветра;</w:t>
      </w:r>
    </w:p>
    <w:p w:rsidR="001D7090" w:rsidRPr="00356012" w:rsidRDefault="00BA73C5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ветра и верхнего слоя земли.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Разрушающее действие смерча связано: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с действием прямолинейного скоростного напора воздушных масс;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73C5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 действием стремительно вращающегося воздуха и резким вертикальным подъемом воздушных масс;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с динамическим воздействием масс,  вовлечен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 движение, на различные постройки, здания, со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оружения и т. п.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Покрытие окружающей местности слоем воды, заливающей дворы, улицы населенных пунктов и нижние этажи зданий,—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затопление;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половодье;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паводок;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 подтопление.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При землетрясении необходимо попытаться: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 открыть окна, попытаться быстро покинуть зда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 поехать (пойти) домой;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успокоить домашних животных, быстро занять место на балконе или подальше от капитальных стен;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отключить   электричество,   эвакуироваться   из здания, занять место вдали от зданий и линий электроп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редач.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 «Палящая туча» —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тучи пепла, поднимающиеся на большую высоту;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тучи раскаленного газа под большим давлением, исходящие из жерла вулкана;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тучи раскаленного газа и пепла, поднимающиеся на высоту до 75 км;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тучи раскаленного газа и пепла, удерживающие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ся у самой поверхности земли.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Сила ветра измеряется его скоростью. Кто из ученых создал шкалу силы ветра: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Бофорт;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Рихтер;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Ломоносов;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 Менделеев.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  Продолжительный и очень сильный ветер, ско</w:t>
      </w: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рость которого превышает выше 20 м/</w:t>
      </w:r>
      <w:proofErr w:type="gramStart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proofErr w:type="gramEnd"/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вьюга;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буря;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торнадо.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 При заблаговременном оповещении об угрозе бурь, ураганов, смерчей необходимо: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закрыть все окна и двери;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телевизор, радио и выслушать реко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мендации;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выйти из дома и укрыться под ближайшим большим  деревом.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Одним из последствий наводнения является: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нарушение сельскохозяйственной деятельности и гибель урожая;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взрывы промышленных объектов в результате действия волны прорыва;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возникновение   местных   пожаров,   изменение климата.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заблаговременном оповещении о прибли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жении </w:t>
      </w:r>
      <w:proofErr w:type="gramStart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цунами</w:t>
      </w:r>
      <w:proofErr w:type="gramEnd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телевизор, радио, выслушать сообщения и рекомендации;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открыть окна и двери нижних этажей;</w:t>
      </w:r>
    </w:p>
    <w:p w:rsidR="001D7090" w:rsidRPr="00356012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356012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56012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356012" w:rsidRDefault="001D7090" w:rsidP="00415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Обобщающий урок №2</w:t>
      </w:r>
    </w:p>
    <w:p w:rsidR="001D7090" w:rsidRPr="00356012" w:rsidRDefault="001D7090" w:rsidP="00415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«ОС и ЧС и защита населения от их последствий»</w:t>
      </w:r>
      <w:r w:rsidR="00E73A19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(часть</w:t>
      </w:r>
      <w:r w:rsidR="00E73A19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2)</w:t>
      </w:r>
    </w:p>
    <w:p w:rsidR="00E73A19" w:rsidRPr="00356012" w:rsidRDefault="00E73A19" w:rsidP="001D7090">
      <w:pPr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Наиболее безопасные места при сходе оползней, селей, обвалов, лавин: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склоны гор, где оползневые процессы не очень интенсивны, ущелья и выемки между горами;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возвышенности,   расположенные   с   противопо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ложной стороны селеопасного направления, склоны гор и возвышенностей, не расположенные к оползне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вому процессу;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долины между гор с сел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е-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и лавиноопасными уча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стками, большие деревья с толстыми стволами, боль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 камни, за которыми можно укрыться.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Последствия оползней, селей, обвалов и снеж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ных лавин: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лесные пожары, изменение климата и погодных условий, гибель людей и животных;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извержение вулканов, усиление сейсмической ак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тивности, повышение уровня воды в реках и водоемах;</w:t>
      </w:r>
    </w:p>
    <w:p w:rsidR="00E73A19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перекрытие русел рек, изменение ландшафта, гибель людей и животных, разрушение зданий и со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оружений, сокрытие их толщами пород.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Неконтролируемое горение растительности, сти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хийно распространяющееся по лесной территории, </w:t>
      </w:r>
      <w:proofErr w:type="gramStart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-э</w:t>
      </w:r>
      <w:proofErr w:type="gramEnd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то: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стихийный пожар;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б) природный пожар;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в) 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лесной пожар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Действие цунами не опасно: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открытом океане;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   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на равнинных побережьях;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   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на побережьях с пологим берегом;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  г)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 открытых бухтах и заливах.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Одним из безопасных мест, где можно укрыться от цунами, являются: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 расщелины скал и гор на побережье;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пространства, где есть всевозможные сооруже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для укрытия;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помещения с закрытыми окнами и дверями со стороны движения цунами;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помещения в  доме с противоположной стороны от побережья.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Основная причина крупных обвалов: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землетрясения;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таяние ледников;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ураганы;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наводнения.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Гигантские   океанские   волны,   возникающие обычно в результате подводных или островных зем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летрясений и извержений вулканов,—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шторм;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моретрясение;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цунами.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Причины образования селей: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наводнения, вызванные авариями на гидросо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оружениях, лесные и торфяные пожары, прямое воз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действие солнечных лучей на ледники;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подвижки земной коры или землетрясения, есте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ственный процесс разрушения гор, извержение вул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канов, хозяйственная деятельность человека;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нарушение почвенного покрова в результате хо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зяйственной деятельности человека, отсутствие рас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тительности на горных скло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нах, массовая миграция 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животных в осенне-зимний период.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Во время прохождения лавиноопасного участка в горах вы с группой туристов увидели внезапный сход снежной лавины. Опасность попадания в лавину велика. Ваши действия: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быстро начнете организованный выход из лави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ноопасного участка;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разделитесь на несколько групп, каждая из кото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начнет самостоятельно спускаться в долину;</w:t>
      </w:r>
    </w:p>
    <w:p w:rsidR="001D7090" w:rsidRPr="00356012" w:rsidRDefault="0041535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при помощи веревок закрепитесь за большие камни;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укроетесь за скалой или ее выступом, ляжете и прижметесь к земле, закрыв голову руками.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 внезапном приходе цунами вы решили ос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таться в здании. Из всех необходимых действий </w:t>
      </w:r>
      <w:proofErr w:type="gramStart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</w:t>
      </w:r>
      <w:proofErr w:type="gramEnd"/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должны: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спуститься вниз как можно ближе к выходу;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закрыть двери на запоры;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подняться на верхние этажи.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Одна из причин образования оползней: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вода, просочившаяся по трещинам и порам 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глубь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пород и ведущая там разрушительную работу: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вулканическая деятельность;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сдвиг горных пород.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Находясь дома в селеопасном районе, вы услы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шали по радио сообщение об угрозе схода селя. У вас в запасе 30 минут. Ваши действия: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 соберете все ценное имущество во дворе и укрое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в помещении, сами укроетесь в погребе;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плотно закроете вентиляционные и другие отверстия, закроете все двери, окна, будете выходить на склон горы через ущелье или небольшую долину;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выйдете из здания и направитесь в безопасное место, предупредите соседей об угрозе селя, будете вы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ходить на склон горы, находящийся в </w:t>
      </w:r>
      <w:proofErr w:type="spellStart"/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селебезопасном</w:t>
      </w:r>
      <w:proofErr w:type="spellEnd"/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направлении.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Наиболее безопасные места при сходе оползней, селей, обвалов, лавин: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склоны гор, где оползневые процессы не очень интенсивны, ущелья и выемки между горами;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возвышенности,   расположенные   с   противопо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ложной стороны селеопасного направления, склоны гор и возвышенностей, не расположенные к оползне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вому процессу;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долины между гор с сел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е-</w:t>
      </w:r>
      <w:proofErr w:type="gramEnd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и лавиноопасными уча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стками, большие деревья с толстыми стволами, боль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шие камни, за которыми можно</w:t>
      </w:r>
    </w:p>
    <w:p w:rsidR="001D7090" w:rsidRPr="00356012" w:rsidRDefault="00E73A19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14.  </w:t>
      </w:r>
      <w:r w:rsidR="001D7090" w:rsidRPr="0035601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Одним из признаков приближения цунами является: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415350"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поведение животных, которые торопливо уходят на склоны гор и возвышенности;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неожиданный ураган  с  выпадением обильных осадков;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резкое понижение или повышение температуры воздуха, сопровождающееся обильным таянием лед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ников в горных районах или сходом лавин.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15. Неконтролируемое горение растительности, стихийно распространяющееся по лесной территории, это: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стихийный пожар;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природный пожар;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лесной пожар.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16. По характеру распространения лесные пожары подразделяются </w:t>
      </w:r>
      <w:proofErr w:type="gramStart"/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на</w:t>
      </w:r>
      <w:proofErr w:type="gramEnd"/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низовые;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наземные;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верховые;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подземные;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17. Площадь, охваченная огнем, составляет 0,2 – 2,0 га: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крупный пожар;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малый пожар;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небольшой пожар;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катастрофический пожар.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18. К тушению лесных пожаров не допускаются лица моложе: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14 лет;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16 лет;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18 лет;</w:t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415350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20 лет.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19. Вы с товарищами в лесу. Из-за неосторожного обращения с огнем одного из вас возник небольшой пожар. Как следует поступать в таких случаях. Назовите ваши дальнейшие действия и их очередность: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быстро выйти из зоны пожара;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попытаться захлестнуть кромку огня ветками, забросать ее землей;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послать кого-то из группы сообщить о пожаре в ближайший поселок.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20. Вы с товарищами в степи. Вас застиг пожар. О его тушении своими силами не может быть и речи. Как следует поступить в таком случае? Выберите ваши действия и определите их очередность: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если обойти опасную зону невозможно, то преодолевать границу огня по направлению ветра;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если обойти опасную зону невозможно, то преодолевать границу огня против ветра;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попытаться обойти опасную зону;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постараться найти возвышенное место и переждать пожар;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 выходить из опасной зоны и переждать пожар.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21. Представьте себе, что во время прогулки по лесу вы увидели впереди себя на расстоянии 100—150 м огонь, который распространяется по кустарнику и деревьям. Выберите варианты ваших дальнейших действий и определите их очередность: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развернетесь и убежите;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попробуете определить направление распространения огня;</w:t>
      </w:r>
    </w:p>
    <w:p w:rsidR="001D7090" w:rsidRPr="00356012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станете кричать и звать на помощь;</w:t>
      </w:r>
    </w:p>
    <w:p w:rsidR="00AD5E63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определите направление ветра;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 быстро сориентируетесь и будете уходить в наветренную сторону от огня в безопасное место;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е) попробуете ветками или подручными средствами сбить огонь;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ж) найдете ближайший водоем и в нем дождетесь, когда пройдет огонь;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з) сообщите о пожаре взрослым в ближайшем поселке.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22. Какие из перечисленных способов применяются при тушении лесных пожаров: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захлестывание огня по кромке пожара ветками;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засыпка кромки грунтом;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устройство заградительных и минерализованных полос;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тушение водой и химическими огнетушащими веществами;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 искусственное вызывание осадков.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23.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Гигантские океанские волны, возникающие обычно в резуль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тате подводных или островных земл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е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трясений и извержений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вулканов, это: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           шторм;                  б)           моретрясение;                             в)   цунами.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24.  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По интенсивности цунами классифицируются:</w:t>
      </w:r>
    </w:p>
    <w:p w:rsidR="00706A9E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а)  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очень слабые;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 xml:space="preserve">  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б)  слабые;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средние;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крупные;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д) очень крупные;  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е)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 xml:space="preserve"> сильные;  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ж)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очень сильные;  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06A9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з) катастрофические.</w:t>
      </w:r>
    </w:p>
    <w:p w:rsidR="00AD5E63" w:rsidRPr="00356012" w:rsidRDefault="00AD5E63" w:rsidP="00AD5E63">
      <w:pPr>
        <w:spacing w:after="0" w:line="240" w:lineRule="auto"/>
        <w:rPr>
          <w:rFonts w:ascii="Arial" w:eastAsia="Times New Roman" w:hAnsi="Arial" w:cs="Arial"/>
          <w:color w:val="000000"/>
          <w:u w:val="single"/>
          <w:lang w:eastAsia="ru-RU"/>
        </w:rPr>
      </w:pPr>
    </w:p>
    <w:p w:rsidR="001D7090" w:rsidRPr="00415350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1535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Найдите допущенные ошибки.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25. Основными поражающими факторами цунами являются: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наводнение;                   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             б) 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разряды статического электричества;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 ударн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ое воздействие волны;    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  г)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вихревые вращающиеся водяные потоки;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 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размывание.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26. Действие цунами не опасно: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на равнинных побережьях;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б)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на побережьях с пологим берегом;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в)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 открытых бухтах и заливах;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ab/>
        <w:t>г)  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 открытом океане.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27.  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Признаками приближающегося цунами являются: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выпадение обильных осадков (дождя, снега);              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землетрясение;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извержение вулканов;           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 временное отступление воды от берега (отлив);          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 неожиданный ураган;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е)  поведение животных, которые торопливо уходят на склоны гор и возвышенности;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появление трещин в береговом льду зимой;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з)  необычный дрейф льдин в безветренную погоду;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и) резкое понижение или повышение температуры воздуха;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к) выбросы воды у кромки льда.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28. 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Что необходимо сделать при заблаговременном оповещении о приближении цунами? </w:t>
      </w:r>
      <w:r w:rsidR="001D7090"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Разместите предложенные действия в логической последовательности: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  запастись пищей и водой в герметичной таре;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укрепить (забить) окна, двери нижних этажей;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включить телевизор, радио, выслушать сообщения и реко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мендации;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 отключить воду, газ, электричество, погасить огонь в печи;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выйти из здания и направиться в пункт сбора или безопасное место;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е)  взять необходимые вещи и документы;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эвакуироваться в безопасное место;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з)  перенести на верхние этажи ценные вещи.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29.  При оповещении о внезапном приходе цунами вы приняли решение об эвакуации из зд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а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ния. 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Определите из предложен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softHyphen/>
        <w:t>ных вариантов порядок ваших действий: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при отсутствии возвышенности удалиться от берега на 2 - 3 км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.;</w:t>
      </w:r>
      <w:proofErr w:type="gramEnd"/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оставаться в безопасном месте в течение 2 - 3 часов, пока не пройдут все волны;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подняться на возвышенное безопасное место.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30.  При внезапном приходе цунами вы решили остаться в зда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нии. 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Разместите указанные ниже действия в порядке очеред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softHyphen/>
        <w:t>ности: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 закрыть двери на запоры;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 оставаться в прочном здании, по возможности на верхнем этаже;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подняться на верхние этажи.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31. Что нужно делать, если вы оказались в волне цунами? 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Опреде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softHyphen/>
        <w:t>лите очередность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 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действий: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сбросьте одежду и обувь;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воспользуйтесь  плавающими и возвышающимися предме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тами;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сгруппируйтесь и закройте голову руками;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наберите в грудь как можно больше воздуха;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 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приготовьтесь к возвратному движению волны;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е)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переждав одну волну, период времени до </w:t>
      </w:r>
      <w:proofErr w:type="gramStart"/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следующей</w:t>
      </w:r>
      <w:proofErr w:type="gramEnd"/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используйте для выхода в безопасное место.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32. Вспомните наиболее безопасные места, где можно укрыться от цунами. 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Выберите их в предлагаемых вариантах ответов: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холмы и другие возвышенные места высотой не менее 30-40м.;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AD5E63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низины и овраги глубиной не менее 2 м.;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места за валунами и камнями на побережье;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 места, удаленные от берега на 2—3 км</w:t>
      </w:r>
      <w:proofErr w:type="gramStart"/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.;</w:t>
      </w:r>
      <w:proofErr w:type="gramEnd"/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  расщелины скал и гор на побережье;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е) 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 xml:space="preserve"> пространство, где есть всевозможные сооружения для ук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рытия;</w:t>
      </w:r>
    </w:p>
    <w:p w:rsidR="001D7090" w:rsidRPr="00356012" w:rsidRDefault="00AD5E63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ж)</w:t>
      </w:r>
      <w:r w:rsidR="001D7090" w:rsidRPr="00356012">
        <w:rPr>
          <w:rFonts w:ascii="Times New Roman" w:eastAsia="Times New Roman" w:hAnsi="Times New Roman" w:cs="Times New Roman"/>
          <w:color w:val="000000"/>
          <w:lang w:eastAsia="ru-RU"/>
        </w:rPr>
        <w:t>  помещения с закрытыми окнами и дверями со стороны движения цунами;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з)  проемы в капитальных внутренних стенах;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br/>
        <w:t>и) дверные проемы;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к) места у колонн и под балками каркаса здания; л) проемы в перегородках между помещениями;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м) углы, образованные капитальными стенами;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н) подвалы и погреба;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о) помещения в доме с противоположной стороны от побережья.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33. Представьте, что вы житель Дальневосточного побережья Рос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сии, находитесь около дома и помога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е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те родителям по хозяй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ству. Неожиданно раздались гудки сирен. Включив радио, вы услышали сообщ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е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ние, что через три часа ожидается при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ход цунами и вашему поселку угрожает опасность. Всем жи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softHyphen/>
        <w:t>телям поселка предлагается покинуть опасную зону и через 20 минут собраться на сборном пункте для эвак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у</w:t>
      </w:r>
      <w:r w:rsidRPr="00356012">
        <w:rPr>
          <w:rFonts w:ascii="Times New Roman" w:eastAsia="Times New Roman" w:hAnsi="Times New Roman" w:cs="Times New Roman"/>
          <w:b/>
          <w:color w:val="000000"/>
          <w:lang w:eastAsia="ru-RU"/>
        </w:rPr>
        <w:t>ации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. Како</w:t>
      </w:r>
      <w:r w:rsidRPr="00356012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softHyphen/>
        <w:t>вы ваши дальнейшие действия и их очередность: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а)  закроете двери и поспешите на сборный пункт;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б)  зная, что в 1 км от вашего поселка есть хутор с крепкими постройками, пойдете и там переждете цунами;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в)  возьмете необходимые вещи, документы и направитесь на сборный пункт;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г)   укрепите двери и окна нижних этажей; сделаете запас про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дуктов питания и воды в герметичной таре;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д)   спуститесь к морю посмотреть, далеко ли волна цунами;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е)  перенесете ценные вещи на верхние этажи или чердак;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ж)  откроете все окна, чтобы вода свободно прошла через по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мещение, причинив минимум ущерба дому;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з)  отключите воду, газ, электричество;</w:t>
      </w:r>
    </w:p>
    <w:p w:rsidR="001D7090" w:rsidRPr="00356012" w:rsidRDefault="001D7090" w:rsidP="00AD5E6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t>и) воспользуетесь лодкой, чтобы отплыть на несколько кило</w:t>
      </w:r>
      <w:r w:rsidRPr="00356012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метров в море, где переждете цунами.</w:t>
      </w:r>
    </w:p>
    <w:p w:rsidR="001D7090" w:rsidRPr="00C2592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356012" w:rsidRDefault="001D7090" w:rsidP="0035601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№3</w:t>
      </w:r>
    </w:p>
    <w:p w:rsidR="001D7090" w:rsidRPr="00356012" w:rsidRDefault="001D7090" w:rsidP="0035601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6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«Безопасность человека в повседневной жизни»</w:t>
      </w:r>
    </w:p>
    <w:p w:rsidR="001D7090" w:rsidRPr="00C2592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  Избыточная энергия, поступающая в организм с пищей, опасна для здоровья человека, так как при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водит: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 к физическому утомлению;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 к гиподинамии;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356012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 увеличению массы тела (веса) человека.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  Кладовыми углеводов в организме человека яв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ляются:</w:t>
      </w:r>
    </w:p>
    <w:p w:rsidR="001D7090" w:rsidRPr="00BA2F35" w:rsidRDefault="001D7090" w:rsidP="0035601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356012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печень и мышцы;</w:t>
      </w:r>
      <w:r w:rsidR="00356012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желудок и легкие;</w:t>
      </w:r>
      <w:r w:rsidR="00356012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в)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кости.</w:t>
      </w:r>
    </w:p>
    <w:p w:rsidR="001D7090" w:rsidRPr="00BA2F35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каким последствиям в организме приводит недостаток йода: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к малокровию;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356012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 развитию некоторых заболеваний щитовидной железы;</w:t>
      </w:r>
    </w:p>
    <w:p w:rsidR="001D7090" w:rsidRPr="00BA2F35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к нарушению роста.</w:t>
      </w:r>
    </w:p>
    <w:p w:rsidR="001D7090" w:rsidRPr="00BA2F35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  физическим  качествам,   обеспечивающим высокий уровень здоровья, не относятся: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 скоростные качества;</w:t>
      </w:r>
    </w:p>
    <w:p w:rsidR="001D7090" w:rsidRPr="00BA2F35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силовые качества;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выносливость, гибкость;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356012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психологические качества.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Регулярное закаливание способствует: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повышению аппетита;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356012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замедлению процесса старения;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отвыканию от вредных привычек.</w:t>
      </w:r>
    </w:p>
    <w:p w:rsidR="001D7090" w:rsidRPr="00BA2F35" w:rsidRDefault="00356012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Одной из составляющих здорового образа жиз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 является: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малоподвижный образ жизни;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небольшие и умеренные физические нагрузки;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оптимальный    уровень    двигательной    актив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ности;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курение и употребление алкоголя в небольших количествах.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 Из перечисленных ниже симптомов выберите те, которые являются признаками острого отравле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 никотином: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покраснение глаз, покашливание, отек лица;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горечь во рту, кашель, головокружение, тошно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та, слабость, недомогание, бледность лица;</w:t>
      </w:r>
      <w:proofErr w:type="gramEnd"/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потеря ориентировки,  увеличение лимфатиче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узлов.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Алкоголь, попавший в организм человека: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растворяется в крови и разносится по всему орга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низму, оказывая разрушительное действие на все тка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ни и органы;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быстро выводится вместе с мочой;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не выводится из организма до самой смерти.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Какова последовательность оказания  первой помощи при алкогольном отравлении: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уложить пострадавшего на спину и очистить ему дыхательные пути, промыть желудок, положить к но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гам теплую грелку, дать пострадавшему понюхать ват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с нашатырным спиртом, вызвать «скорую помощь»;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уложить пострадавшего на бок и очистить ему дыхательные пути, промыть желудок, положить на г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лову холодный компресс, дать пострадавшему по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нюхать ватку с нашатырным спиртом, вызвать «ско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рую помощь»;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уложить пострадавшего на бок, промыть желудок,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br/>
        <w:t>положить на голову холодный компресс, дать постра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давшему понюхать ватку с нашатырным спиртом.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Основу опорно-двигательного аппарата состав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ляет: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костная и мышечная системы;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система кровообращения;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>сердечно-сосудистая</w:t>
      </w:r>
      <w:proofErr w:type="gramEnd"/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система.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Чтобы сохранить правильную осанку, необхо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димо: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сидеть прямо, плечи держать на одном уровне, грудную клетку и голову держать прямо, лишь немно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го наклоняя вперед, руки свободно положить на стол, ноги согнуты в коленях под прямым углом, а ступни упереть в пол;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сидеть, опираясь левым локтем на стол, чтобы грудная клетка упиралась в край стола, ноги должны быть вытянуты  под столом и   опираться пятками о пол;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голова должна быть наклонена как можно ближе к плоскости (крышке) стола, ноги должны быть  в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тя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нуты  под столом и опираться пятками о пол.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 Белки не выполняют функцию: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поддержки обмена веществ;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психологической защиты организма;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  защиты организма от внешней среды.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Какую роль играют витамины в развитии чело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века: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являются главным источником энергии;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  являются строительным материалом;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обеспечивают устойчивость организма к воздей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ствию  болезнетворных микробов.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Последний прием пищи (ужин) должен быть не менее чем: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за 1—2 часа до сна;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за 3—4 часа до сна;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 2—3 часа до сна.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Средством развития быстроты являются упраж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нения: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с преодолением веса собственного тела;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gramStart"/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требующие</w:t>
      </w:r>
      <w:proofErr w:type="gramEnd"/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энергичных двигательных реакций;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на растягивание мышц.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16.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Солнечные ванны летом лучше всего прини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мать: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до полудня;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утром;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после полудня;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вечером.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Одним из лучших материалов для изготовления одежды являются: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искусственные материалы;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хлопчатобумажные ткани;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полимерные волокна;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прорезиненные ткани.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Образование раковых опухолей у курильщиков вызывают: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радиоактивные вещества, содержащиеся в табаке;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никотин;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эфирные масла, содержащиеся в табаке;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цианистый водород, содержащийся в табаке.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Отрицательное влияние алкоголя на органы  че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ловека характеризуется: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развитием сахарного диабета, увеличением мо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чевого пузыря;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усилением защитной функции организма при пе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реохлаждении</w:t>
      </w:r>
      <w:proofErr w:type="gramStart"/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;</w:t>
      </w:r>
      <w:proofErr w:type="gramEnd"/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нарушением  защитной  функции  печени, мозжечка, развитием туберкулеза.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Болезни, возникающие в результате злоупотреб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ления   веществами,   вызывающими   кратк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временное чувство благоприятного психического состояния,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наркомания и токсикомания;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proofErr w:type="spellStart"/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табакокурение</w:t>
      </w:r>
      <w:proofErr w:type="spellEnd"/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и алкоголизм;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пищевое отравление.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Полное развитие костно-мышечной системы че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ловека заканчивается: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к 16—18 годам;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к 18—20 годам;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к 25—28 годам;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 20—24 годам.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  Все продукты питания подразделяются на две группы: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минеральные и искусственные;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мясные и молочные;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животного и растительного происхождения.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жирам животного происхождения относится: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сметана;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кукурузное масло;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оливковое масло;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орехи.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К каким последствиям в организме приводит недостаток железа в пище: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к нарушению осанки;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 малокровию;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к разрушению костной ткани.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Правильное чередование периодов работы и от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дыха, их продолжительность, рациональное распре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деление времени в течение одного дня, недели, меся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ца, года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режим;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жизнедеятельность человека;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динамика работоспособности.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Основными средствами развития силы мышц являются упражнения: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 внешним сопротивлением;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с выполнением наклонов и махов;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требующие высокой скорости.</w:t>
      </w:r>
      <w:proofErr w:type="gramEnd"/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  В каком порядке необходимо проводить закали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вание носоглотки: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полоскание горла теплой, а затем холодной водой;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полоскание горла прохладной, а затем холодной водой;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полоскание горла холодной водой в течение 5 минут.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Главным недостатком синтетических материа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лов является то, что они: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плохо впитывают влагу с поверхности кожи;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плохо греют;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проводят электрический ток.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  Угарный газ (окись углерода), образующийся при горении табака, растворяется в крови к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рильщи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ка быстрее, чем кислород: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300 раз;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в 100 раз;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в 200 раз;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 в 400 раз.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Алкоголизм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кратковременное состояние алкогольного опья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заболевание на почве пьянства в большинстве случаев с неблагоприятным прогнозом;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умеренное потребление спиртных напитков.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 Три основных признака наркомании и токсико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мании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вкусовая и биологическая зависимость, измене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сексуального влечения;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психическая' и физическая зависимость, изменение чувствительности к наркотику;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в) зрительная и химическая зависимость, измене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материального положения.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 Гиподинамия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избыток движения;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недостаток движения;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физическое перенапряжение организма.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Полноценное, разнообразное и сбалансированное питание достигается, если пищевые проду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ты жи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вотного и растительного происхождения, входящие в рацион питания человека, находятся в соотношении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1D7090" w:rsidRPr="00BA2F35" w:rsidRDefault="001D7090" w:rsidP="00706A9E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706A9E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40% и 60%</w:t>
      </w:r>
      <w:proofErr w:type="gramStart"/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;</w:t>
      </w:r>
      <w:proofErr w:type="gramEnd"/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50% и 50% ;</w:t>
      </w:r>
      <w:r w:rsidR="00706A9E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30% и 70% .</w:t>
      </w:r>
    </w:p>
    <w:p w:rsidR="001D7090" w:rsidRPr="00BA2F35" w:rsidRDefault="00706A9E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34.</w:t>
      </w:r>
      <w:r w:rsidR="001D7090"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Углеводы не обеспечивают работу:</w:t>
      </w:r>
    </w:p>
    <w:p w:rsidR="001D7090" w:rsidRPr="00BA2F35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сердца;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)  мышц;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мозга;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костей скелета.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35. К каким последствиям в организме приводит недостаток цинка в пище: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к ухудшению зрения;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 к заболеванию щитовидной железы;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 нарушению роста.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36. Основной причиной умственного утомления яв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ляется: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длительная и интенсивная умственная деятельность;</w:t>
      </w:r>
    </w:p>
    <w:p w:rsidR="001D7090" w:rsidRPr="00BA2F35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длительная и интенсивная деятельность опор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но-двигательного аппарата;</w:t>
      </w:r>
    </w:p>
    <w:p w:rsidR="001D7090" w:rsidRPr="00BA2F35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нарушение   деятельности   системы   кровообра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щения.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37. Для развития выносливости наиболее полезны: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силовые упражнения;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ходьба, бег, лыжи, плавание;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упражнения на растяжку мышц.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38.  Из приведенных определений здоровья выбери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 то, которое принято Всемирной организац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ей здра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воохранения (ВОЗ):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здоровье   человека   —   это   состояние   полного физического, духовного и социального благопол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чия, а не только отсутствие болезней и физических недостатков;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здоровье человека — это отсутствие у него болез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и физических недостатков;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здоровье человека — это отсутствие у него болез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ней, а также оптимальное сочетание здорового обр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за жизни с умственным и физическим трудом.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39.  Почему при подборе обуви предпочтение необ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ходимо отдавать обуви на небольшом каблуке: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высокий каблук перемещает центр тяжести при ходьбе и вызывает перенапряжение связок и мышц ног;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обуви на небольшом каблуке распределение на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 грузки происходит по всей поверхности стопы;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у высокого каблука меньше площадь опоры, что может привести к травме.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40.  У курильщиков заболевания сердца: сердечная недостаточность, стенокардия, инфаркт ми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карда, су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жение сосудов сердца </w:t>
      </w:r>
      <w:proofErr w:type="gramStart"/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чаще</w:t>
      </w:r>
      <w:proofErr w:type="gramEnd"/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чем у некурящих:</w:t>
      </w:r>
    </w:p>
    <w:p w:rsidR="001D7090" w:rsidRPr="00BA2F35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в 2—3 раза;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 12—13 раз;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 в 18—20 раз.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41. </w:t>
      </w:r>
      <w:proofErr w:type="gramStart"/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Употребление</w:t>
      </w:r>
      <w:proofErr w:type="gramEnd"/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какого количества алкоголя мо</w:t>
      </w: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жет привести к алкогольному отравлению:</w:t>
      </w:r>
    </w:p>
    <w:p w:rsidR="001D7090" w:rsidRPr="00BA2F35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 250 г;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400 г;</w:t>
      </w:r>
      <w:r w:rsidR="00BA2F35" w:rsidRPr="00BA2F35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500 г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 более.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42. Признаки наркотического отравления — это: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BA2F3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повышение мышечного тонуса, сужение зрачков и ослабление их реакции на свет, покраснение кожи;</w:t>
      </w:r>
    </w:p>
    <w:p w:rsidR="001D7090" w:rsidRPr="00BA2F35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б) тошнота и рвота, головокружение, кровотечение из носа, кашель, насморк;</w:t>
      </w:r>
    </w:p>
    <w:p w:rsidR="001D7090" w:rsidRPr="00BA2F35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t xml:space="preserve"> насморк, горечь во рту, заливистый беспричин</w:t>
      </w:r>
      <w:r w:rsidR="001D7090" w:rsidRPr="00BA2F35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смех, пожелтение кожи.</w:t>
      </w:r>
    </w:p>
    <w:p w:rsidR="001D7090" w:rsidRPr="00BA2F35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BA2F3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BA2F35" w:rsidRDefault="001D7090" w:rsidP="00BA2F3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№4</w:t>
      </w:r>
    </w:p>
    <w:p w:rsidR="001D7090" w:rsidRPr="00BA2F35" w:rsidRDefault="001D7090" w:rsidP="00BA2F3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2F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теме «Первая помощь при ранениях и травмах»</w:t>
      </w:r>
    </w:p>
    <w:p w:rsidR="001D7090" w:rsidRPr="00C2592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Каковы правильные действия по нанесению </w:t>
      </w:r>
      <w:proofErr w:type="spellStart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прекардиального</w:t>
      </w:r>
      <w:proofErr w:type="spellEnd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удара в области грудины: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прекардиальный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удар наносится ладонью в точ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расположенную на грудине выше мечевидного от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ростка на 2—3 см и на 2 см влево от центра грудины, локоть руки, наносящей удар, должен быть направлен поперек тела пострадавшего, удар должен быть скользящим;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прекардиальный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удар,  короткий и достаточно резкий, наносится в точку, расположенную на груди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 не выше мечевидного отростка на 2—3 см и на 2 см влево от центра грудины, локоть руки, наносящей удар, должен быть направлен вдоль тела пострадав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шего, сразу после удара выяснить — возобновилась ли работа сердца;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в)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прекардиальный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удар наносится ребром сжатой в кулак ладони в точку, расположенную на грудине выше мечевидного отростка на 2—3 см и на 2 см влево от центра грудины, после первого удара сделать вто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удар.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закрытым повреждениям относятся:</w:t>
      </w:r>
    </w:p>
    <w:p w:rsidR="001D7090" w:rsidRPr="00D32341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царапины и порезы;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ссадины и раны;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вывихи, растяжения, ушибы.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Артериальное кровотечение возникает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gramStart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повреждении</w:t>
      </w:r>
      <w:proofErr w:type="gramEnd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какой-либо артерии при глубоком ранении;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поверхностном </w:t>
      </w:r>
      <w:proofErr w:type="gramStart"/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ранении</w:t>
      </w:r>
      <w:proofErr w:type="gramEnd"/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в случае повреждения сосуда;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в) неглубоком </w:t>
      </w:r>
      <w:proofErr w:type="gram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ранении</w:t>
      </w:r>
      <w:proofErr w:type="gram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в случае повреждения любо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сосудов.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Способ остановки кровотечения приданием воз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вышенного   положения   поврежденной   коне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ности главным образом применяется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любых ранениях конечности;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поверхностных </w:t>
      </w:r>
      <w:proofErr w:type="gramStart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ранениях</w:t>
      </w:r>
      <w:proofErr w:type="gramEnd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в случае венозного кро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вотечения;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смешанном </w:t>
      </w:r>
      <w:proofErr w:type="gramStart"/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кровотечении</w:t>
      </w:r>
      <w:proofErr w:type="gramEnd"/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Какова последовательность оказания первой помощи при растяжении: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наложить тугую повязку на поврежденное место, обеспечить покой поврежденной конечности, оп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стив ее как можно ниже к земле, и доставить пострадавше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приложить холод и наложить тугую повязку на поврежденное место, обеспечить покой поврежденной конечности,   придать   ей   возвышенное   положение и доставить  пострадавшего  в  медицинское  учреждение;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нанести йодную сетку на поврежденное место, обеспечить покой поврежденной конечности, придать ей возвышенное положение и доставить пострадавше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медицинское учреждение.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открытом </w:t>
      </w:r>
      <w:proofErr w:type="gramStart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переломе</w:t>
      </w:r>
      <w:proofErr w:type="gramEnd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димо: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дать обезболивающее средство;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провести иммобилизацию конечности в том поло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жении,  в котором она находится в момент повр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ждения;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на рану в области перелома наложить стериль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  повязку;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остановить кровотечение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Играя в футбол, один из игроков команды упал на руку. У него появилась сильная боль, дефо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мация и ненормальная подвижность в предплечье. Какую первую медицинскую помощь вы должны оказать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дать обезболивающее средство, наложить давя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  повязку и доставить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средство, руку согнуть под прямым углом в локтевом суставе и провести имм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би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лизацию  шиной или подручными средствами и доста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вить в медицинское учреждение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смазать место повреждения йодом, дать обезбо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ливающее средство и доставить в медицинское учреж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дение.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 результате падения у подростка появилась тошнота и рвота, нарушилась координация дв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жений его вторым туром. Какова последовательность действий по оказа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нию первой медицинской помощи: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дать обезболивающие таблетки и проводить подростка в ближайшую поликлинику, больницу;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сделать промывание желудка, поставить клизму, дать успокаивающие средства;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обеспечить покой, приложить к голове холодный компресс, вызвать «скорую помощь».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Пострадавшему необходимо сделать непрямой массаж  сердца.  Какова последовательность  ваших действий: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положить пострадавшего на ровную твердую по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верхность, встать на колени с левой стороны от п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стра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давшего параллельно его продольной оси, на область сердца положить разом две ладони, при этом пальцы рук должны быть разжаты, поочередно надавливать на грудину сначала правой, потом левой л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>донью;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положить пострадавшего на кровать или на  ди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 и встать от него с левой стороны, в точку проекции сердца на грудине положить ладони, давить на груди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 ну руками с  полусогнутыми пальцами  поочередно ритмично через каждые 2—3 секунды;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положить пострадавшего на ровную твердую поверхность, встать на колени с левой стороны от  пост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радавшего параллельно его продольной оси, в точку проекции сердца на грудине положить ладони, паль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цы должны быть приподняты, большие  пальцы долж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ны смотреть в разные стороны, давить на грудь только прямыми руками, используя вес тела, ладони не от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рывать от грудины пострадавшего, ка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ж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дое следующее движение производить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после того, как</w:t>
      </w:r>
      <w:proofErr w:type="gramEnd"/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грудная клетка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вернется в исходное положение.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открытым повреждениям относятся: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сдавливание мягких тканей;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б) разрывы связок и сухожилий;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раны, сопровождаемые кровотечениями.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Временную остановку кровотечения можно осу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ществить: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наложением асептической повязки на место кро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вотечения;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максимальным разгибанием конечности;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минимальным сгибанием конечности;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пальцевым прижатием артериального сосуда вы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 раны.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Как правильно оказать помощь при кровотече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нии из носа: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сказать пострадавшему, чтобы он стоял, запро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кинув голову назад, и не шевелился;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усадить пострадавшего, наклонив его туловище вперед, смочить кусочки ваты раствором перекиси во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дорода и ввести их в носовые ходы, измерить темпера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туру и дать обезболивающее;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усадить пострадавшего, наклонив его туловище вперед, положить на спинку носа холод, плотно при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жать крылья носа к перегородке на 5—10 минут, смочить кусочки ваты раствором перекиси водорода и  ввести их в носовые ходы.</w:t>
      </w:r>
    </w:p>
    <w:p w:rsidR="001D7090" w:rsidRPr="00D32341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32341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  Первая помощь при разрывах связок и мышц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-э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 поврежденное место наложить холод и тугую повязку, обеспечить покой пострадавшему, дать ему обезболивающее средство, придать поврежденной ко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нечности возвышенное положение и доставить п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стра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давшего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на поврежденное место нанести йодную сетку и наложить тугую повязку, обеспечить покой постра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давшему, дать ему обезболивающее средство, придать поврежденной конечности возвышенное полож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ние и доставить пострадавшего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срочно распарить поврежденное место, а затем наложить тугую повязку, обеспечить покой постра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давшему, дать ему обезболивающее средство, придать поврежденной конечности возвышенное полож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ние и доставить пострадавшего в медицинское учреждение.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При отморожении или охлаждении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организма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согреть отмороженный участок тела и пострадав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 в целом;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дать пострадавшему горячий чай или кофе;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дать пострадавшему одну таблетку аспирина или анальгина;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на отмороженный участок тела наложить сте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рильную повязку.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Каким из правил пользуются при наложении бинта: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снизу вверх, справа налево;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сверху вниз, слева направо;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справа налево, сверху вниз;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снизу вверх, слева направо.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закрытом </w:t>
      </w:r>
      <w:proofErr w:type="gramStart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переломе</w:t>
      </w:r>
      <w:proofErr w:type="gramEnd"/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доставить пострадавшего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провести   иммобилизацию  (обездвижить  место перелома).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Какова очередность ваших действий в случае перелома костей кисти: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дать обезболивающее средство, наложить давя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повязку и доставить пострадавшего в медицин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средство, в ладонь пострадав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 вложить туго свернутый ватно-марлевый в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а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лик или небольшой мяч, фиксировать предплечье и кисть к шине, которая идет от конца пальцев до с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редины предплечья.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фиксировать предплечье и кисть к шине, которая идет от конца пальцев до середины предплечья, при этом ладонь плотно прибинтовать к шине.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Признаки клинической смерти — это: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отсутствие слуха, вкуса, наличие трупных пятен;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отсутствие сознания, реакции зрачков на свет, пульса на сонной артерии и дыхания;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отсутствие пульса и дыхания окоченение конеч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ностей.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Проводить искусственную вентиляцию легких необходимо, если: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отсутствует сердцебиение и дыхание или когда сохранено сердцебиение и самостоятельное дыхание, но частота дыхательных движений не превышает 10 раз в минуту;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отсутствует координация и речь,  наблюдается непрерывный кашель, приводящий к сбою дыхания;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отсутствует сердцебиение, но сохранено самостоятельное дыхание, при этом частота дыхательных движений превышает 10 раз в минуту.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В зависимости от характера повреждения кро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вотечение бывает:</w:t>
      </w:r>
    </w:p>
    <w:p w:rsidR="001D7090" w:rsidRPr="00D32341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 внезапное;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повторное;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венозное.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Максимальное время наложения жгута летом не более:</w:t>
      </w:r>
    </w:p>
    <w:p w:rsidR="001D7090" w:rsidRPr="00D32341" w:rsidRDefault="001D7090" w:rsidP="00BA2F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30 минут;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60 минут;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90 минут;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120 минут.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При глубоком и обширном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ранении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го необходимо: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продезинфицировать рану;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дать пострадавшему успокоительное лекарство;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измерить температуру;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остановить кровотечение;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д) доставить пострадавшего в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травмпункт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При </w:t>
      </w:r>
      <w:proofErr w:type="gramStart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вывихе</w:t>
      </w:r>
      <w:proofErr w:type="gramEnd"/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попытаться вправить сустав;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доставить пострадавшего в медицинское учреждение;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сделать тугую повязку;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пострадавшему обезболивающее средство.</w:t>
      </w:r>
    </w:p>
    <w:p w:rsidR="001D7090" w:rsidRPr="00D32341" w:rsidRDefault="00BA2F35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Основной материал, которым пользуются при перевязке, — это:</w:t>
      </w:r>
    </w:p>
    <w:p w:rsidR="001D7090" w:rsidRPr="00D32341" w:rsidRDefault="001D7090" w:rsidP="00D323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марлевые (плоские) бинты</w:t>
      </w:r>
      <w:r w:rsidR="00BA2F35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;</w:t>
      </w:r>
      <w:r w:rsidR="00BA2F35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трубчатые бинты;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в)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жгут.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Какую информацию необходимо указать в за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писке,   прикрепляемой   к   кровоостанавлива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ю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щему жгуту: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фамилию, имя, отчество пострадавшего;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дату и время получения ранения;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 время наложения  жгута (часы,  минуты и се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кунды);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г) фамилию, имя и отчество </w:t>
      </w:r>
      <w:proofErr w:type="gram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наложившего</w:t>
      </w:r>
      <w:proofErr w:type="gram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жгут;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д)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дату и точное время (часы и минуты) наложения жгута.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Что необходимо сделать с раной перед наложе</w:t>
      </w: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нием давящей повязки: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обработать рану перекисью водорода или слабым раствором марганцовки;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промыть рану водой и обработать ее зеленкой;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обработать рану йодом.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Какие из перечисленных веществ относятся к дезинфицирующим веществам:</w:t>
      </w:r>
    </w:p>
    <w:p w:rsidR="00D32341" w:rsidRPr="00D32341" w:rsidRDefault="001D7090" w:rsidP="00D323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синтомициновая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эмульсия;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в) мазь на основе змеиного яда;</w:t>
      </w:r>
    </w:p>
    <w:p w:rsidR="001D7090" w:rsidRPr="00D32341" w:rsidRDefault="001D7090" w:rsidP="00D323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бриллиантовая зелень: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  <w:t>г) борная кислота.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Первая помощь при сдавливании конечности - это: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извлечь пострадавшего из завала, на поврежден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конечность наложить жгут, нанести йодную сет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и приложить тепло, доставить пострадавшего в ме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извлечь пострадавшего из завала, на поврежден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ную конечность наложить тугую повязку, обложить поврежденное место холодом, доставить пострадавше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го в медицинское учреждение;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извлечь пострадавшего из завала, на поврежден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конечность наложить тугую повязку, приложить к поврежденному месту тепло.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Переломы возникают при резких движениях, ударах, падениях с высоты. Они могут быть:</w:t>
      </w:r>
    </w:p>
    <w:p w:rsidR="001D7090" w:rsidRPr="00D32341" w:rsidRDefault="001D7090" w:rsidP="00D3234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внутренними;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закрытыми;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наружными.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иммобилизации бедра, плеча шина обяза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тельно должна захватывать: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три сустава;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два сустава (выше и ниже перелома);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два или три, в зависимости от наличия шин или подручных материалов.</w:t>
      </w:r>
    </w:p>
    <w:p w:rsidR="001D7090" w:rsidRPr="00D32341" w:rsidRDefault="00D32341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</w:t>
      </w:r>
      <w:r w:rsidR="001D7090"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Если  у  пострадавшего  появились  признаки травмы головы или позвоночника, нельзя до приезда «скорой помощи»: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  держать голову и позвоночник пострадавшего в неподвижном    состоянии,    поддерживать    прох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ди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дыхательных путей;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снимать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одежду, переносить пострадавшего в по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стель, делать промывание желудка;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останавливать наружное кровотечение, поддер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живать нормальную температуру тела пострадавшего.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 Порядок действий по определению признаков клинической смерти следующий: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убедиться в отсутствии сознания, реакции зрач</w:t>
      </w:r>
      <w:r w:rsidRPr="00D323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ка на свет, дыхания и пульса на сонной артерии;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  определить наличие отечности нижних и верхних конечностей, в реагировании зрачков глаз на свет, в отсутствии речи у пострадавшего;</w:t>
      </w:r>
    </w:p>
    <w:p w:rsidR="001D7090" w:rsidRPr="00D32341" w:rsidRDefault="001D7090" w:rsidP="00C25921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  убедиться  в  полной  дыхательной  активности, в наличии у пострадавшего слуха, а также ушибов, травм головы или позвоночника.</w:t>
      </w:r>
    </w:p>
    <w:p w:rsidR="001D7090" w:rsidRPr="00D32341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32341">
        <w:rPr>
          <w:rFonts w:ascii="Arial" w:eastAsia="Times New Roman" w:hAnsi="Arial" w:cs="Arial"/>
          <w:color w:val="000000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D32341" w:rsidRDefault="001D7090" w:rsidP="00C25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8 класс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D32341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Проверочный тест</w:t>
      </w:r>
    </w:p>
    <w:p w:rsidR="001D7090" w:rsidRPr="00D32341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«Основные виды и причины опасных ситуаций техногенного характера»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 Производственные аварии и катастрофы относятся </w:t>
      </w:r>
      <w:proofErr w:type="gramStart"/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к</w:t>
      </w:r>
      <w:proofErr w:type="gramEnd"/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ЧС экологического характера;      </w:t>
      </w: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в) ЧС техногенного характера;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б) ЧС природного характера;           г) стихийным  бедствиям.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2. Авария - это ЧС: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а) </w:t>
      </w:r>
      <w:proofErr w:type="gramStart"/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возникающая</w:t>
      </w:r>
      <w:proofErr w:type="gramEnd"/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по техническим причинам, а также из-за случайных внешних воздействий на промышленном предприятии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proofErr w:type="gram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связанная</w:t>
      </w:r>
      <w:proofErr w:type="gram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 с угрозой выброса опасного вещества;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) </w:t>
      </w:r>
      <w:proofErr w:type="gramStart"/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повлекшая</w:t>
      </w:r>
      <w:proofErr w:type="gramEnd"/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за собой человеческие жертвы, ущерб.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3. Чем отличается катастрофа от аварии: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) наличием человеческих жертв, значительным ущербом;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воздействием поражающих факторов на людей;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воздействием на природную среду.</w:t>
      </w:r>
    </w:p>
    <w:p w:rsidR="001D7090" w:rsidRPr="00D32341" w:rsidRDefault="00D32341" w:rsidP="00D3234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4. У</w:t>
      </w:r>
      <w:r w:rsidR="001D7090"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становите правильную очередность ЧСТХ по масштабу распространения и тяжести послед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ствий</w:t>
      </w:r>
      <w:r w:rsidR="001D7090"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  местные, б) локальные, в) федеральные, г) территориальные, д) районные, е) региональные.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5. Объект н/х или иного назначения при аварии,  на котором может произойти гибель людей, с/х живо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т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ных и растений, возникнуть угроза здоровью людей, либо будет нанесен ущерб экономике или окруж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а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ющей природной среде, это: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аварийный объект</w:t>
      </w: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, б) потенциально опасный объект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; в) катастрофически опасный объект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6. Потенциальную опасность возникновения ЧС в районе вашего проживания можно выяснить: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а) в местном отделении милиции,                                      в) в местном органе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пожнадзора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б) в местном органе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санитрно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-экологического надзора, </w:t>
      </w:r>
      <w:r w:rsidR="00D32341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г) в местном органе по делам ГО и ЧС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D32341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Тестовая работа по теме:</w:t>
      </w:r>
    </w:p>
    <w:p w:rsidR="001D7090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«Пожары и взрывы» 8 класс</w:t>
      </w:r>
    </w:p>
    <w:p w:rsidR="00D32341" w:rsidRPr="00D32341" w:rsidRDefault="00D32341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1. Физико-химический процесс превращения горючих веществ и материалов в продукты сгорания, с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провождающийся  интенсивным выделением тепла, дыма и световым излучением – это: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пожар;          б) взрыв;        в) горение.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2.    Укажите основные составляющие, необходимые для возникновения гор</w:t>
      </w:r>
      <w:r w:rsidR="00D96CB9"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е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ния:</w:t>
      </w:r>
      <w:r w:rsidR="00D96CB9"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_____+_____+______.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3.  Пожары в отдельном здании или сооружении, при которых продвижение людей и техники по застр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енной территории возможно без </w:t>
      </w:r>
      <w:proofErr w:type="spellStart"/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средствзащиты</w:t>
      </w:r>
      <w:proofErr w:type="spellEnd"/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от теплового излучения: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массовые пожары;                 б) отдельные пожары;                в) огненные штормы.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4.     К какой группе возгораемости пожаров относятся гранит и гипс: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а) горючие;                                 б) </w:t>
      </w:r>
      <w:proofErr w:type="spellStart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трудногорючие</w:t>
      </w:r>
      <w:proofErr w:type="spellEnd"/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;                       в) негорючие.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5.     Напишите недостающий способ прекращения горения при пожарах: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охлаждение водой, спец. растворами;  б) химическое торможение реакции горения бромэтилом или фре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нами;  в) изоляция зоны горения пенами, порошками и т.д.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6.  О чем свидетельствует отсутствие выбросов пламени из окон: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а) о возможном разрушении здания;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б) об интенсивном горении «начинки» здания;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в) об отсутствии людей в здании; 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г)  о быстром распространении огня внутри здания, при котором возникает опасность отрезания огнем путей эвакуации.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7. Взрыв является: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причиной пожара;          б) следствием пожара.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8. Среди перечисленных ниже факторов перечислите те, которые характерны для взрыва: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высокая температура, б) осколочные поля;  в) волна прорыва;  г) ударная волна.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9. Как вы поступите, если на вас загорелась одежда: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а) побежите и постараетесь сорвать с себя одежду;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б) остановитесь, упадете и покатитесь, сбивая пламя;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в) завернетесь в одеяло или обмотаетесь плотной тканью.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10.  Находясь на дискотеке, вы услышали сообщение о пожаре в соседнем помещении и необходимости эвакуации на улицу. Во время движения по коридору, вы увидели впереди, в 15 метрах от себя, как пр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t>о</w:t>
      </w:r>
      <w:r w:rsidRPr="00D32341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горела перегородка здания и на вас надвигается огненный вал. Выберите из предложенных вариантов ваши действия и установите их очередность: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а) побежите в противоположную сторону; 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б) задержите дыхание, пока не отойдет огненный вал;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в) упадете вниз; 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г) воспользуетесь огнетушителем для тушения пламени; 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д) закроете голову одеждой; 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е) подбежите к внутреннему пожарному крану и попытаетесь с его помощью потушить огонь; </w:t>
      </w:r>
    </w:p>
    <w:p w:rsidR="00D32341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 xml:space="preserve">ж) подбежите к окну, разобьете его, чтобы выскочить наружу;  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з) спрячетесь за выступом колонны.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Ответы:</w:t>
      </w:r>
    </w:p>
    <w:p w:rsidR="001D7090" w:rsidRPr="00D32341" w:rsidRDefault="001D7090" w:rsidP="00FA599A">
      <w:pPr>
        <w:pStyle w:val="ac"/>
        <w:numPr>
          <w:ilvl w:val="1"/>
          <w:numId w:val="16"/>
        </w:numPr>
        <w:tabs>
          <w:tab w:val="clear" w:pos="1440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балл,  2.  2 балла,  3. 1 балл,   4. 1 балл,  5. 2 балла  6. 3 балла, 7. 2 балла, 8. 2 балла, 9. 2 балла, 10</w:t>
      </w:r>
      <w:r w:rsidR="00D3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3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балла</w:t>
      </w:r>
    </w:p>
    <w:p w:rsidR="00D32341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1D7090" w:rsidRPr="00D3234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«5» - 19-17 баллов,             «4» - 16 – 15 баллов,         «3» - 14 - 12 баллов,  «2» - ниже 12 баллов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D32341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№1</w:t>
      </w:r>
    </w:p>
    <w:p w:rsidR="00E51CAE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«Опасные и чрезвычайные ситуации техногенного характера. </w:t>
      </w:r>
    </w:p>
    <w:p w:rsidR="001D7090" w:rsidRDefault="001D7090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Безопасность и защита человека» (1часть)</w:t>
      </w:r>
    </w:p>
    <w:p w:rsidR="00E51CAE" w:rsidRPr="00D32341" w:rsidRDefault="00E51CAE" w:rsidP="00D32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Объект народного хозяйства или иного назначения, при аварии на котором может произойти гибель людей, сельскохозяйственных животных и растений, возникнуть угроза здоровью людей либо будет нанесен ущерб экономике или окружающей природной среде, называется: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аварийный объект;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потенциально опасный объект;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катастрофически опасный объект.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Процесс горения протекает при наличии: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возможности для теплообмена;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горючего   вещества,   окислителя   и   источника воспламенения;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горючего вещества и восстановителя.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Поражающие факторы химических аварий с выбросом АХОВ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интенсивное излучение гамма-лучей, поражаю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людей;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проникновение опасных веществ через органы дыхания и кожные покровы в организм человека;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лучистый поток энергии;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г) выделение из облака зараженного воздуха раска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ленных частиц, вызывающих ожоги.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Хлор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бесцветный газ с резким запахом (нашатырного спирта);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парообразное вещество с запахом горького мин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даля, от которого появляется металлический привкус во рту;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зеленовато-желтый газ с резким запахом.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  Прибыв на место размещения в случае эваку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ации из зоны аварии с выбросом АХОВ, необходимо: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немедленно зарегистрироваться, после регистрации надеть одежду, вытереть ботинки, пройти в зда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и умыться;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снять верхнюю одежду, принять душ с мылом, промыть глаза и прополоскать рот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помочь эвакуируемым разместиться на сборном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br/>
        <w:t>эвакопункте, пройти на пункт питания, исключить какие-либо физические нагрузки и лечь отдыхать.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В каком из перечисленных примеров могут создаться условия для возникновения процесса горения: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бензин + кислород воздуха;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ткань, смоченная в азотной кислоте + тлеющая сигарета+ кислород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вохдуха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гранит + кислород воздуха + пламя горелки.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 Последствиями аварий на химически опасных предприятиях могут быть: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разрушение наземных и подземных коммуникаций, промышленных зданий в результате действия ударной волны;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заражение окружающей среды и массовые пора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жения людей, растений, животных опасными ядови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тыми веществами;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в) резкое повышение или понижение атмосферного давления в зоне аварии и на прилегающей к ней тер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ритории.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Аммиак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бесцветный газ с резким запахом, тяжелее воздуха;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газ с удушливым неприятным запахом, напоми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нающим запах гнилых плодов;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бесцветный газ с резким удушливым запахом, легче воздуха.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 случае оповещения об аварии с выбросом АХОВ последовательность ваших действий будет сле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дующей: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радио, выслушать рекомендации, на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деть средства защиты, закрыть окна, отключить газ,  воду, электричество, погасить огонь в печи, взять не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обходимые вещи, документы и продукты питания, ук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рыться в убежище или покинуть район аварии;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включить радио, выслушать рекомендации, на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деть средства защиты, взять необходимые вещи, доку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менты и продукты питания, укрыться в убежище или покинуть район аварии;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надеть средства защиты, закрыть окна, отклю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газ, воду, электричество, погасить огонь в печи, взять н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обходимые вещи, документы и продукты пита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укрыться в убежище или покинуть район аварии.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 Взрыв всегда сопровождается: 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большим количеством выделяемой энергии;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резким повышением температуры;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незначительным дробящим действием.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К поражающим факторам пожара относятся: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открытый огонь, токсичные продукты горения;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разрушение зданий и поражение людей за счет смещения поверхностных слоев земли;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интенсивное излучение гамма-лучей, поражающее людей;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г) образование облака зараженного воздуха.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Территория или акватория, в пределах которой распространены или куда принесены опасные х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мичес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кие вещества в концентрациях и количествах, создаю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щих опасность для жизни и здоровья людей, животных и растений в течение определенного времени, — это: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очаг химического заражения;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в) территория заражения;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область химического заражения;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г) 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зона химического заражения.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Сернистый ангидрид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парообразное вещество с запахом горького мин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даля, от которого появляется металлический привкус во рту;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бесцветный газ с резким запахом, тяжелее воздуха;</w:t>
      </w:r>
    </w:p>
    <w:p w:rsidR="001D7090" w:rsidRPr="00E51CAE" w:rsidRDefault="00D32341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в зависимости от состава газ </w:t>
      </w:r>
      <w:proofErr w:type="gramStart"/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proofErr w:type="gramEnd"/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бесцветного до красно-бурого цвета.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При аварии на химическом предприятии, если отсутствуют индивидуальные средства защиты, убе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жище и возможность выхода из зоны аварии, последо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вательность ваших действий будет следующей: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а) выключить радио, отойти от окон и дверей и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загерметизировать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жилище;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D32341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радио и прослушать информацию, за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крыть окна и двери, входные двери завесить плотной тканью и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загерметизировать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жилище;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включить радио, перенести ценные вещи в подвал или отдельную комнату и подавать сигналы о помощи.</w:t>
      </w:r>
    </w:p>
    <w:p w:rsidR="00E51CAE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При  аварии на  химически  опасном  объекте  произошла  утечка  хлора.  Вы    можете оказаться  в зоне заражения, живете на первом  этаже девятиэтажного дома.    Как  вы поступите?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Останетесь  в своей  квартире.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б)  Укроетесь  в  подвале  здания.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в)  Поднимитесь на девятый  этаж  дома.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16.При химическом  ожоге  </w:t>
      </w:r>
      <w:proofErr w:type="gramStart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щелочью</w:t>
      </w:r>
      <w:proofErr w:type="gramEnd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прежде  всего  необходимо: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)  удалить, одежду, пропитанную  щелочью, и  промыть  кожу проточной  водой;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)  дать обезболивающее  средство  и  доставить  пострадавшего в  медицинское учреждение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  Производственные аварии и катастрофы относятся </w:t>
      </w:r>
      <w:proofErr w:type="gramStart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</w:t>
      </w:r>
      <w:proofErr w:type="gramEnd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 ЧС экологического характера;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в) стихийным бедствиям;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ЧС природного характера;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г)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ЧС техногенного характера.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К поражающим факторам взрыва относятся: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высокая температура и волна прорыва;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осколочные поля и ударная волна;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сильная загазованность местности.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Если на вас загорелась одежда, то вы: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остановитесь,   упадете   и   покатитесь,   сбивая пламя;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побежите и постараетесь сорвать одежду;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завернетесь в одеяло или обмотаетесь плотной тканью.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Выходить из зоны химического заражения следует: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перпендикулярно направлению ветра;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по направлению ветра;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навстречу потоку ветра.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Синильная кислота — это: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вязкая бесцветная маслянистая жидкость со сла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бым ароматическим запахом;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слегка зеленоватая бесцветная жидкость с запахом эфира или хлороформа;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бесцветная жидкость с запахом горького миндаля.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Причиной взрывов на промышленных предприятиях может быть: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понижение давления в технологическом обору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довании, отсутствие специальных приборов, указы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вающих превышение концентрации химически опас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веществ;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несвоевременное проведение ремонтных работ, повышение температуры и давления внутри произ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водственного оборудования;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отсутствие специальных устройств удаления ды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ма,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легкосбрасываемых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конструкций во взрывоопасных производствах, наличие инертных газов в зоне взрыва.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Объект, при аварии или разрушении которого мо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гут произойти массовые поражения людей, живо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ных и растений опасными химическими веществами,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химически опасный объект;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пожароопасный объект;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гидродинамически</w:t>
      </w:r>
      <w:proofErr w:type="spellEnd"/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опасный объект.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  При герметизации помещений в случае аварий на ХОО с выбросом АХОВ необходимо: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закрыть, заклеить и уплотнить подручными материалами двери и окна;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закрыть входные двери и окна, заклеить венти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ляционные  отверстия,   уплотнить  дверные  проемы влажной тканью, заклеить и уплотнить подручными материалами оконные проемы;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закрыть и уплотнить подручными материалами двери и окна, при этом ни в коем случае не заклеивать ве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тиляционные отверстия.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аварии с утечкой аммиака в качестве инди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видуального средства защиты используют ватно-маревую повязку, которую смачивают: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2% -м раствором нашатырного спирта;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2% -м раствором уксусной или лимонной кислоты;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2% -м раствором соды.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Сирены и прерывистые гудки предприятий и транспортных средств означают сигнал оповещения: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«Внимание! Опасность!»;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б)  </w:t>
      </w:r>
      <w:r w:rsidR="001D7090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«Внимание   всем!»;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в) «Тревога».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 К коллективным средствам защиты относятся: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убежища и противорадиационные укрытия;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противогазы и респираторы;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средства защиты кожи и респираторы на всех ра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ботников предприятия.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Вы играли с друзьями на улице. Вдруг на заво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дах и  предприятиях загудели гудки. В жилом районе включили сирену. Ваши действия: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немедленно пойти домой и уточнить у родителей или соседей, что произошло в микрорайоне, городе, стране;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пойти домой, включить радио или телевизор на местной программе, выслушать информацию и вы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полнить содержащиеся в ней указания;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продолжить игру, не обращая внимания на происходящее вокруг вас.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 Федеральный  закон  Российской  Федерации, определяющий правовые и организационные нормы в области защиты от чрезвычайных ситуаций, назы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вается: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«О безопасности»;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«О  защите  населения  и  территорий  от  чрезвычайных ситуаций природного и техногенного характера»;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  «Об обороне».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  Находясь дома один, вы вдруг слышите преры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вистые гудки предприятий и машин. Ваши действия: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немедленно покинете помещение и спуститесь в убежище;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это   сигнал   «Радиоактивная   опасность!».   Вы плотно закроете все форточки и двери;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это сигнал «Внимание всем!». Услышав его, вы немедленно включите телевизор, радиоприемник и будете слушать сообщение.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 Противогаз служит для защиты органов дыха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ния, лица и глаз: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от отравляющих, радиоактивных веществ и вы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соких температур внешней среды при пожарах;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 отравляющих, радиоактивных веществ и бак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териальных средств;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от   радиоактивных   веществ   и   бактериальных средств.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  При объявлении эвакуации граждане обязаны взять с собой: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 личные вещи, документы, продукты питания, хозяйственные и туалетные принадлежности, необхо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димый ремонтный инструмент;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документы, продукты питания, спальные и туалет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принадлежности, средства индивидуальной защиты;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личные вещи, документы, продукты питания, туалетные принадлежности,  средства индивидуаль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ной защ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ты.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 простейшим средствам защиты органов ды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хания относятся: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фильтрующие  гражданские   и   промышленные противогазы;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ватно-марлевая повязка и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противопыльная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тка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невая маска;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фильтрующие детские, изолирующие противога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зы и респираторы.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34.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Систему, созданную в России для предупрежде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 и ликвидации чрезвычайных ситуаций, назыв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ют: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а) система наблюдения и </w:t>
      </w:r>
      <w:proofErr w:type="gramStart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контроля за</w:t>
      </w:r>
      <w:proofErr w:type="gramEnd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состоянием окружающей природной среды;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система сил и сре</w:t>
      </w:r>
      <w:proofErr w:type="gramStart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дств дл</w:t>
      </w:r>
      <w:proofErr w:type="gramEnd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я ликвидации последст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вий ЧС;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Единая государственная система предупреждения и ликвидации ЧС.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35. Что обязательно необходимо сделать в квартире перед убытием на сборный эвакуационный пункт: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закрыть и забить досками окна и форточки, от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ключить все осветительные и электронагревательные приб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ры, вывернуть все </w:t>
      </w:r>
      <w:proofErr w:type="spellStart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электролампочки</w:t>
      </w:r>
      <w:proofErr w:type="spellEnd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, закрыть краны водопроводной и газовой сетей, закрыть квар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тиру на амок;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закрыть окна и форточки, закрыть краны водо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проводной  и газовой сетей, произвести влажную уборку п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>мещений, все вещи с балкона и коридоров внести в комнату, закрыть квартиру на замок;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закрыть окна и форточки, отключить все освети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тельные и электронагревательные приборы, закрыть краны водопроводной и газовой сетей, закрыть квар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тиру на замок.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36.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Сооружения, предназначенные для защиты людей от последствий аварий и стихийных бедствий в мирное время, а также от поражающих факторов ору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жия массового поражения и обычных средств нападе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 противника в военное время, — это: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убежища;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радиационные укрытия;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специальные подвалы.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37.</w:t>
      </w:r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поступлении АХОВ в организм человека через </w:t>
      </w:r>
      <w:proofErr w:type="gramStart"/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рот</w:t>
      </w:r>
      <w:proofErr w:type="gramEnd"/>
      <w:r w:rsidR="001D7090"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</w:t>
      </w:r>
    </w:p>
    <w:p w:rsidR="001D7090" w:rsidRPr="00E51CAE" w:rsidRDefault="00E51CA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промыть желудок;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в) очистить кишечник;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прополоскать рот водой;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г) ввести абсорбенты.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38. При химическом ожоге кислотой </w:t>
      </w:r>
      <w:proofErr w:type="gramStart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необходимо</w:t>
      </w:r>
      <w:proofErr w:type="gramEnd"/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прежде всего: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51CAE"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удалить с человека одежду, пропитанную кисло</w:t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той, и промыть кожу проточной водой;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б) дать обезболивающе средство и промыть место ожога слабым раствором питьевой соды;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доставить пострадавшего в лечебное учреждение.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39. После аварии на текстильном комбинате человек почувствовал боль в груди, начался сухой кашель, появилась одышка, резь в глазах, слезотечение. </w:t>
      </w:r>
      <w:proofErr w:type="gramStart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Каким</w:t>
      </w:r>
      <w:proofErr w:type="gramEnd"/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51CA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АХОВ поражен человек?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а) сернистым газом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б) хлором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в) сероводородом</w:t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51CAE" w:rsidRPr="00E51CAE">
        <w:rPr>
          <w:rFonts w:ascii="Times New Roman" w:eastAsia="Times New Roman" w:hAnsi="Times New Roman" w:cs="Times New Roman"/>
          <w:color w:val="000000"/>
          <w:lang w:eastAsia="ru-RU"/>
        </w:rPr>
        <w:tab/>
        <w:t>г)</w:t>
      </w: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 xml:space="preserve"> аммиаком</w:t>
      </w:r>
    </w:p>
    <w:p w:rsidR="001D7090" w:rsidRPr="00E51CA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51CA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№2</w:t>
      </w:r>
    </w:p>
    <w:p w:rsidR="00F62676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«Опасные и чрезвычайные с</w:t>
      </w:r>
      <w:r w:rsidR="00F626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итуации техногенного характера.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и защита человека» (2часть)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E222E4" w:rsidRDefault="001D7090" w:rsidP="00FA599A">
      <w:pPr>
        <w:numPr>
          <w:ilvl w:val="0"/>
          <w:numId w:val="19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Гидродинамическая авария  это:</w:t>
      </w:r>
    </w:p>
    <w:p w:rsidR="00F62676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а)</w:t>
      </w:r>
      <w:r w:rsidR="00F62676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авария на химически опасных объектах, в  результате  которых  может  произойти заражение  воды;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авария  на  гидродинамических  объектах, в  результате которых  могут  произойти</w:t>
      </w:r>
      <w:r w:rsidR="00F62676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катастрофические   з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топления;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в)</w:t>
      </w:r>
      <w:r w:rsidR="00F62676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аварии на  </w:t>
      </w:r>
      <w:proofErr w:type="spellStart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пожаро</w:t>
      </w:r>
      <w:proofErr w:type="spellEnd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- взрывоопасных  объектах, в  результате  которых  может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произойти  взрыв.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Cs/>
          <w:color w:val="000000"/>
          <w:lang w:eastAsia="ru-RU"/>
        </w:rPr>
        <w:t>2. 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.При внезапном  затоплении  местности  до  прибытия  помощи  следует: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спуститься  на нижний  этаж  здания и  подавать  световые  сигналы;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б)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  быстро  занять  ближайшее  возвышенное  место  и  оставаться  там до схода воды,  при этом  подавая  си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налы,  позволяющие   вас  обнаружить;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)  оставаться  на месте  и ждать  указаний по  телевидению (радио)</w:t>
      </w:r>
      <w:proofErr w:type="gramStart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,п</w:t>
      </w:r>
      <w:proofErr w:type="gramEnd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ри этом  вывесить  белое  полотнище  или  цветное  полотнище, чтобы  вас  обнаружили.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К поражающим факторам волны прорыва отно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сятся: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электромагнитное   и   акустическое   излучение, гидродинамическое  давление  и  смыв  плодородных почв;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поражающее   действие   различных   предметов, вовлекаемых в движение, непосредственное динамическое воздействие на тело человека и травмирующее действие обломков сооружений;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ударная волна, пониженная концентрация кислорода в воздухе и повышенная температура окру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жающей среды.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Объект с ядерным реактором, завод, использую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щий ядерное топливо или перерабатывающий яде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ный материал, а также место его хранения и транспортное средство, перевозящее ядерный материал или источник ионизирующего излучения, при аварии на котором или при разрушении которого может произойти облучение людей, животных и растений, а также радиоактивное загрязнение окружающей природной среды, — это: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радиационно-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опасный объект;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в) экологически опасный объект;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объект экономики особой опасности;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  <w:t>г) объект повышенной опасности.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5.  </w:t>
      </w:r>
      <w:proofErr w:type="gramStart"/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  оповещении  об  аварии  на  радиационной опасном     объекте     необходимо     действовать     в указанной последовательности:</w:t>
      </w:r>
      <w:proofErr w:type="gramEnd"/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включить радио и выслушать сообщение, вы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ключить газ, электричество, взять необходимые продукты п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включить радио и выслушать сообщение, освободить от продуктов питания холодильник, выключить газ, электричество, погасить огонь в печи, взять необходимые продукты питания, вещи и документы, на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деть сре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ства индивидуальной защиты и следовать на сборный эвакуационный пункт;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включить радио и выслушать сообщение, освобо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дить от продуктов питания холодильник и вынести скор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портящиеся продукты и мусор, выключить газ, электричество, погасить огонь в печи, взять необходи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мые пр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дукты питания, вещи и документы, надеть средства индивидуальной защиты, вывесить на двери табличку «В квартире жильцов нет» и следовать на сборный эвакуационный пункт.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Радиоактивные вещества: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моментально распространяются в атмосфере не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зависимо от скорости и направления ветра, стелются по зе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ле на небольшой высоте;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имеют специфический запах сероводорода, интенсивность которого не зависит от внешних факто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а определяется периодом полураспада данного вещества;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 имеют запаха, цвета, вкусовых качеств, не мо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гут быть уничтожены химическим или каким-либо другим способом,  способны вызвать поражение на расстоянии от источника.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движении по зараженной радиоактивными веществами местности необходимо: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периодически снимать средства индивидуальной защиты органов дыхания и кожи и отряхивать их от пыли, двигаться по высокой траве и кустарнику, принимать пищу и пить только при ясной безветренной погоде;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находиться в средствах индивидуальной защиты, избегать движения по высокой траве и кустарнику, без надобности не садиться и не прикасаться к местным предметам, не принимать пищу, не пить, не курить, не поднимать пыль и не ставить вещи на землю;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находиться в средствах индивидуальной защи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периодически снимать их и отряхивать от пыли, двигаться по высокой траве и кустарнику, не прини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мать пищу, не пить, не курить, не поднимать пыль и не ставить вещи на землю.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При внутреннем облучении радиоактивные вещества проникают в организм человека в результате: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радиоактивного загрязнения поверхности земли, зданий и сооружений;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потребления загрязненных продуктов питания и воды, вдыхания радиоактивной пыли и аэрозолей;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прохождения радиоактивного облака через одежду и кожные покровы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 При проживании в районе с повышенным радиационным фоном и радиоактивным загрязнением местности, сложившимся в результате аварии на АЭС, вам по необходимости приходится выходить на улицу (открытую местность).  Какие санитарно-гигиенические мероприятия вы должны выполнить при возвра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щении в дом (квартиру)? Ваши действия и их последовательность: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перед входом в дом снять одежду и вытряхнуть из нее пыль, войдя в помещение, верхнюю одежду по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весить в плотно закрывающийся шкаф, вымыть руки и лицо;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верхнюю одежду повесить в специально отведен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ном месте у входа в дом, обувь ополоснуть в специаль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ной емкости с водой, протереть влажной тканью и оставить у порога, принять душ с мылом;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верхнюю одежду повесить в специально отведен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месте у входа в дом, предварительно вытряхнув из нее пыль, обувь ополоснуть в специальной емкости с водой и поставить в плотно закрывающийся шкаф, воду из емкости вылить в канализацию, войдя  в помещение, вымыть руки и лицо.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 состав ионизующего излучения входят: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тепловое излучение и ультрафиолетовые лучи;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электромагнитное и рентгеновское излучения;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альфа-излучение,   бета-излучение,   гамма-излу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чение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Цель йодной профилактики — не допустить: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поражения щитовидной железы;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б) возникновения лучевой болезни;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внутреннего облучения.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По масштабу распространения и тяжести последствий ЧС техногенного характера могут быть: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районными;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б) областными;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местными.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Наиболее сильной проникающей способностью обладает: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альфа-излучение;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бета-излучение;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гамма-излучение.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Противорадиационное укрытие защищает </w:t>
      </w:r>
      <w:proofErr w:type="gramStart"/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</w:t>
      </w:r>
      <w:proofErr w:type="gramEnd"/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ударной волны;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сильнодействующих ядовитых веществ;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радиоактивного заражения.</w:t>
      </w:r>
    </w:p>
    <w:p w:rsidR="001D7090" w:rsidRPr="00E222E4" w:rsidRDefault="00E222E4" w:rsidP="00E222E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15. 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Вставьте пропущенные слова: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ГДА – это ____________, связанное с выходом из строя ____________ или его частей и последующим _______________ перемещением больших масс воды.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16.Искусственное водоподпорное сооружение или природное препятствие на пути водотока, создающее разницу уровней по руслу реки 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- ______________.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17.Бьеф – это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</w:t>
      </w:r>
    </w:p>
    <w:p w:rsidR="00E222E4" w:rsidRPr="00E222E4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Что такое гидроузел?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</w:t>
      </w:r>
    </w:p>
    <w:p w:rsidR="001D7090" w:rsidRPr="00E222E4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Начальная фаза ГДА, то есть процесс образования узкого протока в теле плотины и неуправляемого пот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ка воды водохранилища </w:t>
      </w:r>
      <w:proofErr w:type="gramStart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proofErr w:type="gramEnd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верхнего в нижний бьеф:</w:t>
      </w:r>
    </w:p>
    <w:p w:rsidR="001D7090" w:rsidRPr="00E222E4" w:rsidRDefault="001D7090" w:rsidP="00E222E4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проран,                             б) прорыв плотины,                      в) волна прорыва.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Сирены и прерывистые гудки предприятий и транспортных средств означают сигнал оповещения: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«Внимание! Опасность!»;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«Внимание   всем!»;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«Тревога».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К коллективным средствам защиты относятся: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убежища и противорадиационные укрытия;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противогазы и респираторы;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средства защиты кожи и респираторы на всех ра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ботников предприятия.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Вы играли с друзьями на улице. Вдруг на заво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дах и  предприятиях загудели гудки. В жилом районе включили сирену. Ваши действия: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немедленно пойти домой и уточнить у родителей или соседей, что произошло в микрорайоне, городе, стране;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пойти домой, включить радио или телевизор на местной программе, выслушать информацию и вы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полнить содержащиеся в ней указания;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продолжить игру, не обращая внимания на происходящее вокруг вас.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Федеральный  закон  Российской  Федерации, определяющий правовые и организационные нормы в области защиты от чрезвычайных ситуаций, назы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вается: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«О безопасности»;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«О  защите  населения  и  территорий  от  чрезвычайных ситуаций природного и техногенного характера»;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«Об обороне».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Находясь дома один, вы вдруг слышите преры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вистые гудки предприятий и машин. Ваши действия: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немедленно покинете помещение и спуститесь в убежище;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это   сигнал   «Радиоактивная   опасность!».   Вы плотно закроете все форточки и двери;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это сигнал «Внимание всем!». Услышав его, вы немедленно включите телевизор, радиоприемник и будете слушать сообщение.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Противогаз служит для защиты органов дыха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ния, лица и глаз: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  от отравляющих, радиоактивных веществ и вы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соких температур внешней среды при пожарах;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 отравляющих, радиоактивных веществ и бак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териальных средств;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 от   радиоактивных   веществ   и   бактериальных средств.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 При объявлении эвакуации граждане обязаны взять с собой: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личные вещи, документы, продукты питания, хозяйственные и туалетные принадлежности, необхо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димый ремонтный инструмент;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 документы, продукты питания, спальные и туалет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принадлежности, средства индивидуальной защиты;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личные вещи, документы, продукты питания, туалетные принадлежности,  средства индивидуаль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ной защ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ты.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  К простейшим средствам защиты органов ды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хания относятся: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 фильтрующие  гражданские   и   промышленные противогазы;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ватно-марлевая повязка и </w:t>
      </w:r>
      <w:proofErr w:type="spellStart"/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противопыльная</w:t>
      </w:r>
      <w:proofErr w:type="spellEnd"/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тка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невая маска;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  фильтрующие детские, изолирующие противога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зы и респираторы.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Систему, созданную в России для предупрежде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 и ликвидации чрезвычайных ситуаций, назыв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ют: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а) система наблюдения и </w:t>
      </w:r>
      <w:proofErr w:type="gramStart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контроля за</w:t>
      </w:r>
      <w:proofErr w:type="gramEnd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состоянием окружающей природной среды;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б) система сил и сре</w:t>
      </w:r>
      <w:proofErr w:type="gramStart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дств дл</w:t>
      </w:r>
      <w:proofErr w:type="gramEnd"/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я ликвидации последст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вий ЧС;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Единая государственная система предупреждения и ликвидации ЧС.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  Что обязательно необходимо сделать в квартире перед убытием на сборный эвакуационный пункт: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закрыть и забить досками окна и форточки, от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ключить все осветительные и электронагревательные приб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ры, вывернуть все </w:t>
      </w:r>
      <w:proofErr w:type="spellStart"/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электролампочки</w:t>
      </w:r>
      <w:proofErr w:type="spellEnd"/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, закрыть краны водопроводной и газовой сетей, закрыть квар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тиру на амок;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закрыть окна и форточки, закрыть краны водо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проводной  и газовой сетей, произвести влажную уборку п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1D7090" w:rsidRPr="00E222E4">
        <w:rPr>
          <w:rFonts w:ascii="Times New Roman" w:eastAsia="Times New Roman" w:hAnsi="Times New Roman" w:cs="Times New Roman"/>
          <w:color w:val="000000"/>
          <w:lang w:eastAsia="ru-RU"/>
        </w:rPr>
        <w:t>мещений, все вещи с балкона и коридоров внести в комнату, закрыть квартиру на замок;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закрыть окна и форточки, отключить все освети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тельные и электронагревательные приборы, закрыть краны водопроводной и газовой сетей, закрыть квар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тиру на замок.</w:t>
      </w:r>
    </w:p>
    <w:p w:rsidR="001D7090" w:rsidRPr="00E222E4" w:rsidRDefault="00E222E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Сооружения, предназначенные для защиты людей от последствий аварий и стихийных бедствий в мирное время, а также от поражающих факторов ору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жия массового поражения и обычных средств нападе</w:t>
      </w:r>
      <w:r w:rsidR="001D7090" w:rsidRPr="00E222E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ния противника в военное время, — это: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222E4"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222E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убежища;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  <w:t>б)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радиационные укрытия;</w:t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222E4" w:rsidRPr="00E222E4">
        <w:rPr>
          <w:rFonts w:ascii="Times New Roman" w:eastAsia="Times New Roman" w:hAnsi="Times New Roman" w:cs="Times New Roman"/>
          <w:color w:val="000000"/>
          <w:lang w:eastAsia="ru-RU"/>
        </w:rPr>
        <w:tab/>
        <w:t>в)</w:t>
      </w: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 xml:space="preserve"> специальные подвалы.</w:t>
      </w:r>
    </w:p>
    <w:p w:rsidR="001D7090" w:rsidRPr="00E222E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22E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№3</w:t>
      </w:r>
    </w:p>
    <w:p w:rsidR="001D7090" w:rsidRPr="00C25921" w:rsidRDefault="001D7090" w:rsidP="00C259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«Нарушение экологического равновесия»</w:t>
      </w: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 Антропогенные изменения в природе – это: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изменения, происходящие в природе в результате чрезвычайных ситуаций природного характера;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изменения, происходящие в природе в результате воздействия солнечной энергии;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изменения, происходящие в природе в результате хозяйственной деятельности человека.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Антропогенные факторы, которые оказывают нежелательное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воздействие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как на самого человека, так и на окружающую среду, называются загрязняющими. По физико-химическим параметрам они подразделяются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механические;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физические (энергетические);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химические и биологические;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г) жидкие;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д) твердые;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е) газообразные.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 По воздействию на окружающую среду компоненты загрязнения классифицируются как: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выбросы в атмосферу;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выбросы в гидросферу;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газообразные отходы;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г) твердые отходы;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д) сточные воды;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е) подземные воды.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 Газообразная оболочка Земли, состоящая из многих газов и пыли - ____________.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Совокупность совместно обитающих разных видов организмов и условий их существования, наход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щихся в закономерной связи друг с другом – это: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экология,                                   б) экологическая система,                                 в</w:t>
      </w:r>
      <w:proofErr w:type="gramStart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)э</w:t>
      </w:r>
      <w:proofErr w:type="gramEnd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кологический баланс.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Термин «экология»  был впервые введен ученым: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Э. Геккелем,                                    б) В.И.Вернадским,                                      в) И.И. Павловым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Чем обусловлено применение пестицидов в сельском хозяйстве?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Устойчивость экосистемы зависит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применения различных ХВ в производстве и с/х;      б) масштабов отрицательного воздействия;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скорости отрицательного воздействия;                        г) быстрого роста населения Земли.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Сравнительно быстрая цепь событий, приводящая к трудно обратимым или необратимым процессам в ОПС, делающих невозможным ведение  хозяйства любого типа – это ___________.</w:t>
      </w:r>
      <w:proofErr w:type="gramEnd"/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color w:val="000000"/>
          <w:lang w:eastAsia="ru-RU"/>
        </w:rPr>
        <w:t>10.Неорганические химические соединения, яды, вызывающие удушье, сердечно-</w:t>
      </w:r>
      <w:proofErr w:type="spellStart"/>
      <w:r w:rsidRPr="00EE61FD">
        <w:rPr>
          <w:rFonts w:ascii="Times New Roman" w:eastAsia="Times New Roman" w:hAnsi="Times New Roman" w:cs="Times New Roman"/>
          <w:b/>
          <w:color w:val="000000"/>
          <w:lang w:eastAsia="ru-RU"/>
        </w:rPr>
        <w:t>сосудстую</w:t>
      </w:r>
      <w:proofErr w:type="spellEnd"/>
      <w:r w:rsidRPr="00EE61F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недостато</w:t>
      </w:r>
      <w:r w:rsidRPr="00EE61FD">
        <w:rPr>
          <w:rFonts w:ascii="Times New Roman" w:eastAsia="Times New Roman" w:hAnsi="Times New Roman" w:cs="Times New Roman"/>
          <w:b/>
          <w:color w:val="000000"/>
          <w:lang w:eastAsia="ru-RU"/>
        </w:rPr>
        <w:t>ч</w:t>
      </w:r>
      <w:r w:rsidRPr="00EE61FD">
        <w:rPr>
          <w:rFonts w:ascii="Times New Roman" w:eastAsia="Times New Roman" w:hAnsi="Times New Roman" w:cs="Times New Roman"/>
          <w:b/>
          <w:color w:val="000000"/>
          <w:lang w:eastAsia="ru-RU"/>
        </w:rPr>
        <w:t>ность, которые могут веками сохраняться в ОС, вступать в реакции с другими веществами – это: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химическ</w:t>
      </w:r>
      <w:r w:rsidR="00EE61FD" w:rsidRPr="00EE61FD">
        <w:rPr>
          <w:rFonts w:ascii="Times New Roman" w:eastAsia="Times New Roman" w:hAnsi="Times New Roman" w:cs="Times New Roman"/>
          <w:color w:val="000000"/>
          <w:lang w:eastAsia="ru-RU"/>
        </w:rPr>
        <w:t>ие вещества;        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 б) пестициды,            в</w:t>
      </w:r>
      <w:proofErr w:type="gramStart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)г</w:t>
      </w:r>
      <w:proofErr w:type="gramEnd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ербициды,             г) цианиды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 Самая большая экосистема Земли – это _______________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Назовите принцип существования биосферы.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Процесс изменения генов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воздействием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ОС, происходящий в любом живом организме – это ___________.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Выберите из предложенного списка наиболее активные антимутагены: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витамин</w:t>
      </w:r>
      <w:proofErr w:type="gramStart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 xml:space="preserve"> Д</w:t>
      </w:r>
      <w:proofErr w:type="gramEnd"/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,                                 б) витамин С,                            в) витамин А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Назовите недостающие виды загрязнения и приведите их примеры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ингредиентное,                б) энергетическое,                    в) _____________,           г) ____________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16.К чему приведет разрушение озонового слоя?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Пыльные бури, вулканы, пожары -  это ______________</w:t>
      </w:r>
      <w:r w:rsidR="00EE61FD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источники за</w:t>
      </w:r>
      <w:r w:rsidR="00EE61FD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рязнения.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В загр</w:t>
      </w:r>
      <w:r w:rsidR="001D7090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язнении воздуха крупных городов вклад автотранспорта достигает: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100%,                б) 90%,           в) 80%,           г) 70%.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Назовите главное свойство почвы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Наиболее опасным загрязнителем почв является __________.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 Приведите примеры неразумной хозяйственной деятельности человека, влекущей загрязнение или изменение состава почв.</w:t>
      </w:r>
    </w:p>
    <w:p w:rsidR="00EE61FD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 Основным потребителем и загрязнителем воды являются: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горнодобывающая промышленность,              б) пищевая,                  в)  сельское хозяйство.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 Бесцветные, розовею</w:t>
      </w:r>
      <w:r w:rsidR="00EE61FD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щие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; веществ</w:t>
      </w:r>
      <w:r w:rsidR="00EE61FD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хранении кристаллы, при попадании которых на кожу п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являются местные ожоговые явления, а при длительном контакте возможет смертельный исход – это: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цианид,                б) фенол,                      в) аммиак,                        г)</w:t>
      </w:r>
      <w:r w:rsidR="00EE61FD" w:rsidRPr="00EE61F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хлор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 Что является основным ресурсом питьевой воды в мире?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 Что такое детергенты?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Назовите 3 </w:t>
      </w:r>
      <w:proofErr w:type="gramStart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самых</w:t>
      </w:r>
      <w:proofErr w:type="gramEnd"/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грязных региона России.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 Вставьте пропущенные слова: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ПДК – такое __________ вредного ________ в ОС, которое практически не влияет на здоровье человека.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28. Какие мероприятия проводят для установления ПДК?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 Назовите наиболее часто применяемые нормы ПДК. Дайте определение одной из них.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30.Назовите рекомендации по обеспечению экологической безопасности для пользования  ими в повс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е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дневной жизни (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3).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EE61FD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31.</w:t>
      </w:r>
      <w:r w:rsidR="001D7090"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Антропогенные изменения в природе — это: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изменения, происходящие в природе в результа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чрезвычайных ситуаций природного характера;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изменения, происходящие в природе в результа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воздействия солнечной энергии;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E61FD"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изменения, происходящие в природе в результа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те хозяйственной деятельности человека.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32. Сточные воды представляют опасность для здо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ровья населения, так как могут: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EE61FD"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являться источником распространения тяжелых инфекционных заболеваний,  содержать яйца и личинки глистов;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вызвать гидродинамические аварии и значительные затопления территорий;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стать  источником  загрязнения  искусственных водоемов.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33. Причинами изменения теплового баланса в ат</w:t>
      </w: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мосфере Земли являются: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 частые изменения состава окружающего воздуха вследствие геологических, гидрологических, сейсмических и ветровых явлений;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 стихийные бедствия и техногенные аварии;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EE61FD"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загрязнение атмосферы мелкодисперсной пылью, парниковый эффект, теплота, выделяемая в результате хозяйственной деятельности человека.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34. Основными причинами сокращения сельхозугодий являются: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а) отсутствие условий для возделывания земель и сокращение численности населения;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EE61FD"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подтопление и заболачивание земель, эрозия почвы и зарастание лесом и кустарником мелко</w:t>
      </w:r>
      <w:r w:rsidR="00EE61FD"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-</w:t>
      </w:r>
      <w:r w:rsidRPr="00EE61F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контурных и удаленных участков;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в) усиление сейсмической активности литосферы и повышение среднегодовой температуры на планете за п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следние десятилетия.</w:t>
      </w:r>
    </w:p>
    <w:p w:rsidR="001D7090" w:rsidRPr="00EE61FD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E61F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№4</w:t>
      </w:r>
    </w:p>
    <w:p w:rsidR="00EE61FD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«Опасные ситуации, возникающие в повседневной жизни </w:t>
      </w:r>
    </w:p>
    <w:p w:rsidR="001D7090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правила безопасного поведения в них»</w:t>
      </w:r>
    </w:p>
    <w:p w:rsidR="003C7410" w:rsidRPr="003C7410" w:rsidRDefault="003C741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090" w:rsidRPr="003C7410" w:rsidRDefault="001D7090" w:rsidP="00FA599A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поступить человеку, находящемуся од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ному в квартире, если он услышал, что кто-то пытается открыть замок входной двери?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подавать вида, что в квартире кто-то есть;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открыть дверь и залаять по-собачьи;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спрятаться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D7090" w:rsidRPr="003C741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 квартире;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г) 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через закрытую дверь спросить: «Кто там?».</w:t>
      </w:r>
    </w:p>
    <w:p w:rsidR="001D7090" w:rsidRPr="003C7410" w:rsidRDefault="001D7090" w:rsidP="00FA599A">
      <w:pPr>
        <w:pStyle w:val="ac"/>
        <w:numPr>
          <w:ilvl w:val="0"/>
          <w:numId w:val="20"/>
        </w:numPr>
        <w:tabs>
          <w:tab w:val="clear" w:pos="720"/>
          <w:tab w:val="num" w:pos="-851"/>
        </w:tabs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поступить человеку, который находится один дома, если ему позвонил в дверь незн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а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комый граж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данин?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подавать виду, что в квартире, кто-то есть;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спросить через закрытую дверь: «Кто там?»;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открыть дверь;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не открывать дверь незнакомцу.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3. Как необходимо поступить человеку, если в дверь позво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нили и на вопрос: «Кто там?» - последовал 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вет: «От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кройте, милиция!»?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перезвонить в отделение милиции и узнать по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сылали ли милиционера по этому адресу;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открывать дверь;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позвонить соседям или друзьям по блоку про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живания;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открыть дверь.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4. Как необходимо поступить человеку, который находится один дома, если ему позвонили (постучали) в дверь, а от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вета на вопрос: «Кто там?» не последовало и через неко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торое время всё повторилось?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позвонить соседям по лестничной площадке;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еще раз спросить: «Кто там?»;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открыть дверь и посмотреть, кто пришёл;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открывать дверь.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5. Как необходимо поступить человеку, возвращающемуся вечером с тяжелой сумкой, которого </w:t>
      </w:r>
      <w:proofErr w:type="gramStart"/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догнала машина и шофёр предложил</w:t>
      </w:r>
      <w:proofErr w:type="gramEnd"/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подвезти?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рисковать;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воспользоваться удачным предложением;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поступить в зависимости от настроения;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поблагодарить водителя и отказаться.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6. Как необходимо поступить подростку, стоящему в тамбу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ре электрички, если к нему подошли трое подростков и один из них тихо сказал: «Давай деньги»?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 следует запомнить юных грабителей и заявить в мили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отдавать деньги;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отдать деньги;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пожаловаться взрослым, едущим в ближай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шем вагоне.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7. В каком вагоне пригородного поезда лучше ехать челове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ку с позиций личной безопасности?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последнем вагоне поезда;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середине поезда;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любом вагоне поезда, где есть свободные места для сидения;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первом вагоне поезда, где можно обратиться за по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мощью к машинисту.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>8. Где лучше садиться человеку в городском транспорте в позднее время?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на любое место в салоне городского транспорта;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ближе к водителю;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на своё излюбленное место;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на место кондуктора.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9. Куда не рекомендуется садиться пассажирам в целях безо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пасности?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прицепной вагон трамвая;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в автобус;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вагоны метро, если в них нет пассажиров;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в последний вагон метро в позднее время.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10. Где безопаснее находиться людям в зале кинотеатра, если в нём мало зрителей?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там, где хорошо видно экран;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там, где меньше всего других зрителей;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там, где удобно;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неподалеку от других зрителей.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11. Что необходимо предпринять человеку, если ему кажется, что кто-то заглядывает в окно?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следует открыть окно и посмотреть;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   следует позвонить соседям, друзьям,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не следует выходить из квартиры;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    следует позвонить в милицию.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12. Что необходимо предпринять человеку, если в его кварти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ре внезапно погас свет?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следует выйти из квартиры и проверить исправность в электрощите;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не следует выходить из квартиры;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изучить ситуацию через дверной телескопиче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ский глазок;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г)     следует помнить, что, возможно, таким </w:t>
      </w:r>
      <w:proofErr w:type="gramStart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образом</w:t>
      </w:r>
      <w:proofErr w:type="gramEnd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чело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века хотят выманить из квартиры.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13. Что необходимо предпринять человеку в случае реальных угроз и попыток завладеть его вещами?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ничего отдавать;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не следует отдавать свои вещи грабителю без боя;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кричать и звать на помощь;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 следует отдать вещи грабителю и заявить об этом в милицию.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14. Что необходимо запомнить человеку, ограбленному зло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умышленником?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всё;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  одежду и обувь грабителя;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особые приметы лица и тела грабителя;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   особенности речи и манеру держаться.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15. Как необходимо себя вести человеку с противником?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провоцировать противника на обострение конфликта;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не следует отвечать грубостью на грубость, оскорбле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нием на оскорбление;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вести себя вызывающе, показывая своё явное превосходство перед противником;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 следует вести себя «тише воды, ниже травы», авось пронесёт.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16. С какой целью в современных условиях осуществляется захват заложников (в том числе детей и подростков)?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с целью заявить о себе;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в)    с целью доказать, кто на самом деле круче;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по мотивам национальной вражды;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EE61FD" w:rsidRPr="003C7410">
        <w:rPr>
          <w:rFonts w:ascii="Times New Roman" w:eastAsia="Times New Roman" w:hAnsi="Times New Roman" w:cs="Times New Roman"/>
          <w:color w:val="000000"/>
          <w:lang w:eastAsia="ru-RU"/>
        </w:rPr>
        <w:tab/>
        <w:t>г)     с целью получения выкупа.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17. Чем сопровождаются преступления, а именно захват за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ложников?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изменением настроения;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оскорблением чести и достоинства захваченных лиц;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причинением заложникам моральных и физических страданий;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 телесными повреждениями и даже смертью.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18. Зачем человеку часто менять время и маршрут своего пе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редвижения, даже если приходиться ходить (ездить) в од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но и то же место?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 чтобы разнообразить свою жизнь;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 связи с правом на свободу передвижения;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чтобы у возможного преступника не было точных све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дений о времени и маршруте передвижения интере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сующего человека;</w:t>
      </w:r>
    </w:p>
    <w:p w:rsidR="003C7410" w:rsidRPr="003C7410" w:rsidRDefault="00EE61FD" w:rsidP="003C741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в связи с правом на личную безопасность и неприкос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новенность.</w:t>
      </w:r>
    </w:p>
    <w:p w:rsidR="001D7090" w:rsidRPr="003C7410" w:rsidRDefault="003C7410" w:rsidP="003C741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19. </w:t>
      </w:r>
      <w:r w:rsidR="001D7090"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поступить человеку, если ему кажется, что кто-то его преследует?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ничего бояться;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изменить маршрут движения и темп ходь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бы;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сначала спрятаться, а затем неожиданно для преследователя выйти ему навстречу и рассмотреть его с головы до ног;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г) 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следует спросить </w:t>
      </w:r>
      <w:proofErr w:type="gramStart"/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преследующего</w:t>
      </w:r>
      <w:proofErr w:type="gramEnd"/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, что ему надо.</w:t>
      </w:r>
    </w:p>
    <w:p w:rsidR="001D7090" w:rsidRPr="003C7410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поступить человеку, если он подвергся нападению с целью похищения?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не следует проявлять трусость;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оказать достойное сопротивление противни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ку;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смириться с произошедшим;</w:t>
      </w:r>
    </w:p>
    <w:p w:rsidR="001D7090" w:rsidRPr="003C7410" w:rsidRDefault="00EE61FD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создать как можно больше шума, отбиваясь от нападающих.</w:t>
      </w:r>
    </w:p>
    <w:p w:rsidR="001D7090" w:rsidRPr="003C7410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вести себя человеку, если преступники захватили его в заложники?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    не следует вступать в конфликт с похитителями;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вести себя вызывающе и агрессивно;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попробовать бороться с преступниками;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быть покладистым, спокойным и по возмож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ности миролюбивым.</w:t>
      </w:r>
    </w:p>
    <w:p w:rsidR="001D7090" w:rsidRPr="003C7410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себя вести человеку, захваченному пре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ступниками, которые находятся в состоянии алкогольного или наркотического опьянения?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конфликтовать с преступниками;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просить о пощаде и плакать;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вести себя агрессивно, вплоть до драки;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постараться ограничить с ними всякие контак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так как их действия могут быть непредсказуемы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1D7090" w:rsidRPr="003C7410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себя вести человеку, если он длительное время пребывает вместе с преступниками?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унывать;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соблюдать гигиену и по возможности зани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маться спортом;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постараться установить с ними контакт, завес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ти разговор, не наводя их на мысль, что заложник хо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чет что-то узнать;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стать их другом.</w:t>
      </w:r>
    </w:p>
    <w:p w:rsidR="003C7410" w:rsidRPr="003C7410" w:rsidRDefault="001D7090" w:rsidP="00FA599A">
      <w:pPr>
        <w:pStyle w:val="ac"/>
        <w:numPr>
          <w:ilvl w:val="1"/>
          <w:numId w:val="4"/>
        </w:num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Как необходимо поступить заложнику, если </w:t>
      </w:r>
      <w:proofErr w:type="gramStart"/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представляет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ся возможность</w:t>
      </w:r>
      <w:proofErr w:type="gramEnd"/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сообщить о своём м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е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стонахождении род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ным или в милицию?</w:t>
      </w:r>
    </w:p>
    <w:p w:rsidR="001D7090" w:rsidRPr="003C7410" w:rsidRDefault="003C7410" w:rsidP="003C7410">
      <w:pPr>
        <w:spacing w:after="0" w:line="240" w:lineRule="auto"/>
        <w:ind w:left="66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а)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не следует рисковать;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 б)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 следует рискнуть и сообщить о своём месте нахожде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ния;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в) следует посоветоваться с друзьями по несчастью;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 г)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при первой возможности дать информацию о своём местонахождении.</w:t>
      </w:r>
    </w:p>
    <w:p w:rsidR="001D7090" w:rsidRPr="003C7410" w:rsidRDefault="003C7410" w:rsidP="003C741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25. </w:t>
      </w:r>
      <w:r w:rsidR="001D7090"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Что помогает заложнику и служит эффективной защитой от апатии и депрессии в условиях дл</w:t>
      </w:r>
      <w:r w:rsidR="001D7090"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</w:t>
      </w:r>
      <w:r w:rsidR="001D7090"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тельного пребыва</w:t>
      </w:r>
      <w:r w:rsidR="001D7090"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ния в неволе у преступников?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надежда на спасение;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чтение и выполнение различных упражнений для ума и тела;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вспоминания о хорошей жизни и планы на буду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соблюдение личной гигиены и чистоты.</w:t>
      </w:r>
    </w:p>
    <w:p w:rsidR="001D7090" w:rsidRPr="003C7410" w:rsidRDefault="001D7090" w:rsidP="00FA599A">
      <w:pPr>
        <w:pStyle w:val="ac"/>
        <w:numPr>
          <w:ilvl w:val="0"/>
          <w:numId w:val="24"/>
        </w:num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Как необходимо себя вести заложнику, если представи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лась возможность побега из неволи?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рисковать;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посоветоваться с большинством заложни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использовать шанс;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дождаться освобождения.</w:t>
      </w:r>
    </w:p>
    <w:p w:rsidR="001D7090" w:rsidRPr="003C7410" w:rsidRDefault="001D7090" w:rsidP="00FA599A">
      <w:pPr>
        <w:pStyle w:val="ac"/>
        <w:numPr>
          <w:ilvl w:val="0"/>
          <w:numId w:val="24"/>
        </w:num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Зачем необходимо следить заложнику?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за погодой;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за поведением преступников и их намерениями;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за социальной средой;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за окружающей средой.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28. Как необходимо поступить заложнику, находящемуся в транспортном средстве, захваченном пр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е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ступника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ми?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не следует смотреть в глаза террористам;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задавать вопросы террористам;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    следует оставаться на своём месте и не привлекать внимания террористов;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заняться чтением, тихим разговором с соседя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29. Как необходимо себя вести заложнику, находящемуся в захваченном транспортном средстве, если ему необходимо пересесть на другое место?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а)    </w:t>
      </w:r>
      <w:proofErr w:type="gramStart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пересесть на другое место пока террористы отвернулись</w:t>
      </w:r>
      <w:proofErr w:type="gramEnd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просто пересесть на другое место;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посоветоваться с другими заложниками;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 следует спросить разрешения у террористов.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30.Как необходимо себя вести заложнику, если автобус штурмуют с целью освобождения?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следует кричать и звать на помощь;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остаться на своём месте и советами помогать группе захвата;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 следует вести себя независимо ни от чего;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 следует лечь на пол и оставаться там до конца опера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не мешая её проведению.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31. Как необходимо себя вести заложнику, если при штурме транспортного средства группа захвата применила слезо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точивый газ?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    следует закрыть глаза рукой;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тереть глаза;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дышать через мокрый платок;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 следует быстро и часто моргать, вызывая слёзы.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32. Когда заложникам можно покидать автобус после освобождения?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   сразу же и быстро;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  только после медицинского осмотра бывших заложников;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  только по команде врачей;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  только по команде спецназа.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33. Как необходимо себя вести заложникам при выходе из транспортного средства?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 xml:space="preserve">а)    следует покинуть транспортное средство </w:t>
      </w:r>
      <w:proofErr w:type="gramStart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последними</w:t>
      </w:r>
      <w:proofErr w:type="gramEnd"/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   следует выбегать как можно быстрее;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   следует выходить как можно скорее и без вещей;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г)     следует выходить как можно скорее со всеми веща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34. Как необходимо себя вести заложникам, выйдя наружу из транспортного средства?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стоять и ждать остальных;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бежать подальше от этого транспортного средства;</w:t>
      </w:r>
    </w:p>
    <w:p w:rsidR="001D7090" w:rsidRPr="003C7410" w:rsidRDefault="003C741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в случае перестрелки лечь на землю;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3C7410" w:rsidRPr="003C7410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следует выполнять команды группы захвата.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35.  Регулировщик на перекрестке обращен к пешеходам грудью, руки вытянуты в стороны. Как вы п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ступите?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 Начнете переходить улицу.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Будете стоять.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3. Перейдете улицу до середины и остано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витесь.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36. На перекрестке стоит регулировщик. Как должен поступить пешеход, начавший переход, если рука регулировщика поднята вверх?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 Остановиться.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Дойти до середины улицы и остановиться.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3. Перейти улицу.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37. У вас возникла необходимость обратиться к водителю. Когда вы это сделаете?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 В момент, когда автобус (трамвай, трол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лейбус) тронется с места.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При движении автобуса (трамвая, трол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лейбуса).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3. После полной остановки автобуса (трам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вая, троллейбуса).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38. В салоне автобуса (трамвая, троллейбуса) вы обнаружили забытый (оставленный) кем-то сверток. Как вы поступите?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 Развернете сверток, чтобы узнать, что там находится.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Поставите в известность водителя.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3. Возьмете сверток с собой, чтобы отнес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ти в милицию.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39. Как следует переходить улицу после выхода из автобуса?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1.Обойти автобус спереди и перейти улицу.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Подождать пока автобус отъедет по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дальше или же дойти до ближайшего пеше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ходного перехода и перейти улицу.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3. Обойти автобус сзади и перейти улицу.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40. Что необходимо сделать, чтобы ваша квар</w:t>
      </w:r>
      <w:r w:rsidRPr="003C7410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softHyphen/>
        <w:t>тира стала менее доступной для грабителей?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1. Переписать заводские номера теле</w:t>
      </w:r>
      <w:r w:rsidR="003C741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ра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дио</w:t>
      </w:r>
      <w:r w:rsidR="003C7410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аппаратуры.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t>2. Оставлять ключ от квартиры в условлен</w:t>
      </w:r>
      <w:r w:rsidRPr="003C7410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месте.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Совместно с другими жильцами дома ус</w:t>
      </w: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тановить на входной двери кодовый замок.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№1</w:t>
      </w:r>
    </w:p>
    <w:p w:rsidR="003C7410" w:rsidRPr="003C7410" w:rsidRDefault="003C7410" w:rsidP="003C7410">
      <w:pPr>
        <w:jc w:val="center"/>
        <w:rPr>
          <w:rFonts w:ascii="Times New Roman" w:hAnsi="Times New Roman" w:cs="Times New Roman"/>
          <w:b/>
          <w:bCs/>
        </w:rPr>
      </w:pPr>
      <w:r w:rsidRPr="003C7410">
        <w:rPr>
          <w:rFonts w:ascii="Times New Roman" w:hAnsi="Times New Roman" w:cs="Times New Roman"/>
          <w:b/>
          <w:bCs/>
        </w:rPr>
        <w:t>по теме «Национальная безопасность России в современном мире»</w:t>
      </w:r>
    </w:p>
    <w:p w:rsidR="003C7410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1. Национальная безопасность – это …</w:t>
      </w:r>
    </w:p>
    <w:p w:rsidR="003C7410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2. Национальная безопасность включает в себя: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Защиту _____________________ и ________________________ строя;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Обеспечение ____________________________ неприкосновенности и суверенитета;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lastRenderedPageBreak/>
        <w:t>Обеспечение и сохранение _____________________ нации;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 xml:space="preserve">Охрану ___________________ порядка и борьбу </w:t>
      </w:r>
      <w:proofErr w:type="gramStart"/>
      <w:r w:rsidRPr="004B62BB">
        <w:rPr>
          <w:rFonts w:ascii="Times New Roman" w:hAnsi="Times New Roman" w:cs="Times New Roman"/>
        </w:rPr>
        <w:t>с</w:t>
      </w:r>
      <w:proofErr w:type="gramEnd"/>
      <w:r w:rsidRPr="004B62BB">
        <w:rPr>
          <w:rFonts w:ascii="Times New Roman" w:hAnsi="Times New Roman" w:cs="Times New Roman"/>
        </w:rPr>
        <w:t xml:space="preserve"> ____________________________;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Обеспечение ______________________ населения и территорий от ______________ катастроф и других _____________________ бедствий;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4B62BB">
        <w:rPr>
          <w:rFonts w:ascii="Times New Roman" w:hAnsi="Times New Roman" w:cs="Times New Roman"/>
        </w:rPr>
        <w:t>Устойчивое</w:t>
      </w:r>
      <w:proofErr w:type="gramEnd"/>
      <w:r w:rsidRPr="004B62BB">
        <w:rPr>
          <w:rFonts w:ascii="Times New Roman" w:hAnsi="Times New Roman" w:cs="Times New Roman"/>
        </w:rPr>
        <w:t xml:space="preserve"> _________________________ страны;</w:t>
      </w:r>
    </w:p>
    <w:p w:rsidR="003C7410" w:rsidRPr="004B62BB" w:rsidRDefault="003C7410" w:rsidP="00FA599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Обеспечение ________________________ прав и свобод граждан, ______________ качества и уровня их жизни и т.д.</w:t>
      </w:r>
    </w:p>
    <w:p w:rsidR="004B62BB" w:rsidRPr="004B62BB" w:rsidRDefault="004B62BB" w:rsidP="004B62BB">
      <w:pPr>
        <w:spacing w:line="240" w:lineRule="auto"/>
        <w:rPr>
          <w:rFonts w:ascii="Times New Roman" w:hAnsi="Times New Roman" w:cs="Times New Roman"/>
        </w:rPr>
      </w:pPr>
    </w:p>
    <w:p w:rsidR="003C7410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proofErr w:type="gramStart"/>
      <w:r w:rsidRPr="004B62BB">
        <w:rPr>
          <w:rFonts w:ascii="Times New Roman" w:hAnsi="Times New Roman" w:cs="Times New Roman"/>
        </w:rPr>
        <w:t>(</w:t>
      </w:r>
      <w:r w:rsidRPr="004B62BB">
        <w:rPr>
          <w:rFonts w:ascii="Times New Roman" w:hAnsi="Times New Roman" w:cs="Times New Roman"/>
          <w:u w:val="single"/>
        </w:rPr>
        <w:t>слова для справок</w:t>
      </w:r>
      <w:r w:rsidRPr="004B62BB">
        <w:rPr>
          <w:rFonts w:ascii="Times New Roman" w:hAnsi="Times New Roman" w:cs="Times New Roman"/>
        </w:rPr>
        <w:t xml:space="preserve">: </w:t>
      </w:r>
      <w:r w:rsidRPr="004B62BB">
        <w:rPr>
          <w:rFonts w:ascii="Times New Roman" w:hAnsi="Times New Roman" w:cs="Times New Roman"/>
          <w:i/>
          <w:iCs/>
        </w:rPr>
        <w:t>общественного, преступностью, развитие, безопасности, стихийных, конституционных, достойного, техногенных, общественного, территориальной, государственного, территориальной, здоровья</w:t>
      </w:r>
      <w:r w:rsidR="004B62BB" w:rsidRPr="004B62BB">
        <w:rPr>
          <w:rFonts w:ascii="Times New Roman" w:hAnsi="Times New Roman" w:cs="Times New Roman"/>
        </w:rPr>
        <w:t>)</w:t>
      </w:r>
      <w:proofErr w:type="gramEnd"/>
    </w:p>
    <w:p w:rsidR="003C7410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3. Основными приоритетами национальной безопасности РФ являются …</w:t>
      </w:r>
    </w:p>
    <w:p w:rsidR="003C7410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4. Назовите основные источники угроз национальной безопасности России в области государственной и об</w:t>
      </w:r>
      <w:r w:rsidR="004B62BB" w:rsidRPr="004B62BB">
        <w:rPr>
          <w:rFonts w:ascii="Times New Roman" w:hAnsi="Times New Roman" w:cs="Times New Roman"/>
        </w:rPr>
        <w:t>щ</w:t>
      </w:r>
      <w:r w:rsidR="004B62BB" w:rsidRPr="004B62BB">
        <w:rPr>
          <w:rFonts w:ascii="Times New Roman" w:hAnsi="Times New Roman" w:cs="Times New Roman"/>
        </w:rPr>
        <w:t>е</w:t>
      </w:r>
      <w:r w:rsidR="004B62BB" w:rsidRPr="004B62BB">
        <w:rPr>
          <w:rFonts w:ascii="Times New Roman" w:hAnsi="Times New Roman" w:cs="Times New Roman"/>
        </w:rPr>
        <w:t>ственной безопасности.</w:t>
      </w:r>
    </w:p>
    <w:p w:rsidR="004B62BB" w:rsidRPr="004B62BB" w:rsidRDefault="003C7410" w:rsidP="004B62BB">
      <w:pPr>
        <w:spacing w:line="240" w:lineRule="auto"/>
        <w:rPr>
          <w:rFonts w:ascii="Times New Roman" w:hAnsi="Times New Roman" w:cs="Times New Roman"/>
        </w:rPr>
      </w:pPr>
      <w:r w:rsidRPr="004B62BB">
        <w:rPr>
          <w:rFonts w:ascii="Times New Roman" w:hAnsi="Times New Roman" w:cs="Times New Roman"/>
        </w:rPr>
        <w:t>5. Что такое «мобилизация», «гражданская оборона»?</w:t>
      </w:r>
    </w:p>
    <w:p w:rsidR="003C7410" w:rsidRDefault="004B62BB" w:rsidP="004B62BB">
      <w:pPr>
        <w:spacing w:line="240" w:lineRule="auto"/>
        <w:rPr>
          <w:rFonts w:ascii="Times New Roman" w:hAnsi="Times New Roman" w:cs="Times New Roman"/>
          <w:szCs w:val="36"/>
        </w:rPr>
      </w:pPr>
      <w:r w:rsidRPr="004B62BB">
        <w:rPr>
          <w:rFonts w:ascii="Times New Roman" w:hAnsi="Times New Roman" w:cs="Times New Roman"/>
        </w:rPr>
        <w:t xml:space="preserve">6. </w:t>
      </w:r>
      <w:r w:rsidR="003C7410" w:rsidRPr="004B62BB">
        <w:rPr>
          <w:rFonts w:ascii="Times New Roman" w:hAnsi="Times New Roman" w:cs="Times New Roman"/>
          <w:szCs w:val="36"/>
        </w:rPr>
        <w:t>Воинский учет — это …</w:t>
      </w:r>
    </w:p>
    <w:p w:rsidR="004B62BB" w:rsidRPr="004B62BB" w:rsidRDefault="004B62BB" w:rsidP="004B62BB">
      <w:pPr>
        <w:spacing w:line="240" w:lineRule="auto"/>
        <w:rPr>
          <w:rFonts w:ascii="Times New Roman" w:hAnsi="Times New Roman" w:cs="Times New Roman"/>
          <w:b/>
        </w:rPr>
      </w:pPr>
      <w:r w:rsidRPr="004B62BB">
        <w:rPr>
          <w:rFonts w:ascii="Times New Roman" w:hAnsi="Times New Roman" w:cs="Times New Roman"/>
          <w:b/>
          <w:szCs w:val="36"/>
        </w:rPr>
        <w:t>Ответы:</w:t>
      </w:r>
    </w:p>
    <w:p w:rsidR="004B62BB" w:rsidRPr="001D6ECC" w:rsidRDefault="001D7090" w:rsidP="001D6ECC">
      <w:pPr>
        <w:spacing w:line="240" w:lineRule="auto"/>
        <w:rPr>
          <w:rFonts w:ascii="Times New Roman" w:hAnsi="Times New Roman" w:cs="Times New Roman"/>
        </w:rPr>
      </w:pPr>
      <w:r w:rsidRPr="001D6ECC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4B62BB" w:rsidRPr="001D6ECC">
        <w:rPr>
          <w:rFonts w:ascii="Times New Roman" w:hAnsi="Times New Roman" w:cs="Times New Roman"/>
        </w:rPr>
        <w:t xml:space="preserve">1. </w:t>
      </w:r>
      <w:r w:rsidR="004B62BB" w:rsidRPr="001D6ECC">
        <w:rPr>
          <w:rFonts w:ascii="Times New Roman" w:hAnsi="Times New Roman" w:cs="Times New Roman"/>
          <w:iCs/>
        </w:rPr>
        <w:t>Состояние защищенности личности, общества и государства от внешних и внутренних угроз.</w:t>
      </w:r>
    </w:p>
    <w:p w:rsidR="004B62BB" w:rsidRPr="001D6ECC" w:rsidRDefault="004B62BB" w:rsidP="00FA599A">
      <w:pPr>
        <w:pStyle w:val="ac"/>
        <w:numPr>
          <w:ilvl w:val="0"/>
          <w:numId w:val="19"/>
        </w:numPr>
        <w:tabs>
          <w:tab w:val="clear" w:pos="720"/>
          <w:tab w:val="num" w:pos="-426"/>
        </w:tabs>
        <w:spacing w:line="240" w:lineRule="auto"/>
        <w:ind w:left="284" w:hanging="284"/>
        <w:rPr>
          <w:rFonts w:ascii="Times New Roman" w:hAnsi="Times New Roman" w:cs="Times New Roman"/>
        </w:rPr>
      </w:pPr>
      <w:proofErr w:type="gramStart"/>
      <w:r w:rsidRPr="001D6ECC">
        <w:rPr>
          <w:rFonts w:ascii="Times New Roman" w:hAnsi="Times New Roman" w:cs="Times New Roman"/>
          <w:iCs/>
        </w:rPr>
        <w:t>1)государственного</w:t>
      </w:r>
      <w:r w:rsidRPr="001D6ECC">
        <w:rPr>
          <w:rFonts w:ascii="Times New Roman" w:hAnsi="Times New Roman" w:cs="Times New Roman"/>
        </w:rPr>
        <w:t xml:space="preserve"> и </w:t>
      </w:r>
      <w:r w:rsidRPr="001D6ECC">
        <w:rPr>
          <w:rFonts w:ascii="Times New Roman" w:hAnsi="Times New Roman" w:cs="Times New Roman"/>
          <w:iCs/>
        </w:rPr>
        <w:t>общественного</w:t>
      </w:r>
      <w:r w:rsidRPr="001D6ECC">
        <w:rPr>
          <w:rFonts w:ascii="Times New Roman" w:hAnsi="Times New Roman" w:cs="Times New Roman"/>
        </w:rPr>
        <w:t xml:space="preserve">; 2) </w:t>
      </w:r>
      <w:r w:rsidRPr="001D6ECC">
        <w:rPr>
          <w:rFonts w:ascii="Times New Roman" w:hAnsi="Times New Roman" w:cs="Times New Roman"/>
          <w:iCs/>
        </w:rPr>
        <w:t>территориальной</w:t>
      </w:r>
      <w:r w:rsidRPr="001D6ECC">
        <w:rPr>
          <w:rFonts w:ascii="Times New Roman" w:hAnsi="Times New Roman" w:cs="Times New Roman"/>
        </w:rPr>
        <w:t xml:space="preserve">; 3) </w:t>
      </w:r>
      <w:r w:rsidRPr="001D6ECC">
        <w:rPr>
          <w:rFonts w:ascii="Times New Roman" w:hAnsi="Times New Roman" w:cs="Times New Roman"/>
          <w:iCs/>
        </w:rPr>
        <w:t>здоровья</w:t>
      </w:r>
      <w:r w:rsidRPr="001D6ECC">
        <w:rPr>
          <w:rFonts w:ascii="Times New Roman" w:hAnsi="Times New Roman" w:cs="Times New Roman"/>
        </w:rPr>
        <w:t xml:space="preserve">; 4) </w:t>
      </w:r>
      <w:r w:rsidRPr="001D6ECC">
        <w:rPr>
          <w:rFonts w:ascii="Times New Roman" w:hAnsi="Times New Roman" w:cs="Times New Roman"/>
          <w:iCs/>
        </w:rPr>
        <w:t>общественного</w:t>
      </w:r>
      <w:r w:rsidRPr="001D6ECC">
        <w:rPr>
          <w:rFonts w:ascii="Times New Roman" w:hAnsi="Times New Roman" w:cs="Times New Roman"/>
        </w:rPr>
        <w:t xml:space="preserve">,  </w:t>
      </w:r>
      <w:r w:rsidRPr="001D6ECC">
        <w:rPr>
          <w:rFonts w:ascii="Times New Roman" w:hAnsi="Times New Roman" w:cs="Times New Roman"/>
          <w:iCs/>
        </w:rPr>
        <w:t>преступностью</w:t>
      </w:r>
      <w:r w:rsidRPr="001D6ECC">
        <w:rPr>
          <w:rFonts w:ascii="Times New Roman" w:hAnsi="Times New Roman" w:cs="Times New Roman"/>
        </w:rPr>
        <w:t>; 5)</w:t>
      </w:r>
      <w:r w:rsidRPr="001D6ECC">
        <w:rPr>
          <w:rFonts w:ascii="Times New Roman" w:hAnsi="Times New Roman" w:cs="Times New Roman"/>
          <w:iCs/>
        </w:rPr>
        <w:t>безопасности</w:t>
      </w:r>
      <w:r w:rsidRPr="001D6ECC">
        <w:rPr>
          <w:rFonts w:ascii="Times New Roman" w:hAnsi="Times New Roman" w:cs="Times New Roman"/>
        </w:rPr>
        <w:t xml:space="preserve">,  </w:t>
      </w:r>
      <w:r w:rsidRPr="001D6ECC">
        <w:rPr>
          <w:rFonts w:ascii="Times New Roman" w:hAnsi="Times New Roman" w:cs="Times New Roman"/>
          <w:iCs/>
        </w:rPr>
        <w:t xml:space="preserve">техногенных, </w:t>
      </w:r>
      <w:r w:rsidRPr="001D6ECC">
        <w:rPr>
          <w:rFonts w:ascii="Times New Roman" w:hAnsi="Times New Roman" w:cs="Times New Roman"/>
        </w:rPr>
        <w:t xml:space="preserve"> </w:t>
      </w:r>
      <w:r w:rsidRPr="001D6ECC">
        <w:rPr>
          <w:rFonts w:ascii="Times New Roman" w:hAnsi="Times New Roman" w:cs="Times New Roman"/>
          <w:iCs/>
        </w:rPr>
        <w:t>стихийных</w:t>
      </w:r>
      <w:r w:rsidRPr="001D6ECC">
        <w:rPr>
          <w:rFonts w:ascii="Times New Roman" w:hAnsi="Times New Roman" w:cs="Times New Roman"/>
        </w:rPr>
        <w:t xml:space="preserve">; 5) </w:t>
      </w:r>
      <w:r w:rsidRPr="001D6ECC">
        <w:rPr>
          <w:rFonts w:ascii="Times New Roman" w:hAnsi="Times New Roman" w:cs="Times New Roman"/>
          <w:iCs/>
        </w:rPr>
        <w:t>развитие</w:t>
      </w:r>
      <w:r w:rsidRPr="001D6ECC">
        <w:rPr>
          <w:rFonts w:ascii="Times New Roman" w:hAnsi="Times New Roman" w:cs="Times New Roman"/>
        </w:rPr>
        <w:t>; 6)</w:t>
      </w:r>
      <w:r w:rsidRPr="001D6ECC">
        <w:rPr>
          <w:rFonts w:ascii="Times New Roman" w:hAnsi="Times New Roman" w:cs="Times New Roman"/>
          <w:iCs/>
        </w:rPr>
        <w:t>конституционных</w:t>
      </w:r>
      <w:r w:rsidRPr="001D6ECC">
        <w:rPr>
          <w:rFonts w:ascii="Times New Roman" w:hAnsi="Times New Roman" w:cs="Times New Roman"/>
        </w:rPr>
        <w:t xml:space="preserve">, </w:t>
      </w:r>
      <w:r w:rsidRPr="001D6ECC">
        <w:rPr>
          <w:rFonts w:ascii="Times New Roman" w:hAnsi="Times New Roman" w:cs="Times New Roman"/>
          <w:iCs/>
        </w:rPr>
        <w:t>достойного</w:t>
      </w:r>
      <w:r w:rsidRPr="001D6ECC">
        <w:rPr>
          <w:rFonts w:ascii="Times New Roman" w:hAnsi="Times New Roman" w:cs="Times New Roman"/>
        </w:rPr>
        <w:t>.</w:t>
      </w:r>
      <w:proofErr w:type="gramEnd"/>
    </w:p>
    <w:p w:rsidR="004B62BB" w:rsidRPr="001D6ECC" w:rsidRDefault="004B62BB" w:rsidP="001D6ECC">
      <w:pPr>
        <w:pStyle w:val="ac"/>
        <w:spacing w:line="240" w:lineRule="auto"/>
        <w:ind w:left="284"/>
        <w:rPr>
          <w:rFonts w:ascii="Times New Roman" w:hAnsi="Times New Roman" w:cs="Times New Roman"/>
        </w:rPr>
      </w:pPr>
    </w:p>
    <w:p w:rsidR="004B62BB" w:rsidRPr="001D6ECC" w:rsidRDefault="004B62BB" w:rsidP="00FA599A">
      <w:pPr>
        <w:pStyle w:val="ac"/>
        <w:numPr>
          <w:ilvl w:val="0"/>
          <w:numId w:val="19"/>
        </w:numPr>
        <w:tabs>
          <w:tab w:val="clear" w:pos="720"/>
          <w:tab w:val="num" w:pos="-426"/>
        </w:tabs>
        <w:spacing w:line="240" w:lineRule="auto"/>
        <w:ind w:left="284" w:hanging="284"/>
        <w:rPr>
          <w:rFonts w:ascii="Times New Roman" w:hAnsi="Times New Roman" w:cs="Times New Roman"/>
        </w:rPr>
      </w:pPr>
      <w:r w:rsidRPr="001D6ECC">
        <w:rPr>
          <w:rFonts w:ascii="Times New Roman" w:hAnsi="Times New Roman" w:cs="Times New Roman"/>
          <w:iCs/>
        </w:rPr>
        <w:t>Национальная оборона, государственная и общественная безопасность</w:t>
      </w:r>
      <w:r w:rsidRPr="001D6ECC">
        <w:rPr>
          <w:rFonts w:ascii="Times New Roman" w:hAnsi="Times New Roman" w:cs="Times New Roman"/>
        </w:rPr>
        <w:t>.</w:t>
      </w:r>
    </w:p>
    <w:p w:rsidR="004B62BB" w:rsidRPr="001D6ECC" w:rsidRDefault="004B62BB" w:rsidP="001D6ECC">
      <w:pPr>
        <w:spacing w:line="240" w:lineRule="auto"/>
        <w:rPr>
          <w:rFonts w:ascii="Times New Roman" w:hAnsi="Times New Roman" w:cs="Times New Roman"/>
        </w:rPr>
      </w:pPr>
      <w:r w:rsidRPr="001D6ECC">
        <w:rPr>
          <w:rFonts w:ascii="Times New Roman" w:hAnsi="Times New Roman" w:cs="Times New Roman"/>
        </w:rPr>
        <w:t>4.</w:t>
      </w:r>
    </w:p>
    <w:p w:rsidR="004B62BB" w:rsidRPr="001D6ECC" w:rsidRDefault="004B62BB" w:rsidP="00FA599A">
      <w:pPr>
        <w:pStyle w:val="af"/>
        <w:numPr>
          <w:ilvl w:val="0"/>
          <w:numId w:val="26"/>
        </w:numPr>
        <w:rPr>
          <w:i w:val="0"/>
          <w:sz w:val="22"/>
          <w:szCs w:val="22"/>
        </w:rPr>
      </w:pPr>
      <w:r w:rsidRPr="001D6ECC">
        <w:rPr>
          <w:i w:val="0"/>
          <w:sz w:val="22"/>
          <w:szCs w:val="22"/>
        </w:rPr>
        <w:t>Разведывательная и иная деятельность специальных служб и организаций иностранных государств, а также отдельных лиц, направленная на нанесение ущерба безопасности РФ;</w:t>
      </w:r>
    </w:p>
    <w:p w:rsidR="004B62BB" w:rsidRPr="001D6ECC" w:rsidRDefault="004B62BB" w:rsidP="00FA599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Cs/>
        </w:rPr>
      </w:pPr>
      <w:r w:rsidRPr="001D6ECC">
        <w:rPr>
          <w:rFonts w:ascii="Times New Roman" w:hAnsi="Times New Roman" w:cs="Times New Roman"/>
          <w:iCs/>
        </w:rPr>
        <w:t>Деятельность террористических организаций и группировок, направленных на насильственное изм</w:t>
      </w:r>
      <w:r w:rsidRPr="001D6ECC">
        <w:rPr>
          <w:rFonts w:ascii="Times New Roman" w:hAnsi="Times New Roman" w:cs="Times New Roman"/>
          <w:iCs/>
        </w:rPr>
        <w:t>е</w:t>
      </w:r>
      <w:r w:rsidRPr="001D6ECC">
        <w:rPr>
          <w:rFonts w:ascii="Times New Roman" w:hAnsi="Times New Roman" w:cs="Times New Roman"/>
          <w:iCs/>
        </w:rPr>
        <w:t>нение основ конструкционного строя РФ;</w:t>
      </w:r>
    </w:p>
    <w:p w:rsidR="004B62BB" w:rsidRPr="001D6ECC" w:rsidRDefault="004B62BB" w:rsidP="00FA599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Cs/>
        </w:rPr>
      </w:pPr>
      <w:r w:rsidRPr="001D6ECC">
        <w:rPr>
          <w:rFonts w:ascii="Times New Roman" w:hAnsi="Times New Roman" w:cs="Times New Roman"/>
          <w:iCs/>
        </w:rPr>
        <w:t>Экстремистская деятельность националистических, религиозных, этнических и иных организаций и структур, направленная на нарушение единства и территориальной целостности РФ;</w:t>
      </w:r>
    </w:p>
    <w:p w:rsidR="004B62BB" w:rsidRPr="001D6ECC" w:rsidRDefault="004B62BB" w:rsidP="00FA599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Cs/>
        </w:rPr>
      </w:pPr>
      <w:r w:rsidRPr="001D6ECC">
        <w:rPr>
          <w:rFonts w:ascii="Times New Roman" w:hAnsi="Times New Roman" w:cs="Times New Roman"/>
          <w:iCs/>
        </w:rPr>
        <w:t>Дестабилизация внутриполитической и социальной ситуации в стране;</w:t>
      </w:r>
    </w:p>
    <w:p w:rsidR="004B62BB" w:rsidRPr="001D6ECC" w:rsidRDefault="004B62BB" w:rsidP="00FA599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Cs/>
        </w:rPr>
      </w:pPr>
      <w:r w:rsidRPr="001D6ECC">
        <w:rPr>
          <w:rFonts w:ascii="Times New Roman" w:hAnsi="Times New Roman" w:cs="Times New Roman"/>
          <w:iCs/>
        </w:rPr>
        <w:t>Развитие деятельности транснациональных преступных организаций и группировок, связанных с нез</w:t>
      </w:r>
      <w:r w:rsidRPr="001D6ECC">
        <w:rPr>
          <w:rFonts w:ascii="Times New Roman" w:hAnsi="Times New Roman" w:cs="Times New Roman"/>
          <w:iCs/>
        </w:rPr>
        <w:t>а</w:t>
      </w:r>
      <w:r w:rsidRPr="001D6ECC">
        <w:rPr>
          <w:rFonts w:ascii="Times New Roman" w:hAnsi="Times New Roman" w:cs="Times New Roman"/>
          <w:iCs/>
        </w:rPr>
        <w:t>конным оборотом наркотических средств и психотропных веществ, оружия, боеприпасов, взрывчатых веществ и т.д.</w:t>
      </w:r>
    </w:p>
    <w:p w:rsidR="004B62BB" w:rsidRPr="001D6ECC" w:rsidRDefault="004B62BB" w:rsidP="001D6ECC">
      <w:pPr>
        <w:tabs>
          <w:tab w:val="left" w:pos="1139"/>
          <w:tab w:val="left" w:pos="2280"/>
          <w:tab w:val="left" w:pos="3420"/>
          <w:tab w:val="left" w:pos="4559"/>
          <w:tab w:val="left" w:pos="5700"/>
          <w:tab w:val="left" w:pos="6840"/>
          <w:tab w:val="left" w:pos="7979"/>
          <w:tab w:val="left" w:pos="9120"/>
          <w:tab w:val="left" w:pos="10260"/>
          <w:tab w:val="left" w:pos="11399"/>
          <w:tab w:val="left" w:pos="12540"/>
          <w:tab w:val="left" w:pos="13680"/>
        </w:tabs>
        <w:spacing w:line="240" w:lineRule="auto"/>
        <w:rPr>
          <w:rFonts w:ascii="Times New Roman" w:hAnsi="Times New Roman" w:cs="Times New Roman"/>
        </w:rPr>
      </w:pPr>
      <w:r w:rsidRPr="001D6ECC">
        <w:rPr>
          <w:rFonts w:ascii="Times New Roman" w:hAnsi="Times New Roman" w:cs="Times New Roman"/>
        </w:rPr>
        <w:t xml:space="preserve">5. </w:t>
      </w:r>
      <w:r w:rsidR="001D6ECC" w:rsidRPr="001D6ECC">
        <w:rPr>
          <w:rFonts w:ascii="Times New Roman" w:hAnsi="Times New Roman" w:cs="Times New Roman"/>
        </w:rPr>
        <w:t xml:space="preserve">Мобилизация - </w:t>
      </w:r>
      <w:r w:rsidR="001D6ECC" w:rsidRPr="001D6ECC">
        <w:rPr>
          <w:rFonts w:ascii="Times New Roman" w:hAnsi="Times New Roman" w:cs="Times New Roman"/>
          <w:iCs/>
        </w:rPr>
        <w:t>к</w:t>
      </w:r>
      <w:r w:rsidRPr="001D6ECC">
        <w:rPr>
          <w:rFonts w:ascii="Times New Roman" w:hAnsi="Times New Roman" w:cs="Times New Roman"/>
          <w:iCs/>
        </w:rPr>
        <w:t>омплекс мероприятий по переводу на военное положение вооруженных сил, экономики  государства и органов государственной власти  страны.</w:t>
      </w:r>
      <w:r w:rsidRPr="001D6ECC">
        <w:rPr>
          <w:rFonts w:ascii="Times New Roman" w:hAnsi="Times New Roman" w:cs="Times New Roman"/>
        </w:rPr>
        <w:t xml:space="preserve"> </w:t>
      </w:r>
    </w:p>
    <w:p w:rsidR="004B62BB" w:rsidRPr="001D6ECC" w:rsidRDefault="004B62BB" w:rsidP="001D6ECC">
      <w:pPr>
        <w:tabs>
          <w:tab w:val="left" w:pos="1139"/>
          <w:tab w:val="left" w:pos="2280"/>
          <w:tab w:val="left" w:pos="3420"/>
          <w:tab w:val="left" w:pos="4559"/>
          <w:tab w:val="left" w:pos="5700"/>
          <w:tab w:val="left" w:pos="6840"/>
          <w:tab w:val="left" w:pos="7979"/>
          <w:tab w:val="left" w:pos="9120"/>
          <w:tab w:val="left" w:pos="10260"/>
          <w:tab w:val="left" w:pos="11399"/>
          <w:tab w:val="left" w:pos="12540"/>
          <w:tab w:val="left" w:pos="13680"/>
        </w:tabs>
        <w:spacing w:line="240" w:lineRule="auto"/>
        <w:rPr>
          <w:rFonts w:ascii="Times New Roman" w:hAnsi="Times New Roman" w:cs="Times New Roman"/>
        </w:rPr>
      </w:pPr>
      <w:r w:rsidRPr="001D6ECC">
        <w:rPr>
          <w:rFonts w:ascii="Times New Roman" w:hAnsi="Times New Roman" w:cs="Times New Roman"/>
          <w:bCs/>
        </w:rPr>
        <w:t xml:space="preserve"> </w:t>
      </w:r>
      <w:proofErr w:type="gramStart"/>
      <w:r w:rsidR="001D6ECC" w:rsidRPr="001D6ECC">
        <w:rPr>
          <w:rFonts w:ascii="Times New Roman" w:hAnsi="Times New Roman" w:cs="Times New Roman"/>
          <w:bCs/>
        </w:rPr>
        <w:t xml:space="preserve">Гражданская оборона - </w:t>
      </w:r>
      <w:r w:rsidR="001D6ECC" w:rsidRPr="001D6ECC">
        <w:rPr>
          <w:rFonts w:ascii="Times New Roman" w:hAnsi="Times New Roman" w:cs="Times New Roman"/>
          <w:iCs/>
        </w:rPr>
        <w:t>с</w:t>
      </w:r>
      <w:r w:rsidRPr="001D6ECC">
        <w:rPr>
          <w:rFonts w:ascii="Times New Roman" w:hAnsi="Times New Roman" w:cs="Times New Roman"/>
          <w:iCs/>
        </w:rPr>
        <w:t xml:space="preserve">истема мероприятий по подготовке к защите и по защите населения, материальных и культурных ценностей от опасностей, возникающих при ведении </w:t>
      </w:r>
      <w:hyperlink r:id="rId14" w:tooltip="Военные действия" w:history="1">
        <w:r w:rsidRPr="001D6ECC">
          <w:rPr>
            <w:rStyle w:val="af1"/>
            <w:rFonts w:ascii="Times New Roman" w:hAnsi="Times New Roman" w:cs="Times New Roman"/>
            <w:iCs/>
          </w:rPr>
          <w:t>военных действий</w:t>
        </w:r>
      </w:hyperlink>
      <w:r w:rsidRPr="001D6ECC">
        <w:rPr>
          <w:rFonts w:ascii="Times New Roman" w:hAnsi="Times New Roman" w:cs="Times New Roman"/>
          <w:iCs/>
        </w:rPr>
        <w:t xml:space="preserve"> или вследствие этих де</w:t>
      </w:r>
      <w:r w:rsidRPr="001D6ECC">
        <w:rPr>
          <w:rFonts w:ascii="Times New Roman" w:hAnsi="Times New Roman" w:cs="Times New Roman"/>
          <w:iCs/>
        </w:rPr>
        <w:t>й</w:t>
      </w:r>
      <w:r w:rsidRPr="001D6ECC">
        <w:rPr>
          <w:rFonts w:ascii="Times New Roman" w:hAnsi="Times New Roman" w:cs="Times New Roman"/>
          <w:iCs/>
        </w:rPr>
        <w:t xml:space="preserve">ствий, а также при возникновении </w:t>
      </w:r>
      <w:hyperlink r:id="rId15" w:tooltip="Чрезвычайная ситуация" w:history="1">
        <w:r w:rsidRPr="001D6ECC">
          <w:rPr>
            <w:rStyle w:val="af1"/>
            <w:rFonts w:ascii="Times New Roman" w:hAnsi="Times New Roman" w:cs="Times New Roman"/>
            <w:iCs/>
          </w:rPr>
          <w:t>чрезвычайных ситуаций</w:t>
        </w:r>
      </w:hyperlink>
      <w:r w:rsidRPr="001D6ECC">
        <w:rPr>
          <w:rFonts w:ascii="Times New Roman" w:hAnsi="Times New Roman" w:cs="Times New Roman"/>
          <w:iCs/>
        </w:rPr>
        <w:t xml:space="preserve"> природного и техногенного характера</w:t>
      </w:r>
      <w:r w:rsidRPr="001D6ECC">
        <w:rPr>
          <w:rFonts w:ascii="Times New Roman" w:hAnsi="Times New Roman" w:cs="Times New Roman"/>
        </w:rPr>
        <w:t>)?</w:t>
      </w:r>
      <w:proofErr w:type="gramEnd"/>
    </w:p>
    <w:p w:rsidR="004B62BB" w:rsidRPr="001D6ECC" w:rsidRDefault="004B62BB" w:rsidP="001D6ECC">
      <w:pPr>
        <w:spacing w:line="240" w:lineRule="auto"/>
        <w:rPr>
          <w:rFonts w:ascii="Times New Roman" w:hAnsi="Times New Roman" w:cs="Times New Roman"/>
        </w:rPr>
      </w:pPr>
      <w:r w:rsidRPr="001D6ECC">
        <w:rPr>
          <w:rFonts w:ascii="Times New Roman" w:hAnsi="Times New Roman" w:cs="Times New Roman"/>
        </w:rPr>
        <w:t>6.</w:t>
      </w:r>
      <w:r w:rsidRPr="001D6ECC">
        <w:rPr>
          <w:rFonts w:ascii="Times New Roman" w:hAnsi="Times New Roman" w:cs="Times New Roman"/>
          <w:bCs/>
        </w:rPr>
        <w:t xml:space="preserve">Воинский </w:t>
      </w:r>
      <w:r w:rsidR="001D6ECC" w:rsidRPr="001D6ECC">
        <w:rPr>
          <w:rFonts w:ascii="Times New Roman" w:hAnsi="Times New Roman" w:cs="Times New Roman"/>
          <w:bCs/>
        </w:rPr>
        <w:t xml:space="preserve"> </w:t>
      </w:r>
      <w:r w:rsidRPr="001D6ECC">
        <w:rPr>
          <w:rFonts w:ascii="Times New Roman" w:hAnsi="Times New Roman" w:cs="Times New Roman"/>
          <w:bCs/>
        </w:rPr>
        <w:t>учет</w:t>
      </w:r>
      <w:r w:rsidRPr="001D6ECC">
        <w:rPr>
          <w:rFonts w:ascii="Times New Roman" w:hAnsi="Times New Roman" w:cs="Times New Roman"/>
        </w:rPr>
        <w:t xml:space="preserve"> — это </w:t>
      </w:r>
      <w:r w:rsidRPr="001D6ECC">
        <w:rPr>
          <w:rFonts w:ascii="Times New Roman" w:hAnsi="Times New Roman" w:cs="Times New Roman"/>
          <w:iCs/>
        </w:rPr>
        <w:t xml:space="preserve">составная часть воинской </w:t>
      </w:r>
      <w:r w:rsidR="001D6ECC">
        <w:rPr>
          <w:rFonts w:ascii="Times New Roman" w:hAnsi="Times New Roman" w:cs="Times New Roman"/>
          <w:iCs/>
        </w:rPr>
        <w:t xml:space="preserve"> </w:t>
      </w:r>
      <w:r w:rsidRPr="001D6ECC">
        <w:rPr>
          <w:rFonts w:ascii="Times New Roman" w:hAnsi="Times New Roman" w:cs="Times New Roman"/>
          <w:iCs/>
        </w:rPr>
        <w:t>обязанности граждан. Воинскому</w:t>
      </w:r>
      <w:r w:rsidR="001D6ECC">
        <w:rPr>
          <w:rFonts w:ascii="Times New Roman" w:hAnsi="Times New Roman" w:cs="Times New Roman"/>
          <w:iCs/>
        </w:rPr>
        <w:t xml:space="preserve"> </w:t>
      </w:r>
      <w:r w:rsidRPr="001D6ECC">
        <w:rPr>
          <w:rFonts w:ascii="Times New Roman" w:hAnsi="Times New Roman" w:cs="Times New Roman"/>
          <w:iCs/>
        </w:rPr>
        <w:t xml:space="preserve"> учету в Российской Ф</w:t>
      </w:r>
      <w:r w:rsidRPr="001D6ECC">
        <w:rPr>
          <w:rFonts w:ascii="Times New Roman" w:hAnsi="Times New Roman" w:cs="Times New Roman"/>
          <w:iCs/>
        </w:rPr>
        <w:t>е</w:t>
      </w:r>
      <w:r w:rsidRPr="001D6ECC">
        <w:rPr>
          <w:rFonts w:ascii="Times New Roman" w:hAnsi="Times New Roman" w:cs="Times New Roman"/>
          <w:iCs/>
        </w:rPr>
        <w:t xml:space="preserve">дерации </w:t>
      </w:r>
      <w:r w:rsidR="001D6ECC">
        <w:rPr>
          <w:rFonts w:ascii="Times New Roman" w:hAnsi="Times New Roman" w:cs="Times New Roman"/>
          <w:iCs/>
        </w:rPr>
        <w:t xml:space="preserve"> </w:t>
      </w:r>
      <w:r w:rsidRPr="001D6ECC">
        <w:rPr>
          <w:rFonts w:ascii="Times New Roman" w:hAnsi="Times New Roman" w:cs="Times New Roman"/>
          <w:iCs/>
        </w:rPr>
        <w:t>подлежат все граждане мужского пола, достигшие</w:t>
      </w:r>
      <w:r w:rsidR="001D6ECC">
        <w:rPr>
          <w:rFonts w:ascii="Times New Roman" w:hAnsi="Times New Roman" w:cs="Times New Roman"/>
          <w:iCs/>
        </w:rPr>
        <w:t xml:space="preserve"> </w:t>
      </w:r>
      <w:r w:rsidRPr="001D6ECC">
        <w:rPr>
          <w:rFonts w:ascii="Times New Roman" w:hAnsi="Times New Roman" w:cs="Times New Roman"/>
          <w:iCs/>
        </w:rPr>
        <w:t xml:space="preserve"> призывного возраста, а также </w:t>
      </w:r>
      <w:r w:rsidR="001D6ECC">
        <w:rPr>
          <w:rFonts w:ascii="Times New Roman" w:hAnsi="Times New Roman" w:cs="Times New Roman"/>
          <w:iCs/>
        </w:rPr>
        <w:t xml:space="preserve"> </w:t>
      </w:r>
      <w:r w:rsidRPr="001D6ECC">
        <w:rPr>
          <w:rFonts w:ascii="Times New Roman" w:hAnsi="Times New Roman" w:cs="Times New Roman"/>
          <w:iCs/>
        </w:rPr>
        <w:t>военнообязанные по месту жительства</w:t>
      </w: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090" w:rsidRPr="003C7410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№2</w:t>
      </w:r>
    </w:p>
    <w:p w:rsidR="001D6ECC" w:rsidRDefault="001D6ECC" w:rsidP="001D6ECC">
      <w:pPr>
        <w:pStyle w:val="a3"/>
        <w:jc w:val="center"/>
      </w:pPr>
      <w:r>
        <w:rPr>
          <w:b/>
          <w:bCs/>
        </w:rPr>
        <w:t>Тема: Организация защиты и жизнеобеспечения населения при чрезвычайных ситуациях»</w:t>
      </w:r>
    </w:p>
    <w:p w:rsidR="001D6ECC" w:rsidRDefault="001D6ECC" w:rsidP="001D6ECC"/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sz w:val="22"/>
          <w:szCs w:val="22"/>
        </w:rPr>
        <w:lastRenderedPageBreak/>
        <w:t>1. Понятие о чрезвычайных ситуациях и их классификация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Чрезвычайная ситуация – это____________________________________________________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Перечислите основные причины возникновения ЧС: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внутренние: ___________________________________________________________________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внешние: _____________________________________________________________________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sz w:val="22"/>
          <w:szCs w:val="22"/>
        </w:rPr>
        <w:t>Классификация чрезвычайных ситуаций.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Чрезвычайные ситуации классифицируют: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по природе возникновения: 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по масштабам распространения последствий: 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 xml:space="preserve">К </w:t>
      </w:r>
      <w:r w:rsidRPr="001D6ECC">
        <w:rPr>
          <w:b/>
          <w:bCs/>
          <w:i/>
          <w:iCs/>
          <w:sz w:val="22"/>
          <w:szCs w:val="22"/>
        </w:rPr>
        <w:t>техногенным</w:t>
      </w:r>
      <w:r w:rsidRPr="001D6ECC">
        <w:rPr>
          <w:i/>
          <w:iCs/>
          <w:sz w:val="22"/>
          <w:szCs w:val="22"/>
        </w:rPr>
        <w:t xml:space="preserve"> </w:t>
      </w:r>
      <w:r w:rsidRPr="001D6ECC">
        <w:rPr>
          <w:sz w:val="22"/>
          <w:szCs w:val="22"/>
        </w:rPr>
        <w:t>относятся ЧС___________________________________________________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 xml:space="preserve">К </w:t>
      </w:r>
      <w:r w:rsidRPr="001D6ECC">
        <w:rPr>
          <w:b/>
          <w:bCs/>
          <w:i/>
          <w:iCs/>
          <w:sz w:val="22"/>
          <w:szCs w:val="22"/>
        </w:rPr>
        <w:t>природным</w:t>
      </w:r>
      <w:r w:rsidRPr="001D6ECC">
        <w:rPr>
          <w:sz w:val="22"/>
          <w:szCs w:val="22"/>
        </w:rPr>
        <w:t xml:space="preserve"> _________________________________________________________________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 xml:space="preserve">К </w:t>
      </w:r>
      <w:r w:rsidRPr="001D6ECC">
        <w:rPr>
          <w:b/>
          <w:bCs/>
          <w:i/>
          <w:iCs/>
          <w:sz w:val="22"/>
          <w:szCs w:val="22"/>
        </w:rPr>
        <w:t>экологическим</w:t>
      </w:r>
      <w:r w:rsidRPr="001D6ECC">
        <w:rPr>
          <w:b/>
          <w:bCs/>
          <w:sz w:val="22"/>
          <w:szCs w:val="22"/>
        </w:rPr>
        <w:t xml:space="preserve"> </w:t>
      </w:r>
      <w:r w:rsidRPr="001D6ECC">
        <w:rPr>
          <w:sz w:val="22"/>
          <w:szCs w:val="22"/>
        </w:rPr>
        <w:t>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 xml:space="preserve">К </w:t>
      </w:r>
      <w:r w:rsidRPr="001D6ECC">
        <w:rPr>
          <w:b/>
          <w:bCs/>
          <w:i/>
          <w:iCs/>
          <w:sz w:val="22"/>
          <w:szCs w:val="22"/>
        </w:rPr>
        <w:t>биологическим</w:t>
      </w:r>
      <w:r w:rsidRPr="001D6ECC">
        <w:rPr>
          <w:i/>
          <w:iCs/>
          <w:sz w:val="22"/>
          <w:szCs w:val="22"/>
        </w:rPr>
        <w:t xml:space="preserve"> </w:t>
      </w:r>
      <w:r w:rsidRPr="001D6ECC">
        <w:rPr>
          <w:sz w:val="22"/>
          <w:szCs w:val="22"/>
        </w:rPr>
        <w:t>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 xml:space="preserve">К </w:t>
      </w:r>
      <w:r w:rsidRPr="001D6ECC">
        <w:rPr>
          <w:b/>
          <w:bCs/>
          <w:i/>
          <w:iCs/>
          <w:sz w:val="22"/>
          <w:szCs w:val="22"/>
        </w:rPr>
        <w:t>социальным</w:t>
      </w:r>
      <w:r w:rsidRPr="001D6ECC">
        <w:rPr>
          <w:sz w:val="22"/>
          <w:szCs w:val="22"/>
        </w:rPr>
        <w:t xml:space="preserve"> ЧС относятся 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Локальные</w:t>
      </w:r>
      <w:r w:rsidRPr="001D6ECC">
        <w:rPr>
          <w:sz w:val="22"/>
          <w:szCs w:val="22"/>
        </w:rPr>
        <w:t xml:space="preserve"> ЧС - это 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Объектовые</w:t>
      </w:r>
      <w:r w:rsidRPr="001D6ECC">
        <w:rPr>
          <w:sz w:val="22"/>
          <w:szCs w:val="22"/>
        </w:rPr>
        <w:t xml:space="preserve"> ЧС 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Местные</w:t>
      </w:r>
      <w:r w:rsidRPr="001D6ECC">
        <w:rPr>
          <w:sz w:val="22"/>
          <w:szCs w:val="22"/>
        </w:rPr>
        <w:t xml:space="preserve"> ЧС - ________________________________________________________________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Национальные</w:t>
      </w:r>
      <w:r w:rsidRPr="001D6ECC">
        <w:rPr>
          <w:sz w:val="22"/>
          <w:szCs w:val="22"/>
        </w:rPr>
        <w:t xml:space="preserve"> ЧС - 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Региональные</w:t>
      </w:r>
      <w:r w:rsidRPr="001D6ECC">
        <w:rPr>
          <w:b/>
          <w:bCs/>
          <w:sz w:val="22"/>
          <w:szCs w:val="22"/>
        </w:rPr>
        <w:t xml:space="preserve"> </w:t>
      </w:r>
      <w:r w:rsidRPr="001D6ECC">
        <w:rPr>
          <w:sz w:val="22"/>
          <w:szCs w:val="22"/>
        </w:rPr>
        <w:t>ЧС - 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Глобальные</w:t>
      </w:r>
      <w:r w:rsidRPr="001D6ECC">
        <w:rPr>
          <w:sz w:val="22"/>
          <w:szCs w:val="22"/>
        </w:rPr>
        <w:t xml:space="preserve"> ЧС - это 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sz w:val="22"/>
          <w:szCs w:val="22"/>
        </w:rPr>
        <w:t>2. Основные направления профилактической деятельности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На современном этапе основной целью государственной политики в области защиты населения и территорий от чрезвычайных ситуаций является 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*Что такое мониторинг и прогнозирование чрезвычайных ситуаций___________________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sz w:val="22"/>
          <w:szCs w:val="22"/>
        </w:rPr>
        <w:t>3. Способы защиты населения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Защита населения - главная задача Гражданской Обороны. Поэтому подготовка населения к ЧС является та</w:t>
      </w:r>
      <w:r w:rsidRPr="001D6ECC">
        <w:rPr>
          <w:sz w:val="22"/>
          <w:szCs w:val="22"/>
        </w:rPr>
        <w:t>к</w:t>
      </w:r>
      <w:r w:rsidRPr="001D6ECC">
        <w:rPr>
          <w:sz w:val="22"/>
          <w:szCs w:val="22"/>
        </w:rPr>
        <w:t>же важной задачей. Ведь каждый человек должен уметь защитить себя и членов семьи от последствий напад</w:t>
      </w:r>
      <w:r w:rsidRPr="001D6ECC">
        <w:rPr>
          <w:sz w:val="22"/>
          <w:szCs w:val="22"/>
        </w:rPr>
        <w:t>е</w:t>
      </w:r>
      <w:r w:rsidRPr="001D6ECC">
        <w:rPr>
          <w:sz w:val="22"/>
          <w:szCs w:val="22"/>
        </w:rPr>
        <w:t>ния противника, а также в различных чрезвычайных ситуациях, оказать самопомощь и помощь пострадавшим. А для этого ему необходимо еще в мирное время изучить и практически овладеть основными способами и средствами защиты от оружия массового поражения и обычных средств.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Организация единой системы оповещения.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lastRenderedPageBreak/>
        <w:t>Среди защитных мероприятий гражданской обороны, осуществляемых заблаговременно, особо важное место занимает 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Назначение и способы эвакуации.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Еще одним способом защиты населения от современных средств поражения в военное время, а также в случ</w:t>
      </w:r>
      <w:r w:rsidRPr="001D6ECC">
        <w:rPr>
          <w:sz w:val="22"/>
          <w:szCs w:val="22"/>
        </w:rPr>
        <w:t>а</w:t>
      </w:r>
      <w:r w:rsidRPr="001D6ECC">
        <w:rPr>
          <w:sz w:val="22"/>
          <w:szCs w:val="22"/>
        </w:rPr>
        <w:t>ях возникновения чрезвычайных ситуаций техногенного или природного характера является его эвакуация.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Эвакуация населения - это 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Успех эвакуации во многом будет зависеть от самого населения - от его организованности, дисциплинирова</w:t>
      </w:r>
      <w:r w:rsidRPr="001D6ECC">
        <w:rPr>
          <w:sz w:val="22"/>
          <w:szCs w:val="22"/>
        </w:rPr>
        <w:t>н</w:t>
      </w:r>
      <w:r w:rsidRPr="001D6ECC">
        <w:rPr>
          <w:sz w:val="22"/>
          <w:szCs w:val="22"/>
        </w:rPr>
        <w:t>ности и подготовленности к этому мероприятию. Узнав о предстоящей эвакуации, граждане должны неме</w:t>
      </w:r>
      <w:r w:rsidRPr="001D6ECC">
        <w:rPr>
          <w:sz w:val="22"/>
          <w:szCs w:val="22"/>
        </w:rPr>
        <w:t>д</w:t>
      </w:r>
      <w:r w:rsidRPr="001D6ECC">
        <w:rPr>
          <w:sz w:val="22"/>
          <w:szCs w:val="22"/>
        </w:rPr>
        <w:t>ленно подготовиться к выезду (выходу) за город: собрать ________________________________________________________________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sz w:val="22"/>
          <w:szCs w:val="22"/>
        </w:rPr>
        <w:t>4. Коллективные, индивидуальные и медицинские средства защиты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Защитные сооружения гражданской обороны предназначены для защиты людей от современных средств п</w:t>
      </w:r>
      <w:r w:rsidRPr="001D6ECC">
        <w:rPr>
          <w:sz w:val="22"/>
          <w:szCs w:val="22"/>
        </w:rPr>
        <w:t>о</w:t>
      </w:r>
      <w:r w:rsidRPr="001D6ECC">
        <w:rPr>
          <w:sz w:val="22"/>
          <w:szCs w:val="22"/>
        </w:rPr>
        <w:t>ражения. Они подразделяются на убежища, противорадиационные укрытия и простейшие укрытия.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Противорадиационные укрытия________________________________________________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Простейшие укрытия_________________________________________________________</w:t>
      </w:r>
    </w:p>
    <w:p w:rsidR="001D6ECC" w:rsidRPr="001D6ECC" w:rsidRDefault="001D6ECC" w:rsidP="001D6ECC">
      <w:pPr>
        <w:pStyle w:val="a3"/>
        <w:rPr>
          <w:sz w:val="22"/>
          <w:szCs w:val="22"/>
        </w:rPr>
      </w:pPr>
      <w:r w:rsidRPr="001D6ECC">
        <w:rPr>
          <w:sz w:val="22"/>
          <w:szCs w:val="22"/>
        </w:rPr>
        <w:t>Средства индивидуальной защиты получили широкое применение в различных областях деятельности челов</w:t>
      </w:r>
      <w:r w:rsidRPr="001D6ECC">
        <w:rPr>
          <w:sz w:val="22"/>
          <w:szCs w:val="22"/>
        </w:rPr>
        <w:t>е</w:t>
      </w:r>
      <w:r w:rsidRPr="001D6ECC">
        <w:rPr>
          <w:sz w:val="22"/>
          <w:szCs w:val="22"/>
        </w:rPr>
        <w:t>ка, и призваны обеспечить безопасное проведение самых разнообразных работ, могут использоваться только одним человеком.</w:t>
      </w:r>
    </w:p>
    <w:p w:rsidR="001D7090" w:rsidRPr="00E56619" w:rsidRDefault="001D6ECC" w:rsidP="00E56619">
      <w:pPr>
        <w:pStyle w:val="a3"/>
        <w:rPr>
          <w:sz w:val="22"/>
          <w:szCs w:val="22"/>
        </w:rPr>
      </w:pPr>
      <w:r w:rsidRPr="001D6ECC">
        <w:rPr>
          <w:b/>
          <w:bCs/>
          <w:i/>
          <w:iCs/>
          <w:sz w:val="22"/>
          <w:szCs w:val="22"/>
        </w:rPr>
        <w:t>Перечислите средства индивидуальной защиты__________________________________</w:t>
      </w:r>
      <w:r w:rsidR="001D7090" w:rsidRPr="00C25921">
        <w:rPr>
          <w:color w:val="000000"/>
        </w:rPr>
        <w:t> </w:t>
      </w:r>
    </w:p>
    <w:p w:rsidR="001D7090" w:rsidRPr="00C25921" w:rsidRDefault="001D7090" w:rsidP="001D7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№3</w:t>
      </w:r>
    </w:p>
    <w:p w:rsidR="00E56619" w:rsidRPr="00E56619" w:rsidRDefault="00E56619" w:rsidP="00E566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6619">
        <w:rPr>
          <w:rFonts w:ascii="Times New Roman" w:hAnsi="Times New Roman" w:cs="Times New Roman"/>
          <w:b/>
          <w:sz w:val="24"/>
          <w:szCs w:val="24"/>
        </w:rPr>
        <w:t>Тема: «Факторы, разрушающие здоровье человека»</w:t>
      </w: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Три основных признака наркомании и токсикомании – это</w:t>
      </w:r>
    </w:p>
    <w:p w:rsidR="00E56619" w:rsidRPr="00E56619" w:rsidRDefault="00E56619" w:rsidP="00FA599A">
      <w:pPr>
        <w:pStyle w:val="ac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i/>
        </w:rPr>
      </w:pPr>
      <w:r w:rsidRPr="00E56619">
        <w:rPr>
          <w:rFonts w:ascii="Times New Roman" w:hAnsi="Times New Roman" w:cs="Times New Roman"/>
          <w:i/>
        </w:rPr>
        <w:t>Психологическая и физическая зависимость, изменение чувствительности к наркотику</w:t>
      </w:r>
    </w:p>
    <w:p w:rsidR="00E56619" w:rsidRPr="00E56619" w:rsidRDefault="00E56619" w:rsidP="00FA599A">
      <w:pPr>
        <w:pStyle w:val="ac"/>
        <w:numPr>
          <w:ilvl w:val="0"/>
          <w:numId w:val="27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Вкусовая и биологическая зависимость, изменение сексуального влечения</w:t>
      </w:r>
    </w:p>
    <w:p w:rsidR="00E56619" w:rsidRPr="00E56619" w:rsidRDefault="00E56619" w:rsidP="00FA599A">
      <w:pPr>
        <w:pStyle w:val="ac"/>
        <w:numPr>
          <w:ilvl w:val="0"/>
          <w:numId w:val="27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Зрительная и химическая зависимость, изменение материального положения</w:t>
      </w:r>
    </w:p>
    <w:p w:rsidR="00E56619" w:rsidRPr="00E56619" w:rsidRDefault="00E56619" w:rsidP="00FA599A">
      <w:pPr>
        <w:pStyle w:val="ac"/>
        <w:numPr>
          <w:ilvl w:val="0"/>
          <w:numId w:val="27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Значительная потеря веса, падение интереса к жизни, частые болезни</w:t>
      </w:r>
    </w:p>
    <w:p w:rsidR="00E56619" w:rsidRPr="00E56619" w:rsidRDefault="00E56619" w:rsidP="00E56619">
      <w:pPr>
        <w:pStyle w:val="ac"/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Отрицательное влияние алкоголя на органы человека характеризуется</w:t>
      </w:r>
    </w:p>
    <w:p w:rsidR="00E56619" w:rsidRPr="00E56619" w:rsidRDefault="00E56619" w:rsidP="00FA599A">
      <w:pPr>
        <w:pStyle w:val="ac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i/>
        </w:rPr>
      </w:pPr>
      <w:r w:rsidRPr="00E56619">
        <w:rPr>
          <w:rFonts w:ascii="Times New Roman" w:hAnsi="Times New Roman" w:cs="Times New Roman"/>
          <w:i/>
        </w:rPr>
        <w:t>Нарушением защитной функции печени, мозжечка, развитием туберкулеза</w:t>
      </w:r>
    </w:p>
    <w:p w:rsidR="00E56619" w:rsidRPr="00E56619" w:rsidRDefault="00E56619" w:rsidP="00FA599A">
      <w:pPr>
        <w:pStyle w:val="ac"/>
        <w:numPr>
          <w:ilvl w:val="0"/>
          <w:numId w:val="28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Развитием сахарного диабета, увеличением мочевого пузыря</w:t>
      </w:r>
    </w:p>
    <w:p w:rsidR="00E56619" w:rsidRPr="00E56619" w:rsidRDefault="00E56619" w:rsidP="00FA599A">
      <w:pPr>
        <w:pStyle w:val="ac"/>
        <w:numPr>
          <w:ilvl w:val="0"/>
          <w:numId w:val="28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Снижением защитной функции организма при переохлаждении</w:t>
      </w:r>
    </w:p>
    <w:p w:rsidR="00E56619" w:rsidRPr="00E56619" w:rsidRDefault="00E56619" w:rsidP="00FA599A">
      <w:pPr>
        <w:pStyle w:val="ac"/>
        <w:numPr>
          <w:ilvl w:val="0"/>
          <w:numId w:val="28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Возникновением болезней системы кровообращения</w:t>
      </w:r>
    </w:p>
    <w:p w:rsidR="00E56619" w:rsidRPr="00E56619" w:rsidRDefault="00E56619" w:rsidP="00E56619">
      <w:pPr>
        <w:pStyle w:val="ac"/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Какие из представленных ниже последствий курения наиболее часто встречаются?</w:t>
      </w:r>
    </w:p>
    <w:p w:rsidR="00E56619" w:rsidRPr="00E56619" w:rsidRDefault="00E56619" w:rsidP="00FA599A">
      <w:pPr>
        <w:pStyle w:val="ac"/>
        <w:numPr>
          <w:ilvl w:val="0"/>
          <w:numId w:val="29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Опухоли</w:t>
      </w:r>
    </w:p>
    <w:p w:rsidR="00E56619" w:rsidRPr="00E56619" w:rsidRDefault="00E56619" w:rsidP="00FA599A">
      <w:pPr>
        <w:pStyle w:val="ac"/>
        <w:numPr>
          <w:ilvl w:val="0"/>
          <w:numId w:val="29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Поражения легких</w:t>
      </w:r>
    </w:p>
    <w:p w:rsidR="00E56619" w:rsidRPr="00E56619" w:rsidRDefault="00E56619" w:rsidP="00FA599A">
      <w:pPr>
        <w:pStyle w:val="ac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i/>
        </w:rPr>
      </w:pPr>
      <w:proofErr w:type="gramStart"/>
      <w:r w:rsidRPr="00E56619">
        <w:rPr>
          <w:rFonts w:ascii="Times New Roman" w:hAnsi="Times New Roman" w:cs="Times New Roman"/>
          <w:i/>
        </w:rPr>
        <w:t>Сердечно-сосудистые</w:t>
      </w:r>
      <w:proofErr w:type="gramEnd"/>
      <w:r w:rsidRPr="00E56619">
        <w:rPr>
          <w:rFonts w:ascii="Times New Roman" w:hAnsi="Times New Roman" w:cs="Times New Roman"/>
          <w:i/>
        </w:rPr>
        <w:t xml:space="preserve"> заболевания</w:t>
      </w:r>
    </w:p>
    <w:p w:rsidR="00E56619" w:rsidRPr="00E56619" w:rsidRDefault="00E56619" w:rsidP="00FA599A">
      <w:pPr>
        <w:pStyle w:val="ac"/>
        <w:numPr>
          <w:ilvl w:val="0"/>
          <w:numId w:val="29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Поражения мозга</w:t>
      </w:r>
    </w:p>
    <w:p w:rsidR="00E56619" w:rsidRPr="00E56619" w:rsidRDefault="00E56619" w:rsidP="00E56619">
      <w:pPr>
        <w:spacing w:line="240" w:lineRule="auto"/>
        <w:ind w:left="360"/>
        <w:jc w:val="center"/>
        <w:rPr>
          <w:rFonts w:ascii="Times New Roman" w:hAnsi="Times New Roman" w:cs="Times New Roman"/>
          <w:i/>
          <w:u w:val="single"/>
        </w:rPr>
      </w:pPr>
      <w:r w:rsidRPr="00E56619">
        <w:rPr>
          <w:rFonts w:ascii="Times New Roman" w:hAnsi="Times New Roman" w:cs="Times New Roman"/>
          <w:i/>
          <w:u w:val="single"/>
        </w:rPr>
        <w:t>Выберите три верных ответа из шести предложенных.</w:t>
      </w: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 xml:space="preserve">К вредным привычкам можно отнести некоторые из </w:t>
      </w:r>
      <w:proofErr w:type="gramStart"/>
      <w:r w:rsidRPr="00E56619">
        <w:rPr>
          <w:rFonts w:ascii="Times New Roman" w:hAnsi="Times New Roman" w:cs="Times New Roman"/>
        </w:rPr>
        <w:t>названных</w:t>
      </w:r>
      <w:proofErr w:type="gramEnd"/>
      <w:r w:rsidRPr="00E56619">
        <w:rPr>
          <w:rFonts w:ascii="Times New Roman" w:hAnsi="Times New Roman" w:cs="Times New Roman"/>
        </w:rPr>
        <w:t xml:space="preserve"> в задании. Укажите их. (134)</w:t>
      </w:r>
    </w:p>
    <w:p w:rsidR="00E56619" w:rsidRPr="00E56619" w:rsidRDefault="00E56619" w:rsidP="00FA599A">
      <w:pPr>
        <w:pStyle w:val="ac"/>
        <w:numPr>
          <w:ilvl w:val="0"/>
          <w:numId w:val="33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Курение</w:t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  <w:t>4) наркоманию</w:t>
      </w:r>
    </w:p>
    <w:p w:rsidR="00E56619" w:rsidRPr="00E56619" w:rsidRDefault="00E56619" w:rsidP="00FA599A">
      <w:pPr>
        <w:pStyle w:val="ac"/>
        <w:numPr>
          <w:ilvl w:val="0"/>
          <w:numId w:val="33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Склероз</w:t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  <w:t>5) шизофрению</w:t>
      </w:r>
    </w:p>
    <w:p w:rsidR="00E56619" w:rsidRPr="00E56619" w:rsidRDefault="00E56619" w:rsidP="00FA599A">
      <w:pPr>
        <w:pStyle w:val="ac"/>
        <w:numPr>
          <w:ilvl w:val="0"/>
          <w:numId w:val="33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Токсикоманию</w:t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</w:r>
      <w:r w:rsidRPr="00E56619">
        <w:rPr>
          <w:rFonts w:ascii="Times New Roman" w:hAnsi="Times New Roman" w:cs="Times New Roman"/>
        </w:rPr>
        <w:tab/>
        <w:t>6) токсикоз</w:t>
      </w:r>
    </w:p>
    <w:p w:rsidR="00E56619" w:rsidRPr="00E56619" w:rsidRDefault="00E56619" w:rsidP="00E56619">
      <w:pPr>
        <w:pStyle w:val="ac"/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Каковы основные признаки отравления человека никотином? (234)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Покраснение лица, повышение температуры тела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Кашель, тошнота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Головокружение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Горечь во рту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Снижение остроты зрения</w:t>
      </w:r>
    </w:p>
    <w:p w:rsidR="00E56619" w:rsidRPr="00E56619" w:rsidRDefault="00E56619" w:rsidP="00FA599A">
      <w:pPr>
        <w:pStyle w:val="ac"/>
        <w:numPr>
          <w:ilvl w:val="0"/>
          <w:numId w:val="30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Отсутствие аппетита</w:t>
      </w: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Какую помощь необходимо оказать пострадавшему при алкогольном отравлении?  (245)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Положить на живот горячую грелку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Положить набок и очистить дыхательные пути, а также промыть желудок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Дать выпить большое количество (2-3 литра) воды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Положить на голову холодный компресс и вызвать «скорую помощь»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Дать понюхать ватку, смоченную нашатырным спиртом</w:t>
      </w:r>
    </w:p>
    <w:p w:rsidR="00E56619" w:rsidRPr="00E56619" w:rsidRDefault="00E56619" w:rsidP="00FA599A">
      <w:pPr>
        <w:pStyle w:val="ac"/>
        <w:numPr>
          <w:ilvl w:val="0"/>
          <w:numId w:val="31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Дать выпить кофе и накрыть одеялом</w:t>
      </w:r>
    </w:p>
    <w:p w:rsidR="00E56619" w:rsidRPr="00E56619" w:rsidRDefault="00E56619" w:rsidP="00E56619">
      <w:pPr>
        <w:pStyle w:val="ac"/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Какую помощь следует оказать пострадавшему при наркотическом отравлении?  (356)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Уложить пострадавшего на спину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Поместить пострадавшего в теплое помещение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Очистить дыхательные пути пострадавшего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Растереть пострадавшего одеколоном или спиртом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Уложить пострадавшего на бок или живот</w:t>
      </w:r>
    </w:p>
    <w:p w:rsidR="00E56619" w:rsidRPr="00E56619" w:rsidRDefault="00E56619" w:rsidP="00FA599A">
      <w:pPr>
        <w:pStyle w:val="ac"/>
        <w:numPr>
          <w:ilvl w:val="0"/>
          <w:numId w:val="32"/>
        </w:num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 xml:space="preserve">Дать понюхать ватку, смоченную нашатырным спиртом и вызвать «скорую помощь» </w:t>
      </w:r>
    </w:p>
    <w:p w:rsidR="00E56619" w:rsidRPr="00E56619" w:rsidRDefault="00E56619" w:rsidP="00E56619">
      <w:pPr>
        <w:pStyle w:val="ac"/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FA599A">
      <w:pPr>
        <w:pStyle w:val="ac"/>
        <w:numPr>
          <w:ilvl w:val="0"/>
          <w:numId w:val="35"/>
        </w:numPr>
        <w:spacing w:line="240" w:lineRule="auto"/>
        <w:ind w:left="426"/>
        <w:rPr>
          <w:rFonts w:ascii="Times New Roman" w:hAnsi="Times New Roman" w:cs="Times New Roman"/>
          <w:i/>
        </w:rPr>
      </w:pPr>
      <w:r w:rsidRPr="00E56619">
        <w:rPr>
          <w:rFonts w:ascii="Times New Roman" w:hAnsi="Times New Roman" w:cs="Times New Roman"/>
          <w:i/>
        </w:rPr>
        <w:t>Вставьте в текст «Наркомания» пропущенные термины из предложенного списка, а затем з</w:t>
      </w:r>
      <w:r w:rsidRPr="00E56619">
        <w:rPr>
          <w:rFonts w:ascii="Times New Roman" w:hAnsi="Times New Roman" w:cs="Times New Roman"/>
          <w:i/>
        </w:rPr>
        <w:t>а</w:t>
      </w:r>
      <w:r w:rsidRPr="00E56619">
        <w:rPr>
          <w:rFonts w:ascii="Times New Roman" w:hAnsi="Times New Roman" w:cs="Times New Roman"/>
          <w:i/>
        </w:rPr>
        <w:t>пишите получившуюся последовательность цифр выбранных ответов в приведенную ниже та</w:t>
      </w:r>
      <w:r w:rsidRPr="00E56619">
        <w:rPr>
          <w:rFonts w:ascii="Times New Roman" w:hAnsi="Times New Roman" w:cs="Times New Roman"/>
          <w:i/>
        </w:rPr>
        <w:t>б</w:t>
      </w:r>
      <w:r w:rsidRPr="00E56619">
        <w:rPr>
          <w:rFonts w:ascii="Times New Roman" w:hAnsi="Times New Roman" w:cs="Times New Roman"/>
          <w:i/>
        </w:rPr>
        <w:t>лицу</w:t>
      </w:r>
    </w:p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  <w:proofErr w:type="gramStart"/>
      <w:r w:rsidRPr="00E56619">
        <w:rPr>
          <w:rFonts w:ascii="Times New Roman" w:hAnsi="Times New Roman" w:cs="Times New Roman"/>
        </w:rPr>
        <w:t xml:space="preserve">Наркомания (от греч. </w:t>
      </w:r>
      <w:proofErr w:type="spellStart"/>
      <w:r w:rsidRPr="00E56619">
        <w:rPr>
          <w:rFonts w:ascii="Times New Roman" w:hAnsi="Times New Roman" w:cs="Times New Roman"/>
          <w:lang w:val="en-US"/>
        </w:rPr>
        <w:t>narke</w:t>
      </w:r>
      <w:proofErr w:type="spellEnd"/>
      <w:r w:rsidRPr="00E56619">
        <w:rPr>
          <w:rFonts w:ascii="Times New Roman" w:hAnsi="Times New Roman" w:cs="Times New Roman"/>
        </w:rPr>
        <w:t xml:space="preserve"> – усыпление, оцепенение, магия) – социальное явление, выражающееся в относ</w:t>
      </w:r>
      <w:r w:rsidRPr="00E56619">
        <w:rPr>
          <w:rFonts w:ascii="Times New Roman" w:hAnsi="Times New Roman" w:cs="Times New Roman"/>
        </w:rPr>
        <w:t>и</w:t>
      </w:r>
      <w:r w:rsidRPr="00E56619">
        <w:rPr>
          <w:rFonts w:ascii="Times New Roman" w:hAnsi="Times New Roman" w:cs="Times New Roman"/>
        </w:rPr>
        <w:t>тельно распространенном (массовом), статистически устойчивом потреблении частью населения _______________ (А) средств или ____________________(Б) веществ, влекущем опр</w:t>
      </w:r>
      <w:r w:rsidRPr="00E56619">
        <w:rPr>
          <w:rFonts w:ascii="Times New Roman" w:hAnsi="Times New Roman" w:cs="Times New Roman"/>
        </w:rPr>
        <w:t>е</w:t>
      </w:r>
      <w:r w:rsidRPr="00E56619">
        <w:rPr>
          <w:rFonts w:ascii="Times New Roman" w:hAnsi="Times New Roman" w:cs="Times New Roman"/>
        </w:rPr>
        <w:t>деленные медицинские (заболевания) и социальные последствия.</w:t>
      </w:r>
      <w:proofErr w:type="gramEnd"/>
      <w:r w:rsidRPr="00E56619">
        <w:rPr>
          <w:rFonts w:ascii="Times New Roman" w:hAnsi="Times New Roman" w:cs="Times New Roman"/>
        </w:rPr>
        <w:t xml:space="preserve"> </w:t>
      </w:r>
      <w:proofErr w:type="gramStart"/>
      <w:r w:rsidRPr="00E56619">
        <w:rPr>
          <w:rFonts w:ascii="Times New Roman" w:hAnsi="Times New Roman" w:cs="Times New Roman"/>
        </w:rPr>
        <w:t>Болезнь, характеризующаяся непреодолимым влечением к наркот</w:t>
      </w:r>
      <w:r w:rsidRPr="00E56619">
        <w:rPr>
          <w:rFonts w:ascii="Times New Roman" w:hAnsi="Times New Roman" w:cs="Times New Roman"/>
        </w:rPr>
        <w:t>и</w:t>
      </w:r>
      <w:r w:rsidRPr="00E56619">
        <w:rPr>
          <w:rFonts w:ascii="Times New Roman" w:hAnsi="Times New Roman" w:cs="Times New Roman"/>
        </w:rPr>
        <w:t>кам, вызывающим в малых дозах эйфорию, в больших оглушение, наркотический сон.</w:t>
      </w:r>
      <w:proofErr w:type="gramEnd"/>
      <w:r w:rsidRPr="00E56619">
        <w:rPr>
          <w:rFonts w:ascii="Times New Roman" w:hAnsi="Times New Roman" w:cs="Times New Roman"/>
        </w:rPr>
        <w:t xml:space="preserve"> Систематическое уп</w:t>
      </w:r>
      <w:r w:rsidRPr="00E56619">
        <w:rPr>
          <w:rFonts w:ascii="Times New Roman" w:hAnsi="Times New Roman" w:cs="Times New Roman"/>
        </w:rPr>
        <w:t>о</w:t>
      </w:r>
      <w:r w:rsidRPr="00E56619">
        <w:rPr>
          <w:rFonts w:ascii="Times New Roman" w:hAnsi="Times New Roman" w:cs="Times New Roman"/>
        </w:rPr>
        <w:t>требление наркотиков вызывает ___________________ (В) в увелич</w:t>
      </w:r>
      <w:r w:rsidRPr="00E56619">
        <w:rPr>
          <w:rFonts w:ascii="Times New Roman" w:hAnsi="Times New Roman" w:cs="Times New Roman"/>
        </w:rPr>
        <w:t>е</w:t>
      </w:r>
      <w:r w:rsidRPr="00E56619">
        <w:rPr>
          <w:rFonts w:ascii="Times New Roman" w:hAnsi="Times New Roman" w:cs="Times New Roman"/>
        </w:rPr>
        <w:t xml:space="preserve">нии доз. Поражаются внутренние органы, возникают </w:t>
      </w:r>
      <w:proofErr w:type="spellStart"/>
      <w:r w:rsidRPr="00E56619">
        <w:rPr>
          <w:rFonts w:ascii="Times New Roman" w:hAnsi="Times New Roman" w:cs="Times New Roman"/>
        </w:rPr>
        <w:t>невролгические</w:t>
      </w:r>
      <w:proofErr w:type="spellEnd"/>
      <w:r w:rsidRPr="00E56619">
        <w:rPr>
          <w:rFonts w:ascii="Times New Roman" w:hAnsi="Times New Roman" w:cs="Times New Roman"/>
        </w:rPr>
        <w:t xml:space="preserve"> и психические расстройства, развивается ___________________(Г) деградация.</w:t>
      </w:r>
    </w:p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Перечень терминов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49"/>
        <w:gridCol w:w="3043"/>
      </w:tblGrid>
      <w:tr w:rsidR="00E56619" w:rsidRPr="00E56619" w:rsidTr="00E56619">
        <w:trPr>
          <w:trHeight w:val="351"/>
        </w:trPr>
        <w:tc>
          <w:tcPr>
            <w:tcW w:w="3049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Наркотические</w:t>
            </w:r>
          </w:p>
        </w:tc>
        <w:tc>
          <w:tcPr>
            <w:tcW w:w="3043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Желание</w:t>
            </w:r>
          </w:p>
        </w:tc>
      </w:tr>
      <w:tr w:rsidR="00E56619" w:rsidRPr="00E56619" w:rsidTr="00E56619">
        <w:trPr>
          <w:trHeight w:val="351"/>
        </w:trPr>
        <w:tc>
          <w:tcPr>
            <w:tcW w:w="3049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Усыпляющие</w:t>
            </w:r>
          </w:p>
        </w:tc>
        <w:tc>
          <w:tcPr>
            <w:tcW w:w="3043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Потребность</w:t>
            </w:r>
          </w:p>
        </w:tc>
      </w:tr>
      <w:tr w:rsidR="00E56619" w:rsidRPr="00E56619" w:rsidTr="00E56619">
        <w:trPr>
          <w:trHeight w:val="351"/>
        </w:trPr>
        <w:tc>
          <w:tcPr>
            <w:tcW w:w="3049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Психотропные</w:t>
            </w:r>
          </w:p>
        </w:tc>
        <w:tc>
          <w:tcPr>
            <w:tcW w:w="3043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Социальная</w:t>
            </w:r>
          </w:p>
        </w:tc>
      </w:tr>
      <w:tr w:rsidR="00E56619" w:rsidRPr="00E56619" w:rsidTr="00E56619">
        <w:trPr>
          <w:trHeight w:val="367"/>
        </w:trPr>
        <w:tc>
          <w:tcPr>
            <w:tcW w:w="3049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 xml:space="preserve">Стимулирующие </w:t>
            </w:r>
          </w:p>
        </w:tc>
        <w:tc>
          <w:tcPr>
            <w:tcW w:w="3043" w:type="dxa"/>
          </w:tcPr>
          <w:p w:rsidR="00E56619" w:rsidRPr="00E56619" w:rsidRDefault="00E56619" w:rsidP="00FA599A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 xml:space="preserve">Физическая </w:t>
            </w:r>
          </w:p>
        </w:tc>
      </w:tr>
    </w:tbl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1007"/>
        <w:gridCol w:w="1007"/>
        <w:gridCol w:w="1007"/>
        <w:gridCol w:w="1007"/>
      </w:tblGrid>
      <w:tr w:rsidR="00E56619" w:rsidRPr="00E56619" w:rsidTr="00E56619">
        <w:trPr>
          <w:trHeight w:val="344"/>
        </w:trPr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</w:rPr>
            </w:pPr>
            <w:r w:rsidRPr="00E56619">
              <w:rPr>
                <w:rFonts w:ascii="Times New Roman" w:hAnsi="Times New Roman" w:cs="Times New Roman"/>
              </w:rPr>
              <w:t>Г</w:t>
            </w:r>
          </w:p>
        </w:tc>
      </w:tr>
      <w:tr w:rsidR="00E56619" w:rsidRPr="00E56619" w:rsidTr="00E56619">
        <w:trPr>
          <w:trHeight w:val="360"/>
        </w:trPr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  <w:b/>
                <w:i/>
              </w:rPr>
            </w:pPr>
            <w:r w:rsidRPr="00E56619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  <w:b/>
                <w:i/>
              </w:rPr>
            </w:pPr>
            <w:r w:rsidRPr="00E56619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  <w:b/>
                <w:i/>
              </w:rPr>
            </w:pPr>
            <w:r w:rsidRPr="00E56619"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1007" w:type="dxa"/>
          </w:tcPr>
          <w:p w:rsidR="00E56619" w:rsidRPr="00E56619" w:rsidRDefault="00E56619" w:rsidP="00E56619">
            <w:pPr>
              <w:rPr>
                <w:rFonts w:ascii="Times New Roman" w:hAnsi="Times New Roman" w:cs="Times New Roman"/>
                <w:b/>
                <w:i/>
              </w:rPr>
            </w:pPr>
            <w:r w:rsidRPr="00E56619"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</w:tr>
    </w:tbl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Ответ:</w:t>
      </w:r>
    </w:p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</w:p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 xml:space="preserve">9. Наркомания и токсикомания. Что между ними общего, и какие отличия? </w:t>
      </w:r>
    </w:p>
    <w:p w:rsidR="00E56619" w:rsidRPr="00E56619" w:rsidRDefault="00E56619" w:rsidP="00E56619">
      <w:pPr>
        <w:spacing w:line="240" w:lineRule="auto"/>
        <w:rPr>
          <w:rFonts w:ascii="Times New Roman" w:hAnsi="Times New Roman" w:cs="Times New Roman"/>
        </w:rPr>
      </w:pPr>
      <w:r w:rsidRPr="00E56619">
        <w:rPr>
          <w:rFonts w:ascii="Times New Roman" w:hAnsi="Times New Roman" w:cs="Times New Roman"/>
        </w:rPr>
        <w:t>10. Кто такие «пассивные курильщики»? Как воздействует табачный дым на пассивного курильщ</w:t>
      </w:r>
      <w:r w:rsidRPr="00E56619">
        <w:rPr>
          <w:rFonts w:ascii="Times New Roman" w:hAnsi="Times New Roman" w:cs="Times New Roman"/>
        </w:rPr>
        <w:t>и</w:t>
      </w:r>
      <w:r w:rsidRPr="00E56619">
        <w:rPr>
          <w:rFonts w:ascii="Times New Roman" w:hAnsi="Times New Roman" w:cs="Times New Roman"/>
        </w:rPr>
        <w:t xml:space="preserve">ка? Какие полезные советы вы могли бы дать своему другу, своей подруге, </w:t>
      </w:r>
      <w:proofErr w:type="gramStart"/>
      <w:r w:rsidRPr="00E56619">
        <w:rPr>
          <w:rFonts w:ascii="Times New Roman" w:hAnsi="Times New Roman" w:cs="Times New Roman"/>
        </w:rPr>
        <w:t>решившим</w:t>
      </w:r>
      <w:proofErr w:type="gramEnd"/>
      <w:r w:rsidRPr="00E56619">
        <w:rPr>
          <w:rFonts w:ascii="Times New Roman" w:hAnsi="Times New Roman" w:cs="Times New Roman"/>
        </w:rPr>
        <w:t xml:space="preserve"> бросить к</w:t>
      </w:r>
      <w:r w:rsidRPr="00E56619">
        <w:rPr>
          <w:rFonts w:ascii="Times New Roman" w:hAnsi="Times New Roman" w:cs="Times New Roman"/>
        </w:rPr>
        <w:t>у</w:t>
      </w:r>
      <w:r w:rsidRPr="00E56619">
        <w:rPr>
          <w:rFonts w:ascii="Times New Roman" w:hAnsi="Times New Roman" w:cs="Times New Roman"/>
        </w:rPr>
        <w:t xml:space="preserve">рить? 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090" w:rsidRPr="003C7410" w:rsidRDefault="001D7090" w:rsidP="003C7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Контрольная работа №</w:t>
      </w:r>
      <w:r w:rsidR="00FA59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bookmarkStart w:id="0" w:name="_GoBack"/>
      <w:bookmarkEnd w:id="0"/>
    </w:p>
    <w:p w:rsidR="001D7090" w:rsidRPr="003C7410" w:rsidRDefault="001D7090" w:rsidP="003C74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74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«Оказание ПМП»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9215FE" w:rsidRDefault="001D7090" w:rsidP="00FA599A">
      <w:pPr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color w:val="000000"/>
          <w:lang w:eastAsia="ru-RU"/>
        </w:rPr>
        <w:t>Что такое терминальное состояние?</w:t>
      </w:r>
    </w:p>
    <w:p w:rsidR="001D7090" w:rsidRPr="009215FE" w:rsidRDefault="001D7090" w:rsidP="00FA599A">
      <w:pPr>
        <w:numPr>
          <w:ilvl w:val="0"/>
          <w:numId w:val="21"/>
        </w:num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color w:val="000000"/>
          <w:lang w:eastAsia="ru-RU"/>
        </w:rPr>
        <w:t>Назовите признаки клинической смерти.</w:t>
      </w:r>
    </w:p>
    <w:p w:rsidR="009215FE" w:rsidRPr="009215FE" w:rsidRDefault="001D7090" w:rsidP="00FA599A">
      <w:pPr>
        <w:pStyle w:val="ac"/>
        <w:numPr>
          <w:ilvl w:val="0"/>
          <w:numId w:val="21"/>
        </w:numPr>
        <w:tabs>
          <w:tab w:val="clear" w:pos="720"/>
          <w:tab w:val="num" w:pos="-284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Перечислите обезболивающие средства в аптечке.</w:t>
      </w:r>
    </w:p>
    <w:p w:rsidR="001D7090" w:rsidRPr="009215FE" w:rsidRDefault="001D7090" w:rsidP="00FA599A">
      <w:pPr>
        <w:pStyle w:val="ac"/>
        <w:numPr>
          <w:ilvl w:val="0"/>
          <w:numId w:val="21"/>
        </w:numPr>
        <w:tabs>
          <w:tab w:val="clear" w:pos="72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Каковы правильные действия по нанесению </w:t>
      </w:r>
      <w:proofErr w:type="spellStart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прекардиального</w:t>
      </w:r>
      <w:proofErr w:type="spellEnd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удара в области грудины: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proofErr w:type="spell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прекардиальный</w:t>
      </w:r>
      <w:proofErr w:type="spellEnd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удар наносится ладонью в точ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расположенную на грудине выше мечевидного от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ростка на 2—3 см и на 2 см влево от центра грудины, локоть руки, наносящей удар, должен быть направлен поперек тела пострадавшего, удар должен быть скользящим;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9215FE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прекардиальный</w:t>
      </w:r>
      <w:proofErr w:type="spellEnd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удар,  короткий и достаточно резкий, наносится в точку, расположенную на груди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 xml:space="preserve"> не выше мечевидного отростка на 2—3 см и на 2 см влево от центра грудины, локоть руки, наносящей удар, должен быть направлен вдоль тела пострадав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шего, сразу после удара выяснить — возобновилась ли работа сердца;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proofErr w:type="spell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прекардиальный</w:t>
      </w:r>
      <w:proofErr w:type="spellEnd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удар наносится ребром сжатой в кулак ладони в точку, расположенную на грудине выше мечевидного отростка на 2—3 см и на 2 см влево от центра грудины, после первого удара сделать вто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удар.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К закрытым повреждениям относятся: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царапины и порезы;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б) ссадины и раны;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="001D7090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вывихи, растяжения, ушибы.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Артериальное кровотечение возникает </w:t>
      </w:r>
      <w:proofErr w:type="gramStart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proofErr w:type="gramEnd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9215FE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gramStart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повреждении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какой-либо артерии при глубоком ранении;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б) поверхностном </w:t>
      </w:r>
      <w:proofErr w:type="gram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ранении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в случае повреждения сосуда;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в) неглубоком </w:t>
      </w:r>
      <w:proofErr w:type="gram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ранении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в случае повреждения любо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сосудов.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  Способ остановки кровотечения приданием воз</w:t>
      </w: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 xml:space="preserve">вышенного   положения   поврежденной   конечности главным образом применяется </w:t>
      </w:r>
      <w:proofErr w:type="gramStart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</w:t>
      </w:r>
      <w:proofErr w:type="gramEnd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 любых ранениях конечности;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поверхностных </w:t>
      </w:r>
      <w:proofErr w:type="gramStart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ранениях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в случае венозного кро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вотечения;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в) смешанном </w:t>
      </w:r>
      <w:proofErr w:type="gram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кровотечении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 Какова последовательность оказания первой помощи при растяжении: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наложить тугую повязку на поврежденное место, обеспечить покой поврежденной конечности, опустив ее как можно ниже к земле, и доставить пострадавше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медицинское учреждение;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1D7090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приложить холод и наложить тугую повязку на поврежденное место, обеспечить покой поврежденной к</w:t>
      </w:r>
      <w:r w:rsidR="001D7090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="001D7090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нечности,   придать   ей   возвышенное   положение и доставить  пострадавшего  в  медицинское  учреждение;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нанести йодную сетку на поврежденное место, обеспечить покой поврежденной конечности, придать ей возвышенное положение и доставить пострадавше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 медицинское учреждение.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9. 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 ожоге необходимо: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D96CB9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убра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ть  с  поверхности  тела  горячий  предмет, срезать ножницами одежду, на поврежденную по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верхность на 5—10 минут наложить холод, здоровую кожу   вокруг   ожога   продезинфицировать,   на   обо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жженную поверхность наложить стерильную повязку и направить пострадавшего в медицинское учреждение;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убрать с поверхности тела горячий предмет, сре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зать ножницами одежду, поврежденную поверхность см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зать йодом, а затем маслом, наложить стерильную повязку и направить пострадавшего в медицинское учр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ждение;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убрать с поверхности тела горячий предмет, не срезая ножницами одежды, залить обожженную  по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верхность маслом, наложить стерильную повязку и направить пострадавшего в медицинское учреждение.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Любую повязку начинают с фиксирующих ходов. Это означает: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фиксирование второго тура бинта к третьему;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второй тур бинта надо закрепить к первому бу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лавкой или шпилькой;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первый тур надо закрепить, загнув кончик бин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та,  и зафиксировать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При открытом </w:t>
      </w:r>
      <w:proofErr w:type="gramStart"/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переломе</w:t>
      </w:r>
      <w:proofErr w:type="gramEnd"/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димо: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дать обезболивающее средство;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провести иммобилизацию конечности в том поло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жении,  в котором она находится в момент повреждения;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на рану в области перелома наложить стериль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  повязку;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остановить кровотечение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Играя в футбол, один из игроков команды упал на руку. У него появилась сильная боль, деформ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ция и ненормальная подвижность в предплечье. Какую первую медицинскую помощь вы должны ок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зать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 дать обезболивающее средство, наложить давя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  повязку и доставить в медицинское учреждение;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9215FE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средство, руку согнуть под прямым углом в локтевом суставе и провести иммоби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лизацию  шиной или подручными средствами и доста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вить в медицинское учреждение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 смазать место повреждения йодом, дать обезбо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ливающее средство и доставить в медицинское учреж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дение.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 В результате падения у подростка появилась тошнота и рвота, нарушилась координация движений его вторым туром. Какова последовательность действий по оказа</w:t>
      </w: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нию первой медицинской помощи: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 дать обезболивающие таблетки и проводить подростка в ближайшую поликлинику, больницу;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 сделать промывание желудка, поставить клизму, дать успокаивающие средства;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обеспечить покой, приложить к голове холодный компресс, вызвать «скорую помощь».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14. Какова последовательность оказания первой помощи при укусах клещей: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) вымыть руки с мылом, на место, где присосался  клещ, капнуть каплю масла, керосина или вазелина, уд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лить клеща пинцетом покачиванием из стороны  в сторону, место укуса обработать спиртом и йодом, отпр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вить пострадавшего в медицинское учреждение;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  на место, где присосался клещ, капнуть каплю йода, удалить клеща пинцетом легким покачиванием из ст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роны в сторону, место укуса обработать спиртом и йодом;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 вымыть руки с мылом, на место, где присосался клещ, капнуть каплю масла, керосина или вазелина, а з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тем обработать спиртом и йодом, отправить  пост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радавшего в медицинское учреждение.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  нижеприведенном тексте определите пра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вильные действия при промывании желудка: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9215FE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выпить пострадавшему не менее 2 стаканов кипяченой   воды   или   слабого   раствора   питьевой с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ды и, раздражая пальцами корень языка, вызвать рвоту;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 дать выпить пострадавшему не менее 2 стаканов холодной воды из-под крана, надавливая на область жив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та, вызвать рвоту;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 дать выпить пострадавшему 2 стакана уксусной эссенции  и,   надавливая  на  область  шеи,   вызвать рвоту.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При поступлении АХОВ в организм человека через </w:t>
      </w:r>
      <w:proofErr w:type="gramStart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рот</w:t>
      </w:r>
      <w:proofErr w:type="gramEnd"/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)  промыть желудок;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9215FE"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прополоскать рот водой;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очистить кишечник;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г)  ввести абсорбенты.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При травматическом </w:t>
      </w:r>
      <w:proofErr w:type="gramStart"/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шоке</w:t>
      </w:r>
      <w:proofErr w:type="gramEnd"/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 создать спокойную обстановку для пострадавше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го (исключить раздражающие шумы), дать обезболи</w:t>
      </w: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вающее  средство;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провести   временную   иммобилизацию,   обеспе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полный покой пострадавшему,  направить постр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давшего  в лечебное заведение;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устранить действие травматического фактора, остановить кровотечение, обработать рану, наложить дав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я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щую повязку.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Пострадавшему необходимо сделать непрямой массаж  сердца.  Какова последовательность  ваших действий: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положить пострадавшего на ровную твердую по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верхность, встать на колени с левой стороны от постра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давшего параллельно его продольной оси, на область сердца положить разом две ладони, при этом пальцы рук должны быть разжаты, поочередно надавливать на грудину сначала правой, потом левой ладонью;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положить пострадавшего на кровать или на  ди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 и встать от него с левой стороны, в точку проекции сер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t>ца на грудине положить ладони, давить на груди</w:t>
      </w:r>
      <w:r w:rsidR="001D7090" w:rsidRPr="009215FE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 ну руками с  полусогнутыми пальцами  поочередно ритмично через каждые 2—3 секунды;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9215FE" w:rsidRPr="009215F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положить пострадавшего на ровную твердую поверхность, встать на колени с левой стороны от  пост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радавшего параллельно его продольной оси, в точку проекции сердца на грудине положить ладони, паль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цы должны быть приподняты, большие  пальцы долж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ны смотреть в разные стороны, давить на грудь только пр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я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мыми руками, используя вес тела, ладони не от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рывать от грудины пострадавшего, каждое следующее движ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ние производить после того, как</w:t>
      </w:r>
      <w:proofErr w:type="gramEnd"/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грудная клетка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br/>
        <w:t>вернется в исходное положение.</w:t>
      </w:r>
    </w:p>
    <w:p w:rsidR="001D7090" w:rsidRPr="009215FE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19. </w:t>
      </w:r>
      <w:r w:rsidR="001D7090" w:rsidRPr="009215F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 открытым повреждениям относятся: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а) сдавливание мягких тканей;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б)  разрывы связок и сухожилий;</w:t>
      </w:r>
    </w:p>
    <w:p w:rsidR="001D7090" w:rsidRPr="009215FE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215FE">
        <w:rPr>
          <w:rFonts w:ascii="Times New Roman" w:eastAsia="Times New Roman" w:hAnsi="Times New Roman" w:cs="Times New Roman"/>
          <w:color w:val="000000"/>
          <w:lang w:eastAsia="ru-RU"/>
        </w:rPr>
        <w:t>в)  </w:t>
      </w:r>
      <w:r w:rsidRPr="009215F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раны, сопровождаемые кровотечениями.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Временную остановку кровотечения можно осу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ществить: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наложением асептической повязки на место кро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вотечения;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 максимальным разгибанием конечности;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минимальным сгибанием конечности;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9215FE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пальцевым прижатием артериального сосуда вы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 раны.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Как правильно оказать помощь при кровотече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нии из носа: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сказать пострадавшему, чтобы он стоял, запро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кинув голову назад, и не шевелился;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усадить пострадавшего, наклонив его туловище вперед, смочить кусочки ваты раствором перекиси во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дорода и ввести их в носовые ходы, измерить темпера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туру и дать обезболивающее;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усадить пострадавшего, наклонив его туловище вперед, положить на спинку носа холод, плотно при</w:t>
      </w:r>
      <w:r w:rsidR="001D7090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жать крылья носа к перегородке на 5—10 минут, смочить кусочки ваты раствором перекиси водорода и  ввести их в носовые ходы.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Первая помощь при разрывах связок и мышц </w:t>
      </w:r>
      <w:proofErr w:type="gramStart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-э</w:t>
      </w:r>
      <w:proofErr w:type="gramEnd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 поврежденное место наложить холод и тугую повязку, обеспечить покой пострадавшему, дать ему обе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боливающее средство, придать поврежденной ко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нечности возвышенное положение и доставить постра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давшего в медицинское учреждение;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на поврежденное место нанести йодную сетку и наложить тугую повязку, обеспечить покой постра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давшему, дать ему обезболивающее средство, придать поврежденной конечности возвышенное положение и доставить пострадавшего в медицинское учреждение;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срочно распарить поврежденное место, а затем наложить тугую повязку, обеспечить покой постра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давшему, дать ему обезболивающее средство, придать поврежденной конечности возвышенное положение и доставить пострадавшего в медицинское учреждение.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При отморожении или охлаждении </w:t>
      </w:r>
      <w:proofErr w:type="gramStart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организма</w:t>
      </w:r>
      <w:proofErr w:type="gramEnd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согреть отмороженный участок тела и пострадав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 в целом;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дать пострадавшему горячий чай или кофе;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дать пострадавшему одну таблетку аспирина или анальгина;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на отмороженный участок тела наложить сте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рильную повязку.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Каким из правил пользуются при наложении бинта: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снизу вверх, справа налево;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сверху вниз, слева направо;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справа налево, сверху вниз;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снизу вверх, слева направо.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При закрытом </w:t>
      </w:r>
      <w:proofErr w:type="gramStart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переломе</w:t>
      </w:r>
      <w:proofErr w:type="gramEnd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доставить пострадавшего в медицинское учреждение;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провести   иммобилизацию  (обездвижить  место перелома).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26. 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Какова очередность ваших действий в случае перелома костей кисти: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дать обезболивающее средство, наложить давя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повязку и доставить пострадавшего в медицин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 учреждение;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обезболивающее средство, в ладонь пострадав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шего вложить туго свернутый ватно-марлевый валик или небольшой мяч, фиксировать предплечье и кисть к шине, которая идет от конца пальцев до середины пре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плечья.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фиксировать предплечье и кисть к шине, которая идет от конца пальцев до середины предплечья, при этом ладонь плотно прибинтовать к шине.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27. 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Пострадавшего необходимо отправить в боль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ницу, если боли в спине осложняются: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горечью во рту;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увеличением лимфатических узлов;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тошнотой.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28.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 укусе змеей в первую очередь необходимо: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обеспечить пострадавшему покой, на место уку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наложить холод;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промыть рану от укуса кипяченой водой, слабым раствором марганцовки или перекиси водорода;</w:t>
      </w:r>
    </w:p>
    <w:p w:rsidR="001D7090" w:rsidRPr="006C4DB4" w:rsidRDefault="009215FE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дать пострадавшему обильное питье, придать укушенному месту возвышенное положение.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29. 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 попадании бытовых инсектицидов в желу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док появляется: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а)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боль в суставах, возбуждение центральной нерв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системы и беспричинный смех;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рвота, слизь изо рта и носа, жидкий стул, голов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ная и загрудинная боль, обильное потоотделение;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насморк, кашель и повышенная температура тела.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30. 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При химическом ожоге кислотой </w:t>
      </w:r>
      <w:proofErr w:type="gramStart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необходимо</w:t>
      </w:r>
      <w:proofErr w:type="gramEnd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прежде всего: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удалить с человека одежду, пропитанную кисло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той, и промыть кожу проточной водой;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дать обезболивающе средство и промыть место ожога слабым раствором питьевой соды;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доставить пострадавшего в лечебное учреждение.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31.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Признаки клинической смерти — это: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отсутствие слуха, вкуса, наличие трупных пятен;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отсутствие сознания, реакции зрачков на свет, пульса на сонной артерии и дыхания;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отсутствие пульса и дыхания окоченение конеч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ностей.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32.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Проводить искусственную вентиляцию легких необходимо, если: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отсутствует сердцебиение и дыхание или когда сохранено сердцебиение и самостоятельное дыхание, но ч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а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стота дыхательных движений не превышает 10 раз в минуту;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отсутствует координация и речь,  наблюдается непрерывный кашель, приводящий к сбою дыхания;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отсутствует сердцебиение, но сохранено самостоятельное дыхание, при этом частота дыхательных движ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ний превышает 10 раз в минуту.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33. 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 зависимости от характера повреждения кро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вотечение бывает: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внезапное;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б) повторное;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="001D7090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венозное.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34. Максимальное время наложения жгута летом не более: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 30 минут;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60 минут;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90 минут;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120 минут.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35. При глубоком и обширном </w:t>
      </w:r>
      <w:proofErr w:type="gramStart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ранении</w:t>
      </w:r>
      <w:proofErr w:type="gramEnd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</w:t>
      </w: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го необходимо: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продезинфицировать рану;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в) измерить температуру;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дать пострадавшему успокоительное лекарство;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г)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остановить кровотечение;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д) доставить пострадавшего в </w:t>
      </w:r>
      <w:proofErr w:type="spellStart"/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травмпункт</w:t>
      </w:r>
      <w:proofErr w:type="spellEnd"/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36. При </w:t>
      </w:r>
      <w:proofErr w:type="gramStart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вывихе</w:t>
      </w:r>
      <w:proofErr w:type="gramEnd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попытаться вправить сустав;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 доставить пострадавшего в медицинское учреждение;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сделать тугую повязку;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дать пострадавшему обезболивающее средство.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37.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Основной материал, которым пользуются при перевязке, — это: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марлевые (плоские) бинты;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трубчатые бинты;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жгут.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38. Какую информацию необходимо указать в за</w:t>
      </w: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писке,   прикрепляемой   к   кровоостанавливающему жгуту: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фамилию, имя, отчество пострадавшего;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дату и время получения ранения;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время наложения  жгута (часы,  минуты и се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кунды);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г) фамилию, имя и отчество </w:t>
      </w:r>
      <w:proofErr w:type="gramStart"/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наложившего</w:t>
      </w:r>
      <w:proofErr w:type="gramEnd"/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жгут;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д)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дату и точное время (часы и минуты) наложения жгута.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39. Что необходимо сделать с раной перед наложе</w:t>
      </w: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нием давящей повязки: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обработать рану перекисью водорода или слабым раствором марганцовки;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промыть рану водой и обработать ее зеленкой;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обработать рану йодом.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40. Какие из перечисленных веществ относятся к дезинфицирующим веществам: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синтомициновая</w:t>
      </w:r>
      <w:proofErr w:type="spellEnd"/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эмульсия;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бриллиантовая зелень: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мазь на основе змеиного яда;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 борная кислота.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41. Первая помощь при сдавливании конечности </w:t>
      </w:r>
      <w:proofErr w:type="gramStart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—э</w:t>
      </w:r>
      <w:proofErr w:type="gramEnd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извлечь пострадавшего из завала, на поврежден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конечность наложить жгут, нанести йодную сет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и приложить тепло, доставить пострадавшего в ме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дицинское учреждение;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извлечь пострадавшего из завала, на поврежден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ную конечность наложить тугую повязку, обложить повр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жденное место холодом, доставить пострадавше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го в медицинское учреждение;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 извлечь пострадавшего из завала, на поврежден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конечность наложить тугую повязку, приложить к п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врежденному месту тепло.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42. 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Трубчатые   сетчатые   бинты   предназначены </w:t>
      </w:r>
      <w:proofErr w:type="gramStart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для</w:t>
      </w:r>
      <w:proofErr w:type="gramEnd"/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6C4DB4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фиксирования марлевой повязки на поврежден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ной части тела;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б)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фиксирования поврежденной части тела без из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лишнего сдавливания;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наложения давящей повязки.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43.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Переломы возникают при резких движениях, ударах, падениях с высоты. Они могут быть: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внутренними;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закрытыми;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наружными.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44. 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При иммобилизации бедра, плеча шина обяза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тельно должна захватывать: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три сустава;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два сустава (выше и ниже перелома);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два или три, в зависимости от наличия шин или подручных материалов.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45. Если  у  пострадавшего  появились  признаки травмы головы или позвоночника, нельзя до приезда «скорой помощи»: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держать голову и позвоночник пострадавшего в неподвижном    состоянии,    поддерживать    проходи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дыхательных путей;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снимать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одежду, переносить пострадавшего в по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стель, делать промывание желудка;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 останавливать наружное кровотечение, поддер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живать нормальную температуру тела пострадавшего.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46. Каким способом можно прекратить действие электрического тока на пострадавшего: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отбросить от пострадавшего электропровод одной рукой;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 отбросить от пострадавшего провод двумя руками;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  намотать на руку тряпку и быстро отбросить провод;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г) 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отбросить провод сухой палкой.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47. При отравлении угарным </w:t>
      </w:r>
      <w:proofErr w:type="gramStart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газом</w:t>
      </w:r>
      <w:proofErr w:type="gramEnd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а)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согреть пострадавшего, при остановке или нару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шении дыхания провести искусственную вентиляцию ле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ких;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вынести пострадавшего на свежий воздух и обес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печить доступ кислорода к дыхательным путям;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 дать понюхать с ватки нашатырный спирт, сроч</w:t>
      </w: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доставить пострадавшего в лечебное учреждение.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48. При поступлении АХОВ в организм человека через дыхательные </w:t>
      </w:r>
      <w:proofErr w:type="gramStart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пути</w:t>
      </w:r>
      <w:proofErr w:type="gramEnd"/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прежде всего необходимо: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 провести санитарную обработку;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в) вынести пострадавшего из зараженной зоны;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6C4DB4"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надеть на пострадавшего противогаз;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ab/>
        <w:t>г) прополоскать пострадавшему рот.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49. </w:t>
      </w:r>
      <w:r w:rsidR="001D7090"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Какова последовательность оказания  первой помощи при обмороке: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 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пострадавшего уложить на спину с несколько оттянутой назад головой, расстегнуть воротник и дать доступ свежего воздуха, обрызгать лицо холодной во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дой и        придать ногам возвышенное положение;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пострадавшего уложить на живот с головой, повернутой набок, расстегнуть воротник и дать доступ свежего воздуха, обрызгать лицо холодной водой и придать ногам возвышенное положение;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в) 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пострадавшего уложить на спину с несколько откинутой назад головой, расстегнуть воротник и дать доступ свежего воздуха, обрызгать лицо холодной во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и опустить ноги ниже туловища.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50. Порядок действий по определению признаков клинической смерти следующий:</w:t>
      </w:r>
    </w:p>
    <w:p w:rsidR="001D7090" w:rsidRPr="006C4DB4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а)</w:t>
      </w:r>
      <w:r w:rsidR="006C4DB4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убедиться в отсутствии сознания, реакции зрач</w:t>
      </w:r>
      <w:r w:rsidRPr="006C4DB4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softHyphen/>
        <w:t>ка на свет, дыхания и пульса на сонной артерии;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б) 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определить наличие отечности нижних и верхних конечностей, в реагировании зрачков глаз на свет, в о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>сутствии речи у пострадавшего;</w:t>
      </w:r>
    </w:p>
    <w:p w:rsidR="001D7090" w:rsidRPr="006C4DB4" w:rsidRDefault="006C4DB4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4DB4">
        <w:rPr>
          <w:rFonts w:ascii="Times New Roman" w:eastAsia="Times New Roman" w:hAnsi="Times New Roman" w:cs="Times New Roman"/>
          <w:color w:val="000000"/>
          <w:lang w:eastAsia="ru-RU"/>
        </w:rPr>
        <w:t>в)</w:t>
      </w:r>
      <w:r w:rsidR="001D7090" w:rsidRPr="006C4DB4">
        <w:rPr>
          <w:rFonts w:ascii="Times New Roman" w:eastAsia="Times New Roman" w:hAnsi="Times New Roman" w:cs="Times New Roman"/>
          <w:color w:val="000000"/>
          <w:lang w:eastAsia="ru-RU"/>
        </w:rPr>
        <w:t xml:space="preserve"> убедиться  в  полной  дыхательной  активности, в наличии у пострадавшего слуха, а также ушибов, травм головы или позвоночника.</w:t>
      </w:r>
    </w:p>
    <w:p w:rsidR="001D7090" w:rsidRPr="00C25921" w:rsidRDefault="001D7090" w:rsidP="001D7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5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p w:rsidR="001D7090" w:rsidRPr="001D7090" w:rsidRDefault="001D7090" w:rsidP="001D709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1D709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</w:p>
    <w:sectPr w:rsidR="001D7090" w:rsidRPr="001D7090" w:rsidSect="007C385C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19" w:rsidRDefault="00E56619" w:rsidP="005C7279">
      <w:pPr>
        <w:spacing w:after="0" w:line="240" w:lineRule="auto"/>
      </w:pPr>
      <w:r>
        <w:separator/>
      </w:r>
    </w:p>
  </w:endnote>
  <w:endnote w:type="continuationSeparator" w:id="0">
    <w:p w:rsidR="00E56619" w:rsidRDefault="00E56619" w:rsidP="005C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9" w:rsidRDefault="00E5661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9" w:rsidRDefault="00E5661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9" w:rsidRDefault="00E566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19" w:rsidRDefault="00E56619" w:rsidP="005C7279">
      <w:pPr>
        <w:spacing w:after="0" w:line="240" w:lineRule="auto"/>
      </w:pPr>
      <w:r>
        <w:separator/>
      </w:r>
    </w:p>
  </w:footnote>
  <w:footnote w:type="continuationSeparator" w:id="0">
    <w:p w:rsidR="00E56619" w:rsidRDefault="00E56619" w:rsidP="005C7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9" w:rsidRDefault="00E5661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9" w:rsidRDefault="00E5661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7F6"/>
    <w:multiLevelType w:val="multilevel"/>
    <w:tmpl w:val="74787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D6E91"/>
    <w:multiLevelType w:val="hybridMultilevel"/>
    <w:tmpl w:val="80E2F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2050F"/>
    <w:multiLevelType w:val="multilevel"/>
    <w:tmpl w:val="6010D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71525"/>
    <w:multiLevelType w:val="multilevel"/>
    <w:tmpl w:val="D7903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5E0221"/>
    <w:multiLevelType w:val="multilevel"/>
    <w:tmpl w:val="CFAA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A753D0"/>
    <w:multiLevelType w:val="hybridMultilevel"/>
    <w:tmpl w:val="9FC0F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63570"/>
    <w:multiLevelType w:val="multilevel"/>
    <w:tmpl w:val="7AB29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629AA"/>
    <w:multiLevelType w:val="hybridMultilevel"/>
    <w:tmpl w:val="D0307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B6342"/>
    <w:multiLevelType w:val="hybridMultilevel"/>
    <w:tmpl w:val="5F9AE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DA7221"/>
    <w:multiLevelType w:val="multilevel"/>
    <w:tmpl w:val="75166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D90693"/>
    <w:multiLevelType w:val="multilevel"/>
    <w:tmpl w:val="DB387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FB203F"/>
    <w:multiLevelType w:val="hybridMultilevel"/>
    <w:tmpl w:val="B3B6E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D671C"/>
    <w:multiLevelType w:val="multilevel"/>
    <w:tmpl w:val="E78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4E6D4F"/>
    <w:multiLevelType w:val="hybridMultilevel"/>
    <w:tmpl w:val="0C324D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73C0B"/>
    <w:multiLevelType w:val="hybridMultilevel"/>
    <w:tmpl w:val="87D8E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A70FB"/>
    <w:multiLevelType w:val="multilevel"/>
    <w:tmpl w:val="14D8E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1B2F22"/>
    <w:multiLevelType w:val="hybridMultilevel"/>
    <w:tmpl w:val="B26C58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1F4EA8"/>
    <w:multiLevelType w:val="hybridMultilevel"/>
    <w:tmpl w:val="761ED734"/>
    <w:lvl w:ilvl="0" w:tplc="988476BC">
      <w:start w:val="26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A58B8"/>
    <w:multiLevelType w:val="multilevel"/>
    <w:tmpl w:val="8F44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312924"/>
    <w:multiLevelType w:val="multilevel"/>
    <w:tmpl w:val="0FA6B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24044C"/>
    <w:multiLevelType w:val="multilevel"/>
    <w:tmpl w:val="E7D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8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777086"/>
    <w:multiLevelType w:val="multilevel"/>
    <w:tmpl w:val="0ACC7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4F32A8"/>
    <w:multiLevelType w:val="multilevel"/>
    <w:tmpl w:val="09381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FB62D7"/>
    <w:multiLevelType w:val="multilevel"/>
    <w:tmpl w:val="171E2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8C360A"/>
    <w:multiLevelType w:val="multilevel"/>
    <w:tmpl w:val="CDC82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6779EA"/>
    <w:multiLevelType w:val="hybridMultilevel"/>
    <w:tmpl w:val="8EAE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830019"/>
    <w:multiLevelType w:val="hybridMultilevel"/>
    <w:tmpl w:val="3F3C4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5086B"/>
    <w:multiLevelType w:val="multilevel"/>
    <w:tmpl w:val="640EC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1529F8"/>
    <w:multiLevelType w:val="hybridMultilevel"/>
    <w:tmpl w:val="3670E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7517E8"/>
    <w:multiLevelType w:val="hybridMultilevel"/>
    <w:tmpl w:val="550C1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F344BC"/>
    <w:multiLevelType w:val="multilevel"/>
    <w:tmpl w:val="225E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CD03FF"/>
    <w:multiLevelType w:val="multilevel"/>
    <w:tmpl w:val="33ACA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CA3B3A"/>
    <w:multiLevelType w:val="multilevel"/>
    <w:tmpl w:val="E0E2E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D266737"/>
    <w:multiLevelType w:val="hybridMultilevel"/>
    <w:tmpl w:val="F962D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35466"/>
    <w:multiLevelType w:val="multilevel"/>
    <w:tmpl w:val="35A4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18"/>
  </w:num>
  <w:num w:numId="3">
    <w:abstractNumId w:val="4"/>
  </w:num>
  <w:num w:numId="4">
    <w:abstractNumId w:val="20"/>
  </w:num>
  <w:num w:numId="5">
    <w:abstractNumId w:val="30"/>
  </w:num>
  <w:num w:numId="6">
    <w:abstractNumId w:val="24"/>
  </w:num>
  <w:num w:numId="7">
    <w:abstractNumId w:val="9"/>
  </w:num>
  <w:num w:numId="8">
    <w:abstractNumId w:val="22"/>
  </w:num>
  <w:num w:numId="9">
    <w:abstractNumId w:val="21"/>
  </w:num>
  <w:num w:numId="10">
    <w:abstractNumId w:val="6"/>
  </w:num>
  <w:num w:numId="11">
    <w:abstractNumId w:val="12"/>
  </w:num>
  <w:num w:numId="12">
    <w:abstractNumId w:val="0"/>
  </w:num>
  <w:num w:numId="13">
    <w:abstractNumId w:val="31"/>
  </w:num>
  <w:num w:numId="14">
    <w:abstractNumId w:val="3"/>
  </w:num>
  <w:num w:numId="15">
    <w:abstractNumId w:val="2"/>
  </w:num>
  <w:num w:numId="16">
    <w:abstractNumId w:val="10"/>
  </w:num>
  <w:num w:numId="17">
    <w:abstractNumId w:val="32"/>
  </w:num>
  <w:num w:numId="18">
    <w:abstractNumId w:val="15"/>
  </w:num>
  <w:num w:numId="19">
    <w:abstractNumId w:val="19"/>
  </w:num>
  <w:num w:numId="20">
    <w:abstractNumId w:val="23"/>
  </w:num>
  <w:num w:numId="21">
    <w:abstractNumId w:val="34"/>
  </w:num>
  <w:num w:numId="22">
    <w:abstractNumId w:val="25"/>
  </w:num>
  <w:num w:numId="23">
    <w:abstractNumId w:val="33"/>
  </w:num>
  <w:num w:numId="24">
    <w:abstractNumId w:val="17"/>
  </w:num>
  <w:num w:numId="25">
    <w:abstractNumId w:val="16"/>
  </w:num>
  <w:num w:numId="26">
    <w:abstractNumId w:val="8"/>
  </w:num>
  <w:num w:numId="27">
    <w:abstractNumId w:val="14"/>
  </w:num>
  <w:num w:numId="28">
    <w:abstractNumId w:val="1"/>
  </w:num>
  <w:num w:numId="29">
    <w:abstractNumId w:val="26"/>
  </w:num>
  <w:num w:numId="30">
    <w:abstractNumId w:val="7"/>
  </w:num>
  <w:num w:numId="31">
    <w:abstractNumId w:val="13"/>
  </w:num>
  <w:num w:numId="32">
    <w:abstractNumId w:val="5"/>
  </w:num>
  <w:num w:numId="33">
    <w:abstractNumId w:val="28"/>
  </w:num>
  <w:num w:numId="34">
    <w:abstractNumId w:val="29"/>
  </w:num>
  <w:num w:numId="35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090"/>
    <w:rsid w:val="00011530"/>
    <w:rsid w:val="00092F30"/>
    <w:rsid w:val="0010509A"/>
    <w:rsid w:val="00162451"/>
    <w:rsid w:val="001C21D2"/>
    <w:rsid w:val="001C3293"/>
    <w:rsid w:val="001D6ECC"/>
    <w:rsid w:val="001D7090"/>
    <w:rsid w:val="00207C4E"/>
    <w:rsid w:val="00263A10"/>
    <w:rsid w:val="00266D7B"/>
    <w:rsid w:val="002979DD"/>
    <w:rsid w:val="002A2715"/>
    <w:rsid w:val="002F767B"/>
    <w:rsid w:val="00356012"/>
    <w:rsid w:val="003B1FB5"/>
    <w:rsid w:val="003C7410"/>
    <w:rsid w:val="003F2CC3"/>
    <w:rsid w:val="00415350"/>
    <w:rsid w:val="00442E80"/>
    <w:rsid w:val="004565C2"/>
    <w:rsid w:val="00457EC5"/>
    <w:rsid w:val="004B62BB"/>
    <w:rsid w:val="00575DB8"/>
    <w:rsid w:val="00597609"/>
    <w:rsid w:val="005C7279"/>
    <w:rsid w:val="006C4DB4"/>
    <w:rsid w:val="00706A9E"/>
    <w:rsid w:val="007C385C"/>
    <w:rsid w:val="007E0041"/>
    <w:rsid w:val="007E6969"/>
    <w:rsid w:val="00854F9C"/>
    <w:rsid w:val="00856EC4"/>
    <w:rsid w:val="008F7EBA"/>
    <w:rsid w:val="009215FE"/>
    <w:rsid w:val="00922717"/>
    <w:rsid w:val="00936CD3"/>
    <w:rsid w:val="00974778"/>
    <w:rsid w:val="00A650D4"/>
    <w:rsid w:val="00AD5E63"/>
    <w:rsid w:val="00BA2F35"/>
    <w:rsid w:val="00BA73C5"/>
    <w:rsid w:val="00C25921"/>
    <w:rsid w:val="00C64216"/>
    <w:rsid w:val="00D265D8"/>
    <w:rsid w:val="00D32341"/>
    <w:rsid w:val="00D71C85"/>
    <w:rsid w:val="00D96CB9"/>
    <w:rsid w:val="00DB3B0D"/>
    <w:rsid w:val="00E222E4"/>
    <w:rsid w:val="00E51CAE"/>
    <w:rsid w:val="00E56619"/>
    <w:rsid w:val="00E73A19"/>
    <w:rsid w:val="00EE61FD"/>
    <w:rsid w:val="00EF5E52"/>
    <w:rsid w:val="00F62676"/>
    <w:rsid w:val="00FA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B0D"/>
  </w:style>
  <w:style w:type="paragraph" w:styleId="1">
    <w:name w:val="heading 1"/>
    <w:basedOn w:val="a"/>
    <w:link w:val="10"/>
    <w:uiPriority w:val="9"/>
    <w:qFormat/>
    <w:rsid w:val="001D70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1D709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3F2CC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70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D709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nhideWhenUsed/>
    <w:rsid w:val="001D7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7090"/>
    <w:rPr>
      <w:b/>
      <w:bCs/>
    </w:rPr>
  </w:style>
  <w:style w:type="character" w:styleId="a5">
    <w:name w:val="Emphasis"/>
    <w:basedOn w:val="a0"/>
    <w:uiPriority w:val="20"/>
    <w:qFormat/>
    <w:rsid w:val="001D7090"/>
    <w:rPr>
      <w:i/>
      <w:iCs/>
    </w:rPr>
  </w:style>
  <w:style w:type="character" w:customStyle="1" w:styleId="apple-converted-space">
    <w:name w:val="apple-converted-space"/>
    <w:basedOn w:val="a0"/>
    <w:rsid w:val="001D7090"/>
  </w:style>
  <w:style w:type="paragraph" w:styleId="a6">
    <w:name w:val="footer"/>
    <w:basedOn w:val="a"/>
    <w:link w:val="a7"/>
    <w:rsid w:val="007C385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rsid w:val="007C385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9"/>
    <w:rsid w:val="007C385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rsid w:val="007C385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a">
    <w:name w:val="Table Grid"/>
    <w:basedOn w:val="a1"/>
    <w:uiPriority w:val="59"/>
    <w:rsid w:val="00C6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qFormat/>
    <w:rsid w:val="005976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3F2C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List Paragraph"/>
    <w:basedOn w:val="a"/>
    <w:uiPriority w:val="34"/>
    <w:qFormat/>
    <w:rsid w:val="0010509A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7E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0041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semiHidden/>
    <w:rsid w:val="004B62B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B62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1">
    <w:name w:val="Hyperlink"/>
    <w:basedOn w:val="a0"/>
    <w:semiHidden/>
    <w:rsid w:val="004B62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7%D1%80%D0%B5%D0%B7%D0%B2%D1%8B%D1%87%D0%B0%D0%B9%D0%BD%D0%B0%D1%8F_%D1%81%D0%B8%D1%82%D1%83%D0%B0%D1%86%D0%B8%D1%8F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2%D0%BE%D0%B5%D0%BD%D0%BD%D1%8B%D0%B5_%D0%B4%D0%B5%D0%B9%D1%81%D1%82%D0%B2%D0%B8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3D1AA-459C-4712-ABA3-CC9EC7F60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63</Pages>
  <Words>23605</Words>
  <Characters>134549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Завуч</cp:lastModifiedBy>
  <cp:revision>17</cp:revision>
  <cp:lastPrinted>2015-10-06T11:09:00Z</cp:lastPrinted>
  <dcterms:created xsi:type="dcterms:W3CDTF">2015-09-07T18:32:00Z</dcterms:created>
  <dcterms:modified xsi:type="dcterms:W3CDTF">2015-11-05T11:01:00Z</dcterms:modified>
</cp:coreProperties>
</file>