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D3B8C" w:rsidTr="00DD3B8C">
        <w:tc>
          <w:tcPr>
            <w:tcW w:w="4785" w:type="dxa"/>
            <w:hideMark/>
          </w:tcPr>
          <w:p w:rsidR="00DD3B8C" w:rsidRPr="0038697A" w:rsidRDefault="00D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7A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</w:p>
          <w:p w:rsidR="00DD3B8C" w:rsidRPr="0038697A" w:rsidRDefault="00D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7A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DD3B8C" w:rsidRPr="0038697A" w:rsidRDefault="00D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7A">
              <w:rPr>
                <w:rFonts w:ascii="Times New Roman" w:hAnsi="Times New Roman" w:cs="Times New Roman"/>
                <w:sz w:val="24"/>
                <w:szCs w:val="24"/>
              </w:rPr>
              <w:t>Протокол № 1 от «28» августа 2015 г.</w:t>
            </w:r>
          </w:p>
          <w:p w:rsidR="00DD3B8C" w:rsidRPr="0038697A" w:rsidRDefault="00DD3B8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DD3B8C" w:rsidRPr="0038697A" w:rsidRDefault="00D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7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DD3B8C" w:rsidRPr="0038697A" w:rsidRDefault="00D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7A">
              <w:rPr>
                <w:rFonts w:ascii="Times New Roman" w:hAnsi="Times New Roman" w:cs="Times New Roman"/>
                <w:sz w:val="24"/>
                <w:szCs w:val="24"/>
              </w:rPr>
              <w:t>приказом директором МБОУ</w:t>
            </w:r>
          </w:p>
          <w:p w:rsidR="00DD3B8C" w:rsidRPr="0038697A" w:rsidRDefault="00D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8697A">
              <w:rPr>
                <w:rFonts w:ascii="Times New Roman" w:hAnsi="Times New Roman" w:cs="Times New Roman"/>
                <w:sz w:val="24"/>
                <w:szCs w:val="24"/>
              </w:rPr>
              <w:t>Бердышевская</w:t>
            </w:r>
            <w:proofErr w:type="spellEnd"/>
            <w:r w:rsidRPr="0038697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школа»</w:t>
            </w:r>
          </w:p>
          <w:p w:rsidR="00DD3B8C" w:rsidRPr="0038697A" w:rsidRDefault="00D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97A">
              <w:rPr>
                <w:rFonts w:ascii="Times New Roman" w:hAnsi="Times New Roman" w:cs="Times New Roman"/>
                <w:sz w:val="24"/>
                <w:szCs w:val="24"/>
              </w:rPr>
              <w:t>Приказ № 81от «31» августа 2015 г.</w:t>
            </w:r>
          </w:p>
        </w:tc>
      </w:tr>
    </w:tbl>
    <w:p w:rsidR="00DD3B8C" w:rsidRDefault="00DD3B8C" w:rsidP="00DD3B8C"/>
    <w:p w:rsidR="00DD3B8C" w:rsidRPr="0038697A" w:rsidRDefault="00DD3B8C" w:rsidP="00DD3B8C">
      <w:pPr>
        <w:spacing w:after="0" w:line="240" w:lineRule="auto"/>
        <w:jc w:val="center"/>
        <w:rPr>
          <w:sz w:val="28"/>
          <w:szCs w:val="28"/>
        </w:rPr>
      </w:pPr>
      <w:r w:rsidRPr="0038697A">
        <w:rPr>
          <w:sz w:val="28"/>
          <w:szCs w:val="28"/>
        </w:rPr>
        <w:t>Муниципальное бюджетное общеобразовательное учреждение</w:t>
      </w:r>
    </w:p>
    <w:p w:rsidR="00DD3B8C" w:rsidRPr="0038697A" w:rsidRDefault="00DD3B8C" w:rsidP="00DD3B8C">
      <w:pPr>
        <w:spacing w:after="0" w:line="240" w:lineRule="auto"/>
        <w:jc w:val="center"/>
        <w:rPr>
          <w:sz w:val="28"/>
          <w:szCs w:val="28"/>
        </w:rPr>
      </w:pPr>
      <w:r w:rsidRPr="0038697A">
        <w:rPr>
          <w:sz w:val="28"/>
          <w:szCs w:val="28"/>
        </w:rPr>
        <w:t>«</w:t>
      </w:r>
      <w:proofErr w:type="spellStart"/>
      <w:r w:rsidRPr="0038697A">
        <w:rPr>
          <w:sz w:val="28"/>
          <w:szCs w:val="28"/>
        </w:rPr>
        <w:t>Бердышевская</w:t>
      </w:r>
      <w:proofErr w:type="spellEnd"/>
      <w:r w:rsidRPr="0038697A">
        <w:rPr>
          <w:sz w:val="28"/>
          <w:szCs w:val="28"/>
        </w:rPr>
        <w:t xml:space="preserve"> основная общеобразовательная школа»</w:t>
      </w:r>
    </w:p>
    <w:p w:rsidR="00DD3B8C" w:rsidRPr="0038697A" w:rsidRDefault="00DD3B8C" w:rsidP="00DD3B8C">
      <w:pPr>
        <w:rPr>
          <w:sz w:val="28"/>
          <w:szCs w:val="28"/>
        </w:rPr>
      </w:pPr>
    </w:p>
    <w:p w:rsidR="00DD3B8C" w:rsidRDefault="00DD3B8C" w:rsidP="00DD3B8C"/>
    <w:p w:rsidR="00DD3B8C" w:rsidRDefault="00DD3B8C" w:rsidP="00DD3B8C"/>
    <w:p w:rsidR="00DD3B8C" w:rsidRPr="00DD3B8C" w:rsidRDefault="00DD3B8C" w:rsidP="00DD3B8C">
      <w:pPr>
        <w:jc w:val="center"/>
        <w:rPr>
          <w:rFonts w:ascii="Times New Roman" w:hAnsi="Times New Roman" w:cs="Times New Roman"/>
          <w:sz w:val="32"/>
          <w:szCs w:val="32"/>
        </w:rPr>
      </w:pPr>
      <w:r w:rsidRPr="00DD3B8C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DD3B8C" w:rsidRDefault="00DD3B8C" w:rsidP="00DD3B8C">
      <w:pPr>
        <w:spacing w:after="0"/>
      </w:pPr>
    </w:p>
    <w:p w:rsidR="00F301A8" w:rsidRPr="0038697A" w:rsidRDefault="00F301A8" w:rsidP="00F301A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38697A">
        <w:rPr>
          <w:rFonts w:ascii="Times New Roman" w:hAnsi="Times New Roman" w:cs="Times New Roman"/>
          <w:sz w:val="36"/>
          <w:szCs w:val="36"/>
        </w:rPr>
        <w:t>п</w:t>
      </w:r>
      <w:r w:rsidR="00DD3B8C" w:rsidRPr="0038697A">
        <w:rPr>
          <w:rFonts w:ascii="Times New Roman" w:hAnsi="Times New Roman" w:cs="Times New Roman"/>
          <w:sz w:val="36"/>
          <w:szCs w:val="36"/>
        </w:rPr>
        <w:t xml:space="preserve">о </w:t>
      </w:r>
      <w:r w:rsidRPr="0038697A">
        <w:rPr>
          <w:rFonts w:ascii="Times New Roman" w:hAnsi="Times New Roman" w:cs="Times New Roman"/>
          <w:sz w:val="36"/>
          <w:szCs w:val="36"/>
        </w:rPr>
        <w:t>танцева</w:t>
      </w:r>
      <w:r w:rsidR="00DD3B8C" w:rsidRPr="0038697A">
        <w:rPr>
          <w:rFonts w:ascii="Times New Roman" w:hAnsi="Times New Roman" w:cs="Times New Roman"/>
          <w:sz w:val="36"/>
          <w:szCs w:val="36"/>
        </w:rPr>
        <w:t>льному кружк</w:t>
      </w:r>
      <w:r w:rsidRPr="0038697A">
        <w:rPr>
          <w:rFonts w:ascii="Times New Roman" w:hAnsi="Times New Roman" w:cs="Times New Roman"/>
          <w:sz w:val="36"/>
          <w:szCs w:val="36"/>
        </w:rPr>
        <w:t>у</w:t>
      </w:r>
    </w:p>
    <w:p w:rsidR="00DD3B8C" w:rsidRPr="0038697A" w:rsidRDefault="00F301A8" w:rsidP="00F301A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697A">
        <w:rPr>
          <w:rFonts w:ascii="Times New Roman" w:hAnsi="Times New Roman" w:cs="Times New Roman"/>
          <w:b/>
          <w:sz w:val="36"/>
          <w:szCs w:val="36"/>
        </w:rPr>
        <w:t>«Калейдоскоп»</w:t>
      </w:r>
    </w:p>
    <w:p w:rsidR="00DD3B8C" w:rsidRPr="0038697A" w:rsidRDefault="00DD3B8C" w:rsidP="00DD3B8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D3B8C" w:rsidRPr="0038697A" w:rsidRDefault="00F301A8" w:rsidP="0038697A">
      <w:pPr>
        <w:spacing w:after="0"/>
        <w:ind w:left="-397"/>
        <w:rPr>
          <w:rFonts w:ascii="Times New Roman" w:hAnsi="Times New Roman" w:cs="Times New Roman"/>
          <w:b/>
          <w:sz w:val="32"/>
          <w:szCs w:val="32"/>
        </w:rPr>
      </w:pPr>
      <w:r w:rsidRPr="0038697A">
        <w:rPr>
          <w:rFonts w:ascii="Times New Roman" w:hAnsi="Times New Roman" w:cs="Times New Roman"/>
          <w:sz w:val="28"/>
          <w:szCs w:val="28"/>
        </w:rPr>
        <w:t>Уровень образования</w:t>
      </w:r>
      <w:r w:rsidRPr="0038697A">
        <w:rPr>
          <w:rFonts w:ascii="Times New Roman" w:hAnsi="Times New Roman" w:cs="Times New Roman"/>
          <w:b/>
          <w:sz w:val="32"/>
          <w:szCs w:val="32"/>
        </w:rPr>
        <w:t>с 1 по 7 классы</w:t>
      </w:r>
    </w:p>
    <w:p w:rsidR="00DD3B8C" w:rsidRPr="0038697A" w:rsidRDefault="00DD3B8C" w:rsidP="0038697A">
      <w:pPr>
        <w:spacing w:after="0"/>
        <w:ind w:left="-397"/>
        <w:rPr>
          <w:rFonts w:ascii="Times New Roman" w:hAnsi="Times New Roman" w:cs="Times New Roman"/>
          <w:sz w:val="24"/>
          <w:szCs w:val="24"/>
        </w:rPr>
      </w:pPr>
    </w:p>
    <w:p w:rsidR="00DD3B8C" w:rsidRPr="0038697A" w:rsidRDefault="00F301A8" w:rsidP="0038697A">
      <w:pPr>
        <w:ind w:left="-397"/>
        <w:rPr>
          <w:rFonts w:ascii="Times New Roman" w:hAnsi="Times New Roman" w:cs="Times New Roman"/>
          <w:b/>
          <w:sz w:val="28"/>
          <w:szCs w:val="28"/>
        </w:rPr>
      </w:pPr>
      <w:r w:rsidRPr="0038697A">
        <w:rPr>
          <w:rFonts w:ascii="Times New Roman" w:hAnsi="Times New Roman" w:cs="Times New Roman"/>
          <w:sz w:val="28"/>
          <w:szCs w:val="28"/>
        </w:rPr>
        <w:t>Количествочасов</w:t>
      </w:r>
      <w:r w:rsidRPr="0038697A">
        <w:rPr>
          <w:rFonts w:ascii="Times New Roman" w:hAnsi="Times New Roman" w:cs="Times New Roman"/>
          <w:b/>
          <w:sz w:val="28"/>
          <w:szCs w:val="28"/>
        </w:rPr>
        <w:t>:всего  68 часа</w:t>
      </w:r>
      <w:r w:rsidR="00ED0C56">
        <w:rPr>
          <w:rFonts w:ascii="Times New Roman" w:hAnsi="Times New Roman" w:cs="Times New Roman"/>
          <w:b/>
          <w:sz w:val="28"/>
          <w:szCs w:val="28"/>
        </w:rPr>
        <w:t xml:space="preserve">;             в неделю  </w:t>
      </w:r>
      <w:r w:rsidRPr="0038697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D3B8C" w:rsidRPr="0038697A">
        <w:rPr>
          <w:rFonts w:ascii="Times New Roman" w:hAnsi="Times New Roman" w:cs="Times New Roman"/>
          <w:b/>
          <w:sz w:val="28"/>
          <w:szCs w:val="28"/>
        </w:rPr>
        <w:t>часа</w:t>
      </w:r>
    </w:p>
    <w:p w:rsidR="00F301A8" w:rsidRPr="0038697A" w:rsidRDefault="00F301A8" w:rsidP="0038697A">
      <w:pPr>
        <w:ind w:left="-397"/>
        <w:rPr>
          <w:rFonts w:ascii="Times New Roman" w:hAnsi="Times New Roman" w:cs="Times New Roman"/>
          <w:sz w:val="28"/>
          <w:szCs w:val="28"/>
        </w:rPr>
      </w:pPr>
      <w:r w:rsidRPr="0038697A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DD3B8C" w:rsidRPr="0038697A" w:rsidRDefault="00DD3B8C" w:rsidP="0038697A">
      <w:pPr>
        <w:pStyle w:val="a6"/>
        <w:ind w:left="-397"/>
        <w:rPr>
          <w:rFonts w:ascii="Times New Roman" w:hAnsi="Times New Roman" w:cs="Times New Roman"/>
          <w:sz w:val="24"/>
          <w:szCs w:val="24"/>
          <w:lang w:eastAsia="ru-RU"/>
        </w:rPr>
      </w:pPr>
      <w:r w:rsidRPr="0038697A">
        <w:rPr>
          <w:rFonts w:ascii="Times New Roman" w:hAnsi="Times New Roman" w:cs="Times New Roman"/>
          <w:b/>
          <w:sz w:val="28"/>
          <w:szCs w:val="28"/>
        </w:rPr>
        <w:t>Используемый УМК</w:t>
      </w:r>
      <w:r w:rsidR="0038697A" w:rsidRPr="0038697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8697A" w:rsidRPr="0038697A">
        <w:rPr>
          <w:rFonts w:ascii="Times New Roman" w:hAnsi="Times New Roman" w:cs="Times New Roman"/>
          <w:sz w:val="24"/>
          <w:szCs w:val="24"/>
          <w:lang w:eastAsia="ru-RU"/>
        </w:rPr>
        <w:t>Браиловская</w:t>
      </w:r>
      <w:proofErr w:type="spellEnd"/>
      <w:r w:rsidR="0038697A" w:rsidRPr="0038697A">
        <w:rPr>
          <w:rFonts w:ascii="Times New Roman" w:hAnsi="Times New Roman" w:cs="Times New Roman"/>
          <w:sz w:val="24"/>
          <w:szCs w:val="24"/>
          <w:lang w:eastAsia="ru-RU"/>
        </w:rPr>
        <w:t>, Л. В. Самоучитель по танцам /   Л. В. </w:t>
      </w:r>
      <w:proofErr w:type="spellStart"/>
      <w:r w:rsidR="0038697A" w:rsidRPr="0038697A">
        <w:rPr>
          <w:rFonts w:ascii="Times New Roman" w:hAnsi="Times New Roman" w:cs="Times New Roman"/>
          <w:sz w:val="24"/>
          <w:szCs w:val="24"/>
          <w:lang w:eastAsia="ru-RU"/>
        </w:rPr>
        <w:t>Браиловская</w:t>
      </w:r>
      <w:proofErr w:type="spellEnd"/>
      <w:r w:rsidR="0038697A" w:rsidRPr="0038697A">
        <w:rPr>
          <w:rFonts w:ascii="Times New Roman" w:hAnsi="Times New Roman" w:cs="Times New Roman"/>
          <w:sz w:val="24"/>
          <w:szCs w:val="24"/>
          <w:lang w:eastAsia="ru-RU"/>
        </w:rPr>
        <w:t xml:space="preserve">. – Ростов-на-Дону: Феникс,2003г. Васильева, Т. К. Секрет танца / Т. К. Васильева. – Санкт-Петербург: Диамант,1997г. </w:t>
      </w:r>
    </w:p>
    <w:p w:rsidR="0038697A" w:rsidRPr="0038697A" w:rsidRDefault="00DD3B8C" w:rsidP="0038697A">
      <w:pPr>
        <w:pStyle w:val="a6"/>
        <w:ind w:left="-397"/>
        <w:rPr>
          <w:rFonts w:ascii="Times New Roman" w:hAnsi="Times New Roman" w:cs="Times New Roman"/>
          <w:sz w:val="24"/>
          <w:szCs w:val="24"/>
          <w:lang w:eastAsia="ru-RU"/>
        </w:rPr>
      </w:pPr>
      <w:r w:rsidRPr="0038697A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на основе  </w:t>
      </w:r>
      <w:proofErr w:type="spellStart"/>
      <w:r w:rsidR="00ED0C56">
        <w:rPr>
          <w:rFonts w:ascii="Times New Roman" w:hAnsi="Times New Roman" w:cs="Times New Roman"/>
          <w:sz w:val="24"/>
          <w:szCs w:val="24"/>
          <w:lang w:eastAsia="ru-RU"/>
        </w:rPr>
        <w:t>Бесова</w:t>
      </w:r>
      <w:r w:rsidR="0038697A" w:rsidRPr="0038697A">
        <w:rPr>
          <w:rFonts w:ascii="Times New Roman" w:hAnsi="Times New Roman" w:cs="Times New Roman"/>
          <w:sz w:val="24"/>
          <w:szCs w:val="24"/>
          <w:lang w:eastAsia="ru-RU"/>
        </w:rPr>
        <w:t>М</w:t>
      </w:r>
      <w:proofErr w:type="spellEnd"/>
      <w:r w:rsidR="0038697A" w:rsidRPr="0038697A">
        <w:rPr>
          <w:rFonts w:ascii="Times New Roman" w:hAnsi="Times New Roman" w:cs="Times New Roman"/>
          <w:sz w:val="24"/>
          <w:szCs w:val="24"/>
          <w:lang w:eastAsia="ru-RU"/>
        </w:rPr>
        <w:t xml:space="preserve">. Весёлые игры для дружного отряда / М. </w:t>
      </w:r>
      <w:proofErr w:type="spellStart"/>
      <w:r w:rsidR="0038697A" w:rsidRPr="0038697A">
        <w:rPr>
          <w:rFonts w:ascii="Times New Roman" w:hAnsi="Times New Roman" w:cs="Times New Roman"/>
          <w:sz w:val="24"/>
          <w:szCs w:val="24"/>
          <w:lang w:eastAsia="ru-RU"/>
        </w:rPr>
        <w:t>Бесова</w:t>
      </w:r>
      <w:proofErr w:type="spellEnd"/>
      <w:r w:rsidR="0038697A" w:rsidRPr="0038697A">
        <w:rPr>
          <w:rFonts w:ascii="Times New Roman" w:hAnsi="Times New Roman" w:cs="Times New Roman"/>
          <w:sz w:val="24"/>
          <w:szCs w:val="24"/>
          <w:lang w:eastAsia="ru-RU"/>
        </w:rPr>
        <w:t>. – Ярославль: Академия холдинг, 2004г.</w:t>
      </w:r>
    </w:p>
    <w:p w:rsidR="0038697A" w:rsidRPr="0038697A" w:rsidRDefault="0038697A" w:rsidP="0038697A">
      <w:pPr>
        <w:pStyle w:val="a6"/>
        <w:ind w:left="-39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8697A">
        <w:rPr>
          <w:rFonts w:ascii="Times New Roman" w:hAnsi="Times New Roman" w:cs="Times New Roman"/>
          <w:sz w:val="24"/>
          <w:szCs w:val="24"/>
          <w:lang w:eastAsia="ru-RU"/>
        </w:rPr>
        <w:t>Браиловская</w:t>
      </w:r>
      <w:proofErr w:type="spellEnd"/>
      <w:r w:rsidRPr="0038697A">
        <w:rPr>
          <w:rFonts w:ascii="Times New Roman" w:hAnsi="Times New Roman" w:cs="Times New Roman"/>
          <w:sz w:val="24"/>
          <w:szCs w:val="24"/>
          <w:lang w:eastAsia="ru-RU"/>
        </w:rPr>
        <w:t>, Л. В. Самоучитель по танцам / Л. В. </w:t>
      </w:r>
      <w:proofErr w:type="spellStart"/>
      <w:r w:rsidRPr="0038697A">
        <w:rPr>
          <w:rFonts w:ascii="Times New Roman" w:hAnsi="Times New Roman" w:cs="Times New Roman"/>
          <w:sz w:val="24"/>
          <w:szCs w:val="24"/>
          <w:lang w:eastAsia="ru-RU"/>
        </w:rPr>
        <w:t>Браиловская</w:t>
      </w:r>
      <w:proofErr w:type="spellEnd"/>
      <w:r w:rsidR="00ED0C56">
        <w:rPr>
          <w:rFonts w:ascii="Times New Roman" w:hAnsi="Times New Roman" w:cs="Times New Roman"/>
          <w:sz w:val="24"/>
          <w:szCs w:val="24"/>
          <w:lang w:eastAsia="ru-RU"/>
        </w:rPr>
        <w:t>. – Ростов-на-Дону: Феникс, 2003</w:t>
      </w:r>
      <w:r w:rsidRPr="0038697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8697A" w:rsidRPr="0038697A" w:rsidRDefault="0038697A" w:rsidP="0038697A">
      <w:pPr>
        <w:pStyle w:val="a6"/>
        <w:ind w:left="-397"/>
        <w:rPr>
          <w:rFonts w:ascii="Times New Roman" w:hAnsi="Times New Roman" w:cs="Times New Roman"/>
          <w:sz w:val="24"/>
          <w:szCs w:val="24"/>
          <w:lang w:eastAsia="ru-RU"/>
        </w:rPr>
      </w:pPr>
      <w:r w:rsidRPr="0038697A">
        <w:rPr>
          <w:rFonts w:ascii="Times New Roman" w:hAnsi="Times New Roman" w:cs="Times New Roman"/>
          <w:sz w:val="24"/>
          <w:szCs w:val="24"/>
          <w:lang w:eastAsia="ru-RU"/>
        </w:rPr>
        <w:t>Васильева, Т. К. Секрет танца / Т. К. Васильева. – Санкт-Петербург: Диамант,1997г.</w:t>
      </w:r>
    </w:p>
    <w:p w:rsidR="0038697A" w:rsidRPr="0038697A" w:rsidRDefault="0038697A" w:rsidP="0038697A">
      <w:pPr>
        <w:pStyle w:val="a6"/>
        <w:ind w:left="-397"/>
        <w:rPr>
          <w:rFonts w:ascii="Times New Roman" w:hAnsi="Times New Roman" w:cs="Times New Roman"/>
          <w:sz w:val="24"/>
          <w:szCs w:val="24"/>
          <w:lang w:eastAsia="ru-RU"/>
        </w:rPr>
      </w:pPr>
      <w:r w:rsidRPr="0038697A">
        <w:rPr>
          <w:rFonts w:ascii="Times New Roman" w:hAnsi="Times New Roman" w:cs="Times New Roman"/>
          <w:sz w:val="24"/>
          <w:szCs w:val="24"/>
          <w:lang w:eastAsia="ru-RU"/>
        </w:rPr>
        <w:t>Ильенко, Л.П. Интегрированный эстетический курс для начальной школы / Л. П. Ильенко. – М.,2001г.</w:t>
      </w:r>
    </w:p>
    <w:p w:rsidR="00DD3B8C" w:rsidRPr="0038697A" w:rsidRDefault="0038697A" w:rsidP="0038697A">
      <w:pPr>
        <w:pStyle w:val="a6"/>
        <w:ind w:left="-397"/>
        <w:rPr>
          <w:rFonts w:ascii="Times New Roman" w:hAnsi="Times New Roman" w:cs="Times New Roman"/>
          <w:b/>
          <w:sz w:val="24"/>
          <w:szCs w:val="24"/>
        </w:rPr>
      </w:pPr>
      <w:r w:rsidRPr="0038697A">
        <w:rPr>
          <w:rFonts w:ascii="Times New Roman" w:hAnsi="Times New Roman" w:cs="Times New Roman"/>
          <w:sz w:val="24"/>
          <w:szCs w:val="24"/>
          <w:lang w:eastAsia="ru-RU"/>
        </w:rPr>
        <w:t>Минский, Е.М. От игр к занятиям / Е. М. Минский. – М.,1982г</w:t>
      </w:r>
    </w:p>
    <w:p w:rsidR="00DD3B8C" w:rsidRPr="0038697A" w:rsidRDefault="00DD3B8C" w:rsidP="0038697A">
      <w:pPr>
        <w:pStyle w:val="a6"/>
        <w:ind w:left="-397"/>
        <w:rPr>
          <w:rFonts w:ascii="Times New Roman" w:hAnsi="Times New Roman" w:cs="Times New Roman"/>
          <w:b/>
          <w:sz w:val="24"/>
          <w:szCs w:val="24"/>
        </w:rPr>
      </w:pPr>
    </w:p>
    <w:p w:rsidR="00DD3B8C" w:rsidRPr="0038697A" w:rsidRDefault="00DD3B8C" w:rsidP="00DD3B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3B8C" w:rsidRPr="0038697A" w:rsidRDefault="0038697A" w:rsidP="00DD3B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</w:t>
      </w:r>
      <w:r w:rsidR="00DD3B8C" w:rsidRPr="0038697A">
        <w:rPr>
          <w:rFonts w:ascii="Times New Roman" w:hAnsi="Times New Roman" w:cs="Times New Roman"/>
          <w:sz w:val="28"/>
          <w:szCs w:val="28"/>
        </w:rPr>
        <w:t xml:space="preserve"> рабочей прогр</w:t>
      </w:r>
      <w:r>
        <w:rPr>
          <w:rFonts w:ascii="Times New Roman" w:hAnsi="Times New Roman" w:cs="Times New Roman"/>
          <w:sz w:val="28"/>
          <w:szCs w:val="28"/>
        </w:rPr>
        <w:t xml:space="preserve">аммы учитель  музыки </w:t>
      </w:r>
      <w:proofErr w:type="spellStart"/>
      <w:r w:rsidR="00DD3B8C" w:rsidRPr="0038697A">
        <w:rPr>
          <w:rFonts w:ascii="Times New Roman" w:hAnsi="Times New Roman" w:cs="Times New Roman"/>
          <w:sz w:val="28"/>
          <w:szCs w:val="28"/>
        </w:rPr>
        <w:t>Пачева</w:t>
      </w:r>
      <w:proofErr w:type="spellEnd"/>
      <w:r w:rsidR="00DD3B8C" w:rsidRPr="0038697A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D3B8C" w:rsidRDefault="00DD3B8C" w:rsidP="00DD3B8C">
      <w:pPr>
        <w:rPr>
          <w:rFonts w:ascii="Times New Roman" w:hAnsi="Times New Roman" w:cs="Times New Roman"/>
          <w:sz w:val="28"/>
          <w:szCs w:val="28"/>
        </w:rPr>
      </w:pPr>
    </w:p>
    <w:p w:rsidR="0038697A" w:rsidRDefault="0038697A" w:rsidP="00DD3B8C">
      <w:pPr>
        <w:rPr>
          <w:rFonts w:ascii="Times New Roman" w:hAnsi="Times New Roman" w:cs="Times New Roman"/>
          <w:sz w:val="28"/>
          <w:szCs w:val="28"/>
        </w:rPr>
      </w:pPr>
    </w:p>
    <w:p w:rsidR="0038697A" w:rsidRPr="0038697A" w:rsidRDefault="0038697A" w:rsidP="00DD3B8C">
      <w:pPr>
        <w:rPr>
          <w:rFonts w:ascii="Times New Roman" w:hAnsi="Times New Roman" w:cs="Times New Roman"/>
          <w:sz w:val="28"/>
          <w:szCs w:val="28"/>
        </w:rPr>
      </w:pPr>
    </w:p>
    <w:p w:rsidR="00EE27B7" w:rsidRDefault="00DD3B8C" w:rsidP="0038697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697A">
        <w:rPr>
          <w:rFonts w:ascii="Times New Roman" w:hAnsi="Times New Roman" w:cs="Times New Roman"/>
          <w:sz w:val="28"/>
          <w:szCs w:val="28"/>
        </w:rPr>
        <w:t>С.Бердышево</w:t>
      </w:r>
      <w:proofErr w:type="spellEnd"/>
      <w:r w:rsidR="00F301A8" w:rsidRPr="0038697A">
        <w:rPr>
          <w:rFonts w:ascii="Times New Roman" w:hAnsi="Times New Roman" w:cs="Times New Roman"/>
          <w:sz w:val="28"/>
          <w:szCs w:val="28"/>
        </w:rPr>
        <w:t>, 2015 г.</w:t>
      </w:r>
    </w:p>
    <w:p w:rsidR="00EE27B7" w:rsidRDefault="00EE27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01A8" w:rsidRPr="0038697A" w:rsidRDefault="00F301A8" w:rsidP="00386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8E5" w:rsidRDefault="001708E5" w:rsidP="00EF126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F1264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:rsidR="00EF1264" w:rsidRPr="00EF1264" w:rsidRDefault="00EF1264" w:rsidP="00EF1264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30853" w:rsidRPr="00ED0C56" w:rsidRDefault="00514CD1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 общей структуре художественно-эстетического направления в дополн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тельном образовании детей, важное место занимает музыкально- ритмическое 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разование. Детям свойственно от природы выражать  себя в движении: бегать, прыгать, размахивать руками  и танцевать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Соприкасаясь с танцевальным иску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ством в доступной для детей форме, обучающиеся постепенно прикасаются  к м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ру прекрас</w:t>
      </w:r>
      <w:r w:rsidR="00A30853" w:rsidRPr="00ED0C56">
        <w:rPr>
          <w:rFonts w:ascii="Times New Roman" w:hAnsi="Times New Roman" w:cs="Times New Roman"/>
          <w:sz w:val="28"/>
          <w:szCs w:val="28"/>
          <w:lang w:eastAsia="ru-RU"/>
        </w:rPr>
        <w:t>ного.</w:t>
      </w:r>
    </w:p>
    <w:p w:rsidR="00EF1264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танцевального кружка модифицирована и составлена на основе программы по ритмике </w:t>
      </w:r>
      <w:r w:rsidR="00A30853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A30853" w:rsidRPr="00ED0C56">
        <w:rPr>
          <w:rFonts w:ascii="Times New Roman" w:hAnsi="Times New Roman" w:cs="Times New Roman"/>
          <w:sz w:val="28"/>
          <w:szCs w:val="28"/>
          <w:lang w:eastAsia="ru-RU"/>
        </w:rPr>
        <w:t>щеобразовательных школ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, типовой программы «Ритмика и бальные танцы» под редакцией 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Е.И. Мошкова, а также с учётом реализации меж предметных связей по ра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делам: 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1. «Музыкальное воспитание»,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где ребята учатся слышать в музыке разное эмоциональное состояние и передавать его движениями, жестами, мимикой; сл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шают музыку к очередному танцу, отмечая разнохарактерное её содержание.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2. «Изобразительная деятельность»,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где дети знакомятся с репродукциями картин, иллюстрациями, близкими по содержанию танца.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3. «Развитие речи»,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котором у учащихся развивается чёткая, ясная ди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ция, ведётся работа над развитием артикуляционного аппарата с испол</w:t>
      </w:r>
      <w:r w:rsidR="00EF1264" w:rsidRPr="00ED0C56">
        <w:rPr>
          <w:rFonts w:ascii="Times New Roman" w:hAnsi="Times New Roman" w:cs="Times New Roman"/>
          <w:sz w:val="28"/>
          <w:szCs w:val="28"/>
          <w:lang w:eastAsia="ru-RU"/>
        </w:rPr>
        <w:t>ьзованием скороговорок.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Данная программа позволяет всем участникам образовательного процесса получить представление о целях, содержании, общей стратегии обучения, восп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тания и развития учащихся. Программа содействует сохранению единого образ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вательного пространства, предоставляет широкие возможности для реализации различных подходов к построению учебного курса с учётом индивидуальных сп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собностей и потребностей учащегося.</w:t>
      </w:r>
    </w:p>
    <w:p w:rsidR="00EF1264" w:rsidRPr="00ED0C56" w:rsidRDefault="00EF1264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Срок реализации программы и распределение нагрузки: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1год обучения – 2 часа в неделю (68 часов в год).</w:t>
      </w:r>
    </w:p>
    <w:p w:rsidR="00EF1264" w:rsidRPr="00EF1264" w:rsidRDefault="00EF1264" w:rsidP="00EF1264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708E5" w:rsidRDefault="001708E5" w:rsidP="0083294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32948">
        <w:rPr>
          <w:rFonts w:ascii="Times New Roman" w:hAnsi="Times New Roman" w:cs="Times New Roman"/>
          <w:b/>
          <w:sz w:val="28"/>
          <w:szCs w:val="28"/>
          <w:lang w:eastAsia="ru-RU"/>
        </w:rPr>
        <w:t>Общая характеристика программы:</w:t>
      </w:r>
    </w:p>
    <w:p w:rsidR="00832948" w:rsidRPr="00832948" w:rsidRDefault="00832948" w:rsidP="0083294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Художественно - эстетическое воспитание занимает одно из ведущих мест в содержании воспитательного процесса коррекционного образовательного учре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дения и является его приоритетным направлением. Для эстетического развития личности ребёнка огромное значение имеет разнообразная художественная де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тельность – изобразительная, музыкальная, художественно – речевая и др. Ва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ной задачей эстетического воспитания является формирование у детей эстетич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ских интересов, потребностей, эстетического вкуса, а также творческих способн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стей. Богатейшее поле для эстетического развития учащихся, а также развитие их творческих способностей представляет танцевальная деятельность. 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Танцам отводится особое место в процессе физического воспитания детей младшего школьного возраста, поскольку, являясь выразительным средством обучения, они обеспечивают интенсивную физическую нагрузку, развивают 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выки совместных, согласованных действий и творческую активность ребят, а также доставляют им большое удовольствие и радость. 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По природе своей живой, физически активный характер танца имеет особую практическую ценность в наши дни, когда неподвижная и малоактивная деятел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ность стала занимать доминирующее положение в образе жизни детей.</w:t>
      </w:r>
      <w:r w:rsidR="00A30853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осредс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вом учебного плана, содержания, форм и методов работы помогает учащимся раскрепостить внутренние силы, даёт выход спонтанному чувству танцевального движения, обогащает танцевальный опыт ребёнка разнообразием ритмов и пл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стики. Программа обеспечивает в рамках школьного учреждения удовлетворение потребностей и запросов школьников как в области танцевального образования и воспитания, так и в области досуга и общения, концертно</w:t>
      </w:r>
      <w:r w:rsidR="00A30853" w:rsidRPr="00ED0C56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- исполнительской деятельности.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Возрастные особенности.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 процессе учебных занятий у школьников происходит снижение работосп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собности, ухудшается внимание, память. В результате длительного поддержив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ния статической позы нарушается осанка, увеличивается тенденция к наклону г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ловы. Одной из важнейших задач учебно-воспитательного процесса является 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ганизация двигательного режима школьников. Увеличение объёма двигательной активности оказывает значительное влияние на повышение умственной активн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сти, развитие физических качеств, функциональное состояние сердечно – сосуд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стой и нервной систем.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Потребность в музыкально – пластических занятиях ощущается уже с 7 -9 летнего возраста, когда психофизический аппарат ребёнка не только наиболее предрасположен для такого рода занятий, но и нуждается в них. Распространё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ные у детей искривления фигуры, косолапость успешно исправляются и, как пр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вило, вообще не имеют место при систематических занятиях танцами. Особое значение для детей имеет развитие координации. Очень важно продолжение об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чения детей в возрасте 10 – 12 лет и затем в 13 – 16 лет. В этом возрасте перех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дят непосредственно к улучшению танцевального репертуара.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Возможности дополнительного образования в плане организации внеурочной работы детей чрезвычайно широки. Воспитание и обучение представлено разн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образной художественно – эстетической деятельностью учащихся.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Актуальность данной программы состоит в овладении обучающимися с 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клонениями в умственном развитии знаниями, умениями и навыками ряда танц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вальных дисциплин, в необходимости всестороннего развития и социализации личности. Программа удовлетворяет запросы детей в области танцевального 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разования, решает проблемы творческой самореализации личности через танц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вальную и концертно-исполнительскую деятельность, удовлетворяет потребности и запросы школьников в области досуга и общения.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Новизна программы состоит в личностно ориентированном обучении. Задача педагога дополнительного образования состоит не в максимальном ускорении развития творческих способностей ребёнка, не в формировании сроков и темпов, а прежде всего в том, чтобы создать каждому ребёнку все условия для наиболее полного раскрытия и реализации способностей. Обучение танцам тесным образом связано с процессом подготовки к концертам, музыкально – сценическим пре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ставлениям. В связи с этим, учебный план разработан в соответствии с планом 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основных школьных мероприятий. Обучение доступно всем детям, желающим заниматься танцевальным творчеством.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Педагогическая целесообразность: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существование программы обусловлено необходимостью формирования у детей способностей в области коллективной танцевальной творческой деятельн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сти, повышения общего уровня культуры, углубления знаний, умений, навыков в исполнении танцев.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Дополнительность: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программа дополняет и углубляет знания, умения и навыки, получе</w:t>
      </w:r>
      <w:r w:rsidR="00832948" w:rsidRPr="00ED0C56">
        <w:rPr>
          <w:rFonts w:ascii="Times New Roman" w:hAnsi="Times New Roman" w:cs="Times New Roman"/>
          <w:sz w:val="28"/>
          <w:szCs w:val="28"/>
          <w:lang w:eastAsia="ru-RU"/>
        </w:rPr>
        <w:t>нные на школьных уроках ритмики</w:t>
      </w:r>
    </w:p>
    <w:p w:rsidR="00832948" w:rsidRPr="00EF1264" w:rsidRDefault="00832948" w:rsidP="00EF126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8E5" w:rsidRPr="00ED0C56" w:rsidRDefault="001708E5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</w:p>
    <w:p w:rsidR="001708E5" w:rsidRPr="00ED0C56" w:rsidRDefault="001708E5" w:rsidP="00EF12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танцевально-ритмических умений и навыков, х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дожественно – эстетических способностей учащихся; воспитывать интерес к 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кусству танца; формировать представления о понятиях общих и специальных в области хореографии.</w:t>
      </w:r>
    </w:p>
    <w:p w:rsidR="001708E5" w:rsidRPr="00ED0C56" w:rsidRDefault="001708E5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32948" w:rsidRPr="00ED0C56" w:rsidRDefault="00832948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08E5" w:rsidRPr="00ED0C56" w:rsidRDefault="001708E5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1708E5" w:rsidRPr="00ED0C56" w:rsidRDefault="001708E5" w:rsidP="00C1024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научить выполнять упражнения для развития тела;</w:t>
      </w:r>
    </w:p>
    <w:p w:rsidR="001708E5" w:rsidRPr="00ED0C56" w:rsidRDefault="001708E5" w:rsidP="00C1024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обучить музыкальной грамотности средствами хореографии;</w:t>
      </w:r>
    </w:p>
    <w:p w:rsidR="001708E5" w:rsidRPr="00ED0C56" w:rsidRDefault="001708E5" w:rsidP="00C1024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разучить отдельные элементы танца;</w:t>
      </w:r>
    </w:p>
    <w:p w:rsidR="001708E5" w:rsidRPr="00ED0C56" w:rsidRDefault="001708E5" w:rsidP="00C1024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учить логичности и грамотности построения танцевальных движений;</w:t>
      </w:r>
    </w:p>
    <w:p w:rsidR="001708E5" w:rsidRPr="00ED0C56" w:rsidRDefault="001708E5" w:rsidP="00C1024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формировать специальные знания, умения и навыки, необходимые для у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пешной танцевальной деятельности;</w:t>
      </w:r>
    </w:p>
    <w:p w:rsidR="001708E5" w:rsidRPr="00ED0C56" w:rsidRDefault="001708E5" w:rsidP="00C1024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приобщить детей к танцевальной культуре, обогатить их танцевальный опыт: знание детей о танце, его истории.</w:t>
      </w:r>
    </w:p>
    <w:p w:rsidR="001708E5" w:rsidRPr="00ED0C56" w:rsidRDefault="001708E5" w:rsidP="00C1024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различными видами танцев;</w:t>
      </w:r>
    </w:p>
    <w:p w:rsidR="001708E5" w:rsidRPr="00ED0C56" w:rsidRDefault="001708E5" w:rsidP="00C10242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создать условия для развития творческой активности детей, участвующих в танцевальной деятельности, а также поэтапного освоения детьми различных видов творчества.</w:t>
      </w:r>
    </w:p>
    <w:p w:rsidR="001708E5" w:rsidRPr="00ED0C56" w:rsidRDefault="001708E5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развивать у учеников художественный вкус, музыкальность;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развивать чувство такта, темпа;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координацию движений, тренировать 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суставно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- мышечный апп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рат;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силу ног, пластичность рук, гибкость тела, эластичность мышц и подвижность суставов; 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развивать лёгкость в выполнении упражнений;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развивать технику исполнения движений, актёрскую исполнительность;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развивать индивидуальные творческие способности учащихся;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творческое воображение;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качества личности;</w:t>
      </w:r>
    </w:p>
    <w:p w:rsidR="001708E5" w:rsidRPr="00ED0C56" w:rsidRDefault="001708E5" w:rsidP="008329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развивать у детей интерес к танцевально - игровой деятельности.</w:t>
      </w:r>
    </w:p>
    <w:p w:rsidR="00EF1264" w:rsidRPr="00ED0C56" w:rsidRDefault="001708E5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EF1264" w:rsidRPr="00ED0C56" w:rsidRDefault="001708E5" w:rsidP="00D4434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0C56">
        <w:rPr>
          <w:rFonts w:ascii="Times New Roman" w:hAnsi="Times New Roman" w:cs="Times New Roman"/>
          <w:sz w:val="28"/>
          <w:szCs w:val="28"/>
        </w:rPr>
        <w:t>воспитывать чувство уверенности, чувство ответственности; воспитывать сосредоточенность на занятиях;</w:t>
      </w:r>
    </w:p>
    <w:p w:rsidR="001708E5" w:rsidRPr="00ED0C56" w:rsidRDefault="001708E5" w:rsidP="00D4434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0C56">
        <w:rPr>
          <w:rFonts w:ascii="Times New Roman" w:hAnsi="Times New Roman" w:cs="Times New Roman"/>
          <w:sz w:val="28"/>
          <w:szCs w:val="28"/>
        </w:rPr>
        <w:lastRenderedPageBreak/>
        <w:t>формировать у воспитанников навыки индивидуальной и коллективной деятельности;</w:t>
      </w:r>
    </w:p>
    <w:p w:rsidR="001708E5" w:rsidRPr="00ED0C56" w:rsidRDefault="00D44340" w:rsidP="00D4434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0C56">
        <w:rPr>
          <w:rFonts w:ascii="Times New Roman" w:hAnsi="Times New Roman" w:cs="Times New Roman"/>
          <w:sz w:val="28"/>
          <w:szCs w:val="28"/>
        </w:rPr>
        <w:t>в</w:t>
      </w:r>
      <w:r w:rsidR="001708E5" w:rsidRPr="00ED0C56">
        <w:rPr>
          <w:rFonts w:ascii="Times New Roman" w:hAnsi="Times New Roman" w:cs="Times New Roman"/>
          <w:sz w:val="28"/>
          <w:szCs w:val="28"/>
        </w:rPr>
        <w:t>оспитывать чувство ответственности за дело, волю, аккуратность, дисци</w:t>
      </w:r>
      <w:r w:rsidR="001708E5" w:rsidRPr="00ED0C56">
        <w:rPr>
          <w:rFonts w:ascii="Times New Roman" w:hAnsi="Times New Roman" w:cs="Times New Roman"/>
          <w:sz w:val="28"/>
          <w:szCs w:val="28"/>
        </w:rPr>
        <w:t>п</w:t>
      </w:r>
      <w:r w:rsidR="001708E5" w:rsidRPr="00ED0C56">
        <w:rPr>
          <w:rFonts w:ascii="Times New Roman" w:hAnsi="Times New Roman" w:cs="Times New Roman"/>
          <w:sz w:val="28"/>
          <w:szCs w:val="28"/>
        </w:rPr>
        <w:t>линированность, инициативность, эмоциональную открытость и отзывч</w:t>
      </w:r>
      <w:r w:rsidR="001708E5" w:rsidRPr="00ED0C56">
        <w:rPr>
          <w:rFonts w:ascii="Times New Roman" w:hAnsi="Times New Roman" w:cs="Times New Roman"/>
          <w:sz w:val="28"/>
          <w:szCs w:val="28"/>
        </w:rPr>
        <w:t>и</w:t>
      </w:r>
      <w:r w:rsidR="001708E5" w:rsidRPr="00ED0C56">
        <w:rPr>
          <w:rFonts w:ascii="Times New Roman" w:hAnsi="Times New Roman" w:cs="Times New Roman"/>
          <w:sz w:val="28"/>
          <w:szCs w:val="28"/>
        </w:rPr>
        <w:t>вость;</w:t>
      </w:r>
    </w:p>
    <w:p w:rsidR="001708E5" w:rsidRPr="00ED0C56" w:rsidRDefault="001708E5" w:rsidP="00D4434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0C56">
        <w:rPr>
          <w:rFonts w:ascii="Times New Roman" w:hAnsi="Times New Roman" w:cs="Times New Roman"/>
          <w:sz w:val="28"/>
          <w:szCs w:val="28"/>
        </w:rPr>
        <w:t>воспитывать настойчивость в преодолении трудностей, достижении поста</w:t>
      </w:r>
      <w:r w:rsidRPr="00ED0C56">
        <w:rPr>
          <w:rFonts w:ascii="Times New Roman" w:hAnsi="Times New Roman" w:cs="Times New Roman"/>
          <w:sz w:val="28"/>
          <w:szCs w:val="28"/>
        </w:rPr>
        <w:t>в</w:t>
      </w:r>
      <w:r w:rsidRPr="00ED0C56">
        <w:rPr>
          <w:rFonts w:ascii="Times New Roman" w:hAnsi="Times New Roman" w:cs="Times New Roman"/>
          <w:sz w:val="28"/>
          <w:szCs w:val="28"/>
        </w:rPr>
        <w:t>ленных задач;</w:t>
      </w:r>
    </w:p>
    <w:p w:rsidR="001708E5" w:rsidRPr="00ED0C56" w:rsidRDefault="001708E5" w:rsidP="00D4434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0C56">
        <w:rPr>
          <w:rFonts w:ascii="Times New Roman" w:hAnsi="Times New Roman" w:cs="Times New Roman"/>
          <w:sz w:val="28"/>
          <w:szCs w:val="28"/>
        </w:rPr>
        <w:t>способствовать социокультурному развитию личности воспитанника в пр</w:t>
      </w:r>
      <w:r w:rsidRPr="00ED0C56">
        <w:rPr>
          <w:rFonts w:ascii="Times New Roman" w:hAnsi="Times New Roman" w:cs="Times New Roman"/>
          <w:sz w:val="28"/>
          <w:szCs w:val="28"/>
        </w:rPr>
        <w:t>о</w:t>
      </w:r>
      <w:r w:rsidRPr="00ED0C56">
        <w:rPr>
          <w:rFonts w:ascii="Times New Roman" w:hAnsi="Times New Roman" w:cs="Times New Roman"/>
          <w:sz w:val="28"/>
          <w:szCs w:val="28"/>
        </w:rPr>
        <w:t>цессе учебных занятий, концертных выступлений, музыкально – театрал</w:t>
      </w:r>
      <w:r w:rsidRPr="00ED0C56">
        <w:rPr>
          <w:rFonts w:ascii="Times New Roman" w:hAnsi="Times New Roman" w:cs="Times New Roman"/>
          <w:sz w:val="28"/>
          <w:szCs w:val="28"/>
        </w:rPr>
        <w:t>ь</w:t>
      </w:r>
      <w:r w:rsidRPr="00ED0C56">
        <w:rPr>
          <w:rFonts w:ascii="Times New Roman" w:hAnsi="Times New Roman" w:cs="Times New Roman"/>
          <w:sz w:val="28"/>
          <w:szCs w:val="28"/>
        </w:rPr>
        <w:t>ной и досуговой деятельности;</w:t>
      </w:r>
    </w:p>
    <w:p w:rsidR="001708E5" w:rsidRPr="00ED0C56" w:rsidRDefault="001708E5" w:rsidP="00D4434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0C56">
        <w:rPr>
          <w:rFonts w:ascii="Times New Roman" w:hAnsi="Times New Roman" w:cs="Times New Roman"/>
          <w:sz w:val="28"/>
          <w:szCs w:val="28"/>
        </w:rPr>
        <w:t>формировать культуру общения со сверстниками и взрослыми;</w:t>
      </w:r>
    </w:p>
    <w:p w:rsidR="001708E5" w:rsidRPr="00ED0C56" w:rsidRDefault="001708E5" w:rsidP="00D44340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ED0C56">
        <w:rPr>
          <w:rFonts w:ascii="Times New Roman" w:hAnsi="Times New Roman" w:cs="Times New Roman"/>
          <w:sz w:val="28"/>
          <w:szCs w:val="28"/>
        </w:rPr>
        <w:t>воспитывать нравственные и духовные качества через соответствующий подбор репертуарных произведений.</w:t>
      </w:r>
    </w:p>
    <w:p w:rsidR="00832948" w:rsidRPr="00EF1264" w:rsidRDefault="00832948" w:rsidP="00EF126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8E5" w:rsidRPr="00ED0C56" w:rsidRDefault="001708E5" w:rsidP="00ED0C5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Основной принцип программы</w:t>
      </w:r>
      <w:r w:rsidR="00ED0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постепенность в усвоении материала: «от пе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вых шагов до танца на сцене». В основе подачи материала лежит классическая обучающая методика, так как без неё обучающиеся не могут овладеть необход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мыми навыками и умениями искусства танца.</w:t>
      </w:r>
    </w:p>
    <w:p w:rsidR="00C10242" w:rsidRPr="00EF1264" w:rsidRDefault="00C10242" w:rsidP="00EF126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8E5" w:rsidRPr="00ED0C56" w:rsidRDefault="001708E5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Пр</w:t>
      </w:r>
      <w:r w:rsidR="00EF1264"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ограмма базируется на принципах:</w:t>
      </w:r>
    </w:p>
    <w:p w:rsidR="00832948" w:rsidRPr="00ED0C56" w:rsidRDefault="00832948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2948" w:rsidRPr="00ED0C56" w:rsidRDefault="00EF1264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Гуманности:</w:t>
      </w:r>
    </w:p>
    <w:p w:rsidR="001708E5" w:rsidRPr="00ED0C56" w:rsidRDefault="001708E5" w:rsidP="00832948">
      <w:pPr>
        <w:pStyle w:val="a6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занятия предоставляют педагогу возможность использовать индивидуал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ный подход к каждому ребёнку для оптимально возможного усвоения пр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граммного материала;</w:t>
      </w:r>
    </w:p>
    <w:p w:rsidR="001708E5" w:rsidRPr="00ED0C56" w:rsidRDefault="001708E5" w:rsidP="0083294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при организации образовательного процесса учитываются интересы, жел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ния, способности и возможности учащихся участвовать в тех или иных в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дах программной деятельности;</w:t>
      </w:r>
    </w:p>
    <w:p w:rsidR="001708E5" w:rsidRPr="00ED0C56" w:rsidRDefault="001708E5" w:rsidP="00832948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возможность корректирования репертуарного плана программы в зависим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сти от уровня хореографического и эмоционального развития танцевальной группы;</w:t>
      </w:r>
    </w:p>
    <w:p w:rsidR="001708E5" w:rsidRPr="00ED0C56" w:rsidRDefault="00EF1264" w:rsidP="00EF12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>азно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го уровня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08E5" w:rsidRPr="00ED0C56" w:rsidRDefault="001708E5" w:rsidP="00EF12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 учётом уровня хореографических данных формируется учебная группа и осущ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ствляется подбор репертуара;</w:t>
      </w:r>
    </w:p>
    <w:p w:rsidR="001708E5" w:rsidRPr="00ED0C56" w:rsidRDefault="00EF1264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Д</w:t>
      </w:r>
      <w:r w:rsidR="001708E5"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оступности:</w:t>
      </w:r>
    </w:p>
    <w:p w:rsidR="001708E5" w:rsidRPr="00ED0C56" w:rsidRDefault="001708E5" w:rsidP="0083294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программа ориентирована на всех детей, желающих заниматься танцевал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ной деятельностью независимо от их способностей;</w:t>
      </w:r>
    </w:p>
    <w:p w:rsidR="001708E5" w:rsidRPr="00ED0C56" w:rsidRDefault="001708E5" w:rsidP="00832948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соответствие учебного материала, танцевальных композиций возрасту, 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тересам и уровню подготовленности учащихся;</w:t>
      </w:r>
    </w:p>
    <w:p w:rsidR="00832948" w:rsidRPr="00ED0C56" w:rsidRDefault="00832948" w:rsidP="00EF12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8E5" w:rsidRPr="00ED0C56" w:rsidRDefault="00EF1264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="001708E5"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истематичности и последовательности:</w:t>
      </w:r>
    </w:p>
    <w:p w:rsidR="001708E5" w:rsidRPr="00ED0C56" w:rsidRDefault="001708E5" w:rsidP="0083294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курс выстроен по принципу «от простого к сложному»;</w:t>
      </w:r>
    </w:p>
    <w:p w:rsidR="001708E5" w:rsidRPr="00ED0C56" w:rsidRDefault="00EF1264" w:rsidP="0083294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опора на пройденный материал 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при изучении нового;</w:t>
      </w:r>
    </w:p>
    <w:p w:rsidR="001708E5" w:rsidRPr="00ED0C56" w:rsidRDefault="001708E5" w:rsidP="0083294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система проверки знаний, умений, навыков;</w:t>
      </w:r>
    </w:p>
    <w:p w:rsidR="001708E5" w:rsidRPr="00ED0C56" w:rsidRDefault="001708E5" w:rsidP="00832948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изучаемый материал проходит несколько этапов усвоения: прослушивание музыки - разучивание движений танца - совершенствование - закрепление - исполнение танца</w:t>
      </w:r>
    </w:p>
    <w:p w:rsidR="00832948" w:rsidRPr="00ED0C56" w:rsidRDefault="00832948" w:rsidP="00EF126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8E5" w:rsidRPr="00ED0C56" w:rsidRDefault="00EF1264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1708E5"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рочности усвоения знаний:</w:t>
      </w:r>
    </w:p>
    <w:p w:rsidR="001708E5" w:rsidRPr="00ED0C56" w:rsidRDefault="001708E5" w:rsidP="0083294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постоянное возвращение к ранее усвоенным знаниям и умениям, с их дал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нейшим развитием и совершенствованием на новом, более сложном мат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риале;</w:t>
      </w:r>
    </w:p>
    <w:p w:rsidR="001708E5" w:rsidRPr="00ED0C56" w:rsidRDefault="001708E5" w:rsidP="0083294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активности и способности к деятельности:</w:t>
      </w:r>
    </w:p>
    <w:p w:rsidR="00832948" w:rsidRPr="00ED0C56" w:rsidRDefault="001708E5" w:rsidP="0083294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предполагает активную работу учащихся</w:t>
      </w:r>
      <w:r w:rsidR="00832948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при руководящей роли педагога.</w:t>
      </w:r>
    </w:p>
    <w:p w:rsidR="001708E5" w:rsidRPr="00ED0C56" w:rsidRDefault="00832948" w:rsidP="00832948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>ринцип реализуется в процессе активной учебной, концертной и досуговой деятельности;</w:t>
      </w:r>
    </w:p>
    <w:p w:rsidR="001708E5" w:rsidRPr="00ED0C56" w:rsidRDefault="00EF1264" w:rsidP="00EF1264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1708E5"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ринцип развития личности:</w:t>
      </w:r>
    </w:p>
    <w:p w:rsidR="001708E5" w:rsidRPr="00ED0C56" w:rsidRDefault="001708E5" w:rsidP="00C1024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программа предоставляет возможности для творческой самореализации л</w:t>
      </w:r>
      <w:r w:rsidR="00832948" w:rsidRPr="00ED0C56">
        <w:rPr>
          <w:rFonts w:ascii="Times New Roman" w:hAnsi="Times New Roman" w:cs="Times New Roman"/>
          <w:sz w:val="28"/>
          <w:szCs w:val="28"/>
          <w:lang w:eastAsia="ru-RU"/>
        </w:rPr>
        <w:t>ичности учащихся через концертную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– исполнительскую, </w:t>
      </w:r>
      <w:r w:rsidR="00832948" w:rsidRPr="00ED0C56">
        <w:rPr>
          <w:rFonts w:ascii="Times New Roman" w:hAnsi="Times New Roman" w:cs="Times New Roman"/>
          <w:sz w:val="28"/>
          <w:szCs w:val="28"/>
          <w:lang w:eastAsia="ru-RU"/>
        </w:rPr>
        <w:t>музыкально – театральную, учебную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образовательную деятельность. В процессе обуч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ния при организации принципа развития личности формируются и развив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ются как хореографические способности детей, что предоставляет им во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можность профессионального самоопределения, так и их личностные кач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ства (эмоциональная открытос</w:t>
      </w:r>
      <w:r w:rsidR="00832948" w:rsidRPr="00ED0C56">
        <w:rPr>
          <w:rFonts w:ascii="Times New Roman" w:hAnsi="Times New Roman" w:cs="Times New Roman"/>
          <w:sz w:val="28"/>
          <w:szCs w:val="28"/>
          <w:lang w:eastAsia="ru-RU"/>
        </w:rPr>
        <w:t>ть, уверенность в себе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, ответственность за общее дело, коммуникабельность и др.), что создаёт условия для социал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ного, культурного самоопределения и самосознания детей;</w:t>
      </w:r>
    </w:p>
    <w:p w:rsidR="001708E5" w:rsidRPr="00ED0C56" w:rsidRDefault="001708E5" w:rsidP="00C10242">
      <w:pPr>
        <w:pStyle w:val="a6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принцип учёта реальных возможностей и условий обеспечения программы материальными и кадровыми ресурсами.</w:t>
      </w:r>
    </w:p>
    <w:p w:rsidR="001708E5" w:rsidRPr="00ED0C56" w:rsidRDefault="001708E5" w:rsidP="00C10242">
      <w:pPr>
        <w:pStyle w:val="a6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Каждый принцип осуществляется в тесной связи друг с другом.</w:t>
      </w:r>
    </w:p>
    <w:p w:rsidR="00D44340" w:rsidRPr="00EF1264" w:rsidRDefault="00D44340" w:rsidP="00EF1264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работы кружка.</w:t>
      </w:r>
    </w:p>
    <w:p w:rsidR="00D44340" w:rsidRPr="00ED0C56" w:rsidRDefault="00D44340" w:rsidP="00ED0C56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Общее руководство работы кружка возлагается на руководителя кружка. Для проведения занятий он может привлекать инструкторов из числа лучших учащи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ся.</w:t>
      </w: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При создании кружка руководитель определяет количество и состав зан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мающихся (учебные группы), дни и часы занятий, оповещает школьников о при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ме. Приём в кружок осуществляется в начале учебного года. К занятиям в танц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вальном кружке допускаются учащиеся, не имеющие противопоказаний к трен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ровке танцами.</w:t>
      </w: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 объединение принимаются дети с разным уровнем хореографического ра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вития. Виды занятий и формы организации обучения.</w:t>
      </w: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Основными видами учебных занятий являются комбинированные, практич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ские занятия, репетиция. Другими ведущими видами – концерты, конкурсы, праздники. </w:t>
      </w:r>
    </w:p>
    <w:p w:rsidR="00D44340" w:rsidRPr="00ED0C56" w:rsidRDefault="00D44340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Форма обучения: групповые и индивидуальные занятия.</w:t>
      </w:r>
    </w:p>
    <w:p w:rsidR="00832948" w:rsidRPr="00ED0C56" w:rsidRDefault="00832948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занятий.</w:t>
      </w: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Занятия в кружке проводятся в форме урока и в форме самостоятельной тр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нировки. Занятия в форме урока организуются при постоянном составе учебной группы, по твёрдому расписанию, под руководством руководителя и его помо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ников; во время самостоятельных тренировок учащиеся работают индивидуально 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или группами, состав которых может меняться без непосредственного наблюд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ния руководителя, но по его предварительным указаниям.</w:t>
      </w: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Условия реализации программы.</w:t>
      </w: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Занятия танцевального коллектива должны проводиться в специально обор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дованном, хорошо проветриваемом танцевальном зале. Музыкальное сопрово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дение занятия предполагает наличие аудио – и видеотехники, фотоаппарат, мат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риалы для изготовления концертных костюмов, аудио – и видеокассеты.</w:t>
      </w:r>
    </w:p>
    <w:p w:rsidR="00832948" w:rsidRPr="00ED0C56" w:rsidRDefault="00832948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8E5" w:rsidRPr="00ED0C56" w:rsidRDefault="001708E5" w:rsidP="0083294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учащихся:</w:t>
      </w:r>
    </w:p>
    <w:p w:rsidR="00832948" w:rsidRPr="00ED0C56" w:rsidRDefault="00832948" w:rsidP="00832948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2948" w:rsidRPr="00ED0C56" w:rsidRDefault="001708E5" w:rsidP="0083294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 результате освоения программного материала по танцам учащиеся должны 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воить понятия: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« ритм», «такт», «музыкальная фраза»;</w:t>
      </w:r>
    </w:p>
    <w:p w:rsidR="001708E5" w:rsidRPr="00ED0C56" w:rsidRDefault="001708E5" w:rsidP="00832948">
      <w:pPr>
        <w:pStyle w:val="a6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знать: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позиции ног и положения рук в танце;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манеры исполнения танца;</w:t>
      </w:r>
    </w:p>
    <w:p w:rsidR="001708E5" w:rsidRPr="00ED0C56" w:rsidRDefault="001708E5" w:rsidP="00832948">
      <w:pPr>
        <w:pStyle w:val="a6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уметь:</w:t>
      </w:r>
    </w:p>
    <w:p w:rsidR="001708E5" w:rsidRPr="00ED0C56" w:rsidRDefault="00C10242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>вигаться в такт музыке;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технически грамотно исполнять фигуры программных танцев;</w:t>
      </w:r>
    </w:p>
    <w:p w:rsidR="001708E5" w:rsidRPr="00ED0C56" w:rsidRDefault="001708E5" w:rsidP="00832948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иметь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навыки актёрской выразительности.</w:t>
      </w:r>
    </w:p>
    <w:p w:rsidR="00D44340" w:rsidRPr="00ED0C56" w:rsidRDefault="00D44340" w:rsidP="00D44340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8E5" w:rsidRPr="00ED0C56" w:rsidRDefault="001708E5" w:rsidP="00D4434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Учащиеся 1 года обучения должны уметь: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готовиться к занятиям, строиться в колонну по одному, находить своё место в строю, занимать правильное исходное положение;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ритмично выполнять несложные движения руками и ногами;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соотносить темп движений с темпом музыкального произведения;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выполнять задания после показа и по словесной инструкции учителя;</w:t>
      </w:r>
    </w:p>
    <w:p w:rsidR="001708E5" w:rsidRPr="00ED0C56" w:rsidRDefault="001708E5" w:rsidP="00832948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начинать и заканчивать движения в соответствии со звучанием музыки.</w:t>
      </w:r>
    </w:p>
    <w:p w:rsidR="00D44340" w:rsidRPr="00832948" w:rsidRDefault="00D44340" w:rsidP="00D44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Перспективное и текущее планирование занятий.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Перспективный план подготовки школьников намечает основные этапы их физической, технологической, психологической и теоретической подготовки. На первом этапе занятий имеет важнейшее значение воспитание ловкости и быстр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ты движений, укрепление основных мышечных групп в сочетании с развитием гибкости: расширяется и обогащается двигательный опыт детей.</w:t>
      </w:r>
    </w:p>
    <w:p w:rsidR="00D44340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На втором этапе увеличивается объём упражнений, направленных на разв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тие быстроты двигательных реакций, увеличение темпа движений, а также увел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чивается объём упражнений, направленных на развитие координационных сп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собностей</w:t>
      </w:r>
    </w:p>
    <w:p w:rsidR="001708E5" w:rsidRPr="00ED0C56" w:rsidRDefault="001708E5" w:rsidP="00ED0C56">
      <w:pPr>
        <w:pStyle w:val="a6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8E5" w:rsidRPr="00ED0C56" w:rsidRDefault="001708E5" w:rsidP="00ED0C5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В технологической подготовке целесообразно выделять:</w:t>
      </w:r>
    </w:p>
    <w:p w:rsidR="001708E5" w:rsidRPr="00ED0C56" w:rsidRDefault="00D44340" w:rsidP="00ED0C5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хореографию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- обучение э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лементам классического, историческ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го,бытового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>, народного и современного танцев;</w:t>
      </w:r>
    </w:p>
    <w:p w:rsidR="00D44340" w:rsidRPr="00ED0C56" w:rsidRDefault="00D44340" w:rsidP="00ED0C56">
      <w:pPr>
        <w:pStyle w:val="a6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музыкальное  двигательное 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>обучение элементам музыкальной грамоты, м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зыкальности и выразительности; композицию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– составление танцевальных номеров.</w:t>
      </w:r>
    </w:p>
    <w:p w:rsidR="00D44340" w:rsidRPr="00ED0C56" w:rsidRDefault="001708E5" w:rsidP="00ED0C56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 психологическую подготовку входят:</w:t>
      </w:r>
    </w:p>
    <w:p w:rsidR="001708E5" w:rsidRPr="00ED0C56" w:rsidRDefault="00D44340" w:rsidP="00ED0C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базовое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– психологическое развитие образования и обучения;</w:t>
      </w:r>
    </w:p>
    <w:p w:rsidR="001708E5" w:rsidRPr="00ED0C56" w:rsidRDefault="00D44340" w:rsidP="00ED0C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репетиция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 значимых мотивов и благоприятных отношений к репетициям;</w:t>
      </w:r>
    </w:p>
    <w:p w:rsidR="001708E5" w:rsidRPr="00ED0C56" w:rsidRDefault="00D44340" w:rsidP="00ED0C5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концерты</w:t>
      </w:r>
      <w:r w:rsidR="001708E5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– формирование состояния боевой готовности, способности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к 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средоточению и мобилизации</w:t>
      </w:r>
    </w:p>
    <w:p w:rsidR="001708E5" w:rsidRPr="00ED0C56" w:rsidRDefault="00D44340" w:rsidP="00ED0C5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Теоретическая подготовка:</w:t>
      </w:r>
    </w:p>
    <w:p w:rsidR="00D44340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формирование у учащихся специальных знаний, необходимых для успешной танцевальной деятельности может осуществляться в ходе практических занятий и самостоятельно.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Последовательная, систематическая работа над решением задач музыкальн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го воспитания, и в частности танцевальной деятельности, развивает воображение детей, их творческую активность, учит осознанному отношению к воспринима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мой музыке, к эмоционально – динамическому осмыслению движений. Исполн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ние и улучшение его качества – это главный результат, к которому всегда следует стремиться и достигать его.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программы возникает задача выработки у учащихся 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мостоятельной работы детей в целях оказания помощи друг другу, воспитывает в них чувство коллективизма и трудолюбия.</w:t>
      </w:r>
    </w:p>
    <w:p w:rsidR="001708E5" w:rsidRPr="00ED0C56" w:rsidRDefault="001708E5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Во время реализации программы будет развиваться процесс её коррекции и совершенствования. Первые результаты станут видны по итогам выступлений на концертах, участиях в общественно – массовых мероприятиях, которые воспит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вают в детях чувство ответственности и пунктуальности. Коллектив должен раб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тать в союзе: дети – педагог – родители. Решение проблем коллектива вместе с родителями делает его более сплочённым и взаимно заинтересованным.</w:t>
      </w:r>
    </w:p>
    <w:p w:rsidR="00621457" w:rsidRPr="00832948" w:rsidRDefault="00621457" w:rsidP="008329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1457" w:rsidRDefault="00621457" w:rsidP="0062145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1457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программы.</w:t>
      </w:r>
    </w:p>
    <w:p w:rsidR="00621457" w:rsidRPr="00621457" w:rsidRDefault="00621457" w:rsidP="00621457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21457" w:rsidRPr="00ED0C56" w:rsidRDefault="00621457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1.В программу введён раздел «Ритм – класс».</w:t>
      </w:r>
    </w:p>
    <w:p w:rsidR="00621457" w:rsidRPr="00ED0C56" w:rsidRDefault="00621457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Для детей этого возраста характерны специфические психологические ос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бенности (рассеянное внимание, утомляемость, быстрая усталость), поэтому ри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мика, а это частое чередование одного движения с другим, смена музыкального темпа, настроения, делает занятия не скучными, а насыщенными и интересными.</w:t>
      </w:r>
    </w:p>
    <w:p w:rsidR="00621457" w:rsidRPr="00ED0C56" w:rsidRDefault="00621457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На занятиях «Ритм – класс» на первых этапах следует выделить движения ног, так как импульсы от ходьбы, бега, прыжков получает всё тело.</w:t>
      </w:r>
    </w:p>
    <w:p w:rsidR="00621457" w:rsidRPr="00ED0C56" w:rsidRDefault="00621457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Занятия «Ритм – класс» развивают у детей музыкальный слух, память, чувс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во ритма, формируют художественный вкус.</w:t>
      </w:r>
    </w:p>
    <w:p w:rsidR="00621457" w:rsidRPr="00ED0C56" w:rsidRDefault="00621457" w:rsidP="00ED0C5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2. Постановочная работа.</w:t>
      </w:r>
    </w:p>
    <w:p w:rsidR="00621457" w:rsidRPr="00ED0C56" w:rsidRDefault="00621457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Постановочная работа определяет творческое и исполнительское лицо танц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вального коллектива. Выбору постановки танцевального номера придаётся соо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ветственное значение. Исполнительский репертуар подбирается с учётом его во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питывающего и обучающего воздействия на личность участников танцевального коллектива, каждая постановочная работа в процессе её развития и конечном р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зультате должна ориентироваться на формирование художественных взглядов и представлений участников. Важнейшей задачей педагога в процессе постаново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ной работы является воспитание у учащихся творческой дисциплины и созн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тельности, без чего невозможно добиться каких</w:t>
      </w:r>
    </w:p>
    <w:p w:rsidR="00621457" w:rsidRPr="00ED0C56" w:rsidRDefault="00621457" w:rsidP="00ED0C5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либо успехов.</w:t>
      </w:r>
    </w:p>
    <w:p w:rsidR="00621457" w:rsidRPr="00ED0C56" w:rsidRDefault="00621457" w:rsidP="00ED0C56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этапы последовательности подхода к постановочной работе:</w:t>
      </w:r>
    </w:p>
    <w:p w:rsidR="00621457" w:rsidRPr="00ED0C56" w:rsidRDefault="00621457" w:rsidP="00ED0C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Дать общую характеристику танца:</w:t>
      </w:r>
    </w:p>
    <w:p w:rsidR="00621457" w:rsidRPr="00ED0C56" w:rsidRDefault="00621457" w:rsidP="00ED0C56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рассказать о быте, обычаях народа (если танец народный);</w:t>
      </w:r>
    </w:p>
    <w:p w:rsidR="00621457" w:rsidRPr="00ED0C56" w:rsidRDefault="00621457" w:rsidP="00ED0C56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рассказать сюжет танца.</w:t>
      </w:r>
    </w:p>
    <w:p w:rsidR="00621457" w:rsidRPr="00ED0C56" w:rsidRDefault="00621457" w:rsidP="00ED0C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Слушание музыки и её анализ (характер, темп, рисунки музыкальных фраз).</w:t>
      </w:r>
    </w:p>
    <w:p w:rsidR="00621457" w:rsidRPr="00ED0C56" w:rsidRDefault="00621457" w:rsidP="00ED0C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Работа над образом: характер образа, специфика поз (руки, ноги, голова).</w:t>
      </w:r>
    </w:p>
    <w:p w:rsidR="00621457" w:rsidRPr="00ED0C56" w:rsidRDefault="00621457" w:rsidP="00ED0C56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Разучивание движений танца.</w:t>
      </w:r>
    </w:p>
    <w:p w:rsidR="00621457" w:rsidRPr="00ED0C56" w:rsidRDefault="00621457" w:rsidP="00ED0C56">
      <w:pPr>
        <w:pStyle w:val="a6"/>
        <w:ind w:left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3.Репитиционная работа.</w:t>
      </w:r>
    </w:p>
    <w:p w:rsidR="00621457" w:rsidRPr="00ED0C56" w:rsidRDefault="00621457" w:rsidP="00ED0C5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Данный раздел включает в себя общеразвивающие упражнения, детальный разбор номера, отработку сложных движений, изучение рисунка танцевальной композ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ции, просмотр видеокассет, дисков и работу с отстающими детьми</w:t>
      </w:r>
    </w:p>
    <w:p w:rsidR="00621457" w:rsidRPr="00ED0C56" w:rsidRDefault="00621457" w:rsidP="00ED0C56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4.Выступлени</w:t>
      </w:r>
      <w:r w:rsidR="00ED0C56">
        <w:rPr>
          <w:rFonts w:ascii="Times New Roman" w:hAnsi="Times New Roman" w:cs="Times New Roman"/>
          <w:b/>
          <w:sz w:val="28"/>
          <w:szCs w:val="28"/>
          <w:lang w:eastAsia="ru-RU"/>
        </w:rPr>
        <w:t>я.</w:t>
      </w:r>
    </w:p>
    <w:p w:rsidR="001708E5" w:rsidRPr="00ED0C56" w:rsidRDefault="001708E5" w:rsidP="00ED0C5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4340" w:rsidRDefault="00D44340" w:rsidP="008329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0C56" w:rsidRDefault="00D61BA0" w:rsidP="00ED0C56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14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="001708E5" w:rsidRPr="006214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тематический план </w:t>
      </w:r>
    </w:p>
    <w:p w:rsidR="001708E5" w:rsidRPr="00ED0C56" w:rsidRDefault="001708E5" w:rsidP="00ED0C5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образо</w:t>
      </w:r>
      <w:r w:rsidR="00ED0C56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вательной области танцевального 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кружка.</w:t>
      </w:r>
    </w:p>
    <w:p w:rsidR="00761E60" w:rsidRPr="00ED0C56" w:rsidRDefault="00761E60" w:rsidP="00ED0C56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2 часа в неделю (68 часов)</w:t>
      </w:r>
    </w:p>
    <w:p w:rsidR="00761E60" w:rsidRPr="00ED0C56" w:rsidRDefault="00761E60" w:rsidP="00D4434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314" w:type="dxa"/>
        <w:tblLook w:val="04A0"/>
      </w:tblPr>
      <w:tblGrid>
        <w:gridCol w:w="1899"/>
        <w:gridCol w:w="6613"/>
        <w:gridCol w:w="1802"/>
      </w:tblGrid>
      <w:tr w:rsidR="00761E60" w:rsidTr="00ED0C56">
        <w:tc>
          <w:tcPr>
            <w:tcW w:w="1899" w:type="dxa"/>
          </w:tcPr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Р</w:t>
            </w:r>
            <w:r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аздел:</w:t>
            </w:r>
          </w:p>
        </w:tc>
        <w:tc>
          <w:tcPr>
            <w:tcW w:w="6613" w:type="dxa"/>
          </w:tcPr>
          <w:p w:rsidR="00761E60" w:rsidRPr="00761E60" w:rsidRDefault="00761E60" w:rsidP="00C1024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и содержание</w:t>
            </w:r>
          </w:p>
        </w:tc>
        <w:tc>
          <w:tcPr>
            <w:tcW w:w="1802" w:type="dxa"/>
          </w:tcPr>
          <w:p w:rsidR="00761E60" w:rsidRPr="00761E60" w:rsidRDefault="00761E60" w:rsidP="00D4434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1E60" w:rsidTr="00ED0C56">
        <w:tc>
          <w:tcPr>
            <w:tcW w:w="1899" w:type="dxa"/>
            <w:vMerge w:val="restart"/>
          </w:tcPr>
          <w:p w:rsidR="00761E60" w:rsidRPr="00D61BA0" w:rsidRDefault="00761E60" w:rsidP="00761E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1 </w:t>
            </w:r>
            <w:r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«Ритм – класс» </w:t>
            </w:r>
          </w:p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</w:tcPr>
          <w:p w:rsidR="00761E60" w:rsidRPr="00D61BA0" w:rsidRDefault="00761E60" w:rsidP="00761E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«Подготовка к занятиям»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Танец в нашей жизни (беседа). Для чего нужен танец. Как научиться танцевать.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Игры-миниатюры (качели, кораблик, шарик). Приставной шаг.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– превращения («деревянные и тряпичные куклы», «цветочек», «Верёвочки», «мельница»). Приставной шаг.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надеть. Где и когда танцевать. Дыхание. Как проверить пульс.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разминка. Зачем она нужна.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Осанка. Упражнения на осанку. Центр движения.</w:t>
            </w:r>
          </w:p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 w:val="restart"/>
          </w:tcPr>
          <w:p w:rsidR="00761E60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002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1E60" w:rsidTr="00ED0C56">
        <w:tc>
          <w:tcPr>
            <w:tcW w:w="1899" w:type="dxa"/>
            <w:vMerge/>
          </w:tcPr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</w:tcPr>
          <w:p w:rsidR="00761E60" w:rsidRPr="00D61BA0" w:rsidRDefault="00761E60" w:rsidP="00761E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«Основа танца - залог успеха»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 рук в детских танцах и упражнениях: «руки на пояс», «руки на пояс», «руки в стороны», «руки вперёд», р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«лодочкой», «круглые руки». Упражнения с вообража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мыми цветами. « Сладкая грёза» - муз. Чайковского.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рук в народных танцах: «руки на талии», «руки перед грудью», «положение рук в парах»: «свечка», «окоше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ко», … Положение рук во время движения. « Парный танец» - муз</w:t>
            </w:r>
            <w:r w:rsidR="00BD4E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ыка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народная.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 рук.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Позиции ног.</w:t>
            </w:r>
          </w:p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</w:tcPr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E60" w:rsidTr="00ED0C56">
        <w:tc>
          <w:tcPr>
            <w:tcW w:w="1899" w:type="dxa"/>
          </w:tcPr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</w:tcPr>
          <w:p w:rsidR="00761E60" w:rsidRPr="00D61BA0" w:rsidRDefault="00761E60" w:rsidP="00761E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«Ходьба разного характера»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Марш (шаг энергичный, бодрый, торжественный).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Марш со сменой ведущих(расчёт своего действия на звучание музыкальной фразы, бодрый чёткий шаг, плавные движения 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рук).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Шаг энергичный, спокойный, осторожный, шаг с высоким поднятием ноги в коленях.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Песня о Родине И. Дунаевского (закрепление изученных ш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гов).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E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«Движения в соответствии с характером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музык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и»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Хороводный шаг: плавный хоровод, змейка с воротцами, движение хороводным шагом со сменой положения рук, не останавливая движений.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Пружинящий шаг.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Бег, галоп, пос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коки. </w:t>
            </w:r>
          </w:p>
          <w:p w:rsidR="00761E60" w:rsidRPr="00BD4ED7" w:rsidRDefault="00761E60" w:rsidP="00761E6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4ED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«Упражнения для рук, для ног».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Ветерок и ветер. Мельница. «Лендлер»- Бетховен.</w:t>
            </w:r>
          </w:p>
          <w:p w:rsidR="00761E60" w:rsidRPr="00D4434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«Ленточки», «Волна», «Крылья», «Поющие руки». Импров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зации.</w:t>
            </w:r>
          </w:p>
          <w:p w:rsidR="00761E60" w:rsidRDefault="00761E60" w:rsidP="00761E6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«Колокола», « Колокольчики», «Тарелки», «Вертушки».</w:t>
            </w:r>
          </w:p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761E60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D4ED7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1E60" w:rsidTr="00ED0C56">
        <w:tc>
          <w:tcPr>
            <w:tcW w:w="1899" w:type="dxa"/>
          </w:tcPr>
          <w:p w:rsidR="00BD4ED7" w:rsidRDefault="00761E60" w:rsidP="00BD4E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D4ED7"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 w:rsidR="00BD4ED7"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BD4ED7"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становочная работа</w:t>
            </w:r>
          </w:p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</w:tcPr>
          <w:p w:rsidR="00BD4ED7" w:rsidRPr="00D61BA0" w:rsidRDefault="00BD4ED7" w:rsidP="00BD4E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1B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«Народные танцы»</w:t>
            </w:r>
          </w:p>
          <w:p w:rsidR="00BD4ED7" w:rsidRPr="00D44340" w:rsidRDefault="00BD4ED7" w:rsidP="00BD4E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основных построений и рисунков народных танцев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их отличительными элементами.</w:t>
            </w:r>
          </w:p>
          <w:p w:rsidR="00BD4ED7" w:rsidRDefault="00BD4ED7" w:rsidP="00BD4E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«Кадриль»- русский танец</w:t>
            </w:r>
          </w:p>
          <w:p w:rsidR="00BD4ED7" w:rsidRPr="00D44340" w:rsidRDefault="00BD4ED7" w:rsidP="00BD4E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«Хоровод» - народный танец</w:t>
            </w:r>
          </w:p>
          <w:p w:rsidR="00BD4ED7" w:rsidRPr="00D44340" w:rsidRDefault="00BD4ED7" w:rsidP="00BD4E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«Виды танцев»</w:t>
            </w:r>
          </w:p>
          <w:p w:rsidR="00BD4ED7" w:rsidRPr="00D44340" w:rsidRDefault="00BD4ED7" w:rsidP="00BD4E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Техника современного танца.</w:t>
            </w:r>
          </w:p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761E60" w:rsidRDefault="00900225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1E60" w:rsidTr="00ED0C56">
        <w:tc>
          <w:tcPr>
            <w:tcW w:w="1899" w:type="dxa"/>
          </w:tcPr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</w:tcPr>
          <w:p w:rsidR="00BD4ED7" w:rsidRPr="00761E60" w:rsidRDefault="00BD4ED7" w:rsidP="00BD4E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Тема: «Бальные танцы»</w:t>
            </w:r>
          </w:p>
          <w:p w:rsidR="00BD4ED7" w:rsidRPr="00761E60" w:rsidRDefault="00BD4ED7" w:rsidP="00BD4E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E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Вальс.</w:t>
            </w:r>
          </w:p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761E60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61E60" w:rsidTr="00ED0C56">
        <w:tc>
          <w:tcPr>
            <w:tcW w:w="1899" w:type="dxa"/>
          </w:tcPr>
          <w:p w:rsidR="00BD4ED7" w:rsidRPr="00761E60" w:rsidRDefault="00BD4ED7" w:rsidP="00BD4ED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3. Реп</w:t>
            </w:r>
            <w:r w:rsidRPr="0076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76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тиционная р</w:t>
            </w:r>
            <w:r w:rsidRPr="0076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761E6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бота</w:t>
            </w:r>
          </w:p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3" w:type="dxa"/>
          </w:tcPr>
          <w:p w:rsidR="00BD4ED7" w:rsidRPr="00D44340" w:rsidRDefault="00BD4ED7" w:rsidP="00BD4E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и детальный разбор номера.</w:t>
            </w:r>
          </w:p>
          <w:p w:rsidR="00BD4ED7" w:rsidRPr="00D44340" w:rsidRDefault="00BD4ED7" w:rsidP="00BD4E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43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всего номера.</w:t>
            </w:r>
          </w:p>
          <w:p w:rsidR="00BD4ED7" w:rsidRPr="00D44340" w:rsidRDefault="00BD4ED7" w:rsidP="00BD4ED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61E60" w:rsidRDefault="00761E60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761E60" w:rsidRDefault="00BD4ED7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61E60" w:rsidTr="00ED0C56">
        <w:tc>
          <w:tcPr>
            <w:tcW w:w="1899" w:type="dxa"/>
          </w:tcPr>
          <w:p w:rsidR="00761E60" w:rsidRPr="00900225" w:rsidRDefault="00900225" w:rsidP="00D4434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02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4. В</w:t>
            </w:r>
            <w:r w:rsidRPr="0090022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ступления.</w:t>
            </w:r>
          </w:p>
        </w:tc>
        <w:tc>
          <w:tcPr>
            <w:tcW w:w="6613" w:type="dxa"/>
          </w:tcPr>
          <w:p w:rsidR="00761E60" w:rsidRDefault="00900225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Выступления в школе, в СДК, конкурсах.</w:t>
            </w:r>
          </w:p>
        </w:tc>
        <w:tc>
          <w:tcPr>
            <w:tcW w:w="1802" w:type="dxa"/>
          </w:tcPr>
          <w:p w:rsidR="00761E60" w:rsidRDefault="00900225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00225" w:rsidTr="00ED0C56">
        <w:tc>
          <w:tcPr>
            <w:tcW w:w="1899" w:type="dxa"/>
          </w:tcPr>
          <w:p w:rsidR="00900225" w:rsidRPr="00900225" w:rsidRDefault="00900225" w:rsidP="00D4434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613" w:type="dxa"/>
          </w:tcPr>
          <w:p w:rsidR="00900225" w:rsidRDefault="00900225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900225" w:rsidRDefault="00900225" w:rsidP="00D4434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621457" w:rsidRPr="00ED0C56" w:rsidRDefault="00621457" w:rsidP="00621457">
      <w:pPr>
        <w:pStyle w:val="a6"/>
        <w:rPr>
          <w:sz w:val="28"/>
          <w:szCs w:val="28"/>
          <w:lang w:eastAsia="ru-RU"/>
        </w:rPr>
      </w:pP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Критерии</w:t>
      </w:r>
      <w:r w:rsidR="00621457"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умений и навыков деятельности  участников кружка</w:t>
      </w: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1 балл – отсутствие сформированных критериев;</w:t>
      </w: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2 балла – слабо сформированные критерии;</w:t>
      </w: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3 балла – неустойчиво сформированные критерии;</w:t>
      </w: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4 балла – сформированные критерии;</w:t>
      </w:r>
    </w:p>
    <w:p w:rsidR="00C10242" w:rsidRPr="00ED0C56" w:rsidRDefault="001708E5" w:rsidP="0062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5 баллов – самостоятельно использует полученные знания, умения и навыки.</w:t>
      </w: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b/>
          <w:sz w:val="28"/>
          <w:szCs w:val="28"/>
          <w:lang w:eastAsia="ru-RU"/>
        </w:rPr>
        <w:t>Уровни оценивания:</w:t>
      </w: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Высокий</w:t>
      </w:r>
      <w:r w:rsidR="00C10242" w:rsidRPr="00ED0C56">
        <w:rPr>
          <w:rFonts w:ascii="Times New Roman" w:hAnsi="Times New Roman" w:cs="Times New Roman"/>
          <w:sz w:val="28"/>
          <w:szCs w:val="28"/>
          <w:lang w:eastAsia="ru-RU"/>
        </w:rPr>
        <w:t>:  «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25 -20 баллов</w:t>
      </w:r>
      <w:r w:rsidR="00C10242" w:rsidRPr="00ED0C5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Средний</w:t>
      </w:r>
      <w:r w:rsidR="00C10242" w:rsidRPr="00ED0C56">
        <w:rPr>
          <w:rFonts w:ascii="Times New Roman" w:hAnsi="Times New Roman" w:cs="Times New Roman"/>
          <w:sz w:val="28"/>
          <w:szCs w:val="28"/>
          <w:lang w:eastAsia="ru-RU"/>
        </w:rPr>
        <w:t>:  «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19 -14 баллов</w:t>
      </w:r>
      <w:r w:rsidR="00C10242" w:rsidRPr="00ED0C5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708E5" w:rsidRPr="00ED0C56" w:rsidRDefault="001708E5" w:rsidP="00C1024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Низкий</w:t>
      </w:r>
      <w:r w:rsidR="00C10242" w:rsidRPr="00ED0C56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13 – 8 баллов</w:t>
      </w:r>
      <w:r w:rsidR="00C10242" w:rsidRPr="00ED0C56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D0C56" w:rsidRDefault="00ED0C56" w:rsidP="00C10242">
      <w:pPr>
        <w:pStyle w:val="a6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708E5" w:rsidRPr="00C10242" w:rsidRDefault="00621457" w:rsidP="00ED0C56">
      <w:pPr>
        <w:pStyle w:val="a6"/>
        <w:ind w:left="72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Учебная </w:t>
      </w:r>
      <w:r w:rsidR="001708E5" w:rsidRPr="00621457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етодическая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литератера</w:t>
      </w:r>
      <w:proofErr w:type="spellEnd"/>
      <w:r w:rsidR="001708E5" w:rsidRPr="00621457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1708E5" w:rsidRPr="00ED0C56" w:rsidRDefault="001708E5" w:rsidP="006214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0C56">
        <w:rPr>
          <w:rFonts w:ascii="Times New Roman" w:hAnsi="Times New Roman" w:cs="Times New Roman"/>
          <w:sz w:val="28"/>
          <w:szCs w:val="28"/>
          <w:lang w:eastAsia="ru-RU"/>
        </w:rPr>
        <w:t>Браиловская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eastAsia="ru-RU"/>
        </w:rPr>
        <w:t>, Л. В. Самоучитель по танцам / Л. В. 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eastAsia="ru-RU"/>
        </w:rPr>
        <w:t>Браиловская</w:t>
      </w:r>
      <w:proofErr w:type="spellEnd"/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. – Ростов-на-Дону: Феникс,2003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8E5" w:rsidRPr="00ED0C56" w:rsidRDefault="001708E5" w:rsidP="00D063A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Васильева, Т. К. Секрет танца / Т. К. Васильева. –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 Санкт-Петербург: Ди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мант,1997.</w:t>
      </w:r>
    </w:p>
    <w:p w:rsidR="001708E5" w:rsidRPr="00ED0C56" w:rsidRDefault="001708E5" w:rsidP="006214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Никитин, Б. Развивающ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ие игры / Б. Никитин. – М.,1985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8E5" w:rsidRPr="00ED0C56" w:rsidRDefault="001708E5" w:rsidP="006214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Новиков, С.Ю. Любимые праздники / С. Ю. Новиков. – М.:АСТ – ПРЕСС СКД, 2003.</w:t>
      </w:r>
    </w:p>
    <w:p w:rsidR="00D063AB" w:rsidRPr="00ED0C56" w:rsidRDefault="00D063AB" w:rsidP="006214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М.С. </w:t>
      </w:r>
      <w:proofErr w:type="spellStart"/>
      <w:r w:rsidRPr="00ED0C56">
        <w:rPr>
          <w:rFonts w:ascii="Times New Roman" w:hAnsi="Times New Roman" w:cs="Times New Roman"/>
          <w:sz w:val="28"/>
          <w:szCs w:val="28"/>
          <w:lang w:eastAsia="ru-RU"/>
        </w:rPr>
        <w:t>Осинеева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eastAsia="ru-RU"/>
        </w:rPr>
        <w:t>. Методика танцевального искусства. М.; «АСТРЕЛЬ» 2000.</w:t>
      </w:r>
    </w:p>
    <w:p w:rsidR="001708E5" w:rsidRPr="00ED0C56" w:rsidRDefault="001708E5" w:rsidP="006214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>Пуртова, Т. Учите детей танцевать / Т. Пуртова, А. Беликов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а. – М., «ВЛ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ДОС», 2004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8E5" w:rsidRPr="00ED0C56" w:rsidRDefault="001708E5" w:rsidP="006214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0C56">
        <w:rPr>
          <w:rFonts w:ascii="Times New Roman" w:hAnsi="Times New Roman" w:cs="Times New Roman"/>
          <w:sz w:val="28"/>
          <w:szCs w:val="28"/>
          <w:lang w:eastAsia="ru-RU"/>
        </w:rPr>
        <w:t>Роот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eastAsia="ru-RU"/>
        </w:rPr>
        <w:t>, З.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Я. Танцы в начальной школе. М.: Айрис Пресс,2006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8E5" w:rsidRPr="00ED0C56" w:rsidRDefault="001708E5" w:rsidP="006214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Смирнов, В.А. Эмоциональный мир музыки / 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В.А.Смирнов. – М.: Музыка, 1990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8E5" w:rsidRPr="00ED0C56" w:rsidRDefault="001708E5" w:rsidP="00621457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D0C56">
        <w:rPr>
          <w:rFonts w:ascii="Times New Roman" w:hAnsi="Times New Roman" w:cs="Times New Roman"/>
          <w:sz w:val="28"/>
          <w:szCs w:val="28"/>
          <w:lang w:eastAsia="ru-RU"/>
        </w:rPr>
        <w:t xml:space="preserve">Смирнова, М.В. Классический танец / М. В. 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Смирнова. – Выпуск 3. – М.,1988</w:t>
      </w:r>
      <w:r w:rsidRPr="00ED0C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708E5" w:rsidRPr="00ED0C56" w:rsidRDefault="001708E5" w:rsidP="00D063AB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D0C56">
        <w:rPr>
          <w:rFonts w:ascii="Times New Roman" w:hAnsi="Times New Roman" w:cs="Times New Roman"/>
          <w:sz w:val="28"/>
          <w:szCs w:val="28"/>
          <w:lang w:eastAsia="ru-RU"/>
        </w:rPr>
        <w:t>Суртаев</w:t>
      </w:r>
      <w:proofErr w:type="spellEnd"/>
      <w:r w:rsidRPr="00ED0C56">
        <w:rPr>
          <w:rFonts w:ascii="Times New Roman" w:hAnsi="Times New Roman" w:cs="Times New Roman"/>
          <w:sz w:val="28"/>
          <w:szCs w:val="28"/>
          <w:lang w:eastAsia="ru-RU"/>
        </w:rPr>
        <w:t>, В.Я. Игра как с</w:t>
      </w:r>
      <w:r w:rsidR="00D063AB" w:rsidRPr="00ED0C56">
        <w:rPr>
          <w:rFonts w:ascii="Times New Roman" w:hAnsi="Times New Roman" w:cs="Times New Roman"/>
          <w:sz w:val="28"/>
          <w:szCs w:val="28"/>
          <w:lang w:eastAsia="ru-RU"/>
        </w:rPr>
        <w:t>оциокультурный феномен. Санкт-Петербург, 2004.</w:t>
      </w:r>
    </w:p>
    <w:p w:rsidR="001708E5" w:rsidRPr="00ED0C56" w:rsidRDefault="001708E5" w:rsidP="0062145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557" w:rsidRPr="00ED0C56" w:rsidRDefault="00271557" w:rsidP="0062145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10242" w:rsidRDefault="00C10242" w:rsidP="0062145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D0C56" w:rsidRDefault="00ED0C56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72"/>
          <w:szCs w:val="52"/>
        </w:rPr>
      </w:pPr>
      <w:r>
        <w:rPr>
          <w:sz w:val="72"/>
        </w:rPr>
        <w:br w:type="page"/>
      </w:r>
    </w:p>
    <w:p w:rsidR="00C10242" w:rsidRPr="00ED0C56" w:rsidRDefault="00C10242" w:rsidP="00ED0C56">
      <w:pPr>
        <w:pStyle w:val="a3"/>
        <w:jc w:val="center"/>
        <w:rPr>
          <w:sz w:val="32"/>
          <w:szCs w:val="32"/>
        </w:rPr>
      </w:pPr>
      <w:r w:rsidRPr="00ED0C56">
        <w:rPr>
          <w:sz w:val="32"/>
          <w:szCs w:val="32"/>
        </w:rPr>
        <w:lastRenderedPageBreak/>
        <w:t>Список учащихся, занимающихся в кружке</w:t>
      </w:r>
    </w:p>
    <w:p w:rsidR="00EA25CC" w:rsidRPr="006F370C" w:rsidRDefault="00C10242" w:rsidP="00ED0C56">
      <w:pPr>
        <w:pStyle w:val="a6"/>
        <w:jc w:val="center"/>
        <w:rPr>
          <w:rStyle w:val="a8"/>
          <w:rFonts w:ascii="Times New Roman" w:hAnsi="Times New Roman" w:cs="Times New Roman"/>
          <w:color w:val="auto"/>
          <w:sz w:val="32"/>
          <w:szCs w:val="32"/>
        </w:rPr>
      </w:pPr>
      <w:r w:rsidRPr="006F370C">
        <w:rPr>
          <w:rStyle w:val="a8"/>
          <w:rFonts w:ascii="Times New Roman" w:hAnsi="Times New Roman" w:cs="Times New Roman"/>
          <w:color w:val="auto"/>
          <w:sz w:val="32"/>
          <w:szCs w:val="32"/>
        </w:rPr>
        <w:t>«Калейдоскоп»</w:t>
      </w:r>
    </w:p>
    <w:p w:rsidR="00EA25CC" w:rsidRPr="006F370C" w:rsidRDefault="00EA25CC" w:rsidP="00C10242">
      <w:pPr>
        <w:pStyle w:val="a6"/>
        <w:jc w:val="center"/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A75B1A" w:rsidRPr="006F370C" w:rsidRDefault="00A75B1A" w:rsidP="00A75B1A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:rsidR="00A75B1A" w:rsidRPr="006F370C" w:rsidRDefault="00A75B1A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1.Овчинникова Катерина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016BB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2002год.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016BB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7 класс.</w:t>
      </w:r>
    </w:p>
    <w:p w:rsidR="00A75B1A" w:rsidRPr="006F370C" w:rsidRDefault="00A75B1A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2.Смиронова Кристина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016BB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2003 год.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016BB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6 класс.</w:t>
      </w:r>
    </w:p>
    <w:p w:rsidR="00A75B1A" w:rsidRPr="006F370C" w:rsidRDefault="00A75B1A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3.Пикулева Злата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016BB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2005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016BB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5 класс.</w:t>
      </w:r>
    </w:p>
    <w:p w:rsidR="00A75B1A" w:rsidRPr="006F370C" w:rsidRDefault="00A75B1A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4.Томилова Елена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016BB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2003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016BB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6 класс.</w:t>
      </w:r>
      <w:bookmarkStart w:id="0" w:name="_GoBack"/>
      <w:bookmarkEnd w:id="0"/>
    </w:p>
    <w:p w:rsidR="00A75B1A" w:rsidRPr="006F370C" w:rsidRDefault="00A75B1A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5.Фонарева Даша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2006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4 класс.</w:t>
      </w:r>
    </w:p>
    <w:p w:rsidR="00A75B1A" w:rsidRPr="006F370C" w:rsidRDefault="00A75B1A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6.Чернышева Яна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2006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4 класс.</w:t>
      </w:r>
    </w:p>
    <w:p w:rsidR="00A75B1A" w:rsidRPr="006F370C" w:rsidRDefault="00A75B1A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7.Менькина Ульяна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2007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3 класс.</w:t>
      </w:r>
    </w:p>
    <w:p w:rsidR="00A75B1A" w:rsidRPr="006F370C" w:rsidRDefault="00A75B1A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8.Бердышева Настя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2007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 класс.</w:t>
      </w:r>
    </w:p>
    <w:p w:rsidR="00A75B1A" w:rsidRPr="006F370C" w:rsidRDefault="002F4541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9.Пикулева Алиса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2008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 класс.</w:t>
      </w:r>
    </w:p>
    <w:p w:rsidR="002F4541" w:rsidRPr="006F370C" w:rsidRDefault="002F4541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10.Смирнова Елена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2008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 класс.</w:t>
      </w:r>
    </w:p>
    <w:p w:rsidR="002F4541" w:rsidRPr="006F370C" w:rsidRDefault="002F4541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11.Шлыкова Анжела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2007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 класс.</w:t>
      </w:r>
    </w:p>
    <w:p w:rsidR="00E016BB" w:rsidRPr="006F370C" w:rsidRDefault="00E016BB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12.Шлыкова Диана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2008 год. </w:t>
      </w:r>
      <w:r w:rsidR="00ED0C56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 класс.</w:t>
      </w:r>
    </w:p>
    <w:p w:rsidR="00E016BB" w:rsidRPr="006F370C" w:rsidRDefault="00EA25CC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13.Б</w:t>
      </w:r>
      <w:r w:rsidR="00E016BB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ессонова Алина</w:t>
      </w:r>
      <w:r w:rsidR="006F370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6F370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6F370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2007 год. </w:t>
      </w:r>
      <w:r w:rsidR="006F370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 класс</w:t>
      </w:r>
    </w:p>
    <w:p w:rsidR="00E016BB" w:rsidRPr="006F370C" w:rsidRDefault="00E016BB" w:rsidP="00ED0C56">
      <w:pPr>
        <w:pStyle w:val="a6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14.Пикулева Софья</w:t>
      </w:r>
      <w:r w:rsidR="006F370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6F370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6F370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2007 год. </w:t>
      </w:r>
      <w:r w:rsidR="006F370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ab/>
      </w:r>
      <w:r w:rsidR="00EA25CC" w:rsidRPr="006F370C"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 класс.</w:t>
      </w:r>
    </w:p>
    <w:p w:rsidR="00EA25CC" w:rsidRPr="006F370C" w:rsidRDefault="00EA25CC" w:rsidP="00EA25CC">
      <w:pPr>
        <w:pStyle w:val="a6"/>
        <w:jc w:val="center"/>
        <w:rPr>
          <w:rStyle w:val="a8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EA25CC" w:rsidRPr="00EA25CC" w:rsidRDefault="00EA25CC" w:rsidP="00EA25CC">
      <w:pPr>
        <w:pStyle w:val="a6"/>
        <w:jc w:val="center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</w:p>
    <w:p w:rsidR="00EA25CC" w:rsidRPr="00EA25CC" w:rsidRDefault="00EA25CC" w:rsidP="00EA25CC">
      <w:pPr>
        <w:pStyle w:val="a6"/>
        <w:jc w:val="center"/>
        <w:rPr>
          <w:rStyle w:val="a8"/>
          <w:rFonts w:ascii="Times New Roman" w:hAnsi="Times New Roman" w:cs="Times New Roman"/>
          <w:b w:val="0"/>
          <w:i w:val="0"/>
          <w:sz w:val="28"/>
          <w:szCs w:val="28"/>
        </w:rPr>
      </w:pPr>
    </w:p>
    <w:p w:rsidR="00EA25CC" w:rsidRDefault="00EA25CC" w:rsidP="00EA25CC">
      <w:pPr>
        <w:pStyle w:val="a6"/>
        <w:jc w:val="center"/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</w:pPr>
    </w:p>
    <w:p w:rsidR="00A75B1A" w:rsidRDefault="00A75B1A" w:rsidP="00EA25CC">
      <w:pPr>
        <w:pStyle w:val="a6"/>
        <w:jc w:val="center"/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</w:pPr>
    </w:p>
    <w:p w:rsidR="00A75B1A" w:rsidRPr="00A75B1A" w:rsidRDefault="00A75B1A" w:rsidP="00EA25CC">
      <w:pPr>
        <w:pStyle w:val="a6"/>
        <w:jc w:val="center"/>
        <w:rPr>
          <w:rStyle w:val="a8"/>
          <w:rFonts w:ascii="Times New Roman" w:hAnsi="Times New Roman" w:cs="Times New Roman"/>
          <w:b w:val="0"/>
          <w:i w:val="0"/>
          <w:sz w:val="24"/>
          <w:szCs w:val="24"/>
        </w:rPr>
      </w:pPr>
    </w:p>
    <w:sectPr w:rsidR="00A75B1A" w:rsidRPr="00A75B1A" w:rsidSect="00ED0C56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690"/>
      </v:shape>
    </w:pict>
  </w:numPicBullet>
  <w:abstractNum w:abstractNumId="0">
    <w:nsid w:val="00CE17D9"/>
    <w:multiLevelType w:val="hybridMultilevel"/>
    <w:tmpl w:val="401839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B70A7"/>
    <w:multiLevelType w:val="hybridMultilevel"/>
    <w:tmpl w:val="221E50D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25887"/>
    <w:multiLevelType w:val="hybridMultilevel"/>
    <w:tmpl w:val="DD1ADE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2297F"/>
    <w:multiLevelType w:val="hybridMultilevel"/>
    <w:tmpl w:val="3B4061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B2C77"/>
    <w:multiLevelType w:val="multilevel"/>
    <w:tmpl w:val="6F5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E5CF3"/>
    <w:multiLevelType w:val="hybridMultilevel"/>
    <w:tmpl w:val="2850DF7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879CE"/>
    <w:multiLevelType w:val="hybridMultilevel"/>
    <w:tmpl w:val="44D044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61285"/>
    <w:multiLevelType w:val="hybridMultilevel"/>
    <w:tmpl w:val="46C67B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879E0"/>
    <w:multiLevelType w:val="hybridMultilevel"/>
    <w:tmpl w:val="C610EEF6"/>
    <w:lvl w:ilvl="0" w:tplc="4D8A2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E06CE"/>
    <w:multiLevelType w:val="multilevel"/>
    <w:tmpl w:val="6F54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9D03B2"/>
    <w:multiLevelType w:val="hybridMultilevel"/>
    <w:tmpl w:val="C968407A"/>
    <w:lvl w:ilvl="0" w:tplc="4D8A2B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7634F2"/>
    <w:multiLevelType w:val="hybridMultilevel"/>
    <w:tmpl w:val="B78E30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062FA"/>
    <w:multiLevelType w:val="hybridMultilevel"/>
    <w:tmpl w:val="948EB1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F4D21"/>
    <w:multiLevelType w:val="hybridMultilevel"/>
    <w:tmpl w:val="4AFAEA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8B3472"/>
    <w:multiLevelType w:val="hybridMultilevel"/>
    <w:tmpl w:val="5128F4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D7405"/>
    <w:multiLevelType w:val="hybridMultilevel"/>
    <w:tmpl w:val="8A2EA6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4B2721"/>
    <w:multiLevelType w:val="multilevel"/>
    <w:tmpl w:val="9DE4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6A79AA"/>
    <w:multiLevelType w:val="hybridMultilevel"/>
    <w:tmpl w:val="926245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03F19"/>
    <w:multiLevelType w:val="hybridMultilevel"/>
    <w:tmpl w:val="AB7C260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13"/>
  </w:num>
  <w:num w:numId="8">
    <w:abstractNumId w:val="18"/>
  </w:num>
  <w:num w:numId="9">
    <w:abstractNumId w:val="2"/>
  </w:num>
  <w:num w:numId="10">
    <w:abstractNumId w:val="17"/>
  </w:num>
  <w:num w:numId="11">
    <w:abstractNumId w:val="6"/>
  </w:num>
  <w:num w:numId="12">
    <w:abstractNumId w:val="0"/>
  </w:num>
  <w:num w:numId="13">
    <w:abstractNumId w:val="15"/>
  </w:num>
  <w:num w:numId="14">
    <w:abstractNumId w:val="7"/>
  </w:num>
  <w:num w:numId="15">
    <w:abstractNumId w:val="8"/>
  </w:num>
  <w:num w:numId="16">
    <w:abstractNumId w:val="10"/>
  </w:num>
  <w:num w:numId="17">
    <w:abstractNumId w:val="11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1708E5"/>
    <w:rsid w:val="001708E5"/>
    <w:rsid w:val="00271557"/>
    <w:rsid w:val="002F4541"/>
    <w:rsid w:val="0038697A"/>
    <w:rsid w:val="00514CD1"/>
    <w:rsid w:val="00621457"/>
    <w:rsid w:val="006F370C"/>
    <w:rsid w:val="00761E60"/>
    <w:rsid w:val="00832948"/>
    <w:rsid w:val="00900225"/>
    <w:rsid w:val="00A30853"/>
    <w:rsid w:val="00A456C9"/>
    <w:rsid w:val="00A75B1A"/>
    <w:rsid w:val="00BD4ED7"/>
    <w:rsid w:val="00BF01CC"/>
    <w:rsid w:val="00C10242"/>
    <w:rsid w:val="00D063AB"/>
    <w:rsid w:val="00D44340"/>
    <w:rsid w:val="00D61BA0"/>
    <w:rsid w:val="00DD3B8C"/>
    <w:rsid w:val="00E016BB"/>
    <w:rsid w:val="00EA25CC"/>
    <w:rsid w:val="00ED0C56"/>
    <w:rsid w:val="00EE27B7"/>
    <w:rsid w:val="00EF1264"/>
    <w:rsid w:val="00F301A8"/>
    <w:rsid w:val="00F55D5B"/>
    <w:rsid w:val="00FD7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D3B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D3B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DD3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3B8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9002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5B1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292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20123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32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8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1BB0-111F-4C24-8EF9-C7FDDDC2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Ляхина</cp:lastModifiedBy>
  <cp:revision>8</cp:revision>
  <dcterms:created xsi:type="dcterms:W3CDTF">2015-11-27T09:35:00Z</dcterms:created>
  <dcterms:modified xsi:type="dcterms:W3CDTF">2015-12-01T09:52:00Z</dcterms:modified>
</cp:coreProperties>
</file>