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93" w:type="dxa"/>
        <w:tblLook w:val="04A0"/>
      </w:tblPr>
      <w:tblGrid>
        <w:gridCol w:w="3843"/>
        <w:gridCol w:w="3118"/>
        <w:gridCol w:w="3260"/>
        <w:gridCol w:w="4259"/>
      </w:tblGrid>
      <w:tr w:rsidR="005D7DD7" w:rsidRPr="005D7DD7" w:rsidTr="004C36F9">
        <w:trPr>
          <w:trHeight w:val="300"/>
        </w:trPr>
        <w:tc>
          <w:tcPr>
            <w:tcW w:w="1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DD7" w:rsidRPr="005D7DD7" w:rsidRDefault="005D7DD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proofErr w:type="spellStart"/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Медиатека</w:t>
            </w:r>
            <w:proofErr w:type="spellEnd"/>
          </w:p>
          <w:p w:rsidR="005D7DD7" w:rsidRDefault="005D7DD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электронных образовательных ресурсов</w:t>
            </w:r>
          </w:p>
          <w:p w:rsidR="005D7DD7" w:rsidRPr="005D7DD7" w:rsidRDefault="005D7DD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5D7DD7" w:rsidRPr="005D7DD7" w:rsidTr="004C36F9">
        <w:trPr>
          <w:trHeight w:val="255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DD7" w:rsidRDefault="005D7DD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</w:p>
          <w:p w:rsidR="005D7DD7" w:rsidRPr="005D7DD7" w:rsidRDefault="005D7DD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872897" w:rsidRPr="005D7DD7" w:rsidTr="0087289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Обучающие компьютерные программы по предметам и темам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Программы компьютерного тестирования обучающихся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Электронные версии учебных и/или наглядных пособий по предметам или темам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ru-RU"/>
              </w:rPr>
              <w:t>Электронные версии энциклопедий, справочников, словарей</w:t>
            </w:r>
          </w:p>
        </w:tc>
      </w:tr>
      <w:tr w:rsidR="00872897" w:rsidRPr="005D7DD7" w:rsidTr="0087289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Математика. 3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Математика. Мультимедийное обучающее пособие "Шпаргалки"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Ал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ебра.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учебное пособие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7-9классы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Энциклопедия классической музыки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Математика. 4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Математика абитуриенту.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Математика.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учебное пособие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6-11 классы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Художественная энциклопедия зарубежного классического искусства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Алгебра. 7-9 классы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Физика.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Мультимедийное</w:t>
            </w:r>
            <w:proofErr w:type="spellEnd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обучающее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Геометрия.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учебное пособие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7-9классы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Электронный справочник по математике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Математика. 5-6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Интерактивные дидактические материалы. Русский язык, 7 класс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87289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5класс. Мультимедийное учебное пособие нового образца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Алгебра 7-11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Электронный учебник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-справочник 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Считай и побеждай от 7 до 10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России. XX век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Интерактивная энциклопедия науки и техники</w:t>
            </w:r>
            <w:proofErr w:type="gram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"о</w:t>
            </w:r>
            <w:proofErr w:type="gram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 плуга до лазера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Государственна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я </w:t>
            </w:r>
            <w:bookmarkStart w:id="0" w:name="_GoBack"/>
            <w:bookmarkEnd w:id="0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символика России. История и современность.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История. Энциклопедия истории России 862-1917г.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государства и народов.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А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втор А.А.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Данилов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6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Историческая энциклопедия. Династия Романовых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lastRenderedPageBreak/>
              <w:t>Русский язык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.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государства и народов.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А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втор А.А.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Данилов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7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Большая энциклопедия Кирилла и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.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государства и народов</w:t>
            </w:r>
            <w:proofErr w:type="gram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А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втор А.А.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Данилов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8 класс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Детская мультимедийная энциклопедия Кирилла и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Мефодия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.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История государства и народов</w:t>
            </w:r>
            <w:proofErr w:type="gram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А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втор А.А.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Данилов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9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Англо-русский, русско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-английский словарь для начинающих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Ученический эксперимент по физике. Механика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Биология. Общие закономерности жизни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Шедевры русской живописи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Ученический эксперимент по физике. Электродинамика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Уроки биологии. Кирилл и         </w:t>
            </w:r>
            <w:proofErr w:type="spell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ефодий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В.Даль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Русские пословицы и поговорки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Ученический эксперимент по физике. Молекулярная физика и термодинамика.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Уроки биологии. Растения.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Бактерии. Грибы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Эрмитаж.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Искусство западной Европы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Полный интерактивный курс  физики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7-11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Уроки биол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о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гии 7 класс  Животные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Аудиоэнциклопедия</w:t>
            </w:r>
            <w:proofErr w:type="spellEnd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«Симфонический оркестр»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Полный интерактивный курс  физики в 2-х частях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87289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Литература. А.С.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Грибоедов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"Горе от ума"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 Литературно-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театральный 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7B2C2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Аудио-энциклопедия «Народные инструменты»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Живая физика.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Живая геометрия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Литература.  Мультимедийное издание по творчеству Л.И.Кузьмина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7B2C2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Аудио-энциклопедия «Как жили на Руси»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Информатика.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Увлекательная программа </w:t>
            </w:r>
            <w:proofErr w:type="gram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–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т</w:t>
            </w:r>
            <w:proofErr w:type="gram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ренажер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1-4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Русский язык. 5 класс. Электронное учебное пособие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lastRenderedPageBreak/>
              <w:t xml:space="preserve">Графический редактор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PictureMan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Painter</w:t>
            </w:r>
            <w:proofErr w:type="spellEnd"/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Русский язык. 6 класс. Электронное учебное пособие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Уроки  графики от 4 -10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Природоведение. Автор А.А.Сонин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Электронные приложения к учебникам «Русский язык», 1-4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5D7DD7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5D7D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Электронные приложения к учебникам  «Математика», 1-4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Электронные приложения к учебникам  «Окружающий мир», 1-4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Фонохрестоматия  к учебнику «Литература», 5-9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872897" w:rsidRPr="005D7DD7" w:rsidTr="0087289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Электронные приложение к учебнику «Основы православной культуры»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872897" w:rsidRPr="005D7DD7" w:rsidTr="0087289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Электронные приложение к учебнику «Технология», 1-4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5D7DD7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 </w:t>
            </w:r>
          </w:p>
        </w:tc>
      </w:tr>
      <w:tr w:rsidR="00872897" w:rsidRPr="005D7DD7" w:rsidTr="0087289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Default="00872897" w:rsidP="007B2C2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Электронные приложение к учебнику «Английский язык» 2-4 классы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97" w:rsidRPr="005D7DD7" w:rsidRDefault="00872897" w:rsidP="008D348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</w:tbl>
    <w:p w:rsidR="006E5BB9" w:rsidRDefault="006E5BB9"/>
    <w:sectPr w:rsidR="006E5BB9" w:rsidSect="005D7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DD7"/>
    <w:rsid w:val="00063996"/>
    <w:rsid w:val="00336DD9"/>
    <w:rsid w:val="004C36F9"/>
    <w:rsid w:val="005D7DD7"/>
    <w:rsid w:val="006E5BB9"/>
    <w:rsid w:val="007B2C22"/>
    <w:rsid w:val="00872897"/>
    <w:rsid w:val="008D3482"/>
    <w:rsid w:val="00975078"/>
    <w:rsid w:val="00985531"/>
    <w:rsid w:val="00D9151B"/>
    <w:rsid w:val="00F445F2"/>
    <w:rsid w:val="00FE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Баранова</cp:lastModifiedBy>
  <cp:revision>5</cp:revision>
  <cp:lastPrinted>2017-03-16T07:34:00Z</cp:lastPrinted>
  <dcterms:created xsi:type="dcterms:W3CDTF">2013-06-10T08:04:00Z</dcterms:created>
  <dcterms:modified xsi:type="dcterms:W3CDTF">2017-10-20T10:48:00Z</dcterms:modified>
</cp:coreProperties>
</file>