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page" w:horzAnchor="margin" w:tblpY="7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  <w:gridCol w:w="5241"/>
      </w:tblGrid>
      <w:tr w:rsidR="00C47229" w:rsidTr="00C47229">
        <w:tc>
          <w:tcPr>
            <w:tcW w:w="5341" w:type="dxa"/>
          </w:tcPr>
          <w:p w:rsidR="00C47229" w:rsidRDefault="00C47229" w:rsidP="00C47229">
            <w:pPr>
              <w:widowControl w:val="0"/>
            </w:pPr>
            <w:r>
              <w:rPr>
                <w:sz w:val="28"/>
                <w:szCs w:val="28"/>
              </w:rPr>
              <w:t>СОГЛАСОВАНА</w:t>
            </w:r>
          </w:p>
          <w:p w:rsidR="00C47229" w:rsidRDefault="00C47229" w:rsidP="00C47229">
            <w:pPr>
              <w:widowControl w:val="0"/>
            </w:pPr>
            <w:r>
              <w:rPr>
                <w:sz w:val="28"/>
                <w:szCs w:val="28"/>
              </w:rPr>
              <w:t>Педагогическим советом МБОУ</w:t>
            </w:r>
          </w:p>
          <w:p w:rsidR="00C47229" w:rsidRDefault="00C47229" w:rsidP="00C47229">
            <w:pPr>
              <w:widowControl w:val="0"/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Бердышевская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школа»</w:t>
            </w:r>
          </w:p>
          <w:p w:rsidR="00C47229" w:rsidRDefault="00C47229" w:rsidP="00C47229">
            <w:pPr>
              <w:spacing w:before="120" w:after="12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протокол № 1 от 28.08.2025</w:t>
            </w:r>
          </w:p>
        </w:tc>
        <w:tc>
          <w:tcPr>
            <w:tcW w:w="5341" w:type="dxa"/>
          </w:tcPr>
          <w:p w:rsidR="00C47229" w:rsidRPr="00C47229" w:rsidRDefault="00C47229" w:rsidP="00C47229">
            <w:pPr>
              <w:pBdr>
                <w:bottom w:val="single" w:sz="4" w:space="0" w:color="D6DDB9"/>
              </w:pBdr>
              <w:shd w:val="clear" w:color="auto" w:fill="FFFFFF"/>
              <w:spacing w:before="120"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C47229" w:rsidRPr="00C47229" w:rsidRDefault="00C47229" w:rsidP="00C47229">
            <w:pPr>
              <w:pBdr>
                <w:bottom w:val="single" w:sz="4" w:space="0" w:color="D6DDB9"/>
              </w:pBdr>
              <w:shd w:val="clear" w:color="auto" w:fill="FFFFFF"/>
              <w:spacing w:before="120" w:after="120"/>
              <w:outlineLvl w:val="0"/>
              <w:rPr>
                <w:color w:val="000000"/>
                <w:sz w:val="28"/>
                <w:szCs w:val="28"/>
              </w:rPr>
            </w:pPr>
            <w:r w:rsidRPr="00C47229">
              <w:rPr>
                <w:color w:val="000000"/>
                <w:sz w:val="28"/>
                <w:szCs w:val="28"/>
              </w:rPr>
              <w:t>приказом и.о. директора МБОУ «</w:t>
            </w:r>
            <w:proofErr w:type="spellStart"/>
            <w:r w:rsidRPr="00C47229">
              <w:rPr>
                <w:color w:val="000000"/>
                <w:sz w:val="28"/>
                <w:szCs w:val="28"/>
              </w:rPr>
              <w:t>Берд</w:t>
            </w:r>
            <w:r w:rsidRPr="00C47229">
              <w:rPr>
                <w:color w:val="000000"/>
                <w:sz w:val="28"/>
                <w:szCs w:val="28"/>
              </w:rPr>
              <w:t>ы</w:t>
            </w:r>
            <w:r w:rsidRPr="00C47229">
              <w:rPr>
                <w:color w:val="000000"/>
                <w:sz w:val="28"/>
                <w:szCs w:val="28"/>
              </w:rPr>
              <w:t>шевская</w:t>
            </w:r>
            <w:proofErr w:type="spellEnd"/>
            <w:r w:rsidRPr="00C47229">
              <w:rPr>
                <w:color w:val="000000"/>
                <w:sz w:val="28"/>
                <w:szCs w:val="28"/>
              </w:rPr>
              <w:t xml:space="preserve">  основная школа» </w:t>
            </w:r>
          </w:p>
          <w:p w:rsidR="00C47229" w:rsidRDefault="00C47229" w:rsidP="00C47229">
            <w:pPr>
              <w:pBdr>
                <w:bottom w:val="single" w:sz="4" w:space="0" w:color="D6DDB9"/>
              </w:pBdr>
              <w:shd w:val="clear" w:color="auto" w:fill="FFFFFF"/>
              <w:spacing w:before="120" w:after="120"/>
              <w:outlineLvl w:val="0"/>
              <w:rPr>
                <w:b/>
                <w:color w:val="000000"/>
                <w:sz w:val="24"/>
                <w:szCs w:val="24"/>
              </w:rPr>
            </w:pPr>
            <w:r w:rsidRPr="00C47229">
              <w:rPr>
                <w:color w:val="000000"/>
                <w:sz w:val="28"/>
                <w:szCs w:val="28"/>
              </w:rPr>
              <w:t>от  01.09.2025г      №__</w:t>
            </w:r>
            <w:r w:rsidRPr="00C47229">
              <w:rPr>
                <w:color w:val="000000"/>
                <w:sz w:val="28"/>
                <w:szCs w:val="28"/>
                <w:u w:val="single"/>
              </w:rPr>
              <w:t>113</w:t>
            </w:r>
            <w:r w:rsidRPr="00C47229">
              <w:rPr>
                <w:color w:val="000000"/>
                <w:sz w:val="28"/>
                <w:szCs w:val="28"/>
              </w:rPr>
              <w:t xml:space="preserve">_                                                                                 ___________________/Н.В. Удалова/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47229" w:rsidRDefault="00C47229" w:rsidP="00C47229">
            <w:pPr>
              <w:spacing w:before="120" w:after="12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</w:tbl>
    <w:p w:rsidR="00C47229" w:rsidRDefault="00C47229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5F5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ОБЩЕОБРАЗОВАТЕЛЬНАЯ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</w:t>
      </w:r>
      <w:r w:rsidR="008B0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ПРОГРАММА ДОШКОЛЬНОГО ОБРАЗОВАНИЯ</w:t>
      </w:r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СТРУКТУРНОГО ПОДРАЗДЕЛЕНИЯ «БЕРДЫШЕВСКИЙ ДЕТСКИЙ САД»</w:t>
      </w:r>
    </w:p>
    <w:p w:rsidR="001C1B6E" w:rsidRDefault="00EF03A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2C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УНИЦИПАЛЬНОГО БЮДЖЕТНОГО ОБЩЕОБРАЗОВАТЕЛЬНОГО УЧРЕЖДЕНИЯ</w:t>
      </w:r>
      <w:r w:rsidRPr="00632C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C1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«БЕРДЫШЕВСКАЯ ОСНОВНАЯ ОБЩЕОБРАЗОВАТЕЛЬНАЯ ШКОЛА»</w:t>
      </w:r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БОЛЬШЕСОСНОВСКОГО  МУНИЦИПАЛЬНОГО ОКРУГА</w:t>
      </w:r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ПЕРМСКОГО КРАЯ</w:t>
      </w:r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 соответствии с Федеральной  образовательной</w:t>
      </w:r>
      <w:proofErr w:type="gramEnd"/>
    </w:p>
    <w:p w:rsidR="001C1B6E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Программой дошкольного образования)</w:t>
      </w:r>
      <w:proofErr w:type="gramEnd"/>
    </w:p>
    <w:p w:rsidR="001C1B6E" w:rsidRDefault="001C1B6E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B6E" w:rsidRDefault="001C1B6E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B6E" w:rsidRDefault="001C1B6E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B6E" w:rsidRDefault="001C1B6E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B6E" w:rsidRDefault="001C1B6E" w:rsidP="001C1B6E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B6E" w:rsidRPr="004C584F" w:rsidRDefault="00315863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15863" w:rsidRPr="004C584F" w:rsidRDefault="00315863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5863" w:rsidRDefault="00315863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84F" w:rsidRDefault="004C584F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5863" w:rsidRDefault="00315863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03AE" w:rsidRPr="004C584F" w:rsidRDefault="00EF03AE" w:rsidP="00315863">
      <w:pPr>
        <w:pBdr>
          <w:bottom w:val="single" w:sz="4" w:space="0" w:color="D6DDB9"/>
        </w:pBdr>
        <w:shd w:val="clear" w:color="auto" w:fill="FFFFFF"/>
        <w:tabs>
          <w:tab w:val="left" w:pos="1156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31586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31586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31586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31586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229" w:rsidRDefault="00C47229" w:rsidP="0031586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2064" w:rsidRDefault="001C1B6E" w:rsidP="00C4722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Бердышево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6B0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F93D46" w:rsidRPr="00F93D46" w:rsidRDefault="006A609F" w:rsidP="00C4722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3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Сокращения и  обозначения</w:t>
      </w:r>
    </w:p>
    <w:p w:rsidR="004172BC" w:rsidRPr="003E4C62" w:rsidRDefault="006A609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D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дошкольное образование </w:t>
      </w:r>
    </w:p>
    <w:p w:rsidR="006A609F" w:rsidRPr="003E4C62" w:rsidRDefault="006A609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- организации </w:t>
      </w:r>
      <w:r w:rsidR="00B3532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(всех форм собственности), осуществляющие образовательную деятел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 w:rsidR="00F93D4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образовательной организации, а также организации, осуществляющие обучение или индивид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альные предприниматели,  реализующих образовательные </w:t>
      </w:r>
      <w:r w:rsidR="00F93D4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дошкольн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образования и осуществля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щие присмотр и уход за детьми</w:t>
      </w:r>
      <w:proofErr w:type="gramEnd"/>
    </w:p>
    <w:p w:rsidR="006A609F" w:rsidRPr="003E4C62" w:rsidRDefault="006A609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КРР – </w:t>
      </w:r>
      <w:r w:rsidR="00B3532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развивающая работа</w:t>
      </w:r>
    </w:p>
    <w:p w:rsidR="006A609F" w:rsidRPr="003E4C62" w:rsidRDefault="006A609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– Федеральный календарный план воспитательной работы</w:t>
      </w:r>
    </w:p>
    <w:p w:rsidR="00F93D46" w:rsidRPr="003E4C62" w:rsidRDefault="006A609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– основная образовательная программа дошкольного образования, разраб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танная в организации</w:t>
      </w:r>
      <w:r w:rsidR="00F93D4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осуществляющая образовательную деятел</w:t>
      </w:r>
      <w:r w:rsidR="00F93D4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93D4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3D46" w:rsidRPr="003E4C62" w:rsidRDefault="00F93D4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– Федеральная рабочая программа восп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</w:p>
    <w:p w:rsidR="00F93D46" w:rsidRPr="003E4C62" w:rsidRDefault="00F93D4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РППС – развивающая предметно - пространственная среда</w:t>
      </w:r>
      <w:r w:rsidR="006A609F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93D46" w:rsidRPr="003E4C62" w:rsidRDefault="00F93D4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 </w:t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326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образовательный стандарт дошкольного образов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F93D46" w:rsidRPr="003E4C62" w:rsidRDefault="00F93D4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ПРОГРАММА – Федеральная образовательная программа дошкольного образ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</w:p>
    <w:p w:rsidR="00B35326" w:rsidRPr="003E4C62" w:rsidRDefault="00B3532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ОПП – особые образовательные потребности</w:t>
      </w:r>
    </w:p>
    <w:p w:rsidR="00B35326" w:rsidRPr="003E4C62" w:rsidRDefault="00B3532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ОВЗ – ограниченные  возможности здоровья</w:t>
      </w:r>
    </w:p>
    <w:p w:rsidR="00B35326" w:rsidRPr="003E4C62" w:rsidRDefault="00B3532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ППК – психолого-педагогический консилиум</w:t>
      </w:r>
    </w:p>
    <w:p w:rsidR="00B35326" w:rsidRPr="003E4C62" w:rsidRDefault="00B3532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ЧБД – часто болеющие дети</w:t>
      </w:r>
    </w:p>
    <w:p w:rsidR="00B35326" w:rsidRPr="003E4C62" w:rsidRDefault="00B3532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ЗПР </w:t>
      </w:r>
      <w:r w:rsidR="00654909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909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задержка психического развития</w:t>
      </w:r>
    </w:p>
    <w:p w:rsidR="00654909" w:rsidRPr="003E4C62" w:rsidRDefault="00654909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 w:rsidR="00D71CBD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1CBD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</w:t>
      </w:r>
    </w:p>
    <w:p w:rsidR="00F93D46" w:rsidRPr="00A54FCA" w:rsidRDefault="00F93D46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AA" w:rsidRPr="00A54FCA" w:rsidRDefault="00261FAA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AA" w:rsidRPr="00A54FCA" w:rsidRDefault="00261FAA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AA" w:rsidRPr="00A54FCA" w:rsidRDefault="00261FAA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AA" w:rsidRPr="00A54FCA" w:rsidRDefault="00261FAA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AA" w:rsidRPr="00A54FCA" w:rsidRDefault="00261FAA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4F" w:rsidRPr="00A54FCA" w:rsidRDefault="004C584F" w:rsidP="00261F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7229" w:rsidRDefault="00C4722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F93D46" w:rsidRPr="003E4C62" w:rsidRDefault="00F93D46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НОРМАТИВНЫЕ  ДОКУМЕНТЫ</w:t>
      </w:r>
    </w:p>
    <w:p w:rsidR="00C47229" w:rsidRPr="003E4C62" w:rsidRDefault="009C204F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(об образовании в Российской Федерации) от 29 декабря 2012 года.</w:t>
      </w:r>
      <w:r w:rsidR="006203F3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№273</w:t>
      </w:r>
      <w:r w:rsidR="009409B5" w:rsidRPr="003E4C62">
        <w:rPr>
          <w:sz w:val="24"/>
          <w:szCs w:val="24"/>
        </w:rPr>
        <w:t>(ред. от 29.12.2022) «Об образовании в Российской Федер</w:t>
      </w:r>
      <w:r w:rsidR="009409B5" w:rsidRPr="003E4C62">
        <w:rPr>
          <w:sz w:val="24"/>
          <w:szCs w:val="24"/>
        </w:rPr>
        <w:t>а</w:t>
      </w:r>
      <w:r w:rsidR="009409B5" w:rsidRPr="003E4C62">
        <w:rPr>
          <w:sz w:val="24"/>
          <w:szCs w:val="24"/>
        </w:rPr>
        <w:t xml:space="preserve">ции» (с </w:t>
      </w:r>
      <w:proofErr w:type="spellStart"/>
      <w:r w:rsidR="009409B5" w:rsidRPr="003E4C62">
        <w:rPr>
          <w:sz w:val="24"/>
          <w:szCs w:val="24"/>
        </w:rPr>
        <w:t>изм</w:t>
      </w:r>
      <w:proofErr w:type="spellEnd"/>
      <w:r w:rsidR="009409B5" w:rsidRPr="003E4C62">
        <w:rPr>
          <w:sz w:val="24"/>
          <w:szCs w:val="24"/>
        </w:rPr>
        <w:t xml:space="preserve">. и доп., вступ. в силу с 11.01.2023) </w:t>
      </w:r>
    </w:p>
    <w:p w:rsidR="00C47229" w:rsidRPr="003E4C62" w:rsidRDefault="009C204F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разработки и утверждения федеральных основных общеобразовател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программ,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 приказом Министерства просвещения РФ от 30 се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 2022 года №874</w:t>
      </w:r>
    </w:p>
    <w:p w:rsidR="00C47229" w:rsidRPr="003E4C62" w:rsidRDefault="000C55E4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ДО,  </w:t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утвержденный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РФ от 17 октября 2013 года №1155</w:t>
      </w:r>
    </w:p>
    <w:p w:rsidR="00C47229" w:rsidRPr="003E4C62" w:rsidRDefault="006203F3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1.2.3685-21 (Гигиенические  нормативы и требования к обеспечению безопасности и (или) без вредности для человека факторов среды обитания),</w:t>
      </w:r>
      <w:r w:rsidR="00A662E7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утвержденных постановлением Главного государс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 санитарного врача РФ от 28 января 2021года.№2,</w:t>
      </w:r>
      <w:r w:rsidR="004172BC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5E4"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действующих до 1 марта 2027года</w:t>
      </w:r>
    </w:p>
    <w:p w:rsidR="00C47229" w:rsidRPr="003E4C62" w:rsidRDefault="00A662E7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2.4.3648-20 (Санитарно-эпидемиологические требование к организац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воспитания и обучения, отдыха и оздоровления детей и молодежи), утвержденным постановлением гла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 государственного санитарного врача РФ от 28 сентября 2020года №28</w:t>
      </w:r>
    </w:p>
    <w:p w:rsidR="00C47229" w:rsidRPr="003E4C62" w:rsidRDefault="008D6D9F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2.3/2.4.3590-20 (Санитарно-эпидемиологические требование к организации общес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 питания населения),</w:t>
      </w:r>
      <w:r w:rsid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 постановлением главного государственного сан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 врача РФ от 27 октября 2020 года №32</w:t>
      </w:r>
    </w:p>
    <w:p w:rsidR="00C47229" w:rsidRPr="003E4C62" w:rsidRDefault="008D6D9F" w:rsidP="00C47229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управления образования администрации </w:t>
      </w: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Большесосновского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пального района №425 от 31.12.2013 «О реализации ФГОС </w:t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</w:t>
      </w:r>
      <w:proofErr w:type="spellStart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Большесосновского</w:t>
      </w:r>
      <w:proofErr w:type="spellEnd"/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E4C62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пального района»</w:t>
      </w:r>
    </w:p>
    <w:p w:rsidR="003606F8" w:rsidRPr="003E4C62" w:rsidRDefault="008D6D9F" w:rsidP="003606F8">
      <w:pPr>
        <w:widowControl w:val="0"/>
        <w:numPr>
          <w:ilvl w:val="0"/>
          <w:numId w:val="16"/>
        </w:numPr>
        <w:spacing w:after="0"/>
        <w:ind w:left="426"/>
        <w:jc w:val="both"/>
        <w:rPr>
          <w:sz w:val="24"/>
          <w:szCs w:val="24"/>
        </w:rPr>
      </w:pPr>
      <w:r w:rsidRPr="003E4C62"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  <w:r w:rsidR="001C1B6E" w:rsidRPr="003E4C62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1C1B6E" w:rsidRPr="003E4C62">
        <w:rPr>
          <w:rFonts w:ascii="Times New Roman" w:eastAsia="Times New Roman" w:hAnsi="Times New Roman" w:cs="Times New Roman"/>
          <w:sz w:val="24"/>
          <w:szCs w:val="24"/>
        </w:rPr>
        <w:t>Бердыше</w:t>
      </w:r>
      <w:r w:rsidRPr="003E4C62">
        <w:rPr>
          <w:rFonts w:ascii="Times New Roman" w:eastAsia="Times New Roman" w:hAnsi="Times New Roman" w:cs="Times New Roman"/>
          <w:sz w:val="24"/>
          <w:szCs w:val="24"/>
        </w:rPr>
        <w:t>вская</w:t>
      </w:r>
      <w:proofErr w:type="spellEnd"/>
      <w:r w:rsidRPr="003E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6F8" w:rsidRPr="003E4C62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E4C62">
        <w:rPr>
          <w:rFonts w:ascii="Times New Roman" w:eastAsia="Times New Roman" w:hAnsi="Times New Roman" w:cs="Times New Roman"/>
          <w:sz w:val="24"/>
          <w:szCs w:val="24"/>
        </w:rPr>
        <w:t xml:space="preserve"> школа»</w:t>
      </w:r>
    </w:p>
    <w:p w:rsidR="008D6D9F" w:rsidRPr="003E4C62" w:rsidRDefault="008D6D9F" w:rsidP="003606F8">
      <w:pPr>
        <w:widowControl w:val="0"/>
        <w:spacing w:after="0"/>
        <w:ind w:left="66"/>
        <w:jc w:val="both"/>
        <w:rPr>
          <w:sz w:val="24"/>
          <w:szCs w:val="24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4172B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E7B" w:rsidRPr="00A54FCA" w:rsidRDefault="000A5E7B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06F8" w:rsidRDefault="003F7DF5" w:rsidP="003F7DF5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3E4C62" w:rsidRDefault="003E4C6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0A5E7B" w:rsidRPr="00A33AF4" w:rsidRDefault="00A018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Структура</w:t>
      </w:r>
      <w:r w:rsidR="007041E1" w:rsidRPr="00A33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A33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рограммы дошкольного образования</w:t>
      </w:r>
    </w:p>
    <w:p w:rsidR="00A01819" w:rsidRPr="00A54FCA" w:rsidRDefault="000A5E7B" w:rsidP="000A5E7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01819" w:rsidRPr="00A54FCA" w:rsidRDefault="000A5E7B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>I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</w:t>
      </w:r>
      <w:r w:rsidR="004172BC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ЦЕЛЕВОЙ РАЗДЕЛ</w:t>
      </w:r>
    </w:p>
    <w:p w:rsidR="008D00CB" w:rsidRPr="00A54FCA" w:rsidRDefault="008D00CB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1.1.Обязательная часть</w:t>
      </w:r>
    </w:p>
    <w:p w:rsidR="007041E1" w:rsidRPr="00A54FCA" w:rsidRDefault="00A018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Пояснительная записка</w:t>
      </w:r>
      <w:r w:rsidR="000A5E7B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(Цель, задачи, принципы</w:t>
      </w:r>
      <w:r w:rsidR="00A62D30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Программы)</w:t>
      </w:r>
      <w:r w:rsidR="000379E2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0379E2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6</w:t>
      </w:r>
    </w:p>
    <w:p w:rsidR="007041E1" w:rsidRPr="00A54FCA" w:rsidRDefault="000E2C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1.2.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Характеристики особенностей детей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</w:t>
      </w:r>
      <w:r w:rsidR="000379E2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0379E2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7</w:t>
      </w:r>
    </w:p>
    <w:p w:rsidR="007041E1" w:rsidRPr="00A54FCA" w:rsidRDefault="0045568B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1.3.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Планируемые результаты реализации Программы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21</w:t>
      </w:r>
    </w:p>
    <w:p w:rsidR="007041E1" w:rsidRPr="00A54FCA" w:rsidRDefault="000E2C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1.4.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Часть, формируемая участниками образовательных отношений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33</w:t>
      </w:r>
    </w:p>
    <w:p w:rsidR="007041E1" w:rsidRPr="00A54FCA" w:rsidRDefault="000A5E7B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II</w:t>
      </w:r>
      <w:r w:rsidR="007041E1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</w:t>
      </w:r>
      <w:r w:rsidR="004172BC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041E1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СОДЕРЖАТЕЛЬНЫЙ РАЗДЕЛ</w:t>
      </w:r>
    </w:p>
    <w:p w:rsidR="000E2C19" w:rsidRPr="00A54FCA" w:rsidRDefault="007041E1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2.1.Обязательная часть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</w:p>
    <w:p w:rsidR="007041E1" w:rsidRPr="00A54FCA" w:rsidRDefault="003606F8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2.2.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Пояснительная записка                                            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34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</w:t>
      </w:r>
    </w:p>
    <w:p w:rsidR="000E2C19" w:rsidRPr="00A54FCA" w:rsidRDefault="000E2C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2.3.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Содержание и задачи образо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вания 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по пяти образовательным областям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</w:t>
      </w:r>
      <w:r w:rsidR="004556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5</w:t>
      </w:r>
    </w:p>
    <w:p w:rsidR="00F36F9B" w:rsidRDefault="0045568B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2.4.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0E2C19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Вариативные формы, способы, методы и средства реализации</w:t>
      </w:r>
    </w:p>
    <w:p w:rsidR="007041E1" w:rsidRPr="00A54FCA" w:rsidRDefault="000E2C19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Программы 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образования                                                                                    </w:t>
      </w:r>
      <w:r w:rsidR="00F36F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</w:t>
      </w:r>
    </w:p>
    <w:p w:rsidR="007041E1" w:rsidRPr="00A54FCA" w:rsidRDefault="003606F8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2.5.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Особенности образовательной деятельности разных и культурных практик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</w:t>
      </w:r>
    </w:p>
    <w:p w:rsidR="00077D25" w:rsidRPr="00A54FCA" w:rsidRDefault="005E6696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2.6.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Способы и направления поддержки детской инициативы      </w:t>
      </w:r>
      <w:r w:rsidR="009D245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</w:t>
      </w:r>
    </w:p>
    <w:p w:rsidR="007041E1" w:rsidRPr="00A54FCA" w:rsidRDefault="005E6696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2.7.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Особенности взаимодействия педагогического коллектива </w:t>
      </w:r>
      <w:r w:rsidR="00A95CC4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с </w:t>
      </w:r>
      <w:r w:rsidR="007041E1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семьями воспитанников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</w:p>
    <w:p w:rsidR="007A29A7" w:rsidRPr="00A54FCA" w:rsidRDefault="005E6696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2.8.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Направления и задачи КРР                                       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</w:p>
    <w:p w:rsidR="003606F8" w:rsidRDefault="00684284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III</w:t>
      </w:r>
      <w:r w:rsidRPr="006842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  <w:r w:rsidRPr="006842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Организационный раздел</w:t>
      </w:r>
      <w:r w:rsidRPr="006842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684284" w:rsidRPr="00A54FCA" w:rsidRDefault="005E6696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3.1.</w:t>
      </w:r>
      <w:r w:rsidR="00684284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Психолого –  педагогические условия реализации Программы   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101</w:t>
      </w:r>
    </w:p>
    <w:p w:rsidR="00684284" w:rsidRPr="00A54FCA" w:rsidRDefault="005E6696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3.2.</w:t>
      </w:r>
      <w:r w:rsidR="00684284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Организация ППС                                                                     </w:t>
      </w:r>
      <w:r w:rsidR="006842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</w:t>
      </w:r>
    </w:p>
    <w:p w:rsidR="00684284" w:rsidRPr="00A54FCA" w:rsidRDefault="00684284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3.3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Материально-техническое обеспечение Программы            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104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</w:p>
    <w:p w:rsidR="00684284" w:rsidRPr="00A54FCA" w:rsidRDefault="00684284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3.4.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Кадровые условия реализации Программы                            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109</w:t>
      </w:r>
    </w:p>
    <w:p w:rsidR="00684284" w:rsidRPr="00A54FCA" w:rsidRDefault="00684284" w:rsidP="003606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3.5.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Примерный режим и распорядок  дня в дошкольных груп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пах                        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110</w:t>
      </w:r>
    </w:p>
    <w:p w:rsidR="003606F8" w:rsidRDefault="00684284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</w:p>
    <w:p w:rsidR="00077D25" w:rsidRPr="00A54FCA" w:rsidRDefault="00077D25" w:rsidP="003606F8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ПРОГРАММА ВОСПИТАНИЯ</w:t>
      </w:r>
    </w:p>
    <w:p w:rsidR="00077D25" w:rsidRPr="00A54FCA" w:rsidRDefault="00077D25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Пояснительная записка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 w:rsid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</w:t>
      </w:r>
    </w:p>
    <w:p w:rsidR="005E6696" w:rsidRPr="005E6696" w:rsidRDefault="005E6696" w:rsidP="003E4C62">
      <w:pPr>
        <w:pStyle w:val="a8"/>
        <w:numPr>
          <w:ilvl w:val="0"/>
          <w:numId w:val="15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ЦЕЛЕВОЙ РАЗДЕЛ</w:t>
      </w:r>
    </w:p>
    <w:p w:rsidR="00077D25" w:rsidRPr="00A54FCA" w:rsidRDefault="005E6696" w:rsidP="005E6696">
      <w:pPr>
        <w:pStyle w:val="a8"/>
        <w:pBdr>
          <w:bottom w:val="single" w:sz="4" w:space="0" w:color="D6DDB9"/>
        </w:pBdr>
        <w:shd w:val="clear" w:color="auto" w:fill="FFFFFF"/>
        <w:spacing w:before="120" w:after="120" w:line="240" w:lineRule="auto"/>
        <w:ind w:left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1.1.</w:t>
      </w:r>
      <w:r w:rsidR="00C026A1" w:rsidRPr="005E66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Цели и задачи</w:t>
      </w:r>
      <w:r w:rsidR="00C026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Программы воспитания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</w:t>
      </w:r>
    </w:p>
    <w:p w:rsidR="00077D25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1.2. 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Направления воспитания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5</w:t>
      </w:r>
    </w:p>
    <w:p w:rsidR="005E6696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1.3.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Целевые ориентиры воспитания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7</w:t>
      </w:r>
    </w:p>
    <w:p w:rsidR="005637C5" w:rsidRPr="00C026A1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. </w:t>
      </w:r>
      <w:r w:rsidRPr="005E66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СОДЕРЖАТЕЛЬНЫЙ РАЗДЕЛ</w:t>
      </w:r>
      <w:r w:rsidR="00077D25" w:rsidRP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</w:t>
      </w:r>
    </w:p>
    <w:p w:rsidR="008B05F5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2.1. 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Образ ДОО, цель, с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л  деятельности и миссия ДОО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8</w:t>
      </w:r>
    </w:p>
    <w:p w:rsidR="005637C5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2.2. 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ринципы жизни и воспитания ДОО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</w:p>
    <w:p w:rsidR="005637C5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2.3. 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Общности образовательной организации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30</w:t>
      </w:r>
    </w:p>
    <w:p w:rsidR="005637C5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2.4. 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Формы совместной деятельности в ОО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</w:t>
      </w:r>
    </w:p>
    <w:p w:rsidR="005637C5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lastRenderedPageBreak/>
        <w:t>2.5.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События ОО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35</w:t>
      </w:r>
    </w:p>
    <w:p w:rsidR="005637C5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2.6. 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Совместная деятельность в образовательной  ситуации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38</w:t>
      </w:r>
    </w:p>
    <w:p w:rsidR="005637C5" w:rsidRPr="00C026A1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2.7.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Организация ППС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41</w:t>
      </w:r>
    </w:p>
    <w:p w:rsidR="005E6696" w:rsidRPr="005E6696" w:rsidRDefault="005E6696" w:rsidP="005E669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E66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>III</w:t>
      </w:r>
      <w:r w:rsidRPr="005E66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 ОРГАНИЗАЦИОННЫЙ РАЗДЕЛ</w:t>
      </w:r>
    </w:p>
    <w:p w:rsidR="00083C4C" w:rsidRPr="00A54FCA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3.1. </w:t>
      </w:r>
      <w:r w:rsidR="005637C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Нормативно-методическое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083C4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обеспечение реа</w:t>
      </w:r>
      <w:r w:rsidR="009D245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лизации Программы вос</w:t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питания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</w:t>
      </w:r>
    </w:p>
    <w:p w:rsidR="00083C4C" w:rsidRDefault="005E6696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3.2.</w:t>
      </w:r>
      <w:r w:rsidR="00083C4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Направления и задачи, содержание  КРР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083C4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</w:t>
      </w:r>
      <w:r w:rsidR="009D245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</w:t>
      </w:r>
      <w:r w:rsidR="0001710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C02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</w:t>
      </w:r>
    </w:p>
    <w:p w:rsidR="0051434F" w:rsidRDefault="0051434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1434F" w:rsidRDefault="0051434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План мероприятий в рамках реализации </w:t>
      </w:r>
      <w:r w:rsidR="00F052BF"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ы</w:t>
      </w:r>
      <w:r w:rsidR="00F052BF"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просвещения родителей </w:t>
      </w:r>
    </w:p>
    <w:p w:rsidR="00C026A1" w:rsidRPr="003606F8" w:rsidRDefault="00F052B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детей дошк</w:t>
      </w:r>
      <w:r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</w:t>
      </w:r>
      <w:r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льного возраста,</w:t>
      </w:r>
      <w:r w:rsidR="003E4C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посещающих дошкол</w:t>
      </w:r>
      <w:r w:rsidR="003E4C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ь</w:t>
      </w:r>
      <w:r w:rsidRPr="003606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ные организации</w:t>
      </w:r>
      <w:r w:rsidR="005143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</w:r>
      <w:r w:rsidR="005143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</w:r>
      <w:r w:rsidR="005143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  <w:t>149</w:t>
      </w:r>
    </w:p>
    <w:p w:rsidR="00083C4C" w:rsidRPr="00A54FCA" w:rsidRDefault="00083C4C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Федеральный календарный план</w:t>
      </w:r>
      <w:r w:rsidR="00077D25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воспитательной работы                         </w:t>
      </w:r>
      <w:r w:rsidR="009D245C"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</w:t>
      </w:r>
      <w:r w:rsidR="00F052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</w:t>
      </w:r>
      <w:r w:rsidR="003606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153</w:t>
      </w:r>
    </w:p>
    <w:p w:rsidR="0051434F" w:rsidRDefault="00083C4C" w:rsidP="0051434F">
      <w:pPr>
        <w:shd w:val="clear" w:color="auto" w:fill="FFFFFF"/>
        <w:spacing w:after="0" w:line="240" w:lineRule="auto"/>
        <w:ind w:right="2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Приложение 1 </w:t>
      </w:r>
      <w:r w:rsidR="0051434F" w:rsidRP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</w:t>
      </w:r>
      <w:r w:rsidR="0051434F" w:rsidRPr="00514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оценочных материалов. </w:t>
      </w:r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Система оценки результатов </w:t>
      </w:r>
    </w:p>
    <w:p w:rsidR="00083C4C" w:rsidRPr="0051434F" w:rsidRDefault="0051434F" w:rsidP="0051434F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освоения пр</w:t>
      </w:r>
      <w:r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граммы»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052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5</w:t>
      </w:r>
    </w:p>
    <w:p w:rsidR="00077D25" w:rsidRPr="0051434F" w:rsidRDefault="00083C4C" w:rsidP="0051434F">
      <w:pPr>
        <w:spacing w:before="225" w:after="2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Приложение </w:t>
      </w:r>
      <w:r w:rsidR="0051434F" w:rsidRP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 «</w:t>
      </w:r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методических пособий, обеспечивающих реализацию 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proofErr w:type="spellStart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–о</w:t>
      </w:r>
      <w:proofErr w:type="gramEnd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бразовательного процесс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157</w:t>
      </w:r>
    </w:p>
    <w:p w:rsidR="00083C4C" w:rsidRPr="0051434F" w:rsidRDefault="00083C4C" w:rsidP="0051434F">
      <w:pPr>
        <w:spacing w:before="225" w:after="22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Приложение  3  </w:t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</w:t>
      </w:r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методических пособий, обеспечивающих реализацию 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spellStart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–о</w:t>
      </w:r>
      <w:proofErr w:type="gramEnd"/>
      <w:r w:rsidR="0051434F" w:rsidRPr="0051434F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бразовательного процесса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F052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15</w:t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7</w:t>
      </w:r>
    </w:p>
    <w:p w:rsidR="001565C7" w:rsidRDefault="001565C7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Приложение 4 «</w:t>
      </w:r>
      <w:r w:rsidR="00F052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Календарно-тематическое планирование по воспитательной работе</w:t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»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</w:t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8A2D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15</w:t>
      </w:r>
      <w:r w:rsidR="00514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</w:t>
      </w:r>
    </w:p>
    <w:p w:rsidR="008A2DE2" w:rsidRPr="00A54FCA" w:rsidRDefault="0051434F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Приложение 5 «</w:t>
      </w:r>
      <w:r w:rsidR="008A2D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План мероприятий на 2025-2026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учебный год»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3E4C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8A2D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</w:t>
      </w:r>
    </w:p>
    <w:p w:rsidR="00D71CBD" w:rsidRPr="00A54FCA" w:rsidRDefault="00D71CBD" w:rsidP="003E4C6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71CBD" w:rsidRPr="00A54FCA" w:rsidRDefault="00D71CBD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3606F8" w:rsidRPr="0051434F" w:rsidRDefault="003606F8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143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 w:type="page"/>
      </w:r>
    </w:p>
    <w:p w:rsidR="00A01819" w:rsidRPr="00A54FCA" w:rsidRDefault="00A62D30" w:rsidP="0047407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lastRenderedPageBreak/>
        <w:t>I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ЦЕЛЕВОЙ РАЗДЕЛ</w:t>
      </w:r>
    </w:p>
    <w:p w:rsidR="00A62D30" w:rsidRPr="00A54FCA" w:rsidRDefault="00A62D30" w:rsidP="0047407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1.1.Обязательная часть</w:t>
      </w:r>
    </w:p>
    <w:p w:rsidR="00A01819" w:rsidRPr="00A54FCA" w:rsidRDefault="00A62D30" w:rsidP="004740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A01819" w:rsidRPr="00A54FCA" w:rsidRDefault="007A29A7" w:rsidP="0047407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Цель и задачи  П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рограммы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Целью </w:t>
      </w:r>
      <w:r w:rsidR="007A29A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является разностороннее развитие ребенка в период дошкольного детства с учетом возрастных и индивидуальных особенностей на основе духовно- нравственных ценностей народов РФ, исторических и наци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нально-культурных традиций.</w:t>
      </w:r>
    </w:p>
    <w:p w:rsidR="00A01819" w:rsidRPr="000636CC" w:rsidRDefault="007A29A7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 П</w:t>
      </w:r>
      <w:r w:rsidR="00A01819"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достигается через решение следующих </w:t>
      </w:r>
      <w:r w:rsidR="00A01819" w:rsidRPr="00063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задач: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единых для РФ содержания ДО и планируемых результатов 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воения образовательной программы </w:t>
      </w:r>
      <w:proofErr w:type="gramStart"/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997" w:rsidRPr="003606F8" w:rsidRDefault="00F32B71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детей (в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возрастными особенностями) к баз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вым ценностям  российского народа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- жизнь, достоинство, права и свободы челов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ка, патриотизм, гражданственность, высокие нравственные  идеалы, крепкая семья</w:t>
      </w:r>
      <w:proofErr w:type="gramStart"/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созидательный труд, приоритет духовного над материальн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ым, гум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низм, милосердие, справе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дливость, коллективизм, взаимопомощь и взаим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04997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историческая память и преемственность в поколений, единство н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 Ро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сии; создание условий для формирования ценностного отношения к окружающему миру становления опыта действий и поступков на основе 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мысление ценностей</w:t>
      </w:r>
      <w:r w:rsid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(структурирование) содержания образовательной работы на основе учета возрастных и индивидуальных особенностей разв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тия;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равного доступа к образованию для всех детей дошкол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возраста с учетом разнообразия образовательных потребностей и инд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видуальных возможностей;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развития физических, личностных, нравственных к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 и основ патриотизма, интеллектуальных и художественно-т</w:t>
      </w:r>
      <w:r w:rsidR="00A62D30"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ворческих способностей ребенка 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инициативности, самосто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и ответственности;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детьми на этапе завершения ДО уровня развития, нео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ходимого и достаточного для успешного освоения ими образовательных программ начал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общего образования;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01819" w:rsidRPr="003606F8" w:rsidRDefault="00A01819" w:rsidP="003606F8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426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психолого-педагогической поддержки семьи и повышение комп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тентности родителей (законных представителей) в вопросах образования, о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06F8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и укрепления здоровья детей.</w:t>
      </w:r>
    </w:p>
    <w:p w:rsidR="006B0DE4" w:rsidRPr="000636CC" w:rsidRDefault="006B0DE4" w:rsidP="003606F8">
      <w:pPr>
        <w:shd w:val="clear" w:color="auto" w:fill="FFFFFF"/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0636CC" w:rsidRDefault="00F32B71" w:rsidP="007A29A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Принципы  формирования </w:t>
      </w:r>
      <w:r w:rsidR="007A29A7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</w:t>
      </w:r>
      <w:r w:rsidR="00A01819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рограммы</w:t>
      </w:r>
    </w:p>
    <w:p w:rsidR="00A01819" w:rsidRPr="000636CC" w:rsidRDefault="007A29A7" w:rsidP="00B60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01819"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построена на следующих принципах </w:t>
      </w:r>
      <w:proofErr w:type="gramStart"/>
      <w:r w:rsidR="00A01819"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A01819"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ФГОС: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полноценное проживание ребѐнком всех этапов детства (младенческ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го, раннего и дошкольного возраста), обогащение (амплификация) детского ра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инициативы детей в различных видах деятельности;</w:t>
      </w:r>
    </w:p>
    <w:p w:rsidR="007A29A7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Организации с семьѐй;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детей к </w:t>
      </w:r>
      <w:proofErr w:type="spellStart"/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социокультурным</w:t>
      </w:r>
      <w:proofErr w:type="spellEnd"/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нормам, традициям семьи, общ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и государства;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" w:right="25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01819" w:rsidRPr="000636CC" w:rsidRDefault="00A01819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" w:right="25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адекватность дошкольного образования (соответствие у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ловий, требований, методов возрасту и особенностям развития);</w:t>
      </w:r>
    </w:p>
    <w:p w:rsidR="00A01819" w:rsidRDefault="00DC47E6" w:rsidP="0045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01819" w:rsidRPr="000636CC">
        <w:rPr>
          <w:rFonts w:ascii="Times New Roman" w:eastAsia="Times New Roman" w:hAnsi="Times New Roman" w:cs="Times New Roman"/>
          <w:color w:val="000000"/>
          <w:sz w:val="28"/>
          <w:szCs w:val="28"/>
        </w:rPr>
        <w:t>учѐт этнокультурной ситуации развития детей.</w:t>
      </w:r>
    </w:p>
    <w:p w:rsidR="006B0DE4" w:rsidRPr="000636CC" w:rsidRDefault="006B0DE4" w:rsidP="006B0DE4">
      <w:pPr>
        <w:shd w:val="clear" w:color="auto" w:fill="FFFFFF"/>
        <w:spacing w:before="100" w:beforeAutospacing="1" w:after="100" w:afterAutospacing="1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B607FD" w:rsidRDefault="00A54FCA" w:rsidP="00B607FD">
      <w:pPr>
        <w:pStyle w:val="a8"/>
        <w:numPr>
          <w:ilvl w:val="1"/>
          <w:numId w:val="15"/>
        </w:numPr>
        <w:pBdr>
          <w:bottom w:val="single" w:sz="4" w:space="0" w:color="D6DDB9"/>
        </w:pBdr>
        <w:shd w:val="clear" w:color="auto" w:fill="FFFFFF"/>
        <w:spacing w:after="0" w:line="240" w:lineRule="auto"/>
        <w:ind w:right="2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Характеристики    особенностей    развития    </w:t>
      </w:r>
      <w:r w:rsidR="00A01819" w:rsidRP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детей</w:t>
      </w:r>
    </w:p>
    <w:p w:rsidR="005047E9" w:rsidRPr="000636CC" w:rsidRDefault="005047E9" w:rsidP="00A54FCA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 w:right="2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64E43" w:rsidRPr="000636CC" w:rsidRDefault="00A01819" w:rsidP="00B607FD">
      <w:pPr>
        <w:pBdr>
          <w:bottom w:val="single" w:sz="4" w:space="0" w:color="D6DDB9"/>
        </w:pBd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Ранний возра</w:t>
      </w:r>
      <w:r w:rsidR="00164E43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 (от одного года до трех лет</w:t>
      </w:r>
      <w:r w:rsidR="005047E9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)</w:t>
      </w:r>
    </w:p>
    <w:p w:rsidR="00A01819" w:rsidRPr="00A54FCA" w:rsidRDefault="00A01819" w:rsidP="00B607FD">
      <w:pPr>
        <w:pBdr>
          <w:bottom w:val="single" w:sz="4" w:space="0" w:color="D6DDB9"/>
        </w:pBd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Вторая группа</w:t>
      </w:r>
      <w:r w:rsidR="00FA6BAD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детей раннего возраста (второй</w:t>
      </w:r>
      <w:r w:rsidR="00164E43"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4740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год </w:t>
      </w:r>
      <w:r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жи</w:t>
      </w:r>
      <w:r w:rsid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</w:t>
      </w:r>
      <w:r w:rsidRPr="000636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ни)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</w:t>
      </w:r>
      <w:proofErr w:type="spellEnd"/>
      <w:r w:rsidR="00164E43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="00164E43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весовые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Вес двухлетнего ребенка составляет одну пятую веса взрослого человека. К двум годам мальчики набирают вес до 13,04 кг, девочки - 12,6 кг. Ежемеся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ная прибавка в весе составляет 200-250 граммов, а в росте 1 см. К двум годам длина тела мальчиков достигает 88,3 см, а девочек - 86,1 см.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Продолжаются рост и функциональное развитие внутренних органов,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стной, мышечной и центральной нервной системы. Повышается работоспосо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нервных центров. Общее время сна, практически полностью подчиненн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суточной ритмике, составляет 11-12 часов.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центральной нервной системы на этом этапе характеризуется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медлением ростовых процессов, снижением скорости увеличения объема голо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мозга и формированием нервных связей.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16-18-ти месяцев уровень развития мускулатуры и нервной 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обеспечивает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рефлекторную деятельность по контролю выделительной системы. К двум годам у большинства детей ночное мочеиспускание прекращ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ется, хотя время от времени оно может повторяться у многих из них и гораздо позднее в результате нарушения привычных видов повседневной активности, на фоне боле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ни, в случаях перевозбуждения ребенка или испуга.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Развитие моторики.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моторики является определяющим для всего психического развития. Преимущественно формируется подкорковый ур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вень организации движения, включающий формирование ритма, темпа, тонуса. Все движения формируются на основании ритмической картины, соответстве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но, чрезвычайно важно формировать ритмичность (движения под ритм; режим дня; черед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активности и отдыха). Подавляющие большинство детей (90%) может хорошо ходить (в год и два месяца); строить башню из двух кубиков (в полтора 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да); подниматься по ступенькам (в год и десять месяцев);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пинать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(к двум годам). На развитие основных движений ребенка частично влияют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порции его тела: короткие ноги, длинное туловище, большая голова. Ребенок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тия мышечной 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ребенку трудно долго выполнять однотипные движения, например, ходить с мамой «только за ручку». Постепенно ходьба совершенств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ется. Дети учатся свободно передвигаться на прогулке: они взбираются на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делают боковые шаги, медленно кружатся на месте. Даже в начале второго года дети много лазают: взбираются на горку, на диванчики, а позже (приставным шагом) и на шведскую стенку. Они также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релезают через бревно, подлезают под скамейку, пролезают через обруч.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полутора лет у малышей кроме основных развиваются и подражательные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(мишке, зайчику).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простых подвижных играх и плясках дети привык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ют координировать свои движения и действия друг с другом. В полтора года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 способны рисовать каракули, а к двум годам могут нарисовать прямую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нию. Дети все лучше контролируют простые движения, а затем объединяют их во все более сложные и согласованные системы.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Психические функции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становится ведущей психической функцией. Совершенствуется зрительное восприятие и становится ведущим. Вместе с тем, дети полутора – двух лет не могут одновременно воспринимать объект в целом и отдельные его части. В области восприятия происходит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мирование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перцептивных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 и предметных эталонов. Функция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 - ориентировочная, обследование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перцептивных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екта на основе эталонов. Формирование наглядно-действенного мышления как отражения скрытых сущностных связей и отношений объектов происходит на основе развития воспр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ятия и в ходе овладения ребенком предметно-орудийными действиями. Первон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чально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перцептивные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представляют собой развернутые внешние действия. По мере овладения речью восприятие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чинает приобретать черты произвольности. Слово начинает регулировать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 ребенка. По мере взросления и накопления опыта дети приобретают способность принимать и одновременно перерабатывать все больше информ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ции, сопоставляя знание о части и целом. Появляются зачатки экспериментир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вания. Физический опыт становится основой обобщений. Последовательность овладения обобщениями: на основании цвета (от года до года и семи месяцев);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основании формы (от полутора до двух лет); функциональные обобщения (от двух до трех лет).</w:t>
      </w:r>
    </w:p>
    <w:p w:rsidR="006E0422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формирования умения использовать орудия ребенок проходит 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тыре стадии: целенаправленных проб, «подстерегания», навязчивого вмешател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объективной регуляции. Особенности предметной деятельности: педа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тизм, рука подстраивается под предмет, функциональная сторона действия оп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режает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опер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циональную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(знание действия опережает его реализацию).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развития действия: неспецифичные действия - функциональные действия - выделение способа действия - перенос действия (с одного предмета на другой, из одной ситуации в другую). Предметно-орудийные действия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мируются только в сотрудничестве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взрослым. Функции взрослого в 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метных действий: показ, совместные действия, поощрение активных проб ребенка, словесные указания. Предметная деятельность становится осн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вой развития наглядно-образного мышления через представления о цели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вия и ожидаемом результате, выделение соотношений и связей между предм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тами, условий реал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действий.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год жизни - период интенсивного формирования речи, где можно выделить два основных этапа. Первый (от года до года и шести-восьми месяцев) - переходный, со следующими особенностями: интенсивное развитие поним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активной речи почти нет; активная речь своеобразна по лексике, семантике, фон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тике, грамматике, синтаксису. Второй период (от года и восьми месяцев до трех лет) - практическое овладение речью. Связи между предметом (действием) и 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вами, их обозначающими, формируются значительно быстрее, чем в конце первого года («взрыв наименований»). При этом понимание речи окружающих по-прежнему опережает умение говорить. Установлена четкая зависимость ме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ду качеством языковой стимуляции в домашнем окружении ребенка и развитием его речи. Дети усваивают названия предметов, действий, обозначения некот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щие основу сенсорного воспитания. Самые первые слова обозначают те предметы, с которыми ребенок может играть (мяч, машинка и т. п.). Поскол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 в окружении каждого ребенка набор предметов, с которыми он может так или иначе взаимодействовать, различен, то и первоначальный словарный запас ка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 ребенка уникален. Научившись употреблять слова применительно к опр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деленной ситуации,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 вскоре начинают использовать их в описаниях других ситуаций, не замечая производимой нередко подмены их истинного значения. В процессе разнообра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деятельности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дети усваивают, что одно и то же действие может относиться к разным предметам: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«надень шапку, надень колечки на пирамидку и т.д.».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большая и маленькая). Акти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словарь на протяжении года увеличивается неравномерно. К полутора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годам он равен примерно 20-30 словам. После года и восьми - десяти месяцев происходит скачок, и активно используемый словарь состоит теперь из 200-300 слов. В нем много глаголов и существительных, встречаются простые прилаг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и наречия (тут, там, туда и т. д.), а также предлоги. Упрощенные слова («</w:t>
      </w:r>
      <w:proofErr w:type="spellStart"/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ту-ту</w:t>
      </w:r>
      <w:proofErr w:type="spellEnd"/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») заменяются обычными, пусть и несовершенными в фонетич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отношении. После полутора лет ребенок чаще всего воспроизводит контур слова (число слогов), наполняя его звуками-заместителями, более или менее близкими по звучанию слышимому образцу.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двухлетних детей предметная игра становится более сложной, содерж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тельной. В полтора года дети узнают о предназначении многих вещей, закре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ленном в культуре их социального окружения, и с этих пор игра становится все более символической. Образы, которые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 дети в своих играх, похожи на реальные предметы. Этапы развития игры в раннем детстве: на первом этапе (один год) игра носит узко-подражательный характер, представляет собой специфическое манипулирование предметом, сначала строго определенным, который показал взрослый, а затем и другими. На втором этапе репертуар предметных действий расширяется, и уже не только сам предмет, но и указание взрослого вызывают действия и сложные цепочки действий. На третьем этапе (от полутора до трех лет) возникают эл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 воображаемой ситуации, составляющей отличительную особенность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ры: замещение одного предмета другим.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Навыки.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осваивают действия с разнообразными игрушками: разбо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(пирамиды, матрешки и др.), строительным материалом и сюжетными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рушками (куклы с атрибутами к ним и пр.). Эти действия ребенок воспроизв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дит и после показа взрослого, и путем отсроченного подражания. Постепенно, из отдельных действий складываются «цепочки», и малыш учится доводить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постройки. Дети активно воспроизв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дят бытовые действия, доминирует подражание взрослому. Дети начинают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реносить разученное действие с одной игрушкой (кукла) на другие (мишки, 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цы и другие мягкие игрушки); они активно ищут предмет, необходимый для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вершения действия (одеяло, чтобы уложить куклу спать; мисочку, чтобы нако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мить мишку).</w:t>
      </w:r>
    </w:p>
    <w:p w:rsidR="00A01819" w:rsidRPr="00A54FCA" w:rsidRDefault="00A01819" w:rsidP="005E198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ситуативно-деловое общ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основными характеристиками которого являются: стремление привлечь внимание к своей деятельности; поиск оценки своих успехов; обращ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за поддержкой в случае неуспеха; отказ от</w:t>
      </w:r>
      <w:r w:rsidR="005E198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«чистой» ласки, но принятие ее как поощрение своих достижений. Принципиально важной является позиция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 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ентации на образец взрослого, позиция подражания и сотрудничества, признания позитивного авторитета взрослого. Формирования эмоциональной привязанности: индивидуализация привязанности; снижение сепарационной тревоги. Появляются первые социальные эмоции, возникающие преимущес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 по типу заражения: сочувствие,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сорадование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втором году жизни у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тей при направленной работе взрослого формируются навыки взаимодействия со сверстниками: появляется игра рядом; дети могут самостоятельно играть друг с другом в разученные ранее при помощи взрослого игры («Прятки», «Догоня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ки»). Однако несовершенство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муникативных навыков ведет к непониманию и трудностям общения. Ребенок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расплакаться и даже ударить жалеющего его. Он активно протестует против вмешательства в свою игру.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 в руках другого гораздо интереснее для малыша, чем та, что стоит рядом.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Отобрав ее у соседа,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зная, что делать дальше, малыш ее просто бросает. Общение детей в течение дня возникает, как правило, в процессе предметно-игровой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 режимных моментах, а поскольку предметно-игровые действия и самоо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служивание только формируются, самостоятельность, заинтересованность в их выполнении следует всячески оберегать. Детей приучают соблюдать «дисци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лину расстояния», и они осваивают умение играть и действовать рядом, не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шая друг другу, вести себя в группе соответствующим образом: не лезть в 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релку соседа, подвинуться на диванчике, чтобы мог сесть еще один ребенок, не шуметь в спальне и т.д. При этом они пользуются простыми словами: «на» («возьми»), «дай», «пусти», «не хочу» и др.</w:t>
      </w:r>
    </w:p>
    <w:p w:rsidR="00A01819" w:rsidRPr="00A54FCA" w:rsidRDefault="00A01819" w:rsidP="008D344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туалетным поведением. Формирование основ регуляции поведения. В речи появляются оценочные суждения: «плохой,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красивый». Ребенок овладевает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умением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есть любые виды пищи, умыться и мыть руки, приобретает навыки опрятности. Совершенствуется самостоятельность детей в предметно-игровой</w:t>
      </w:r>
      <w:r w:rsidR="008D344E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и самообслужив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нии. 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вой для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тия в будущем совместной игровой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Появляются представления о себе, в том числе как представ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теле пола. Разворачиваются ярко выраженные процессы идентификации с род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телями. Формируются предпосылки самосознания через осуществление эффе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предметных действий.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Первая младшая группа (третий год жизни)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Росто-весовые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вес мальчиков составляет 14,9 кг, девочек – 14,8 кг. Средняя 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тела у мальчиков до 95,7 см, у девочек – 97,3 см.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Продолжаются рост и функциональное развитие внутренних органов,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стной, мышечной и центральной нервной системы. Совершенствуются формы двигательной активности.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 моторики.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Дифференциация развития моторики у мальчиков и девочек. У мальчиков опережающее развитие крупной моторики (к трем годам мальчики могут осваивать езду на велосипеде); у девочек опережающее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тие мелкой моторики (координированные действия с мелкими предметами).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Психические функции.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Продолжает развиваться предметная деятельность,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деловое общение ребенка со взрослым; совершенствуются воспр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 Развиваются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вия соотносящие и орудийные. Умение выполнять орудийные действия развив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бенка. В ходе совместной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стоятельное значение. Дети продолжают осваивать названия окружающих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 учатся выполнять простые словесные просьбы взрослых в пределах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димой наглядной ситуации. Количество понимаемых слов значительно возраст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ет. Совершенствуе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 регуляция поведения в результате обращения взрослых к ребенку, который начинает понимать не только инструкцию, но и рассказ взро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лых.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третьему году жизни совершенствуются зрительные и слуховые орие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тировки, что позволяет детям безошибочно выполнять ряд заданий: осущест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выбор из двух-трех предметов по форме, величине и цвету; различать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лодии; петь. Совершенствуется слуховое восприятие, прежде всего фонематич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слух. К трем годам дети воспринимают все звуки родного языка, но 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 их с большими искажениями.</w:t>
      </w:r>
    </w:p>
    <w:p w:rsidR="00A01819" w:rsidRPr="00A54FCA" w:rsidRDefault="00A01819" w:rsidP="00986C31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мышления становится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наглядно-действенная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 Ее ос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бенность заключается в том, что возникающие в жизни ребенка проблемные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туации разрешаются путем реального действия  с предметами.  Размышляя об  отсутству</w:t>
      </w:r>
      <w:r w:rsidR="00986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людях  или предметах, дети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начинают использовать их 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зы. </w:t>
      </w:r>
      <w:r w:rsidR="00986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тий год жизни знаменуется появлением символического мышления - способности по запечатленным психологическим образам-символам предметов воспроизводить их в тот или иной момент. Теперь они могут проделывать нек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операции не с реальными предметами, а с их образами, и эти мысленные операции - свидетельство значительно более сложной, чем прежде, работы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мышления. Переход от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конкретно-чувственного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«мышления»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образному может осуществляться на протяжении двух лет.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Детские виды деятельности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у детей формируются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вые виды деятельности: игра, рисование, конструирование. Игра носит проце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суальный характер, главное в ней - действия. Они совершаются с игровыми предметами, приближенными к реальности. В середине третьего года жизни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действия с предметами-заместителями.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головонога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 -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ружности и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ходящих от нее линий.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третьем году жизни отмечается рост автономии и изменение отношений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дети становятся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нее. Начинает формироваться критичность к собственным действиям.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этого возраста характерна неосознанность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тивов, импульсивность и зависимость чувств и желаний от ситуации. Дети легко заражаются эмоциональным состоянием сверстников. Однако в этот период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чинает складываться и произвольность поведения. Она обусловлена развитием орудийных действий и речи.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появляются чувства гордости и стыда, начинают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мироваться элементы самосознания, связанные с идентификацией с именем и полом. Ребенок осознает себя как отдельного человека, отличного от взрослого. У него формируется образ Я. Завершается ранний возраст кризисом трех лет,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торый часто сопровождается рядом отрицательных проявлений: негативизмом, упрямством, нарушением общения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др. Кризис может продо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жаться от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скольких месяцев до двух лет.</w:t>
      </w:r>
    </w:p>
    <w:p w:rsidR="00685506" w:rsidRPr="00A54FCA" w:rsidRDefault="00685506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6BAD" w:rsidRPr="00A54FCA" w:rsidRDefault="00A01819" w:rsidP="00B607F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Дошкольны</w:t>
      </w:r>
      <w:r w:rsidR="00FA6BAD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й возраст (от трех до семи лет)</w:t>
      </w:r>
    </w:p>
    <w:p w:rsidR="00685506" w:rsidRPr="00A54FCA" w:rsidRDefault="00A01819" w:rsidP="00B607F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Втора</w:t>
      </w:r>
      <w:r w:rsidR="00876CAF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я младшая группа (четвертый год</w:t>
      </w:r>
      <w:r w:rsidR="001D3B13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жи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ни)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Росто-весовые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вес у мальчиков к четырем годам достигает 17 кг, у девочек – 16 кг. Средний рост у мальчиков к четырем годам достигает 102 см, а у девочек - 100,6 см.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возрасте уровень развития скелета и мышечной системы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возможность формирования осанки, свода стопы, базовых двигательных стереотипов.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формирование физиологических систем организма: дых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кровообращения терморегуляции, обеспечения обмена веществ.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возраст характеризуется интенсивным созреванием нейронного аппарата проекционной и ассоциативной коры больших полушарий.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Психические функции.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три-четыре года память ребенка носит непрои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вольный, непосредственный характер. Наряду с непроизвольной памятью, 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нает формироваться и произвольная память. Ребенок запоминает эмоционально значимую информацию. На основе накопления представлений о предметах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ружающего мира у ребенка интенсивно развивается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образное мышление, воображение. Продолжается формирование речи, накопл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словаря, развитие связной речи.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3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три-четыре года внимание ребѐнка носит непроизвольный, непосредс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 характер. Отмечается двусторонняя связь восприятия и внимания – 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 регулируется восприятием (увидел яркое – обратил внимание). В мла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шем дошкольном возрасте развивается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перцептивная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деятельность. Дети от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пользования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предэталонов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 могут воспринимать до пяти и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лее форм предметов и до семи и более цветов, способны дифференцировать предметы по величине, 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ентироваться в пространстве группы детского сада, а при определенной организации образовательного процесса и во всех знакомых ему помещениях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организации.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Детские виды деятельности.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значимых отношений ребенка с социальной средой определяется возможностями познавательной сферы, нал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чием образного мышления, наличием самосознания и начальными формами произвольного поведения (действие по инструкции, действие по образцу). Соц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альная ситуация развития характеризуется выраженным интересом ребенка к системе социальных отношений между людьми (мама-дочка, врач-пациент),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хочет подражать взрослому, быть «как взрослый». Противоречие между стремлением быть «как взрослый» и невозможностью непосредственного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площения данного стремления приводит к формированию игровой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где ребенок в 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тупной для него форме отображает систему человеческих взаимоотношений, осваивает и применяет нормы и правила общения и взаим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человека в разных сферах жизни. Игра детей в три-четыре года отлич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однообразием сюжетов, где центральным содержанием игровой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является действие с игрушкой, игра протекает либо в индивидуальной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ме, либо в паре, нарушение логики игры ребенком не опротестовывается.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данный период начинают формироваться продуктивные виды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формируются первичные навыки рисования, лепки, конструирования. Графические образы пока бедны, у одних детей в изображениях отсутствуют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тали, у других рисунки могут быть более детализированы. Дети начинают 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 использовать цвет.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для развития мелкой моторики имеет лепка. Дети 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собны под руководством взрослого вылепить простые предметы.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Конструктивная деятельность в младшем дошкольном возрасте огранич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возведением несложных построек по образцу и по замыслу.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наряду с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туативно-деловой формой общения, начинает интенсивно формироваться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туативно-познавательная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общения, формируются основы познавательн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общения. Со сверстниками интенсивно формируется ситуативно-деловая форма общения, что определяется становлением игровой деятельности и нео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ходимостью согласовывать действия с другим ребенком в ходе игрового вза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модействия. Положительно-индифферентное отношение к сверстнику, преобл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дающее в раннем возрасте, сменяется конкурентным типом отношения к сверс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нику, где другой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выступает в качестве средства самопознания.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три года у ребенка преобладает ситуативное поведение, произвольное поведение, в основном, регулируется взрослым. При этом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действовать по инструкции, состоящей из 2-3 указаний. Слово играет в большей степени побудительную функцию, по сравнению с функцией торм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 Эмоции выполняют регулирующую роль, накапливается эмоциональный опыт, позволяющий предвосхищать действия ребенка.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 и самооценка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начинает формироваться периферия самосознания, дифференцированная самооценка. Ребенок, при осознании собс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умений, опирается на оценку взрослого, к четырем годам ребенок 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нает сравнивать свои достижения с достижениями сверстников, что может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вышать конфликтность между детьми. Данный возраст связан с дебютом личн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685506" w:rsidRPr="00A54FCA" w:rsidRDefault="00685506" w:rsidP="00486E08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Средняя группа (пятый год жизни)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Росто-весовые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чиков – от 102 см в четыре года до 110 см в пять лет.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ковых зон и межполушарных связей. Правое полушарие является ведущим.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развитие скелета, мышц, изменяются пропорции тела. 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бо, но проявляются различия в строении тела мальчиков и девочек.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Психические функции.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 психическим процессом в данном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 является память. В четыре-пять лет интенсивно формируется произвол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ная память, но эффективность непроизвольного запоминания выше, чем 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вольного. Начинает формироваться опосредованная память, но непосредстве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ное запомин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преобладает. Возрастает объем памяти, дети запоминают до 7-8 названий предметов.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пятого года жизни восприятие становится более развитым.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перцептивные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наглядного мод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тическое мышление. Интенсивно формируется воображение. Формируются 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кие его особенности, как беглость, гибкость. С четырех лет внимание становится произвольным, увел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структура речи, рифмы. Развивается грамматическая сторона речи. В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риод четырех-пяти лет формируются основы познавательной активности и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бознательности.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Детские виды деятельности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пятом году жизни ребенок осваивает сложную систему норм и правил, принятых в социуме. Формируется разверн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тая сюжетно-ролевая игра, где центральным содержанием выступает моделир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системы человеческих отношений в ходе выполнения игровой роли. В данном возрасте в игре дети различают игровые и реальные отношения, хара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терна ролевая речь. Конфликты чаще возникают в ходе распределения ролей, роли могут меняться в ходе игры. Игра носит процессуальный, творческий 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рактер. Детям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замысел смещается с конца на начало рисования. Дети могут рисовать основные геометрические фигуры, вырезать ножницами, наклеивать изображ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бумагу и т. д.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Продуктивные виды деятельности способствуют развитию мелкой моторики рук.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интенсивно формируются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внеситуативные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общения, в частности -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внеситуативно-познавательная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общения, возраст «почемучек» приходится именно на 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тыре-пять лет. У детей формируется потребность в уважении со стороны взро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тивно-деловая форма общения, что определяется развитием развернутой сюже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но-ролевой игры и совместными видами деятельности со сверстниками. При этом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межличностных отношений отличает ярко выраженный интерес по отношению к сверстнику, высокую значимость сверстника, ребенок боле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 реагирует на похвалу другого ребенка со стороны взрослых, конфлик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со сверстниками также характерна для данного возраста. В группе форм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руется стабильная структура взаимоотношений между детьми, определяющая социометрический 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тус каждого ребенка.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произвольности. В игре ребенок может управлять собственным пов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дением, опираясь на систему правил, заложенных в данной роли. Ребенку 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тупно осознание основных правил поведения в ходе общения и поведения в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циуме. Речь начинает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роль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планирования и регуляции поведения. Интенсивно формируются социальные эмоции (чувство стыда, смущение, го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дость, зависть, переживание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пеха-неуспеха и др.).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 и самооценка.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ственное влияние на характер самооценки и самосознания. Появляется кратк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срочная временная перспектива (вчера-сегодня-завтра, </w:t>
      </w:r>
      <w:proofErr w:type="spellStart"/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было-будет</w:t>
      </w:r>
      <w:proofErr w:type="spellEnd"/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85506" w:rsidRPr="00A54FCA" w:rsidRDefault="00685506" w:rsidP="00486E08">
      <w:pPr>
        <w:shd w:val="clear" w:color="auto" w:fill="FFFFFF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164E43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Старшая группа (шестой год жизни)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Росто-весовые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вес у мальчиков изменяется от 19,7 кг в пять лет до 21,9 кг в шесть лет, у девочек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– от 18,5 кг в пять лет до 21,3 кг в шесть лет. Средняя длина тела у мальчиков от 110,4 см в пять лет до 115,9 см в шесть лет, у девочек – от 109,0 см в пять лет до 115,7 см в шесть лет.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центральной нервной и опорно-двигательной систем, зрительно-моторной координации позволяет ребенку значительно расширить доступный набор двигательных стереотипов.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Психические функции.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от пяти до шести лет детям доступно опосредованное запоминание. Эффективность запоминания с помощью внешних средств (картинок, пиктограмм) может возрастать в 2 раза. В старшем дошкол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ном возрасте продолжает развиваться образное мышление. Дети способны не только решить задачу в наглядном плане, но и совершить преобразования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екта, указать, в какой последовательности объекты вступят во взаимодействие и т.д. Эгоцентризм детского мышления сохраняется. Основой развития мысл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способностей в данном возрасте является наглядно-схематическое мышление, 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нают развиваться основы логического мышления. Формируются обобщения, что является основой словесно-логического мышления. Интенсивно формируется творческое воображение. Наряду с образной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креативностью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тенсивно развивается 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параметрам беглости, ги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кости, оригинальности и разработанности. Увеличивается устойчивость, распр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деление, переключаемость внимания. Развитие речи идет в направлении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тия словаря, грамматической стороны речи, связной речи, ребенку доступен ф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нематический анализ слова, что является основой для освоения навыков чтения. Проявляется любознательность ребенка, расширяется круг познавательных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тересов. Складывается пе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вичная картина мира.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Детские виды деятельности.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шестого года жизни отмечается существенное расширение регулятивных способностей поведения, за счет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ложнения системы взаимоотношений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со сверстниками. Творч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сюжетно-ролевая игра имеет сложную структуру. В игре могут принимать участие несколько детей (до 5-6 человек). Дети шестого года жизни могут 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нировать и распределять роли до начала игры и строят свое поведение, приде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живаясь роли. Игровое взаимодействие сопровождается речью, соответству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щей взятой роли по содержанию и интонационно. Нарушение логики игры не принимается и обосновывается. При распределении ролей могут возникать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фликты, связанные с субординацией ролевого поведения, а также нарушением правил. Сюжеты игр становятся более разнообразными, содержание игр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 логикой игры и 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 правил.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 развиваются продуктивные виды деятельности, которые 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собствуют развитию творческого воображения и самовыражения ребенка.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рисование, конструирование, лепка, аппликация по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разцу, условию и по замыслу самого ребенка. Необходимо отметить, что сюже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но-ролевая игра и продуктивные виды деятельности в пять-шесть лет приобр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тают целостные формы поведения, где требуется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планирование деятельности, осуществление действий, контроль и оценка. Продуктивные виды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могут осуществляться в ходе совместной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интенсивно формируются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внеситуативно-познавательная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внеситуативно-личностная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 общения. У детей формируется потребность в самоутверждении через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 соответствовать нормам, правилам, ожиданиям, транслируемым со стороны взро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лых. Со сверстниками начинает формироваться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внеситуативно-деловая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 что определяется возрастающим интересом к личности сверстника, появляются избирательные отношения, чувство привязанности к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ределенным детям, дружба. Характер межличностных отношений отличает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раженный интерес по отношению к сверстнику, высокую значимость сверстн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возрастанием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просоциальных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поведения. Детские группы характер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 стабильной структурой взаимоотношений между детьми.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от пяти до шести лет начинают формироваться устойчивые представления о том, «что такое хорошо» и «что такое плохо»,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становятся внутренними регуляторами поведения ребенка. Формируется произвольность поведения, социально значимые мотивы начинают управлять личными мотивами.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 и самооценка.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Складывается первая иерархия мотивов. Форм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самооценки. Преобладает высокая, неадекватная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мооценка. Ребенок стремится к сохранению позитивной самооценки.</w:t>
      </w:r>
    </w:p>
    <w:p w:rsidR="006E0422" w:rsidRPr="00A54FCA" w:rsidRDefault="006E0422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B607F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Подготовительная к школе группа (седьмой год жизни)</w:t>
      </w:r>
    </w:p>
    <w:p w:rsidR="00A01819" w:rsidRPr="00A54FCA" w:rsidRDefault="00A01819" w:rsidP="00B607F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Росто-весовые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Средний вес мальчиков к семи годам достигает 24,9 кг, девочек – 24,7 кг. Средняя длина тела у мальчиков к семи годам достигает 123,9, у девочек – 123,6 см.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от пяти до семи лет наблюдается выраженное увеличение скор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роста тела ребенка в длину (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полуростовой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скачок роста»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), причем коне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 это время растут быстрее, чем туловище. Изменяются кости, форм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рующие облик лица.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Функциональное созревание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развития костной и мышечной систем, наработка двигательных стереотипов отвечают требованиям длительных подвижных игр. Скелетные мышцы детей этого возраста хорошо приспособлены к длительным, но не сли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 выс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ким по точности и мощности нагрузкам.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Качественные изменения в развитии телесной сферы ребенка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полурост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скачок) отражает существенные изменения в центральной нервной системе. К шести-семи годам продолжительность необходимого сна составляет 9-11 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сов, при этом длительность цикла сна возрастает до 60-70 минут, по сравнению с 45-50 минутам у детей годовалого возраста, приближаясь к 90 минутам, хара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терным для сна детей старшего возраста и взрослых.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признаком морфофункциональной зрелости становится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мирование тонкой биомеханики работы кисти ребенка. К этому возрасту 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нает формироваться способность к сложным пространственным программам движения, в том числе к такой важнейшей функции как письму – отдельные элементы письма объединяются в буквы и слова.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пяти-шести годам в значительной степени развивается глазомер. Дети называют более мелкие детали, присутствующие в изображении предметов,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гут дать оценку предметов в отношении их красоты, комбинации тех или иных черт.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возбуждения и торможения становятся лучше сбалансирова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ными. К этому возрасту значительно развиваются такие свойства нервной 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темы, как сила, подвижность, уравновешенность. В то же время все эти свойства нервных процессов характеризуются неустойчивостью, высокой истощаемостью нер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центров.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Психические функции.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шести-семи годам особую значимость приобр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процесс формирования «взрослых» механизмов восприятия. Формируется способность дифференцировать слабо различающиеся по физическим характ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ристикам и редко появляющиеся сенсорные стимулы. Качественные перестро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 нейрофизиологических механизмов организации системы восприятия позв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ляют рассма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ривать этот период как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сенситивный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становления когнитивных функций, в первую очередь произвольного внимания и памяти. Время сосред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точенного внимания, работы без отвлечений по инструкции достигает 10-15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становятся доступны формы опосредованной памяти, где средств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могут выступать не только внешние объекты (картинки, пиктограммы), но и нек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мыслительные операции (классификация). Существенно повышается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роль словесного мышления, как основы умственной деятельности ребенка, все более обособляющегося от мышления предметного, наглядно-образного.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мируются основы словесно-логического мышления, логические операции кла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сификации,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сравнения. Продолжают развиваться навыки обобщения и рассуждения,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 они еще ограничиваются наглядными признаками ситуации. Увеличивается длительность произвольного внимания (до 30 минут). Развитие речи характер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зуется правильным произношением всех звуков родного языка, правильным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строением предложений, способностью составлять рассказ по сюжетным и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следовательным картинкам. В результате правильно организованной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работы у детей развивается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диалогическая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некоторые виды монолог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речи, формируются предпосылки к обучению чтения. Активный слова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ный запас достигает 3,5 - 7 тысяч слов.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Детские виды деятельности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Процессуальная сюжетно-ролевая игра сменяется результативной игрой (игры с правилами, настольные игры). Игровое пространство усложняется. Система взаимоотношений в игре усложняется, дети способны отслеживать поведение партнеров по всему игровому пространству и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нять свое поведение в зависимости от места в нем.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Продуктивные виды деятельности выступают как самостоятельные формы целенаправленного поведения. Рисунки приобретают более детализированный характер, обогащается их цветовая гамма. Дети подготовительной к школе гру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пы в значительной степени осваивают конструирование из различного стро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тельного материала. Они свободно владеют обобщенными способами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изображений, так и построек; не только анализируют основные констру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тивные особенности различных деталей, но и определяют их форму на основе сходства со знакомыми им объемными предметами. Способны выполнять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личные по степени сложности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 собственному замыслу, так и по условиям.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Коммуникация и социализация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интенсивно проявляется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</w:t>
      </w:r>
      <w:proofErr w:type="spellEnd"/>
      <w:r w:rsidR="00164E43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64E43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личностная форма общения. В общении со сверс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никами преобладает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внеситуативно</w:t>
      </w:r>
      <w:proofErr w:type="spellEnd"/>
      <w:r w:rsidR="00164E43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64E43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 форма общения. Характер ме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 отношений отличает выраженный интерес по отношению к сверс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нику, высокую значимость сверстника, возрастание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просоциальных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пов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дения, феномен детской дружбы, активно проявляется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сочувствие,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действие, сопереживание. Детские группы характеризуются стабильной стру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турой взаимоотношений между детьми.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Саморегуляция</w:t>
      </w:r>
      <w:proofErr w:type="spell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соподчинение мотивов. Социально знач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мые мотивы регулируют личные мотивы, «надо» начинает управлять «хочу». Выражено стремление ребенка заниматься социально значимой деятельностью. Происходит «потеря непосредственности» (по Л.С.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Выготскому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), поведение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 опосредуется системой внутренних норм, правил и представлений.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мируется система реально действующих мотивов, связанных с формированием социальных эмоций, актуализируется способность к «эмоциональной корре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ции» поведения. Постепенно формируются предпосылки к произвольной рег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ляции поведения по внешним инструкциям. От преобладающей роли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 механизмов регуляции постепенно намечается переход к рационал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ным, волевым формам.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Личность и самооценка.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Складывается иерархия мотивов. Формируется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самооценки и уровень притязаний. Преобладает выс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кая, неадекватная самооценка. Ребенок стремится к сохранению позитивной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мооценки. Формируются внутренняя позиция школьника;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идентичность, основы гражданской идентичности (представление о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надлежности к своей семье, национальная, религиозная принадлежность, соо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несение с названием своего места жительства, со своей культурой и страной); первичная картина мира, которая включает представление о себе, о других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дях и мире в целом, чувство справедливости.</w:t>
      </w:r>
    </w:p>
    <w:p w:rsidR="006E0422" w:rsidRPr="00A54FCA" w:rsidRDefault="006E0422" w:rsidP="00486E08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B607FD" w:rsidRDefault="00A01819" w:rsidP="00B607FD">
      <w:pPr>
        <w:pStyle w:val="a8"/>
        <w:numPr>
          <w:ilvl w:val="1"/>
          <w:numId w:val="15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Планируемые р</w:t>
      </w:r>
      <w:r w:rsidR="00FA6BAD" w:rsidRP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езультаты реализации  П</w:t>
      </w:r>
      <w:r w:rsidRPr="00B607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рограммы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ФГОС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Федеральной программы представлены в виде целевых ориентиров ДО и представляют собой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возрастные характеристики возможных достижений р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бенка к завершению </w:t>
      </w: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образоват</w:t>
      </w:r>
      <w:r w:rsidR="00FA6BA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целей и задач 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направлена на достижение целевых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ДО, которые описаны как основные характер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стики развития ребенка.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характеристики развития ребенка представлены в виде перечи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возможных достижений воспитанников на разных возрастных этапах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детства.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периодизацией психического развития ребенка согласно культурн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исторической психологии, дошкольное детство подразделяется на три возраста: младенческий (первое и второе полугодия жизни), ранний (от 1 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 до 3 лет) и дошкольный возраст (от 3 до 7 лет).</w:t>
      </w:r>
    </w:p>
    <w:p w:rsidR="00A01819" w:rsidRPr="00A54FCA" w:rsidRDefault="00FA6BAD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Обозначенные в  П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 возрастные ориентиры «к одному году», «к трем, четырем, пяти, шести годам» имеют условный характер, что предполагает широкий возрастной диапазон для достижения ребенком планируемых результ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тов. Это связано с неустойчивостью, </w:t>
      </w:r>
      <w:proofErr w:type="spell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гетерохронностью</w:t>
      </w:r>
      <w:proofErr w:type="spell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индивидуальным те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пом психического развития детей в дошкольном детстве, особенно при прохо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критических периодов. По этой причине ребенок может продемонстрир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обозначенные в планируемых результатах возрастные характеристики ра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ран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ше или позже заданных возрастных ориентиров.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их психического развития и разных стартовых условий освоения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программы. Обозначенные различия не должны быть констатированы как трудности ребенка в освоении основной образовательной программы Орг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низации и не подразумевают его включения в соответствующую целевую гру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пу.</w:t>
      </w:r>
    </w:p>
    <w:p w:rsidR="00A01819" w:rsidRPr="00A54FCA" w:rsidRDefault="00A01819" w:rsidP="0064729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Планируемые результаты в младенческом возрасте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одному году: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двигательную активность в освоении пространственной ср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ды, используя движения ползания, лазанья, хватания, бросания, манипулирует предметами, начинает осваивать самостоятел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ную ходьбу;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эмоционально реагирует на внимание взрослого, проявляет радость в ответ на общение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понимает речь взрослого, откликается на свое имя, положительно реаг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рует на знакомых людей, имена близких родственников;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выполняет простые просьбы взрослого, понимает и адекватно реагирует на слова, регулирующие поведение (можно, нельзя и др.);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произносит несколько простых, облегченных слов (мама, 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па, баба, дай, бах, на), которые несут смысловую нагрузку;</w:t>
      </w:r>
      <w:proofErr w:type="gramEnd"/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положительно реагирует на прием пищи и гиги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нические процедуры; ребенок проявляет интерес к животным, пт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цам, рыбам, растениям;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эмоционально реагирует на музыку, пение, прислушивается к звучанию разных музыкальных инструментов;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ориентируется в знакомой обстановке, активно изучает окр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жающие предметы, выполняет действия, направленные на получение результата (накл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дывает кирпичик на кирпичик, собирает и разбирает пирамидку, вкладывает в отверстия втулки, открывает и закрывает дверцы шкафа, рассматривает картинки и находит на них знакомые предметы и др.);</w:t>
      </w:r>
    </w:p>
    <w:p w:rsidR="00A01819" w:rsidRPr="00037908" w:rsidRDefault="00A01819" w:rsidP="00037908">
      <w:pPr>
        <w:pStyle w:val="a8"/>
        <w:numPr>
          <w:ilvl w:val="1"/>
          <w:numId w:val="29"/>
        </w:numPr>
        <w:shd w:val="clear" w:color="auto" w:fill="FFFFFF"/>
        <w:spacing w:after="0" w:line="240" w:lineRule="auto"/>
        <w:ind w:left="14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активно действует с игрушками, подражая действиям взро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лых (катает машинку, кормит собачку, качает куклу и т.п.);</w:t>
      </w:r>
    </w:p>
    <w:p w:rsidR="00A01819" w:rsidRPr="00A54FCA" w:rsidRDefault="00A01819" w:rsidP="0064729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Планируемые результаты в раннем возрасте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трем годам: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развита крупная моторика, он активно использует освое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рам;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стремится к общению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реагирует на их настро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сверстникам; наблюдает за их действиями и по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им; играет рядом;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активной речью, использует в общении разные части речи, простые предложения из 4-х слов и более, включенной в общение; может обр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щаться с вопросами и просьбами;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стихам, сказкам, повторяет отдельные слова и фр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зы за взрослым;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4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рассматривает картинки, показывает и называет предметы, изобр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женные на них; ребенок понимает и выполняет простые пор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взрослого;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различает и называет основные цвета, формы предметов, ориентируе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основных пространственных и временных отношениях;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основными гигиеническими навыками, простейшими навык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 самообслуживания (одевание, раздевание, самостоятельно ест и др.);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стремится проявлять самостоятельность в бытовом и игровом поведении;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 удовольствием слушает музыку, подпевает, выполняет простые та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цевальные движения;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эмоционально откликается на красоту природы и произведения искусс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осваивает основы изобразительной деятельности (лепка, 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сование) и конструирования: может выполнять уже довольно сложные постройки </w:t>
      </w:r>
      <w:r w:rsidRPr="00037908">
        <w:rPr>
          <w:rFonts w:ascii="Calibri" w:eastAsia="Times New Roman" w:hAnsi="Calibri" w:cs="Times New Roman"/>
          <w:color w:val="000000"/>
          <w:sz w:val="28"/>
          <w:szCs w:val="28"/>
        </w:rPr>
        <w:t>(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гараж, дорогу к нему, забор</w:t>
      </w:r>
      <w:r w:rsidRPr="00037908">
        <w:rPr>
          <w:rFonts w:ascii="Calibri" w:eastAsia="Times New Roman" w:hAnsi="Calibri" w:cs="Times New Roman"/>
          <w:color w:val="000000"/>
          <w:sz w:val="28"/>
          <w:szCs w:val="28"/>
        </w:rPr>
        <w:t>) 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 играть с ними</w:t>
      </w:r>
      <w:r w:rsidRPr="00037908">
        <w:rPr>
          <w:rFonts w:ascii="Calibri" w:eastAsia="Times New Roman" w:hAnsi="Calibri" w:cs="Times New Roman"/>
          <w:color w:val="000000"/>
          <w:sz w:val="28"/>
          <w:szCs w:val="28"/>
        </w:rPr>
        <w:t>; 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рисует дорожки, дождик, шарики; лепит 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лочки, колечки, лепешки;</w:t>
      </w:r>
      <w:proofErr w:type="gramEnd"/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направлять свои действия на достижение простой, самосто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поставленной цели; знает, с помощью каких средств и в какой послед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вательности продвигаться к цели;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активно действует с окружающими его предметами, знает 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звания, свойства и назначение многих предметов, находящихся в его повседневном обиходе;</w:t>
      </w:r>
    </w:p>
    <w:p w:rsidR="00A01819" w:rsidRPr="00037908" w:rsidRDefault="00A01819" w:rsidP="00037908">
      <w:pPr>
        <w:pStyle w:val="a8"/>
        <w:numPr>
          <w:ilvl w:val="1"/>
          <w:numId w:val="30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 играх отображает действия окружающих («готовит обед», «ухаживает за больным» и др.), воспроизводит не только их последовательность и взаим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связь, но и социальные отношения (ласково обращается с куклой, делает ей 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мечания), заранее определяет цель («Я буду лечить куклу»).</w:t>
      </w:r>
    </w:p>
    <w:p w:rsidR="00A01819" w:rsidRPr="00A54FCA" w:rsidRDefault="00A01819" w:rsidP="0064729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Планируемые результаты в дошкольном возрасте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четырем годам: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положительное отношение к разнообразным физич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упражнениям, проявляет избирательный интерес к отдельным двигател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ным действиям (бросание и ловля, ходьба, бег, прыжки) и подвижным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рам;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элементы самостоятельности в двигательной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строения, выполняет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достаточную координацию движений при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упражнений, сохраняет равновесие при ходьбе, беге, прыжках, способен реаг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 на сигналы, переключаться с одного движения на другое, выполнять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общем для всех темпе;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культурно-гигиеническими навыками: умывание, одевание и т.п., соблюдает требования гигиены, имеет первичные представления о факт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рах, положительно влияющих на здоровье;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произносит правильно в словах все гласные и согласные зв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ки, кроме шипящих и сонорных, согласовывает слова в предложении в роде, числе и 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тешки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стихотворения, эмоционально откликается на них;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доверие к миру, положительно оценивает себя, гов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рит о себе в первом</w:t>
      </w:r>
    </w:p>
    <w:p w:rsidR="00A01819" w:rsidRPr="00037908" w:rsidRDefault="00A01819" w:rsidP="0003790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откликается эмоционально на ярко выраженное состояние близких и сверстников</w:t>
      </w:r>
    </w:p>
    <w:p w:rsidR="00A01819" w:rsidRPr="00037908" w:rsidRDefault="00A01819" w:rsidP="0003790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показу и побуждению взрослых; дружелюбно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др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гих детей;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элементарными нормами и правилами поведения, связанными с определенными разрешениями и запретами («можно», «нельзя»), демонстр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рует стремление к положительным поступкам;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интерес к сверстникам в повседневном общении и 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товой деятельности, владеет элементарными средствами общения в процессе взаимодействия со сверстниками;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правилам безопасного поведения; осваивает без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пасные способы обращения со знакомыми предметами ближайшего окр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полученные представления о предм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тах и объектах ближайшего окружения, задает вопросы констатирующего х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рактера;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миру, потребность в познавательном 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щении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взрослыми; демонстрирует стремление к наблюдению, сравнению, обследов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нию свойств и качеств предметов, к простейшему экспериментиров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нию;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умения вступать в речевое общение со знакомыми взрослыми: понимает обращенную к нему речь, отвечает на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 используя простые распространенные предложения; проявляет речевую активность в 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щении со сверстником;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совместно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пересказывает знакомые сказки, коро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кие стихи;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охотно включается в совместную деятельность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создавать простые образы в рисовании и апплик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ции, строить простую композицию с использованием нескольких цветов, создавать несло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ные формы из глины и теста, видоизменять их и украшать; использовать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стые строительные детали для создания постройки с последующим ее анал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зом;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ребенок активно взаимодействует со сверстн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ками в игре, принимает на себя роль и</w:t>
      </w:r>
      <w:r w:rsid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действует от имени героя, строит рол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вые высказывания, использует предметы-заместители, разворачивает несло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ный игровой сюжет из нескольких эпизодов;</w:t>
      </w:r>
    </w:p>
    <w:p w:rsidR="00A01819" w:rsidRPr="00037908" w:rsidRDefault="00A01819" w:rsidP="00037908">
      <w:pPr>
        <w:pStyle w:val="a8"/>
        <w:numPr>
          <w:ilvl w:val="1"/>
          <w:numId w:val="31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 дидактических играх действует в рамках правил, в театр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лизованных играх разыгрывает отрывки из знакомых сказок, рассказов, передает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тонацию и мимические движения.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пяти годам: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разнообразным физическим упражнениям, дейс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виям с физкультурными пособиями, настойчивость для достижения хорошего результата, испытывает потребность в двигател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активности;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хорошую координацию, быстроту, силу,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носливость, гибкость, хорошее развитие крупной и мелкой моторики рук активно и с инт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ресом выполняет основные движения, основные элементы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спортивных упражнений, свободно ориентируется в пространстве, переносит освоенные упражнения в сам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стоятельную деятельность;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интересуется факторами, обеспечивающими здоровье, стремится 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стремится к самостоятельному осуществлению процессов личной 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гиены, их правильной организации;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без напоминания взрослого здоровается и прощается, говорит «спасибо» и</w:t>
      </w:r>
    </w:p>
    <w:p w:rsidR="00A01819" w:rsidRPr="00037908" w:rsidRDefault="00A01819" w:rsidP="00037908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«пожалуйста»;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выполняет самостоятельно знакомые правила общения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внимателен к словам и оценкам взрослого, стремится к познавательному,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теллектуальному общению со взрослыми: задает много вопросов поискового характера, стремится к положительным формам поведения, замечает ярко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раженное эмоциональное состояние сверстника или близких, по примеру во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питателя проявляет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чувствие;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стремление к общению со сверстниками, по предлож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нию воспитателя может договориться с детьми, стремится к самовыражению в деятельности, к признанию и уважению сверстн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ков;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познает правила безопасного поведения и стремится их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полнять в повседневной жизни;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познавательный интерес к труду взрослых, профессиям, те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нике; отражает эти представления в играх;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рассказать о предмете, его назначении и особенн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стях, о том, как он был создан;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самостоятелен в самообслуживании;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стремится к выполнению трудовых обязанностей, охотно включается в совместный труд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или сверстниками;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высокую активность и любознательность, задает много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 поискового характера;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имеет некоторый опыт деятельности и запас представлений об окр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жающем мире, с помощью воспитателя активно включается в деятельность эк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периментирования, в процессе совместной исследовательской деятельности 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 познает и называет свойства и кач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предметов, особенности объектов природы, обследовательские действия; объединяет предметы и объекты в вид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вые категории с ук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занием характерных признаков;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инициативен в разговоре, речевые контакты становятся более длител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и активными, использует разные типы реплик и простые формы объясн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речи;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пересказывает знакомые сказки, с небольшой пом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щью взрослого составляет описательные рассказы и загадки;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словотворчество, интерес к языку, с интересом слушает 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тературные тексты, воспроизводит текст.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использовать обследовательские действия для выделения 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 и свой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 и материалов;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различным видам искусства, эмоционально откл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кается на отраженные в произведениях искусства действия, поступки,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себя в разных видах музыкальной, изобразительной, театр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лизованной деятельности, используя выразительные и изобразительные средс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использует накопленный художественно-творческой опыт в самосто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деятельности, с желанием участвует в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сти (праздниках, развлечениях и др.);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создает изображения и постройки в соответствии с темой,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 разнообразные материалы, владеет техническими и изобразительными умени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называет роль до начала игры, обозначает новую роль по ходу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ры, активно использует предметы заместители, предлагает игровой замысел и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инициативу в развитии сюжета, активно включается в ролевой диалог, проявляет творчество в создании игровой 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становки;</w:t>
      </w:r>
    </w:p>
    <w:p w:rsidR="00A01819" w:rsidRPr="00037908" w:rsidRDefault="00A01819" w:rsidP="00037908">
      <w:pPr>
        <w:pStyle w:val="a8"/>
        <w:numPr>
          <w:ilvl w:val="1"/>
          <w:numId w:val="32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ет их «действия» в режиссерских играх.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шести годам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ярко выраженную потребность в двигательной активн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проявляет интерес к новым и знакомым физическим упражнениям, пешим прогулкам, показывает избирательность и инициативу при выполнении упра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 имеет представления о некоторых видах спорта, туризме, как форме 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отдыха;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во время занятий физической деятельностью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носливость, быстроту, силу, координацию, гибкость, уверенно, в заданном темпе и ритме,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выразительно выполняет упражнения, способен творчески составить несло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ные комбинации из знакомых 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ражнений;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необходимый самоконтроль и самооценку, способен сам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 привлечь внимание других детей и организовать знакомую подви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ную игру;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основными способами укрепления здоровья, правилами без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пасного поведения в двигательной деятельности, мотив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 на сбережение и укрепление собственного здоровья и здор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вья окружающих его людей;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регулирует свою активность в деятельности, умеет соблюдать очере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 учитывать права других людей, проявляет инициативу в общении и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задает вопросы различной направленности, слушает и понимает взрослого, действует по правилу или образцу в разных видах деятельности, сп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 к произвольным действиям;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различать разные эмоциональные состояния взрослых и све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стников, учитывает их в своем поведении, откликается на просьбу помочь, в оценке поступков опирается на нравс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венные представления;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настроен положительно по отношению к окружающим, охотно вступ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 общение с близкими взрослыми и сверстниками, проявляет сдержанность по отношению к незнакомым людям, при общении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 ориентируется на общепринятые нормы и правила культуры поведения,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любовь к родителям, уважение к воспитателям, интересуется жизнью семьи и детского сада;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активность в стремлении к познанию разных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дов труда и профессий, бережно относится к предметному миру как результату труда взро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го труда;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испытывает интерес к событиям, находящимся за рамками личного опыта, фантазирует, сочиняет разные истории, предлагает пути решения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блем, имеет представления о социальном, пре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метном и природном мире;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представлениями о безопасном поведении, собл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инициативу и самостоятельность в процессе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думывания загадок, сказок, рассказов, владеет первичными приемами аргументации и док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зательства, демонстрирует богатый словарный запас, безошибочно пользуется обобщающими словами и понятиями, самостоятельно пересказывает ра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 и сказки, проявляет избирательное отношение к произведениям определенной 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матики и жанра;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и/или с желанием занимается музыкальной, изобр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зительной, театрализованной деятельностью; различает виды, жанры, формы в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музыке, изобразительном и театральном искусстве; проявляет музыкальные и художественно-творческие сп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собности;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принимает активное участие в праздничных программах и их подг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товке; взаимодействует со всеми участниками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культурно-досуговых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тий;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определяет замысел рисунка, аппликации, лепки, п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стройки, создает образы и композиционные изображения, интегрируя освое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ные техники и средства выразительности, использует разнообразные матери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согласовывает свои интересы с интересами партнеров в игровой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умеет предложить и объяснить замысел игры, комбинировать сюж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ты на основе разных событий, создавать игровые образы, управлять персонаж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 в режиссерской игре;</w:t>
      </w:r>
    </w:p>
    <w:p w:rsidR="00A01819" w:rsidRPr="00037908" w:rsidRDefault="00A01819" w:rsidP="0003790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игровому экспериментированию, ра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A01819" w:rsidRPr="00A54FCA" w:rsidRDefault="0064729C" w:rsidP="0064729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right="25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Планируемые  результаты   на   этапе    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завершения   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освоения      </w:t>
      </w:r>
      <w:r w:rsidR="00FA6BAD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рограммы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концу дошкольного возраста: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сформированы основные физические и нравственно-волевые качества;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владеет основными движениями и элементами спортивных игр, может контролировать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6BAD"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и управлять ими;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соблюдает элементарные правила здорового образа жизни и личной 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гиены;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результативно выполняет физические упражнения (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вивающие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основные движения, спортивные), участвует в туристич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пеших прогулках, осваивает простейшие туристические навыки, ориентируется на 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элементы творчества в двигательной деятельности;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морально-волевые качества, самоконтроль и может осуществлять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мооценку своей двигательной деятельности;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начальные представления о правилах безопасного поведения в двиг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деятельности; о том, что такое здоровье, понимает, как поддержать, 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репить и сохранить его;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владеет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здоровьесберегающими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соблюдает элементарные социальные нормы и правила пов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в различных видах деятельности, взаимоотношениях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к осуществлению социальной навигации и соблюдению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вил безопасности в реальном и цифровом взаимодействии;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выражено стремление заниматься социально значимой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тельностью;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владеет средствами общения и способами взаимодействия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и сверстниками; способен понимать и учитывать интересы и чувства других;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договариваться и дружить со сверстниками; стар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разрешать возникающие конфликты конструктивными способ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понимать свои переживания и причины их возни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положительное отношение к миру, разным видам труда, др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гим людям и самому себе;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стремится сохранять позитивную самооценку;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способен откликаться на эмоции близких людей, проявлять </w:t>
      </w:r>
      <w:proofErr w:type="spell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(сочувствие, сопереживание, содействие);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любознательность, активно задает вопросы взрослым и све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стникам; интересуется субъективно новым и неизвестным в окружающем мире; способен самостоятельно</w:t>
      </w:r>
    </w:p>
    <w:p w:rsidR="00A01819" w:rsidRPr="00037908" w:rsidRDefault="00A01819" w:rsidP="0003790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284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придумывать объяснения явлениям природы и поступкам людей;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блюдать, экспериментировать;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обладает начальными знаниями о природном и социальном мире, в к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он живет: элементарными представлениями из области естествознания, математики, истории, искусства и спорта, информатики и инженерии и т.п.; о себе, собственной принадлежности и принадлежности других людей к опред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ленному полу; составе семьи, родственных отношениях и взаимосвязях, семе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ных традициях; об обществе, его национально-культурных ценностях;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принадлежности к нему;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владеет речью как средством коммуникации, ведет диалог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 и сверстниками, использует формулы речевого этикета в соответствии с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туацией общения, владеет коммуникативно-речевыми умениями;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знает и осмысленно воспринимает литературные произведения разли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тературных героев;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воспринимать и понимать произведения различных видов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кусства, имеет предпочтения в области музыкальной, изобразительной, театр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лизованной деятельности;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</w:t>
      </w: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выражает интерес</w:t>
      </w:r>
      <w:proofErr w:type="gramEnd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культурным традициям народа в процессе знако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с различными видами и жанрами искусства; обладает начальными знани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 искусстве;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умениями, навыками и средствами художественной выраз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в различных видах деятельности и искусства; использует различные технические приемы в свободной художестве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деятельности;</w:t>
      </w:r>
    </w:p>
    <w:p w:rsidR="008D344E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участвует в создании индивидуальных и коллективных творческих 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бот, тематических композиций к праздничным утренникам и развлечениям, х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дожественных проектах; 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выбирает технику и выразительные средства для на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точной</w:t>
      </w:r>
      <w:r w:rsidR="008D344E"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передачи образа и своего замысла, способен создавать сложные 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объекты и композиции, преобразовывать и использовать с учетом игровой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владеет разными формами и видами игры, различает условную и 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 ситуации, предлагает и объясняет замысел игры, комбинирует сюжеты на основе реальных, вымышленных событий, выполняет несколько ролей в 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игре, подбирает разные средства для создания игровых образов, согласов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свои интересы с интересами партнеров по игре, управлять персонажами в режиссѐрской игре;</w:t>
      </w:r>
      <w:proofErr w:type="gramEnd"/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игровому экспериментированию с пре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метами, развивающим и познавательным играм, в играх с готовым содержанием и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вилами может объяснить содержание и правила игры другим детям, в совмес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игре следит за точным выполнением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вил всеми участниками;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видов детской деятельности, принимать собственные решения и пр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 инициативу;</w:t>
      </w:r>
    </w:p>
    <w:p w:rsidR="00A01819" w:rsidRPr="00037908" w:rsidRDefault="00A01819" w:rsidP="00037908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и элементы готовности к школьному обучению.</w:t>
      </w:r>
    </w:p>
    <w:p w:rsidR="00A01819" w:rsidRPr="00A54FCA" w:rsidRDefault="00A01819" w:rsidP="00367EA3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Педагогическая диагностика достижения планируемых результатов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диагностика в дошкольной образовательной организации (далее - ДОО) – это особый вид профессиональной деятельности, позволяющий выявлять динамику и особенности развития ребенка, составлять на основе пол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данных индивидуальные образовательные маршруты освоения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вательной программы, своевременно вносить изменения в планирование, соде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 и организацию образовательной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педагогическая диагностика является основой для целен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правленной деятельности педагога, начальным и завершающим этапом проект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 образовательного процесса в дошкольной группе. Ее функция заключ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 обеспечении эффективной обратной связи, позволяющей осуществлять управление образовательным процессом.</w:t>
      </w:r>
    </w:p>
    <w:p w:rsidR="00DA28C0" w:rsidRPr="00A54FCA" w:rsidRDefault="00A01819" w:rsidP="00DA28C0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и цели педагогической диагностики, а также особенности ее проведения определяются требованиями ФГОС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 ФГОС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указано, что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 может проводиться оценка индивидуального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тия детей, которая осуществляется педагогическим работником в рамках педаг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 диагностики. Данное положение свидетельствует о том, что педагог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диагностика не является обязательной процедурой, а 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вопрос о ее пров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дении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информации о динамике возрастного развития ребенка и успешности освоения им Программы, формах организации и методах 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решается непосредственно О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ганизацией.</w:t>
      </w:r>
    </w:p>
    <w:p w:rsidR="00DA28C0" w:rsidRPr="00A54FCA" w:rsidRDefault="00DA28C0" w:rsidP="00DA28C0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D4412C" w:rsidP="00DA28C0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1819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="00A01819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="00A01819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1819" w:rsidRPr="00A54FCA" w:rsidRDefault="00D4412C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lastRenderedPageBreak/>
        <w:t>-</w:t>
      </w:r>
      <w:r w:rsidR="00A01819"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планируемые результаты освоения основной образовательной программы дошкольного образования заданы как целевые ориентиры дошкольного образ</w:t>
      </w:r>
      <w:r w:rsidR="00A01819"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вания и представляют собой социально-нормативные возрастные характерист</w:t>
      </w:r>
      <w:r w:rsidR="00A01819"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и</w:t>
      </w:r>
      <w:r w:rsidR="00A01819"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ки возможных достижений ребенка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разных этапах дошкольного детства;</w:t>
      </w:r>
    </w:p>
    <w:p w:rsidR="00A01819" w:rsidRPr="00A54FCA" w:rsidRDefault="00D4412C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ориентиры не подлежат непосредственной оценке, в том числе и в виде педагогической диагностики (мониторинга). Они не являются основанием для их формального сравнения с реальными достижениями детей и основой об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ективной оценки соответствия установленным требованиям образовательной деятельности и подготовки детей;</w:t>
      </w:r>
    </w:p>
    <w:p w:rsidR="00A01819" w:rsidRPr="00A54FCA" w:rsidRDefault="00D4412C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0333F3" w:rsidRDefault="00A01819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положения подчеркивают направленность педагогической диагн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стики на оценку индивидуального развития детей дошкольного возраста, на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определяется эффективность педагогических действий и осущес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их дальнейшее планирование.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Результаты педагогической диагностики (мониторинга) могут использ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 xml:space="preserve">ваться исключительно для решения следующих </w:t>
      </w:r>
      <w:r w:rsidRPr="00A54FCA">
        <w:rPr>
          <w:rFonts w:ascii="Times New Roman" w:eastAsia="Times New Roman" w:hAnsi="Times New Roman" w:cs="Times New Roman"/>
          <w:b/>
          <w:color w:val="201E1E"/>
          <w:sz w:val="28"/>
          <w:szCs w:val="28"/>
        </w:rPr>
        <w:t>образовательных задач:</w:t>
      </w:r>
    </w:p>
    <w:p w:rsidR="00A01819" w:rsidRPr="00A54FCA" w:rsidRDefault="00A01819" w:rsidP="00455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индивидуализации образования (в том числе поддержки ребенка, п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строения его образовательной траектории или профессиональной коррекции особенностей его развития);</w:t>
      </w:r>
    </w:p>
    <w:p w:rsidR="00A01819" w:rsidRPr="00A54FCA" w:rsidRDefault="00A01819" w:rsidP="00455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оптимизации работы с группой детей.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проведения педагогической диагностики определяется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ганизацией. Оптимальным является ее проведение на начальном этапе освоения ребенком образовательной программы, в зависимости от времени его поступл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дошкольную группу (стартовая диагностика) и на завершающем этапе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 программы его возрастной группой (заключительная, финальная диагн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стика). При проведении диагностики на начальном этапе учитывается адаптац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201E1E"/>
          <w:sz w:val="28"/>
          <w:szCs w:val="28"/>
        </w:rPr>
        <w:t>Педагогическая диагностика индивидуального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детей проводится педагогом в произвольной форме на основе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малоформализованных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методов: наблюдения, свободных бесед с детьми, анализа продуктов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деятельности (рисунков, работ по лепке, аппликации, построек, поделок и др.), специальных диагностических ситуаций. При необходимости педагог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жет использовать специальные методики диагностики физического, коммуник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тивного, познавательного, речевого, художественно-эстетического развития.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 методом педагогической диагностики является наблюдение. Осуществляя педагогическую диагностику, педагог наблюдает за поведением ребенка в естественных условиях, в разных видах деятельности, специфичных для детей раннего и дошкольного возраста. Ориентирами для наблюдения явл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возрастные характеристики развития ребенка. Они выступают как обо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щенные показатели возможных достижений детей на разных этапах дошкольн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 детства в соответствующих образовательных областях. Педагог может уст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новить соответствие общих планируемых результатов с результатами достиж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ний ребенка в каждой образовательной области.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наблюдения педагог обращает внимание на частоту проявл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каждого показателя, самостоятельность и инициативность ребенка в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тельности. Частота проявления указывает на периодичность и степень устойч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вости показателя. Самостоятельность выполнения действия позволяет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лить зону актуального и ближайшего развития ребенка. Инициативность свид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тельствует о проявлении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субъектности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в деятельности и взаимодейс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наблюдения фиксируются, способ и форму их регистрации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 выбирает самостоятельно. Оптимальной формой фиксации результатов наблюдения является карта развития ребенка. Педагог может составить ее сам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стоятельно, отразив показатели возрастного развития ребенка, критерии их оценки. Фиксация данных наблюдения позволят педагогу отследить,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дуальных ос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бенностей развития ребенка и его потребностей.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наблюдения могут быть дополнены беседами с детьми в св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бодной форме, которые позволяют выявить причины поступков, наличие инт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реса к определенному виду деятельности, уточнить знания о предметах и явл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окр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действительности и др.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продуктов детской деятельности может осуществляться на основе изучения материалов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(рисунков, работ по аппликации, фот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графий работ по лепке, построек, поделок и др.). Полученные в процессе анал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качественные характеристики существенно дополнят результаты наблюдения за продуктивной деятельностью детей (изобразительной, конструктивной,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кальной и др.).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воспитанников, составляет индивидуальные образовательные маршруты освоения образовательной Программы, осознанно и целенаправленно проект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рует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 процесс.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тей, причин возникновения трудностей в освоении образовательной програ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мы), которую проводят квалифицированные специалисты (педагоги-психологи, психологи). Участие ребенка в психологической диагностике допускается тол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 с согласия его родителей (законных представителей). Результаты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психологической диагностики могут использоваться для решения задач псих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логического сопровождения и оказания адресной психологической помощи.</w:t>
      </w:r>
    </w:p>
    <w:p w:rsidR="00DA28C0" w:rsidRDefault="00DA28C0" w:rsidP="00A01819">
      <w:pPr>
        <w:shd w:val="clear" w:color="auto" w:fill="FFFFFF"/>
        <w:spacing w:after="0" w:line="240" w:lineRule="auto"/>
        <w:ind w:left="212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A7B" w:rsidRPr="00037908" w:rsidRDefault="00367EA3" w:rsidP="00037908">
      <w:pPr>
        <w:shd w:val="clear" w:color="auto" w:fill="FFFFFF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Перечень оценочных мате</w:t>
      </w:r>
      <w:r w:rsidR="00474076" w:rsidRPr="000379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риалов (Приложение 1</w:t>
      </w:r>
      <w:r w:rsidR="000379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64729C" w:rsidRPr="00037908" w:rsidRDefault="0064729C" w:rsidP="00037908">
      <w:pPr>
        <w:pStyle w:val="a8"/>
        <w:numPr>
          <w:ilvl w:val="1"/>
          <w:numId w:val="15"/>
        </w:numPr>
        <w:shd w:val="clear" w:color="auto" w:fill="FFFFFF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Часть</w:t>
      </w:r>
      <w:r w:rsidR="000379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0379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формируемая участниками образовательных отношений</w:t>
      </w:r>
      <w:r w:rsidR="00D4412C" w:rsidRPr="000379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A1231" w:rsidRPr="00A54FCA" w:rsidRDefault="00D4412C" w:rsidP="008A1231">
      <w:pPr>
        <w:pStyle w:val="a7"/>
        <w:spacing w:after="0"/>
        <w:rPr>
          <w:b/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 xml:space="preserve">                                       </w:t>
      </w:r>
      <w:r w:rsidR="00947D19">
        <w:rPr>
          <w:b/>
          <w:color w:val="000000"/>
          <w:sz w:val="28"/>
          <w:szCs w:val="28"/>
        </w:rPr>
        <w:t xml:space="preserve">               </w:t>
      </w:r>
      <w:r w:rsidR="008A1231" w:rsidRPr="00A54FCA">
        <w:rPr>
          <w:b/>
          <w:color w:val="000000"/>
          <w:sz w:val="28"/>
          <w:szCs w:val="28"/>
        </w:rPr>
        <w:t>Части программы</w:t>
      </w:r>
    </w:p>
    <w:p w:rsidR="008A1231" w:rsidRPr="00A54FCA" w:rsidRDefault="008A1231" w:rsidP="008A1231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 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 xml:space="preserve">1 – </w:t>
      </w:r>
      <w:r w:rsidRPr="00A54FCA">
        <w:rPr>
          <w:b/>
          <w:color w:val="000000"/>
          <w:sz w:val="28"/>
          <w:szCs w:val="28"/>
        </w:rPr>
        <w:t>обязательная (базовая) часть</w:t>
      </w:r>
      <w:r w:rsidRPr="00A54FCA">
        <w:rPr>
          <w:color w:val="000000"/>
          <w:sz w:val="28"/>
          <w:szCs w:val="28"/>
        </w:rPr>
        <w:t>, </w:t>
      </w:r>
      <w:r w:rsidRPr="00A54FCA">
        <w:rPr>
          <w:sz w:val="28"/>
          <w:szCs w:val="28"/>
        </w:rPr>
        <w:t xml:space="preserve"> разработана на основ</w:t>
      </w:r>
      <w:r w:rsidR="002F460D" w:rsidRPr="00A54FCA">
        <w:rPr>
          <w:sz w:val="28"/>
          <w:szCs w:val="28"/>
        </w:rPr>
        <w:t>е ФОП Д</w:t>
      </w:r>
      <w:proofErr w:type="gramStart"/>
      <w:r w:rsidR="002F460D" w:rsidRPr="00A54FCA">
        <w:rPr>
          <w:sz w:val="28"/>
          <w:szCs w:val="28"/>
        </w:rPr>
        <w:t>О-</w:t>
      </w:r>
      <w:proofErr w:type="gramEnd"/>
      <w:r w:rsidR="002F460D" w:rsidRPr="00A54FCA">
        <w:rPr>
          <w:sz w:val="28"/>
          <w:szCs w:val="28"/>
        </w:rPr>
        <w:t xml:space="preserve"> М.:ТЦ СФ</w:t>
      </w:r>
      <w:r w:rsidR="002F460D" w:rsidRPr="00A54FCA">
        <w:rPr>
          <w:sz w:val="28"/>
          <w:szCs w:val="28"/>
        </w:rPr>
        <w:t>Е</w:t>
      </w:r>
      <w:r w:rsidR="002F460D" w:rsidRPr="00A54FCA">
        <w:rPr>
          <w:sz w:val="28"/>
          <w:szCs w:val="28"/>
        </w:rPr>
        <w:t>РА,2023.-208с.: табл.(Правовая библиотека образования).</w:t>
      </w:r>
      <w:r w:rsidRPr="00A54FCA">
        <w:rPr>
          <w:sz w:val="28"/>
          <w:szCs w:val="28"/>
        </w:rPr>
        <w:t xml:space="preserve">;  – 60% </w:t>
      </w:r>
    </w:p>
    <w:p w:rsidR="008A1231" w:rsidRPr="00A54FCA" w:rsidRDefault="008A1231" w:rsidP="008A1231">
      <w:pPr>
        <w:pStyle w:val="a7"/>
        <w:spacing w:after="0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 xml:space="preserve">2 – </w:t>
      </w:r>
      <w:r w:rsidRPr="00A54FCA">
        <w:rPr>
          <w:b/>
          <w:color w:val="000000"/>
          <w:sz w:val="28"/>
          <w:szCs w:val="28"/>
        </w:rPr>
        <w:t>вариативная часть</w:t>
      </w:r>
      <w:r w:rsidRPr="00A54FCA">
        <w:rPr>
          <w:color w:val="000000"/>
          <w:sz w:val="28"/>
          <w:szCs w:val="28"/>
        </w:rPr>
        <w:t>,  обеспечивает реализацию приоритетных направлений де</w:t>
      </w:r>
      <w:r w:rsidRPr="00A54FCA">
        <w:rPr>
          <w:color w:val="000000"/>
          <w:sz w:val="28"/>
          <w:szCs w:val="28"/>
        </w:rPr>
        <w:t>я</w:t>
      </w:r>
      <w:r w:rsidRPr="00A54FCA">
        <w:rPr>
          <w:color w:val="000000"/>
          <w:sz w:val="28"/>
          <w:szCs w:val="28"/>
        </w:rPr>
        <w:t>тельности детского сада путем освоения  парциальных программ. – 40%.</w:t>
      </w:r>
    </w:p>
    <w:p w:rsidR="008A1231" w:rsidRPr="00A54FCA" w:rsidRDefault="008A1231" w:rsidP="008A1231">
      <w:pPr>
        <w:pStyle w:val="a7"/>
        <w:spacing w:after="0"/>
        <w:jc w:val="both"/>
        <w:rPr>
          <w:color w:val="000000"/>
          <w:sz w:val="28"/>
          <w:szCs w:val="28"/>
        </w:rPr>
      </w:pPr>
    </w:p>
    <w:p w:rsidR="008A1231" w:rsidRPr="00A54FCA" w:rsidRDefault="008A1231" w:rsidP="008A1231">
      <w:pPr>
        <w:pStyle w:val="a7"/>
        <w:spacing w:after="0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Вариативная часть программы строится на основе авторских программ и пособий:</w:t>
      </w:r>
    </w:p>
    <w:p w:rsidR="008A1231" w:rsidRPr="00A54FCA" w:rsidRDefault="008A1231" w:rsidP="00037908">
      <w:pPr>
        <w:pStyle w:val="a7"/>
        <w:spacing w:after="0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 xml:space="preserve"> - авторская программа с региональным компонентом </w:t>
      </w:r>
      <w:proofErr w:type="spellStart"/>
      <w:r w:rsidRPr="00A54FCA">
        <w:rPr>
          <w:color w:val="000000"/>
          <w:sz w:val="28"/>
          <w:szCs w:val="28"/>
        </w:rPr>
        <w:t>С.Ю.Василюк</w:t>
      </w:r>
      <w:proofErr w:type="spellEnd"/>
      <w:r w:rsidRPr="00A54FCA">
        <w:rPr>
          <w:color w:val="000000"/>
          <w:sz w:val="28"/>
          <w:szCs w:val="28"/>
        </w:rPr>
        <w:t xml:space="preserve">, </w:t>
      </w:r>
      <w:proofErr w:type="spellStart"/>
      <w:r w:rsidRPr="00A54FCA">
        <w:rPr>
          <w:color w:val="000000"/>
          <w:sz w:val="28"/>
          <w:szCs w:val="28"/>
        </w:rPr>
        <w:t>М.Б.Вихаревой</w:t>
      </w:r>
      <w:proofErr w:type="spellEnd"/>
      <w:r w:rsidRPr="00A54FCA">
        <w:rPr>
          <w:color w:val="000000"/>
          <w:sz w:val="28"/>
          <w:szCs w:val="28"/>
        </w:rPr>
        <w:t xml:space="preserve">, Е.А.Истоминой и др. «Открытия  </w:t>
      </w:r>
      <w:proofErr w:type="spellStart"/>
      <w:r w:rsidRPr="00A54FCA">
        <w:rPr>
          <w:color w:val="000000"/>
          <w:sz w:val="28"/>
          <w:szCs w:val="28"/>
        </w:rPr>
        <w:t>Феечки</w:t>
      </w:r>
      <w:proofErr w:type="spellEnd"/>
      <w:r w:rsidRPr="00A54FCA">
        <w:rPr>
          <w:color w:val="000000"/>
          <w:sz w:val="28"/>
          <w:szCs w:val="28"/>
        </w:rPr>
        <w:t xml:space="preserve">  Копеечки» - Пермь, 2019 г.</w:t>
      </w:r>
    </w:p>
    <w:p w:rsidR="008A1231" w:rsidRPr="00037908" w:rsidRDefault="008A1231" w:rsidP="008A1231">
      <w:pPr>
        <w:pStyle w:val="a7"/>
        <w:jc w:val="center"/>
        <w:rPr>
          <w:b/>
          <w:color w:val="000000"/>
        </w:rPr>
      </w:pPr>
      <w:r w:rsidRPr="00037908">
        <w:rPr>
          <w:b/>
          <w:color w:val="000000"/>
        </w:rPr>
        <w:t>ЦЕЛИ  И ЗАДАЧИ  ВАРИАТИВНОЙ ЧАСТИ ПРОГРАММЫ</w:t>
      </w:r>
    </w:p>
    <w:p w:rsidR="008A1231" w:rsidRPr="00A31E23" w:rsidRDefault="008A1231" w:rsidP="008A1231">
      <w:pPr>
        <w:pStyle w:val="a7"/>
        <w:jc w:val="both"/>
        <w:rPr>
          <w:b/>
          <w:color w:val="000000"/>
          <w:sz w:val="28"/>
          <w:szCs w:val="28"/>
        </w:rPr>
      </w:pPr>
    </w:p>
    <w:p w:rsidR="008A1231" w:rsidRPr="00A54FCA" w:rsidRDefault="008A1231" w:rsidP="008A1231">
      <w:pPr>
        <w:pStyle w:val="a7"/>
        <w:spacing w:after="0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 xml:space="preserve">Авторская программа Светланы Юрьевны </w:t>
      </w:r>
      <w:proofErr w:type="spellStart"/>
      <w:r w:rsidRPr="00A54FCA">
        <w:rPr>
          <w:color w:val="000000"/>
          <w:sz w:val="28"/>
          <w:szCs w:val="28"/>
        </w:rPr>
        <w:t>Василюк</w:t>
      </w:r>
      <w:proofErr w:type="spellEnd"/>
      <w:r w:rsidRPr="00A54FCA">
        <w:rPr>
          <w:color w:val="000000"/>
          <w:sz w:val="28"/>
          <w:szCs w:val="28"/>
        </w:rPr>
        <w:t xml:space="preserve">, Марины Борисовны </w:t>
      </w:r>
      <w:proofErr w:type="spellStart"/>
      <w:r w:rsidRPr="00A54FCA">
        <w:rPr>
          <w:color w:val="000000"/>
          <w:sz w:val="28"/>
          <w:szCs w:val="28"/>
        </w:rPr>
        <w:t>Вихаревой</w:t>
      </w:r>
      <w:proofErr w:type="spellEnd"/>
      <w:r w:rsidRPr="00A54FCA">
        <w:rPr>
          <w:color w:val="000000"/>
          <w:sz w:val="28"/>
          <w:szCs w:val="28"/>
        </w:rPr>
        <w:t xml:space="preserve">, Екатерины Александровны Истоминой и других </w:t>
      </w:r>
    </w:p>
    <w:p w:rsidR="008A1231" w:rsidRPr="00A54FCA" w:rsidRDefault="008A1231" w:rsidP="008A1231">
      <w:pPr>
        <w:pStyle w:val="a7"/>
        <w:spacing w:after="0"/>
        <w:jc w:val="both"/>
        <w:rPr>
          <w:b/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 xml:space="preserve">«Открытия </w:t>
      </w:r>
      <w:proofErr w:type="spellStart"/>
      <w:r w:rsidRPr="00A54FCA">
        <w:rPr>
          <w:b/>
          <w:color w:val="000000"/>
          <w:sz w:val="28"/>
          <w:szCs w:val="28"/>
        </w:rPr>
        <w:t>Феечки</w:t>
      </w:r>
      <w:proofErr w:type="spellEnd"/>
      <w:r w:rsidRPr="00A54FCA">
        <w:rPr>
          <w:b/>
          <w:color w:val="000000"/>
          <w:sz w:val="28"/>
          <w:szCs w:val="28"/>
        </w:rPr>
        <w:t xml:space="preserve"> Копеечки».</w:t>
      </w:r>
    </w:p>
    <w:p w:rsidR="008A1231" w:rsidRPr="00A54FCA" w:rsidRDefault="008A1231" w:rsidP="008A1231">
      <w:pPr>
        <w:pStyle w:val="a7"/>
        <w:spacing w:after="0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Программа для детей дошкольного возраста (3-7(8) лет) по формированию основ финансово-экономической грамотности дошкольников в процессе активной де</w:t>
      </w:r>
      <w:r w:rsidRPr="00A54FCA">
        <w:rPr>
          <w:color w:val="000000"/>
          <w:sz w:val="28"/>
          <w:szCs w:val="28"/>
        </w:rPr>
        <w:t>я</w:t>
      </w:r>
      <w:r w:rsidRPr="00A54FCA">
        <w:rPr>
          <w:color w:val="000000"/>
          <w:sz w:val="28"/>
          <w:szCs w:val="28"/>
        </w:rPr>
        <w:t>тельности с учетом региональных особенностей Пермского края, которая обеспеч</w:t>
      </w:r>
      <w:r w:rsidRPr="00A54FCA">
        <w:rPr>
          <w:color w:val="000000"/>
          <w:sz w:val="28"/>
          <w:szCs w:val="28"/>
        </w:rPr>
        <w:t>и</w:t>
      </w:r>
      <w:r w:rsidRPr="00A54FCA">
        <w:rPr>
          <w:color w:val="000000"/>
          <w:sz w:val="28"/>
          <w:szCs w:val="28"/>
        </w:rPr>
        <w:t>вает разностороннее развитие детей с учетом их возрастных и индивидуальных ос</w:t>
      </w:r>
      <w:r w:rsidRPr="00A54FCA">
        <w:rPr>
          <w:color w:val="000000"/>
          <w:sz w:val="28"/>
          <w:szCs w:val="28"/>
        </w:rPr>
        <w:t>о</w:t>
      </w:r>
      <w:r w:rsidRPr="00A54FCA">
        <w:rPr>
          <w:color w:val="000000"/>
          <w:sz w:val="28"/>
          <w:szCs w:val="28"/>
        </w:rPr>
        <w:t>бенностей по всем основным направлениям развития.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 xml:space="preserve">Цель программы – </w:t>
      </w:r>
      <w:r w:rsidRPr="00A54FCA">
        <w:rPr>
          <w:color w:val="000000"/>
          <w:sz w:val="28"/>
          <w:szCs w:val="28"/>
        </w:rPr>
        <w:t>формирование  основ финансово-экономической грамотности дошкольников в процессе активной деятельности с учетом региональных особенн</w:t>
      </w:r>
      <w:r w:rsidRPr="00A54FCA">
        <w:rPr>
          <w:color w:val="000000"/>
          <w:sz w:val="28"/>
          <w:szCs w:val="28"/>
        </w:rPr>
        <w:t>о</w:t>
      </w:r>
      <w:r w:rsidRPr="00A54FCA">
        <w:rPr>
          <w:color w:val="000000"/>
          <w:sz w:val="28"/>
          <w:szCs w:val="28"/>
        </w:rPr>
        <w:t>стей Пермского края</w:t>
      </w:r>
    </w:p>
    <w:p w:rsidR="008A1231" w:rsidRPr="00A54FCA" w:rsidRDefault="008A1231" w:rsidP="008A1231">
      <w:pPr>
        <w:pStyle w:val="a7"/>
        <w:jc w:val="both"/>
        <w:rPr>
          <w:b/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>Задачи программы: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>-</w:t>
      </w:r>
      <w:r w:rsidRPr="00A54FCA">
        <w:rPr>
          <w:color w:val="000000"/>
          <w:sz w:val="28"/>
          <w:szCs w:val="28"/>
        </w:rPr>
        <w:t>формировать основы экономической культуры у детей дошкольного возраста;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-создавать условия для формирования основ финансово-экономической грамотности в процессе активного познания ребенком окружающего мира, самого себя, общес</w:t>
      </w:r>
      <w:r w:rsidRPr="00A54FCA">
        <w:rPr>
          <w:color w:val="000000"/>
          <w:sz w:val="28"/>
          <w:szCs w:val="28"/>
        </w:rPr>
        <w:t>т</w:t>
      </w:r>
      <w:r w:rsidRPr="00A54FCA">
        <w:rPr>
          <w:color w:val="000000"/>
          <w:sz w:val="28"/>
          <w:szCs w:val="28"/>
        </w:rPr>
        <w:t>ва, культуры посредством разнообразных видов детской деятельности;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-содействовать проявлению интереса у детей к профессиональной деятельности взрослых;</w:t>
      </w:r>
    </w:p>
    <w:p w:rsidR="008A1231" w:rsidRPr="00A54FCA" w:rsidRDefault="008A1231" w:rsidP="008A1231">
      <w:pPr>
        <w:pStyle w:val="a7"/>
        <w:jc w:val="both"/>
        <w:rPr>
          <w:color w:val="000000"/>
          <w:sz w:val="28"/>
          <w:szCs w:val="28"/>
        </w:rPr>
      </w:pPr>
      <w:r w:rsidRPr="00A54FCA">
        <w:rPr>
          <w:color w:val="000000"/>
          <w:sz w:val="28"/>
          <w:szCs w:val="28"/>
        </w:rPr>
        <w:t>-развивать умение творчески подходить к решению ситуаций экономических отн</w:t>
      </w:r>
      <w:r w:rsidRPr="00A54FCA">
        <w:rPr>
          <w:color w:val="000000"/>
          <w:sz w:val="28"/>
          <w:szCs w:val="28"/>
        </w:rPr>
        <w:t>о</w:t>
      </w:r>
      <w:r w:rsidRPr="00A54FCA">
        <w:rPr>
          <w:color w:val="000000"/>
          <w:sz w:val="28"/>
          <w:szCs w:val="28"/>
        </w:rPr>
        <w:t>шений посредством игровых действий.</w:t>
      </w:r>
    </w:p>
    <w:p w:rsidR="00DA28C0" w:rsidRDefault="008A1231" w:rsidP="008A1231">
      <w:pPr>
        <w:pStyle w:val="a7"/>
        <w:jc w:val="both"/>
        <w:rPr>
          <w:b/>
          <w:color w:val="000000"/>
          <w:sz w:val="28"/>
          <w:szCs w:val="28"/>
        </w:rPr>
      </w:pPr>
      <w:r w:rsidRPr="00A54FCA">
        <w:rPr>
          <w:b/>
          <w:color w:val="000000"/>
          <w:sz w:val="28"/>
          <w:szCs w:val="28"/>
        </w:rPr>
        <w:t>Программа рассчитана на детей от 3 до 7 лет.</w:t>
      </w:r>
    </w:p>
    <w:p w:rsidR="00037908" w:rsidRDefault="002F460D" w:rsidP="00486E08">
      <w:pPr>
        <w:pStyle w:val="a7"/>
        <w:spacing w:before="0" w:after="0"/>
        <w:jc w:val="both"/>
        <w:rPr>
          <w:i/>
          <w:color w:val="000000"/>
          <w:sz w:val="24"/>
          <w:szCs w:val="24"/>
        </w:rPr>
      </w:pPr>
      <w:r w:rsidRPr="00037908">
        <w:rPr>
          <w:i/>
          <w:color w:val="000000"/>
          <w:sz w:val="24"/>
          <w:szCs w:val="24"/>
        </w:rPr>
        <w:t xml:space="preserve"> </w:t>
      </w:r>
    </w:p>
    <w:p w:rsidR="009454AE" w:rsidRPr="00037908" w:rsidRDefault="00781A7B" w:rsidP="00486E08">
      <w:pPr>
        <w:pStyle w:val="a7"/>
        <w:spacing w:before="0" w:after="0"/>
        <w:jc w:val="both"/>
        <w:rPr>
          <w:b/>
          <w:i/>
          <w:color w:val="000000"/>
          <w:sz w:val="24"/>
          <w:szCs w:val="24"/>
        </w:rPr>
      </w:pPr>
      <w:r w:rsidRPr="00037908">
        <w:rPr>
          <w:b/>
          <w:i/>
          <w:color w:val="000000"/>
          <w:sz w:val="24"/>
          <w:szCs w:val="24"/>
        </w:rPr>
        <w:t xml:space="preserve">Перечень </w:t>
      </w:r>
      <w:r w:rsidR="002F460D" w:rsidRPr="00037908">
        <w:rPr>
          <w:b/>
          <w:i/>
          <w:color w:val="000000"/>
          <w:sz w:val="24"/>
          <w:szCs w:val="24"/>
        </w:rPr>
        <w:t>оценочных материалов</w:t>
      </w:r>
      <w:r w:rsidRPr="00037908">
        <w:rPr>
          <w:b/>
          <w:i/>
          <w:color w:val="000000"/>
          <w:sz w:val="24"/>
          <w:szCs w:val="24"/>
        </w:rPr>
        <w:t xml:space="preserve"> вариативной </w:t>
      </w:r>
      <w:r w:rsidR="00D4412C" w:rsidRPr="00037908">
        <w:rPr>
          <w:b/>
          <w:i/>
          <w:color w:val="000000"/>
          <w:sz w:val="24"/>
          <w:szCs w:val="24"/>
        </w:rPr>
        <w:t>части программы</w:t>
      </w:r>
      <w:r w:rsidR="00037908" w:rsidRPr="00037908">
        <w:rPr>
          <w:b/>
          <w:i/>
          <w:color w:val="000000"/>
          <w:sz w:val="24"/>
          <w:szCs w:val="24"/>
        </w:rPr>
        <w:t xml:space="preserve"> </w:t>
      </w:r>
      <w:r w:rsidR="002F460D" w:rsidRPr="00037908">
        <w:rPr>
          <w:b/>
          <w:i/>
          <w:color w:val="000000"/>
          <w:sz w:val="24"/>
          <w:szCs w:val="24"/>
        </w:rPr>
        <w:t>(Прилож</w:t>
      </w:r>
      <w:r w:rsidR="002F460D" w:rsidRPr="00037908">
        <w:rPr>
          <w:b/>
          <w:i/>
          <w:color w:val="000000"/>
          <w:sz w:val="24"/>
          <w:szCs w:val="24"/>
        </w:rPr>
        <w:t>е</w:t>
      </w:r>
      <w:r w:rsidR="002F460D" w:rsidRPr="00037908">
        <w:rPr>
          <w:b/>
          <w:i/>
          <w:color w:val="000000"/>
          <w:sz w:val="24"/>
          <w:szCs w:val="24"/>
        </w:rPr>
        <w:t>ние 2)</w:t>
      </w:r>
    </w:p>
    <w:p w:rsidR="00486E08" w:rsidRPr="00037908" w:rsidRDefault="00486E08" w:rsidP="00486E08">
      <w:pPr>
        <w:pStyle w:val="a7"/>
        <w:spacing w:before="0" w:after="0"/>
        <w:jc w:val="both"/>
        <w:rPr>
          <w:b/>
          <w:i/>
          <w:color w:val="000000"/>
          <w:sz w:val="28"/>
          <w:szCs w:val="28"/>
        </w:rPr>
      </w:pPr>
    </w:p>
    <w:p w:rsidR="00486E08" w:rsidRDefault="00486E08" w:rsidP="00486E08">
      <w:pPr>
        <w:pStyle w:val="a7"/>
        <w:spacing w:before="0" w:after="0"/>
        <w:jc w:val="both"/>
        <w:rPr>
          <w:b/>
          <w:color w:val="000000"/>
          <w:sz w:val="28"/>
          <w:szCs w:val="28"/>
        </w:rPr>
      </w:pPr>
    </w:p>
    <w:p w:rsidR="00947D19" w:rsidRDefault="00947D19" w:rsidP="00486E08">
      <w:pPr>
        <w:pStyle w:val="a7"/>
        <w:spacing w:before="0" w:after="0"/>
        <w:jc w:val="both"/>
        <w:rPr>
          <w:b/>
          <w:color w:val="000000"/>
          <w:sz w:val="28"/>
          <w:szCs w:val="28"/>
        </w:rPr>
      </w:pPr>
    </w:p>
    <w:p w:rsidR="00781A7B" w:rsidRDefault="00781A7B" w:rsidP="00486E08">
      <w:pPr>
        <w:pStyle w:val="a7"/>
        <w:spacing w:before="0" w:after="0"/>
        <w:jc w:val="both"/>
        <w:rPr>
          <w:b/>
          <w:color w:val="000000"/>
          <w:sz w:val="28"/>
          <w:szCs w:val="28"/>
        </w:rPr>
      </w:pPr>
    </w:p>
    <w:p w:rsidR="00781A7B" w:rsidRDefault="00781A7B" w:rsidP="00486E08">
      <w:pPr>
        <w:pStyle w:val="a7"/>
        <w:spacing w:before="0" w:after="0"/>
        <w:jc w:val="both"/>
        <w:rPr>
          <w:b/>
          <w:color w:val="000000"/>
          <w:sz w:val="28"/>
          <w:szCs w:val="28"/>
        </w:rPr>
      </w:pPr>
    </w:p>
    <w:p w:rsidR="00781A7B" w:rsidRPr="00A54FCA" w:rsidRDefault="00781A7B" w:rsidP="00486E08">
      <w:pPr>
        <w:pStyle w:val="a7"/>
        <w:spacing w:before="0" w:after="0"/>
        <w:jc w:val="both"/>
        <w:rPr>
          <w:b/>
          <w:color w:val="000000"/>
          <w:sz w:val="28"/>
          <w:szCs w:val="28"/>
        </w:rPr>
      </w:pPr>
    </w:p>
    <w:p w:rsidR="00A01819" w:rsidRPr="00A54FCA" w:rsidRDefault="00E46D27" w:rsidP="00781A7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lastRenderedPageBreak/>
        <w:t>II</w:t>
      </w:r>
      <w:r w:rsidR="00C96D9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СОДЕРЖАТЕЛЬНЫЙ РАЗДЕЛ</w:t>
      </w:r>
    </w:p>
    <w:p w:rsidR="00A01819" w:rsidRPr="00A54FCA" w:rsidRDefault="00D4412C" w:rsidP="00781A7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2.1.</w:t>
      </w:r>
      <w:r w:rsidR="00E46D27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Обязательная часть</w:t>
      </w:r>
    </w:p>
    <w:p w:rsidR="00A01819" w:rsidRPr="00A54FCA" w:rsidRDefault="00037908" w:rsidP="00781A7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2.1.1. 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Пояснительная записка</w:t>
      </w:r>
    </w:p>
    <w:p w:rsidR="00A01819" w:rsidRPr="00A54FCA" w:rsidRDefault="008D69AB" w:rsidP="008D69AB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мма образования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содержательные линии образовательной деятельности, реализуемые Организацией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образовательной области сформулированы задачи, содержание образовательной деятельности, предусмотренное для освоения в каждой возра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группе детей в возрасте от двух месяцев до восьми лет, а также результаты, которые могут быть достигнуты детьми при целенаправленной систематической раб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 с ними.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Программу образования также входят разделы, описывающие направл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задачи коррекционно-развивающей работы с детьми дошкольного возра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 с ООП различных целевых групп, в том числе детей с ОВЗ и детей-инвалидов; особенности организации развивающей предметно-пространственной среды в ДОО; вариативные формы, способы, методы и средства реализации Программы; особенности образовательной деятельности разных видов и культурных пра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тик, а также способы поддержки</w:t>
      </w:r>
      <w:r w:rsidR="00E5401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детской инициативы.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включает примерные перечни художественной литературы, музыкальных произведений, произведений изобразительного искусства для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 в образовательной работе в разных возрастных группах, а также примерный перечень рекомендованных для семейного просмотра произведений анимации и кинематографа.</w:t>
      </w:r>
    </w:p>
    <w:p w:rsidR="00A01819" w:rsidRPr="00A54FCA" w:rsidRDefault="009454AE" w:rsidP="009454AE">
      <w:pPr>
        <w:shd w:val="clear" w:color="auto" w:fill="FFFFFF"/>
        <w:spacing w:after="0" w:line="240" w:lineRule="auto"/>
        <w:ind w:left="212" w:right="2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 предоставлено право выбора способов реализации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вательной деятельности в зависимости от конкретных условий,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предпочтении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 Реализ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ция   Программ,   направленных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  обучение  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   воспитание,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их интеграцию в едином образовательном процессе, предусматривает взаимодейс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вие с разными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 образовательных  отношений, осуществляется с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  принципов  </w:t>
      </w:r>
      <w:proofErr w:type="gram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зафиксированных во ФГОС ДО.</w:t>
      </w:r>
    </w:p>
    <w:p w:rsidR="00E5401D" w:rsidRPr="00A54FCA" w:rsidRDefault="00A01819" w:rsidP="00E5401D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соблюдении требований к реализации Программ и создании единой образовательной среды создается основа для преемственности уровней дошк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и начального общего образования.</w:t>
      </w:r>
    </w:p>
    <w:p w:rsidR="00037908" w:rsidRDefault="00852C68" w:rsidP="0003790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Принципы формирования</w:t>
      </w:r>
      <w:r w:rsidR="008A1231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E5401D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рабочей 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E5401D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рограммы образования</w:t>
      </w:r>
    </w:p>
    <w:p w:rsidR="00A01819" w:rsidRPr="00037908" w:rsidRDefault="008D69AB" w:rsidP="0003790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образования построена на следующих принципах:</w:t>
      </w:r>
    </w:p>
    <w:p w:rsidR="00A01819" w:rsidRPr="00A54FCA" w:rsidRDefault="00A01819" w:rsidP="009454A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учѐта ведущей деятельности</w:t>
      </w:r>
      <w:r w:rsidR="008D69A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реализуется в конте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сте всех перечисленных в ФГОС ДО видов детской деятельности, с акцентом на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дущую деятельность для каждого возрастного периода – от непосредственного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эмоционального общения</w:t>
      </w:r>
      <w:r w:rsidR="009454AE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до предметной (предметно -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манипул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 и игровой деятельности;</w:t>
      </w:r>
    </w:p>
    <w:p w:rsidR="00A01819" w:rsidRPr="00A54FCA" w:rsidRDefault="009454AE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принцип </w:t>
      </w:r>
      <w:r w:rsidR="00A01819"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учета возрастных и индивидуальных особенностей детей: </w:t>
      </w:r>
      <w:r w:rsidR="008D69A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D69A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 учитывает возрастные характеристики развития ребенка на разных эт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пах дошкольного возраста, предусматривает возможность и механизмы разр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 индивидуальных траекторий развития и образования детей с особыми возможностями, способностями, потребностями и интересами;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амплификации детского развития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 дошкольного возраста;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единства обучения и воспитания: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интеграция двух сторон процесса образования, направленная на развитие личности ребенка и обусло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ленная общим подходом к отбору содержания и организации воспитания и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через обогащение содержания и форм детской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преемственности образовательной работы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разных возра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тных этапах дошкольного детства и при переходе на уровень начального</w:t>
      </w:r>
      <w:r w:rsidR="008D69A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образования: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реализует данный принцип при построении содерж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обучения и воспитания относительно уровня начального школьного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 а также при построении единого пространства развития ребенка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вательной организации и семьи;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сотрудничества с семьей: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="008D69A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предусматр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вителями) с целью создания единого/общего пространства развития ребенка;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принцип    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здоровьесбережения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   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    организации     образовател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    деятельности не допускается использование педагогических технологий, которые могут нанести вред физическому и (или) психическому здоровью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питанников, их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психоэмоциональному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благополучию.</w:t>
      </w:r>
    </w:p>
    <w:p w:rsidR="00781A7B" w:rsidRDefault="00781A7B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37908" w:rsidP="0003790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2.1.2.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Задачи и содержание образования по образовательным областям</w:t>
      </w:r>
    </w:p>
    <w:p w:rsidR="00A01819" w:rsidRPr="00A54FCA" w:rsidRDefault="00A01819" w:rsidP="00455A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Социально-коммуникативное развитие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 года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социально-коммуникативного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037908" w:rsidRDefault="00A01819" w:rsidP="00037908">
      <w:pPr>
        <w:pStyle w:val="a8"/>
        <w:numPr>
          <w:ilvl w:val="1"/>
          <w:numId w:val="3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благоприятной адаптации ребенка к детскому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ду;</w:t>
      </w:r>
    </w:p>
    <w:p w:rsidR="00A01819" w:rsidRPr="00037908" w:rsidRDefault="00A01819" w:rsidP="00037908">
      <w:pPr>
        <w:pStyle w:val="a8"/>
        <w:numPr>
          <w:ilvl w:val="1"/>
          <w:numId w:val="35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пока еще непродолжительные контакты со сверстниками, инт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рес к сверстнику;</w:t>
      </w:r>
    </w:p>
    <w:p w:rsidR="00A01819" w:rsidRPr="00037908" w:rsidRDefault="00A01819" w:rsidP="00037908">
      <w:pPr>
        <w:pStyle w:val="a8"/>
        <w:numPr>
          <w:ilvl w:val="1"/>
          <w:numId w:val="35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элементарные представления: о себе, близких людях, ближайшем предметном окружении;</w:t>
      </w:r>
    </w:p>
    <w:p w:rsidR="00A01819" w:rsidRPr="00037908" w:rsidRDefault="00A01819" w:rsidP="00037908">
      <w:pPr>
        <w:pStyle w:val="a8"/>
        <w:numPr>
          <w:ilvl w:val="1"/>
          <w:numId w:val="3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условия для получения опыта применения правил социального взаим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D56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(ссылка на ФОП</w:t>
      </w:r>
      <w:proofErr w:type="gramStart"/>
      <w:r w:rsidR="007D56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="007D56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тр.23,п.18.2.2.)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2-го года 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демонстрирует ярко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раженную потребность 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начинает проявлять интерес к общению со сверстниками; умеет действовать с предметами в соответствии с их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циальным назначением; активно подражает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взрослым; обращается к взрослому с просьбой о помощи; включается в парные игры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2 лет до 3 лет.</w:t>
      </w:r>
    </w:p>
    <w:p w:rsidR="00A01819" w:rsidRPr="00A54FCA" w:rsidRDefault="00B66AE6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социально-коммуникативного развития основн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037908" w:rsidRDefault="00A01819" w:rsidP="0003790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284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эмоционально-положительное состояние детей в период адапт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ции к детскому саду;</w:t>
      </w:r>
    </w:p>
    <w:p w:rsidR="00A01819" w:rsidRPr="00037908" w:rsidRDefault="00A01819" w:rsidP="0003790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284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игровой опыт ребенка, помогая детям отражать в игре представления об окружающей действительности;</w:t>
      </w:r>
    </w:p>
    <w:p w:rsidR="00A01819" w:rsidRPr="00037908" w:rsidRDefault="00A01819" w:rsidP="0003790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284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доброжелательные взаимоотношения детей, развивать эмоци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нальную отзывчивость в ходе привлечения к конкретным действиям помощи, заботы, участия;</w:t>
      </w:r>
    </w:p>
    <w:p w:rsidR="00A01819" w:rsidRPr="00037908" w:rsidRDefault="00A01819" w:rsidP="0003790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28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элементарные представления о людях (взрослые, дети), их вне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нем виде, действиях, одежде, о некоторых ярко выраженных эмоциональных состояниях (радость, грусть), о семье и детском 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де;</w:t>
      </w:r>
    </w:p>
    <w:p w:rsidR="00A01819" w:rsidRPr="00037908" w:rsidRDefault="00A01819" w:rsidP="0003790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284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первичные представления ребенка о себе, о своем во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расте, поле, о родителях и близких членах семьи.</w:t>
      </w:r>
    </w:p>
    <w:p w:rsidR="00375B47" w:rsidRPr="00A54FCA" w:rsidRDefault="00375B47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375B47" w:rsidRDefault="00375B47" w:rsidP="00375B47">
      <w:pPr>
        <w:pBdr>
          <w:bottom w:val="single" w:sz="4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Содержание образовательной </w:t>
      </w:r>
      <w:r w:rsidR="00A01819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деятельност</w:t>
      </w:r>
      <w:proofErr w:type="gramStart"/>
      <w:r w:rsidR="00A01819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</w:t>
      </w: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(</w:t>
      </w:r>
      <w:proofErr w:type="gramEnd"/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ссылка </w:t>
      </w:r>
      <w:r w:rsidR="007D5619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на ФОП,стр.24,п.18.3.2.)</w:t>
      </w:r>
    </w:p>
    <w:p w:rsidR="00375B47" w:rsidRPr="00A54FCA" w:rsidRDefault="00375B47" w:rsidP="00375B47">
      <w:pPr>
        <w:pBdr>
          <w:bottom w:val="single" w:sz="4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3-го года 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позитивен и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 отзывчив, охотно посещает детский сад, относится с доверием к педаг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гам, активно общается, участвует в совместных действиях с ними, переносит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игровые действия в самостоятельные игры; доброжелателен к сверс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никам, с интересом участвует в общих играх и делах совместно с педагогом и детьми;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придумывает игровой сюжет из нескольких связанных по смыслу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вий, принимает свою игровую роль, выполняет игровые действия в соответствии с ролью; активен в выполнении действий самообслуживания, стремится к оказ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 помощи другим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тям.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3 лет до 4 лет</w:t>
      </w:r>
    </w:p>
    <w:p w:rsidR="00A01819" w:rsidRPr="00A54FCA" w:rsidRDefault="00A01819" w:rsidP="00037908">
      <w:pPr>
        <w:shd w:val="clear" w:color="auto" w:fill="FFFFFF"/>
        <w:spacing w:after="0" w:line="240" w:lineRule="auto"/>
        <w:ind w:left="212"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социально-коммуникативного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социальных отношений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1819" w:rsidRPr="00037908" w:rsidRDefault="00A01819" w:rsidP="00037908">
      <w:pPr>
        <w:pStyle w:val="a8"/>
        <w:numPr>
          <w:ilvl w:val="1"/>
          <w:numId w:val="37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эмоциональную отзывчивость, способность откликаться на ярко в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раженные эмоции сверстников и взрослых, различать и понимать отдельные эмоциональные проявления, учить правильно их 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зывать;</w:t>
      </w:r>
    </w:p>
    <w:p w:rsidR="00A01819" w:rsidRPr="00037908" w:rsidRDefault="00A01819" w:rsidP="00037908">
      <w:pPr>
        <w:pStyle w:val="a8"/>
        <w:numPr>
          <w:ilvl w:val="1"/>
          <w:numId w:val="37"/>
        </w:numPr>
        <w:shd w:val="clear" w:color="auto" w:fill="FFFFFF"/>
        <w:spacing w:after="0" w:line="240" w:lineRule="auto"/>
        <w:ind w:left="284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A01819" w:rsidRPr="00037908" w:rsidRDefault="00A01819" w:rsidP="00037908">
      <w:pPr>
        <w:pStyle w:val="a8"/>
        <w:numPr>
          <w:ilvl w:val="1"/>
          <w:numId w:val="37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в установлении положительных контактов между детьми, осн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ванных на общих интересах к действиям с игрушками, предметами и вз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имной симпатии;</w:t>
      </w:r>
    </w:p>
    <w:p w:rsidR="00A01819" w:rsidRPr="00037908" w:rsidRDefault="00A01819" w:rsidP="00037908">
      <w:pPr>
        <w:pStyle w:val="a8"/>
        <w:numPr>
          <w:ilvl w:val="1"/>
          <w:numId w:val="37"/>
        </w:numPr>
        <w:shd w:val="clear" w:color="auto" w:fill="FFFFFF"/>
        <w:spacing w:after="0" w:line="240" w:lineRule="auto"/>
        <w:ind w:left="284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помощь в освоении способов взаимодействия со сверстниками в и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ре, в повседневном общении и бытовой деятельности;</w:t>
      </w:r>
    </w:p>
    <w:p w:rsidR="00A01819" w:rsidRPr="00037908" w:rsidRDefault="00A01819" w:rsidP="00037908">
      <w:pPr>
        <w:pStyle w:val="a8"/>
        <w:numPr>
          <w:ilvl w:val="1"/>
          <w:numId w:val="3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детей к выполнению элементарных правил культуры поведения в де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саду.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области формирования основ гражданственности и патриотизма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детей о малой родине и поддерживать их отр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в различных видах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трудового воспитания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труду взрослых в детском саду и в семье, 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представления о конкретных видах хозяйственно-бытового труда, напра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 на заботу о детях (мытье посуды, уборка помещений детского сада и участка и пр.) и трудовые навыки;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к предметам и игрушкам как результ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труда взрослых;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области формирования основ безопасного поведения: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правилам безопасного поведения;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о правилах безопасного поведения в быту, без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пасного использования бытовых предметов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A54FCA" w:rsidRDefault="00CA31BB" w:rsidP="00CA31B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</w:t>
      </w:r>
      <w:proofErr w:type="gramStart"/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7D56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gramEnd"/>
      <w:r w:rsidR="007D56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ФОП,стр.25-27,п.18.4.2.)</w:t>
      </w:r>
    </w:p>
    <w:p w:rsidR="00947D19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4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говорит о себе в первом лице, положительно оценивает себя, проявляет доверие к миру; </w:t>
      </w:r>
    </w:p>
    <w:p w:rsidR="00947D19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побуждению взрослых эмоционально откликается на ярко выраженное эмоциональное состояние близких и сверстников,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распознаванию и называнию базовых эмоций на основе вербальных и невербальных средств их выражения (мимика, пантомимика, интонационные характеристики речи);</w:t>
      </w:r>
    </w:p>
    <w:p w:rsidR="00947D19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приветлив с окружающими, проявляет интерес к словам и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виям взрослых, владеет способами</w:t>
      </w:r>
      <w:r w:rsidR="00947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с детьми, спокойно играет с ними рядом. С интересом наблюдает за трудовыми действиями взрослых по со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данию или преобразованию предметов;</w:t>
      </w:r>
    </w:p>
    <w:p w:rsidR="00947D19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примеру педагога бережно относится к результатам труда взрослых, подражает трудовым действиям;</w:t>
      </w:r>
    </w:p>
    <w:p w:rsidR="00947D19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проявляет самостоятельность в самообслуживании, интерес к правилам безопасного поведения; </w:t>
      </w:r>
    </w:p>
    <w:p w:rsidR="00A01819" w:rsidRPr="00A54FCA" w:rsidRDefault="00A01819" w:rsidP="00947D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осваивает безопасные способы обращения со знакомыми предметами в быту, в том числе электронными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гаджетами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375B47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4 лет до 5 лет</w:t>
      </w:r>
    </w:p>
    <w:p w:rsidR="00A01819" w:rsidRPr="00A54FCA" w:rsidRDefault="00947D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социально-коммуникативного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основн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социальных отношений: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положительную высокую самооценку, уверенность в своих силах, стремление к самостоятельности;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мультипликационных произведений, доброе отношение к животным и растен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позитивное отношение и чувство принадлежности детей к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мье, уважение к родителям, значимым взрослым;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доброжелательное отношение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детям;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культуру общения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желание выполнять правила поведения, быть вежливыми в общении со старшими и све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стниками;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947D19" w:rsidRPr="00A54FCA" w:rsidRDefault="00947D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области формирования основ гражданственности и патриотизма: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к Родине, уважительное отношение к символам страны, памятным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интерес детей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достопримечательностями города (п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селка), в котором</w:t>
      </w:r>
    </w:p>
    <w:p w:rsidR="00A01819" w:rsidRDefault="00A01819" w:rsidP="00A0181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они живут.</w:t>
      </w:r>
    </w:p>
    <w:p w:rsidR="00947D19" w:rsidRPr="00A54FCA" w:rsidRDefault="00947D19" w:rsidP="00A0181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сфере трудового воспитания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01819" w:rsidRPr="00037908" w:rsidRDefault="00A01819" w:rsidP="00037908">
      <w:pPr>
        <w:pStyle w:val="a8"/>
        <w:numPr>
          <w:ilvl w:val="1"/>
          <w:numId w:val="3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об отдельных профессиях взрослых на основе озн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комления с конкретными видами труда;</w:t>
      </w:r>
    </w:p>
    <w:p w:rsidR="00A01819" w:rsidRPr="00037908" w:rsidRDefault="00A01819" w:rsidP="00037908">
      <w:pPr>
        <w:pStyle w:val="a8"/>
        <w:numPr>
          <w:ilvl w:val="1"/>
          <w:numId w:val="38"/>
        </w:numPr>
        <w:shd w:val="clear" w:color="auto" w:fill="FFFFFF"/>
        <w:spacing w:after="0" w:line="240" w:lineRule="auto"/>
        <w:ind w:left="284" w:right="1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и благодарность взрослым за их труд, заб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ту о детях; вовлекать в простейшие процессы хозяйс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венно-бытового труда;</w:t>
      </w:r>
    </w:p>
    <w:p w:rsidR="00A01819" w:rsidRPr="00037908" w:rsidRDefault="00A01819" w:rsidP="00037908">
      <w:pPr>
        <w:pStyle w:val="a8"/>
        <w:numPr>
          <w:ilvl w:val="1"/>
          <w:numId w:val="3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 и уверенность в самообслуживании, желании вкл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чаться в повседневные трудовые дела в детском саду и семье.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области формирования основ безопасного поведения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простейшими способами безопасного поведения в опа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ситуациях;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представления о правилах безопасного использования эле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тронных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мобильных устройств, планшетов и пр.</w:t>
      </w:r>
    </w:p>
    <w:p w:rsidR="00A01819" w:rsidRPr="00375B47" w:rsidRDefault="007D5619" w:rsidP="007D56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="00A01819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Содержание образовательной деятельност</w:t>
      </w:r>
      <w:proofErr w:type="gramStart"/>
      <w:r w:rsidR="00A01819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</w:t>
      </w: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</w:t>
      </w:r>
      <w:proofErr w:type="gramEnd"/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ссылка н</w:t>
      </w: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</w:t>
      </w: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ФОП,стр.28-31,п.18.5.2.)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5 года 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демонстрирует полож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тельную самооценку, уверенность в своих силах, стремление к самостоятельн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сти; обращает внимание на ярко выраженное эмоциональное состояние сверс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ника или близких людей, сопереживает героям литературных и изобразительных произведений, демонстрирует выраженное положительное эмоциональное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ношение к животным, особенно маленьким; задает вопросы об эмоциях и чувс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вах, пытается разобраться в причинах хорошего и плохого настроения;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 семьи, имеет представления о родственных отношениях, беседует о семе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событиях; демонстрирует освоение правил и положительных форм повед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ния; чувствителен к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ступкам сверстников, проявляет интерес к их действиям, внимателен к словам и оценкам взрослых; в привычной обстановке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 выполняет знакомые правила общения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взрослыми; позитивно отн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 к посещению детского сада, знает ряд правила жизнедеятельности в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саду.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 символам страны (флаг и герб), ряд памятных дат и демонстрирует уважительное к ним отношение, проявляет интерес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достопримеч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тельностями города (поселка), в котором он живет.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познавательный интерес к труду взрослых, профессиям, техн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ке; отражает эти представления в играх; способен использовать обследовател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действия для выделения качеств и свойств предметов и материалов, расск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зать о предмете, его назначении и особенностях, о том, как он был создан; сам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стоятелен в самообслуживании; стремится к выполнению трудовых обязанн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стей, охотно включается в совместный труд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или сверстниками.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интересом познает правила безопасного поведения; в повседневной жизни стремится соблюдать правила безопасного поведения; знает правила безопасного дорожного движения в качестве пешехода и пассажира транспор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средства, основные правила безопасного использования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375B47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5 лет до 6 лет</w:t>
      </w:r>
      <w:r w:rsidR="00CA31BB"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социально-коммуникативного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сфере социальных отношений</w:t>
      </w:r>
      <w:r w:rsidRPr="00375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детей о формах поведения и действий детей в различных ситуациях в семье и детском саду;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пониманию детьми собственных и чужих эмоциональных состояний и переживаний, овладению способами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эмпатийного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в ответ на разнообразные эмоциональные проявления сверстников и взрослых;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интерес детей к отношениям и событиям в коллективе,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гласованию действий между собой и заинтересованности в общем результате совместной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обеспечивать умение детей вырабатывать и принимать правила взаим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в группе, понимание детьми последствий несоблюдения принятых правил;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правилах поведения в общественных местах; об обязанностях в группе детского сада.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области формирования основ гражданственности и патриотизма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и уважение к Родине, к людям разных национальн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проживающим на территории России, их культурному наследию;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содержанием государственных праздников и традици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празднования, развивать патриотические чувства, уважение и гордость за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ступки героев Отечества;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ектах и произведениях искусства, явлениях природы.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сфере трудового воспитания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профессиях и трудовых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цессах; воспитывать бережное отношение к труду взрослых, к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зультатам их труда;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нию, труду в природе;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элементарными экономическими знаниями, 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первоначальные представления о финансовой грамотности.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области формирования безопасного поведения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об основных источниках и видах опа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в быту, на улице, в природе, в </w:t>
      </w:r>
      <w:proofErr w:type="spellStart"/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интернет-сети</w:t>
      </w:r>
      <w:proofErr w:type="spellEnd"/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способах безопасного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ведения; о правилах безопасности дорожного движения в качестве пешехода и пассажира транспортного средства;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осмотрительное отношение к потенциально опасным для чел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века ситуациям; знакомить с основными правилами пользования сети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тернет, цифровыми ресурсами.</w:t>
      </w:r>
    </w:p>
    <w:p w:rsidR="00A01819" w:rsidRPr="00A54FCA" w:rsidRDefault="00CA31BB" w:rsidP="00CA31B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стр.32-35,п.18.6.2.)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6 года жизн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положительно настроен по отношению к окружающим, охотно вступает в общение с близкими взрослыми и сверстниками, проявляет сдержанность по отношению к незнакомым людям; ориентируется на известные общепринятые нормы и правила культуры повед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в контактах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 интересуется жизнью семьи и детского сада;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общении со сверстниками дружелюбен, доброжелателен, умеет принимать общий замысел, договариваться, вносить предложения, соблюдает общие правила в игре и совместной деятельности; различает разные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нальные состояния, учитывает их в своем поведении, откликается на просьбу помочь, научить другого тому, что хорошо освоил; имеет представления о том,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хорошо и что плохо, в оценке поступков опирается на нравственные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уважение к Родине, родному краю, к людям разных национал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их обычаям и традициям. Знает государственные праздники, уважает традиции их празднования, демонстрирует гордость за поступки героев Отеч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стремлении к познанию разных видов труда и профессий,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менению техники, современных машин и механизмов в труде; бережно относи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 к предметному миру как результату труда взрослых, стремится участвовать в труде взрослых; самостоятелен, инициативен в самообслуживании; с готовн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учас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вует со сверстниками в разных видах повседневного и ручного труда.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безопасном поведении достаточно осмысленны; ребенок способен соблюдать правила безопасного поведения в подвижных играх; пол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зоваться под присмотром взрослого опасными бытовыми предметами и приб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рами, безопасно и по назначению использовать мобильные устройства и пла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шеты; быть осторожным при общении с незнакомыми животными; соблюдать правила пер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хода дороги, правильно вести себя в транспорте;</w:t>
      </w:r>
    </w:p>
    <w:p w:rsidR="00302350" w:rsidRPr="00A54FCA" w:rsidRDefault="00302350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1819" w:rsidRPr="00375B47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6 лет до 7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социально-коммуникативного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образовательной деятельности являются:</w:t>
      </w: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сфере социальных отношений: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положительную и высокую самооценку ребенка, увере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в себе, осознание роста своих достижений, чувства собственного достои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стремления стать школьником;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обогащать опыт применения разнообразных способов взаимодействия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 развитие начал социально-значимой активности;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эмоциональный опыт ребенка, развивать способность ребенка распознавать свои переживания и эмоции окружающих, осуществлять выбор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 одобряемых действий в конкретных ситуациях и обосновывать свои намерения и ценностные ориентации;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привычки культурного поведения и общения с людьми, основ этикета, правил поведения в общественных местах.</w:t>
      </w: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области формирования основ гражданственности и патриотизма: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патриотические и интернациональные чувства, любовь и уважение к Родине, к представителям разных национальностей, интерес к их культуре и обычаям;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 государственных праздниках и подде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живать интерес детей к событиям, происходящим в стране, развивать чувство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гордости за достижения страны в области спорта, науки и искусства, служения и верн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интересам страны;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с целями и доступными практиками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 и включать детей при поддержке взрослых в социальные акции, волонтерские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роприятия в детском саду и в городе (поселке);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детей к родному городу (поселку), переживание чувства удивления, восхищения достопримечательностями, событиями прошлого и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стоящего; поощрять активное участие в праздновании событий, связанных с его местом проживания.</w:t>
      </w: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 сфере трудового воспитания</w:t>
      </w:r>
      <w:r w:rsidRPr="00375B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ценностное отношение к труду взрослых;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труде как ценности общества, о разнообразии и взаимосвязи видов труда и профессий;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элементы финансовой грамотности, осознания материальных возможностей родителей, ограниченности материальных ресурсов;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20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интерес и самостоятельность в разных видах доступного труда, умения включаться в реальные трудовые связи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освоение умений сотрудничества в совместном труде;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ответственность, добросовестность, стремление к участию в труде взрослых, оказанию посильной помощи.</w:t>
      </w:r>
    </w:p>
    <w:p w:rsidR="00A01819" w:rsidRPr="00375B47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B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области формирования безопасного поведения</w:t>
      </w:r>
      <w:r w:rsidRPr="00375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движения в качестве пешехода и пассажира транспортного средства;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 сети.</w:t>
      </w:r>
    </w:p>
    <w:p w:rsidR="00A01819" w:rsidRPr="00A54FCA" w:rsidRDefault="00CA31BB" w:rsidP="00CA31B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(ссылка на ФОП, стр.36-40,п.18.7.2.)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5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7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положительное отношение к миру, другим людям и самому себе; стремится сохранять позити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самооценку; способен к распознаванию и пониманию основных эмоций и чувств (радость, печаль, гнев, страх, удивление, обида, вина, зависть, сочувс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вие, любовь), называет их, ориентируется в особенностях их выражения и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чинах возникновения у себя и других людей;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способен откликаться на эмоции близких людей, проявлять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(сочувствие, сопереживание, содействие); старается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нять свои переживания и переживания окружающих людей (задает вопросы о настроении, рассказывает о собственных переживаниях), владеет 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кватными возрасту способами эмоциональной регуляции поведения (умеет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покоить и пожалеть сверстника); способен осуществлять выбор социально одо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ряемых действий в конкретных ситуациях, обосновывать свои ценностные 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ентации.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Владеет средствами общения и способами взаимодействия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 способен понимать и учитывать интересы и чувства других;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говариваться и дружить со сверстниками; старается разрешать возникающие конфликты конструктивными способами; у ребенка выражено стремление зан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маться социально значимой деятельностью; он соблюдает элементарные соц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 нормы и правила поведения в различных видах деятельности, взаимоо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ношениях со взрослыми и сверстниками. Проявляет стремление и мотивацию к школьному обучению, демонстрирует готовность к освоению новой социальной роли ученика.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патриотические и интернациональные чувства, любовь и ув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к Родине, к представителям разных национальностей, интерес к культуре и обычаям; государственным праздникам, событиям, происходящим в стране, испытывает чувство гордости за достижения в области искусства, науки и спо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та; стремится принимать участие при поддержке взрослых в социальных акциях, волонтерских мероприятиях, в праздновании событий, связанных с жизнью 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города (поселка).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познавательный интерес к профессиям, предметному миру, созданному человеком; отражает представления о труде взрослых в играх,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сунках, конструировании; проявляет самостоятельность и инициативу в труде; самостоятелен и ответственен в самообслуживании; добросовестно выполняет трудовые поручения в детском саду и в семье.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представление о безопасном поведении; знает, как позвать на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мощь, обратиться за помощью к взрослому; знает свой адрес, имена родителей, их контактную информацию; избегает контактов с незнакомыми людьми на улице; проявляет осторожность при встрече с незнакомыми животными, ядов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тыми растениями, грибами; внимателен к соблюдению правил поведения на улице.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соблюдению правил безопасности в реальном и цифровом взаимодействии.</w:t>
      </w:r>
    </w:p>
    <w:p w:rsidR="00B66AE6" w:rsidRPr="00A54FCA" w:rsidRDefault="00B66AE6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455A17">
      <w:pPr>
        <w:numPr>
          <w:ilvl w:val="0"/>
          <w:numId w:val="4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Познавательное развитие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 года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целенаправленные моторные действия, использование нагля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действенно способа в решении практических жизненных ситуаций, нах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предмет по образцу или словесному указанию;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  стремление   детей        к подражанию действий взрослых, понимать обозначающие их слова;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ориентироваться в ближайшем окружении;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 к близким людям, к предметному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ружению, природным объектам;</w:t>
      </w:r>
    </w:p>
    <w:p w:rsidR="00CA31BB" w:rsidRDefault="00A01819" w:rsidP="00CA31BB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умения узнавать объекты живой и неживой природы ближайш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окружения, отличать их по наиболее ярким проявлениями и свойствам, зам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чать явления природы, поддерживать стремления к взаимодействию с ними.</w:t>
      </w:r>
    </w:p>
    <w:p w:rsidR="00900E5D" w:rsidRPr="00A54FCA" w:rsidRDefault="00900E5D" w:rsidP="00CA31BB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CA31BB">
      <w:pPr>
        <w:shd w:val="clear" w:color="auto" w:fill="FFFFFF"/>
        <w:spacing w:after="0" w:line="240" w:lineRule="auto"/>
        <w:ind w:left="21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A31BB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(ссылка на ФОП</w:t>
      </w:r>
      <w:proofErr w:type="gramStart"/>
      <w:r w:rsidR="00CA31BB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="00CA31BB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тр.41-42,п.19.2.2.)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2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демонстрирует способы 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ленаправленных моторных действий с крупными и средними предметами и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дактическими материалами, группирует предметы по одному из признаков, по образцу или словесному указанию и т. п.;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 способность отображать в играх простые и знакомые жи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ненные ситуации, подражает взрослому при выполнении простых игровых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вий, демонстрирует умение отображать одно-два взаимосвязанных действия,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полнявшихся ранее в отдельности, демонстрирует способность к группировке предметов, проявляет интерес к процессу познания предметов и явлений;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растения и животных ближайшего окружения, объекты неживой природы, замечает явления природы, выделяет их наиболее яркие признаки,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ложительно реагирует и стремится к взаимодействию с ними.</w:t>
      </w: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2 лет до 3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основными з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8"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разные виды восприятия: зрительного, слухового, осязательного, вкусового, обонятельного;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наглядно-действенное мышление в процессе решения познав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практических задач;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ду собой по этим признакам и количеству, использовать один предмет в качестве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разца, подбирая пары, группы;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104" w:right="108" w:firstLine="8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первоначальные представления о себе и близких людях,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положительное отношение к членам семьи и людям ближайшего окруж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о деятельности взрослых;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6"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родном городе (селе), его достопримечател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эмоционально откликаться на праздничное убранство дома, детского сада;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стями, некоторыми объектами неживой природы;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наблюдать за явлениями природы, воспитывать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режное отношение к животным и растениям.</w:t>
      </w:r>
    </w:p>
    <w:p w:rsidR="00A01819" w:rsidRPr="00A54FCA" w:rsidRDefault="00CA31BB" w:rsidP="00CA31B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</w:t>
      </w:r>
      <w:proofErr w:type="gramStart"/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ФОП,стр.43-44,п.19.3.2.)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В результате, к концу 3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интересуется окружающим: знает названия предметов и игрушек; имеет простейшие представления о 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честве, величине, форме и других качественных признаках предметов, активно действует с ними, исследует их свойства, сравнивает, группирует предметы по качественным признакам, экспериментирует;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свое имя и имена близких родственников, показывает и называет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новные признаки внешнего облика человека, использует специфические, кул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турно фиксированные предметные действия, знает назначение бытовых предм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тов (ложка, расческа, карандаш и пр.) и умеет пользоваться ими;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сверстникам; наблюдает за их действиями и подраж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им; позитивно взаимодействует с ровесниками; в игре воспроизводит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вия взрослого, впервые осуществляя игровые замещения; задает первые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метные вопросы, отвечает на вопросы партнеров;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настойчивость в достижении результата своих действий; стр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мится к общению; активно подражает взрослым в движениях и действиях, умеет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 согласованно;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первичные представления о деятельности взрослых;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конкретные представления о животных и их детѐнышах, узнает и может их назвать, отличает по наиболее ярким признакам, может назвать части тела, сказать, чем питается, как передвигается; имеет представление о растениях ближайшего окружения, отличает их по внешнему виду, может назвать некот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рые части растений, проявляет интерес к их познанию;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взаимодействует с доступными объектами неживой природы (вода, песок, камни), интересуется явлениями природы, положительно реагирует на них, 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рается бережно относиться к живым объектам.</w:t>
      </w:r>
    </w:p>
    <w:p w:rsidR="00177BF2" w:rsidRPr="00A54FCA" w:rsidRDefault="00177BF2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3 лет до 4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умение непосредственного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попарного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сравнения предметов по форме, величине и количеству, определяя их соотношение между собой; пом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гать осваивать чувственные способы ориентировки в пространстве и времени; развивать исследовательские умения;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4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ребенка о себе, окружающих людях,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положительного отношения к членам семьи, к другим взрослым и сверстникам;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4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конкретизировать представления детей об объектах ближайшего окр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жения: о родном городе, его названии, достопримечательностях и традициях, накапливать эмоциональный опыт участия в праздниках;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ные сезоны года, знакомить с правилами поведения по отношению к живым объектам природы.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C6F3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тр.45-46,п.19.4.2.)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4 года жизни,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может участвовать в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сложной совместной познавательной деятельности со сверстниками;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сложившиеся представления о некоторых цветах спектра (красный, желтый, зеленый, синий, черный, белый) в продуктивных видах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обозначает их словом; демонстрирует осязательно-двигательные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при обследовании предметов с помощью разных анализаторов: рассматр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 поглаживания, ощупывания ладонью, пальцами по контуру, прокатыв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бросания;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участвует в разнообразных видах деятельности, принимает цель и инструкцию взрослого, стремится завершить начатое действие; охотно включ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совместную деятельность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подражает его действиям, отвеч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на вопросы и комментирует его действия;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сверстникам, к взаимодействию с ними в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в повседневном общении; ребенок владеет действиями замещения, подб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рает предмет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заместители; демонстрирует познавательную активность в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проявляет эмоции удивления в процессе познания, совместной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со взрослыми и сверстниками использует полученные представления о предметах и объектах ближайшего окружения, задает вопросы;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миру; обнаруживает стремление к наблюдению, сра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нению, обследованию свойств и каче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едметов, к простейшему   экспер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ментированию с предметами и материалами: проявляет элементарные предста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о величине, форме и количестве предметов и умения сравнивать предметы по этим характеристикам;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и эмоционально положительно реагирует на родственников и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 ближайшего окружения, знает их имена, контактирует с ними;</w:t>
      </w:r>
    </w:p>
    <w:p w:rsidR="00302350" w:rsidRPr="00A54FCA" w:rsidRDefault="00A01819" w:rsidP="00177BF2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представление о разнообразных животных и растениях ближайшего окружения, особенностях внешнего вида, питания, поведения, может их назвать и отличить, может выделить свойства некоторых объектов неживой природы, с интересом наблюдает за явлениями природы, знает, как они называются, отл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времена года по ярким признакам, может рассказать, что делает человек в разные сезоны года, имеет представление о том, как вести себя по отношению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живым объектам природы. Охотно экспериментирует с объектами живой и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живой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роды.</w:t>
      </w:r>
    </w:p>
    <w:p w:rsidR="00177BF2" w:rsidRPr="00A54FCA" w:rsidRDefault="00177BF2" w:rsidP="00177BF2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4 лет до 5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основными з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адач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способы решения поисковых задач в самостоятельной и совм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 со сверстниками и взрослыми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4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себе и своих возможностях в познавательной деятельности с родителями и членам семьи; продолжать развивать предста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детей о труде взрослого;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представления детей о своей малой родине, названии города, его достопримечательностях, поддерживать интерес к стране; знакомить с 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дициями и праздниками, принимать участие в подготовке к праздникам, эм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кликаться на участие в них;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8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признаками времен года, явлениями природы и деятельностью человека в разные сезоны, воспитывать эмоциональн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положительное отношение ко всем живым существам, желание их беречь и заботиться.</w:t>
      </w:r>
    </w:p>
    <w:p w:rsidR="00A01819" w:rsidRPr="00A54FCA" w:rsidRDefault="000C6F3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тр.47-48,п.19.5.2.)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5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применяет знания и спос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бы деятельности для решения задач, поставленных взрослым, проявляет интерес к разным видам деятельности, активно участвует в них, реализует в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исследовательские умения (выдвигает гипотезу, формулирует вопрос, 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нирует исследовательские действия, выбирает способы исследования);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стремление к общению со сверстниками в процессе познав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деятельности, осуществляет обмен информацией; охотно сотрудничает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не только в совместной деятельности, но и в свободной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тельной; отличается высокой активностью и любознательностью;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стремится к познавательному общению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взрослыми: задает мн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вопросов поискового характера, предпринимает попытки сделать логические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воды;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игровому экспериментированию с предметами и мат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разными способами деятельности, проявляет самостоятельность, инициативу, умеет работать по образцу, слушать взрослого и выполнять его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струкцию, доводить начатое до конца, отвечать на вопросы взрослого; имеет опыт деятельности и запас представлений об окружающем;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помощью педагога активно включается в деятельность экспериментир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 В процессе совместной исследовательской деятельности активно познает и называет свойства и качества предметов, особенности объектов природы,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следовательские действия, объединяет предметы и объекты в видовые категории с указанием характерных признаков; различает предметы, называет их характе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особенности (цвет, форму, величину), называет самые разные предметы,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их окружают в помещениях, на участке, на улице, знает их назначение, называет свойства и качества, доступные для восприятия и обследования;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интерес к предметам и явлениям, которые они не имеют возможности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деть;</w:t>
      </w:r>
      <w:r w:rsidRPr="00A54FCA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24130" cy="8255"/>
            <wp:effectExtent l="0" t="0" r="0" b="0"/>
            <wp:docPr id="4" name="Рисунок 4" descr="https://nsportal.ru/sites/default/files/docpreview_image/2023/03/25/fop_do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3/03/25/fop_do.docx_image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тические представления для познания окружающей действительности;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удовольствием рассказывает о семье, семейном быте, традициях; активно участвует в мероприятиях и праздниках, готовящихся в группе, в ДОО, в час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направленных на то, чтобы порадовать взрослых, детей (взрослого,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и называет животных и растения родного края, выделяет их отлич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тельные особенности.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назвать объекты неживой природы и их свойства, различает и называет времена года и их характерные признаки (изменения пог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ды, осадки, явления природы), может рассказать об изменении образа жизни 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ловека, животных и растений в разные сезоны года, знает свойства и качества некоторых природных материалов; сравнивает объекты живой и неживой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роды, охотно экспериментирует с ними, группирует на основе выделенных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демонстрирует положительное отношение ко всем живым существам, стремится ухаж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за растениями и животными.</w:t>
      </w:r>
    </w:p>
    <w:p w:rsidR="00177BF2" w:rsidRPr="00A54FCA" w:rsidRDefault="00177BF2" w:rsidP="00900E5D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5 лет до 6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детей к самостоятельному познанию объектов окр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жающего мира в его разнообразных проявлениях и простейших зависимостях;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о цифровых средствах познания окр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жающего мира, способах их безопасного использования;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использовать математические знания и аналитич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способы для познания математической стороны окружающего мира: оп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средованное сравнение объектов с помощью заместителей (условной меры), сравнение по разным основаниям, измерение, счет, упорядочивание, классиф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кация,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 совершенствовать ориентировку в пространстве и врем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способы взаимодействия с членами семьи и людьми ближайш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окружения в познавательной деятельности, расширять самостоятельные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ствия различной направленности, закреплять позитивный опыт в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совместной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многообразии объектов живой природы, их особенностях, среде обитания и образе жизни, в разные сезоны года, их потре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ностях; продолжать учить группировать объекты живой природы;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использовать приемы экспериментирования для познания объектов живой и неживой природы и их свойств и качеств;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с сезонными изменениями в природе, и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человека в разные сезоны, воспитывать положительное отношение ко всем живым существам, желание их беречь и заботиться.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C6F3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</w:t>
      </w:r>
      <w:r w:rsidR="00302350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стр.49-50,п.19.6.2.)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6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может объединяться со сверстниками для познавательной деятельности, определять общий замысел, распределять роли, согласовывать действия, оценивать полученный результат и характер взаимоотношений;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регулирует свою активность: соблюдает очередность, учитывает права других людей, проявляет инициативу в общении и деятельности, задает вопросы различной направленности, в том числе причинно-следственного характера, приводит логические высказывания; проявляет интеллектуальную активность, познавател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ный интерес;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 и самостоятельно поставить исследовательскую задачу, проявляет любознательность, догадку и сообразительность;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познавательный интерес к событиям, находящимся за рамк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личного опыта, фантазирует, сочиняет разные истории, предлагает пути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проблем;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игровому экспериментированию, к познавательным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объяснить замысел предстоящей деятельности, организовать соуч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 деятельности; слушает и понимает взрослого, действует по правилу или образцу в разных видах деятельности, способен к произвольным умственным действиям; логическим операциям анализа, сравнения, обобщения, классифик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 др.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математические знания, способы и средства для познания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ружающего мира; знает о цифровых средствах познания окружающей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ствительности, использует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из них,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придерживаясь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обращения с ними;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представления о социальном, предметном и природном мире,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познавательный интерес к городу (селу), в котором живет, знает некот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познавательный интерес к жизни людей в других странах;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ориентируется в многообразии и особенностях представителей животного и растительного мира разных регионов России, сравнивает, выделяет их особе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классифицирует объекты живой природы по признакам; имеет предста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о потребностях живого организма, условиях, необходимых для выжив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особенности жизни человека, животных и растений в разные сезоны года; правила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в природе, стремится защитить и сохранить ее.</w:t>
      </w:r>
      <w:proofErr w:type="gramEnd"/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6 лет до 7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познавательного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самостоятельность, поощрять творчество детей в познавател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исследовательской деятельности, избирательность познавательных интер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детей включаться в коллективное исследование, обсу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его ход, договариваться о совместных продуктивных действиях, выдвигать и доказывать свои предположения, представлять совместные результаты позн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пространственные и временные представления, поощрять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пользование счета, вычислений, измерения, логических операций для познания и преобразования предметов окружающего мира;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детей применять некоторые цифровые средства для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окружающего мира, соблюдая правила их безопасного использования;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и расширять представления детей о способах взаимодействия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культурно-исторических событиях малой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дины и Отечества, развивать интерес к достопримечательностям родной страны, ее традициях и праздниках; воспитывать эмоционально-положительное отнош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ним,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о многообразии стран и народов мира;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 живой природы;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углублять представления детей о неживой природе и ее сво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ствах, их использовании человеком, явлениях природы, воспитывать бережное и заботливое отношения к ней, формировать представления о профессиях связа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 природой и ее защитой.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C6F3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 стр.51-53,п.19.7.2.)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7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любознател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интересуется причинно-следственными связями, пытается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 придумывать объяснения явлениям природы и поступкам людей; проявляет творчество и самостоятельность в познавательн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наблюдать, экспериментировать, строить смысловую картину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ружающей реальности, использует основные культурные способы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разнообразные познавательные умения: определяет противоречия, формулирует задачу исследования, использует разные способы и средства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верки предположений: сравнение с эталонами, классификация, систематизация, счет, вычисление, измерение, некоторые цифровые средства и др.;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в жизненных и игровых ситуациях знания о количес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ве, форме, величине предметов, пространстве и времени, умения считать, изм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рять, сравнивать, вычислять и др.;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к принятию собственных решений, опираясь на свои знания и умения в различных видах деятельности, проявляет инициативу и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в разных видах детской активности, способен выбирать себе род занятий, участн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ков по совместной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обладает начальными знаниями о себе, социальном мире, в котором он живет; положительно относится к миру, другим людям и самому себе, обладает чу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собственного достоинства, активно взаимодействует со сверстниками и взрослыми, участвует в совместной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познавательный интерес к социальным явлениям, к жизни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 в России и разных странах и многообразию народов мира; знает названия своего города, столицы и страны, их главные достопримечательности; госуда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 символы, имеет некоторые представления о важных исторических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бытиях 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назвать отдельных наиболее ярких представителей живой природы и особенности среды разных природных зон России и планеты, некоторые отл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чительные признаки животных и растений, живого и неживого объекта, приве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пример приспособления животных среде обитания, рассказать об образе жи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 животных в разные сезоны года;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 классифицирует объекты живой природы на основе признаков; может назвать потребности растений и животных, этапы их роста и развития; профессии человека, связанные с природой и ее охраной;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 с некоторыми свойствами неживой природы и полезными иск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паемыми, с их использованием человеком;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времена года, месяцы, выделяет их характерные признаки и свойственные им явления природы; может привести пример влияния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человека на природу; с интересом экспериментирует и проводит опыты, осознанно соблюдает правила поведения в природе, демонстрирует бережное и заботливое отношение к природе.</w:t>
      </w:r>
    </w:p>
    <w:p w:rsidR="00A01819" w:rsidRPr="00A54FCA" w:rsidRDefault="00A01819" w:rsidP="00455A17">
      <w:pPr>
        <w:numPr>
          <w:ilvl w:val="0"/>
          <w:numId w:val="5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Речевое развитие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 года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1 года до 1 года 6 месяцев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понимания речи. Расширять запас понимаемых слов.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лого.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активной речи. Продолжать формировать у детей произносить несложные звукоподражания, простые слова. Развивать речевое общение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взрослым. Побуждать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действия. Добиваться от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 коротких фраз. Воспитывать у детей потребность в общении.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малышей к слушанию произведений народного фольклора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песенки, сказки) с наглядным сопровождением (игрушки для малышей, книжки-игрушки, книжк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картинки) и игровыми действиями с игрушками.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Реагировать улыбкой и движениями на эмоциональные реакции малыша при чтении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фольклорных текстов.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повторению за педагогом при чтении слов стихотворного текста, песенок, выполнению действий, о которых идет речь в произведении.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вместе с педагогом и узнавать изображенные в книжках-картинках предметы и действия, о которых говорилось в произведении.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От 1 года 6 месяцев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понимания речи. Закреплять умение понимать слова, обозн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 предметы, некоторые действия, признаки, размер, цвет, местополож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понимать речь взрослого и выполнять его просьбы; выполнять несложные поручения.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активной речи. Побуждать детей использовать накопленный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пас слов по подражанию и самостоятельно, упражнять в замене звукоподраж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тельных слов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общеупотребительными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Способствовать развитию диалогической речи, воспроизводить за взрослым отдельные слова и короткие фразы. Побу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детей употреблять несложные для произношения слова и простые предл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умение слушать чтение взрослым наизусть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стихов, пес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нок, сказок с наглядным сопровождением (картинки, игрушки, книжки-игрушки, книжки-картинки).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эмоционально откликаться на ритм и мелоди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пестушек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песенок,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сказок.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положительные эмоциональные и избирательные реакции в процессе чтения произведений фольклора и коротких литературных художестве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произведений.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умение показывать и называть предметы, объекты, изобр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женные в книжка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картинках; показывая, называть совершаемые персонажами действия.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вопросительные и восклицательные интонации поэтических произведений.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договаривать (заканчивать) слова и строчки знакомых ребенку песенок и стихов.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тр.55-56,п.20.2.2.)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2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проявляет интерес к книгам, демонстрирует запоминание первых сказок путем включения в рассказ педагога отдельных слов и действий; эмоционально позитивно реагирует на песенки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способен вступать в диалог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 проявляет интерес к общению со взрослым; произносит правильно несложные для 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ношения слова; использует накопленный запас слов, демонстрирует достато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ный активный словарь; составляет самостоятельно короткие фразы.</w:t>
      </w: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2 лет до 3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Формирование словаря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Звуковая культура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правильном произношении гласных и согласных 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звукоподражаний, отельных слов. Формировать правильное произношение звук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подражательных слов в разном темпе, с разной силой голоса.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Грамматический строй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согласовывать существительные и мест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имения с глаголами, составлять фразы из 3-4 слов.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Связная речь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умения понимать речь педагога, отвечать на вопросы; рассказывать об окружающем в 2-4 предложениях.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Интерес к художественной литературе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детей умение воспринимать небольшие по объему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сказки и рассказы с наглядным сопровождением (и без него).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договаривать и произносить четверостишия уже известных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бенку стихов и песенок, воспроизводить игровые действия, движения персон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отклик на ритм и мелодичность стихотворений,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мировать умение в процессе чтения произведения повторять звуковые жесты.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умение произносить звукоподражания, связанные с содержан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ем литературного материала (мяу-мяу, тик-так, баю-бай, ква-ква и т.п.), отвечать на вопросы по содержанию прочитанных произведений.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рассматривать книги и иллюстрации вместе с педагогом и сам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восприятие вопросительных и восклицательных интонаций 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дожественного произведения.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тр.57-58,п.20.3.2.)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 результате, к концу 3 года </w:t>
      </w:r>
      <w:r w:rsidRPr="00900E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активен и инициативен в речевых контактах с педагогом и детьми; проявляет интерес и доброжелател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в общении со сверстниками; легко понимает речь взрослого; употребляет в разговоре форму простого предложения из 4-х и более слов; отвечает на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 педагога; рассказывает об окружающем в 2-4 предложениях;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использует элементарные этикетные формулы общения. Ребенок упо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ребляет в речи сущес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вительные, глаголы, прилагательные, наречия; произносит правильно гласные и согласные звуки в словах; согласовывает слова в предл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жении; воспринимает небольшие по объему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сказки и рассказы; дог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варивает четверостишия; отвечает на вопросы по содержанию прочитанного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тературного произведения.</w:t>
      </w: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3 лет до 4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Формирование словаря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словаря. Закреплять у детей умение различать и называть части предметов, качества предметов, сходные по назначению предметы, пон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мать обобщающие слова.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словаря. Активизировать в речи слова, обозначающие назв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предметов ближайшего окружения.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Звуковая культура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вильный темп речи, интонационную выразительность; отчетливо произносить слова и короткие фразы.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Грамматический строй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значающие животных и их детенышей; в форме множественного числа сущес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вительных в родительном падеже; составлять предложения с однородными чл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нами. Закре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лять у детей умения образовывать повелительную форму глаголов, использовать приставочный способ для образования глаголов, знакомить детей с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образованием звукоподражательных глаголов. Совершенствовать у детей ум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пользоваться в речи разными способами словообразования.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Связная речь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рушке или по содержанию картины, побуждать участвовать в драматизации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рывков из знакомых сказок. Подводить детей к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пересказыванию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литературных произведений, формировать умение воспроизводить текст знакомой сказки или короткого расск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 сначала по вопросам педагога, а затем совместно с ним.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Подготовка детей к обучению грамоте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вслушиваться в звучание слова, знакомить детей с терминами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«слово», «звук» в практическом плане.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Интерес к художественной литературе</w:t>
      </w:r>
    </w:p>
    <w:p w:rsidR="00A01819" w:rsidRPr="00A54FCA" w:rsidRDefault="00A01819" w:rsidP="00302350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опыт восприятия жанров фольклора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песенки, приб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утки, сказки о животных) и художественной литературы (небольшие авторские сказки, рассказы, стихотворения).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 совместного слушания выразительного чтения и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сказывания (с наглядным сопровождением и без него).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восприятию и пониманию содержания и композиции те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 (поступки персонажей, последовательность событий в сказках, рассказах).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умение внятно, не спеша произносить небольшие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стихотворения, воспроизводить короткие ролевые диалоги из сказок и приба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ток в играх-драматизациях, повторять за педагогом знакомые строчки и рифмы из 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хов, песенок, пальчиковых игр.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общение детей друг с другом и с педагогом в процессе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вместного рассматривания книжек-картинок, иллюстраций.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C6F39" w:rsidP="000C6F3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тр.59-60,п.20.4.2.)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4 года </w:t>
      </w:r>
      <w:r w:rsidRPr="00900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вступает в речевое общение со знакомыми взрослыми: понимает обращенную к нему речь, отвечает на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 используя простые распространенные предложения; проявляет речевую активность в общении со сверстником; использует в речи основные формулы речевого этикета; по вопросам составляет рассказ по картинке из 3-4-х простых предложений;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пересказывает знакомые сказки, читает короткие 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называет словами предметы и объекты ближайшего окружения; произносит в словах все гласные и согласные звуки, кроме шипящих и соно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ных; согласовывает слова в предложении в роде, числе и падеже; употребляет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существительные с предлогами; в практическом плане использует термины «слово» и «звук»; понимает содержание и композицию текста в литературных произведениях; рассматривает иллюстрации в книгах;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узнает содержание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слушанных произведений по иллюстрациям, эмоционально откликается; зап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минает небольшие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стихотворения, участвует в играх-драматизациях по сюжету литерату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произведений.</w:t>
      </w:r>
    </w:p>
    <w:p w:rsidR="00A01819" w:rsidRPr="00900E5D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4 лет до 5 лет.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Развитие словаря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словаря. Вводить в словарь детей существительные, обозн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 профессии, глаголы, трудовые действия. Продолжать учить детей опр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и называть местоположение предмета, время суток, характеризовать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стояние и настроение людей.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словаря. Закреплять в речи детей умения использовать в речи существительные, обозначающие названия частей и деталей предметов, прил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гательные, обозначающие свойства предметов, наиболее употребительные гл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голы, наречия и предлоги; употреблять существительные с обобщающим знач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Звуковая культура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правильное произношение гласных и согласных звуков, отр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батывать произношение свистящих, шипящих и сонорных звуков. Продолжать работу над дикцией: совершенствовать отчетливое произношение слов и слов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сочетаний. Проводить работу по развитию фонематического слуха: учить разл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чать на слух и называть слова с определенным звуком. Совершенствовать инт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национную выразительность речи.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Грамматический строй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 детенышей животных, употреблять эти существительные 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родительном падежах; правильно использовать форму множественного числа родительного падежа существительных; употреблять формы повелител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наклонения глаголов; использовать простые сложносочиненные и сложн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подчиненные предложения; правильно понимать и употреблять предлоги с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пространственным значением (в, под, между, около); правильно образовывать названия предметов посуды.</w:t>
      </w:r>
      <w:proofErr w:type="gramEnd"/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Связная речь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них. Поддерживать стремление детей расск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зывать о св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наблюдениях, переживаниях; пересказывать небольшие сказки 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рассказы, знакомые детям и вновь прочитанные; составлять по образцу небол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шие рассказы о предмете, игрушке, по содержанию сюжетной картины. Восп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 культуру общения: формирование умений приветствовать родных, 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комых, детей по группе. Использовать формулы речевого этикета при ответе по телефону, при вступлении в разговор с незнакомыми людьми, при встрече го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тей. Развивать коммуникативно-речевые умения у дошкольников (умение вст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пить, поддержать и завершить общение).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Подготовка детей к обучению грамоте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нов), определять и изолированно произносить первый звук в слове, называть слова с заданным 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ком; выделять голосом звук в слове: произносить заданный звук протяжно, громче, четче, чем он произносится обычно, называть изолир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ванно.</w:t>
      </w:r>
    </w:p>
    <w:p w:rsidR="00A01819" w:rsidRPr="00900E5D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Интерес к художественной литературе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Обогащать опыт восприятия жанров фольклора (загадки, считалки,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клички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 литературных произведений.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воспринимать содержание и форму художестве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произведений (учить устанавливать причинные связи в повествовании,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 главные характеристики героев; привлекать внимание детей к ритму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этической речи, образным характеристикам предметов и явлений).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художественно-речевые и исполнительские умения (выраз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тельное чтение наизусть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прибауток, стихотворений; выразительное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полнение ролей в инсценировках; пересказ небольших рассказов и сказок).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ценностное отношение к книге, уважение к творчеству пис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и иллюстраторов.</w:t>
      </w:r>
    </w:p>
    <w:p w:rsidR="00900E5D" w:rsidRPr="00A54FCA" w:rsidRDefault="00900E5D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="000C6F3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62-63,п.20.5.2.)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5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активен в общении; решает бытовые и игровые задачи посредством общения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 без напоминания взрослого использует формулы речевого этикета; инициативен в разговоре, отвечает на вопросы, задает встречные; использует разные типы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плик и простые формы объяснительной речи; умеет вступать в общение, его поддерживать и завершать; применяет средства эмоциональной и речевой выр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зительности; самостоятельно пересказывает знакомые сказки и рассказы; с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помощью педагога составляет описательные рассказы и загадки;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являет словотворчество; знает основные жанры литературных произведений; с интересом слушает литературные тексты.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использует слова, обозначающие профессии, части и детали предметов, трудовые действия, пространственно-временные представления,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ществительные с обобщающим значением; согласовывает слова в предложении; употребляет простые сложноподчиненные и сложносочиненные предложения; произносит правильно все звуки; знает, что слова состоят из звуков, произнося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 в слове в определенной последовательности; различает на слух твердые и мягкие согласные; определяет слова с заданным первым звуком.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5 лет до 6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Формирование словаря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словаря.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 в словарь детей существительные, обозн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 профессии (каменщик, тракторист, швея); названия техники (экскав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Упражнять детей в умении подбирать слова со сходными значениями (синонимы) и противоположными значениями (ант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нимы).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словаря. Закреплять у детей умение правильно, точно по смыслу употреблять в речи существительные, прилагательные, глаголы, нар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чия, предлоги, использовать существительные с обобщающим значением (строитель, хл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бороб).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Звуковая культура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с-ш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ж-з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 определять место звука в слове. Продолжать развивать фонем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тический слух. Отрабатывать интонационную выразительность речи.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Грамматический строй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детей согласовывать в предложении существ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 по образцу однокоренные слова (ко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котенок-котище),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существительные с увеличительными, уменьшительными, ласкательными суффиксами и улавливать оттенки в значении слов.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разными способами образования слов. Продолжать сове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шенствовать у детей умение составлять по образцу простые и сложные предл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жения; при инсценировках пользоваться прямой и косвенной речью.</w:t>
      </w:r>
    </w:p>
    <w:p w:rsidR="00AE2DDA" w:rsidRPr="00A54FCA" w:rsidRDefault="00AE2DDA" w:rsidP="00A01819">
      <w:pPr>
        <w:shd w:val="clear" w:color="auto" w:fill="FFFFFF"/>
        <w:spacing w:after="0" w:line="240" w:lineRule="auto"/>
        <w:ind w:left="212" w:right="244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Связная речь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диалогическую и монологическую формы речи: закр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плять умения поддерживать непринужденную беседу, задавать вопросы,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щения: называть взрослых по имени и отчеству,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«вы», называть друг друга ласковыми именами, во время разговора не опускать голову, смотреть в лицо собеседнику, не вмешиваться в разговор взрослых.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вивать коммуникативно-речевые умения, умение связно, последовательно и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разительно пересказывать небольшие литературные произведения (сказки,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сказы) без помощи вопросов педагога, выразительно передавая диалоги дейс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вующих лиц, характеристики персонажей, формировать умение самостоятельно составлять по плану и образцу небольшие рассказы о предмете, по картине,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бору картинок, составлять письма (педагогу, другу); составлять рассказы из опыта, передавая хорошо знакомые события.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умение составлять небольшие рассказы творческого характера по теме, предложенной педагогом.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Подготовка детей к обучению грамоте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гласный, мягкий согласный, ударный гласный, безударный гласный звук),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 употреблять соответствующие термины. Познакомить детей со слове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 составом предложения и звуковым составом слова.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Интерес к художественной литературе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опыт восприятия жанров фольклора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песенки, приб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утки, сказки о животных, волшебные сказки) и художественной литературы (н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авторские сказки, рассказы, стихотворения).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произведениям познавательного характера.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положительное эмоциональное отношение к «чтению с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должением» (сказка-повесть, цикл рассказов со сквозным персонажем).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некоторых жанровых, композиционных, языковых особенностях произведений: поговорка, загадка, считалка, скорог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ворка, народная сказка, рассказ, стихотворение.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Углублять восприятие содержания и формы произведений (оценка хара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 персонажа с опорой на его портрет, поступки, мотивы поведения и другие средства раскрытия образа; ритм в поэтическом тексте; рассматривание иллюс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раций разных художников к одному и тому же произведению).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Совершенствовать художественно-речевые и исполнительские умения (выразительное чтение наизусть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прибауток, стихотворений; выраз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чтение по ролям в инсценировках; пересказ близко к тексту).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прибаутке).</w:t>
      </w:r>
    </w:p>
    <w:p w:rsidR="00AE2DDA" w:rsidRPr="00A54FCA" w:rsidRDefault="00AE2DDA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тр.65-66,п.20.6.2.)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6 года жизни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проявляет познавательную активность в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делится знаниями, задает вопросы; умеет вести непринужденную беседу; использовать формулы речевого этикета без напоминания; составляет по плану и по образцу небольшие расск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зы, рассказы из опыта, небольшие творческие рассказы; самостоятельно пер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сказывает рассказы и сказки; инициативен и самостоятелен в придумывании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гадок, сказок, рассказов; имеет богатый словарный запас, безошибочно польз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обобщающими словами и понятиями; правильно произносит все звуки;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личает на слух см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шиваемые звуки; владеет средствами звукового анализа слов; определяет осно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качественные характеристики звуков в слове, место звука в слове; производит анализ слов различной звуковой структуры.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обладает грамматически правильной выразительной речью; умеет без ошибок согласовывать слова в предложении; отвечает на вопросы по соде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жанию литературного произведения; устанавливает причинно-следственные связи; проявляет избирательное отношение к произведениям определенной 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матики и жанра; внимание к языку литературного произведения; различает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новные жанры, имеет представления о некоторых жанровых, композиционных, языковых особенностях литературных произведений, умеет выделять из текста образные един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цы, понимает их значение.</w:t>
      </w:r>
      <w:proofErr w:type="gramEnd"/>
    </w:p>
    <w:p w:rsidR="00A01819" w:rsidRPr="00AE2DD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6 лет до 7 лет.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речевого развития основными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являются: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Формирование словаря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словаря.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словаря. Совершенствовать умение использовать разные ча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 речи точно по смыслу.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Звуковая культура речи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естественной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интонацией. Совершенствовать фонематический слух: называть слова с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Грамматический строй речи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согласовывать существительные с числительными,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ренные слова, использовать в речи сложные предложения разных видов.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Связная речь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диалогическую и монологическую формы речи. Закр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плять умение отвечать на вопросы и задавать их, воспитывать культуру речевого общения. Продолжать развивать коммуникативно-речевые умения у детей.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должать учить детей самостоятельно, выразительно, последовательно, без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нок. Продо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зывания (описание, повествование, рассуждение), соблюдая их структуру и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 разнообразные типы связей между предложениями и между частями высказывания.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Подготовка детей к обучению грамоте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 слова с открытыми слогами; знакомить детей с буквами; выкладывать слова из букв разрезной азбуки.</w:t>
      </w:r>
    </w:p>
    <w:p w:rsidR="00A01819" w:rsidRPr="00AE2DD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Интерес к художественной литературе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отношение детей к книге как эстетическому объекту, по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держивать положительные эмоциональные проявления детей (радость, удовол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при слушании произведений).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изданиям познавательного и энциклопедического 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рактера; знакомить с разнообразными по жанру и тематике художественными произведениями.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положительное эмоциональное отношение к «чтению с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должением» (сказка-повесть, цикл рассказов со сквозным персонажем)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ня, пословица, небылица, былина.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Углублять восприятие содержания и формы произведений (оценка хара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 персонажа с опорой на его портрет, поступки, мотивы поведения и другие средства раскрытия образа; развитие поэтического слуха).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избирательные интересы детей к произведениям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ленного жанра и тематики.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образность речи и словесное творчество (составление сравн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метафор, описательных и метафорических загадок, сочинение текстов 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зочного и реалистического характера, создание рифмованных строк).</w:t>
      </w:r>
    </w:p>
    <w:p w:rsidR="00AE2DDA" w:rsidRPr="00A54FCA" w:rsidRDefault="00AE2DDA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образовательной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деятельности</w:t>
      </w:r>
      <w:proofErr w:type="gramStart"/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сылка на ФОП, стр.68-69,п.20.7.2.)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результате, к концу 7 года жизни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ведет диалог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задает вопросы, интересуется мнением других, расспрашивает об их деятельности и событиях жизни; владеет формулами речевого этикета; коммуникативно-речевыми умениями; успешен в творческой речевой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ности: сочиняет загадки, сказки, рассказы; речь ребенка грамматически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вильная и выраз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использует в речи синонимы, антонимы, многозначные слова, существительные с обобщающими значениями; согласовывает слова в предл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жении; владеет навыками словообразования; употребляет в речи сложные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ложения; умеет пересказывать содержание литературного произведения, пол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зоваться выразительными средствами; составляет разные виды связных выск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зываний; различает на слух и в произношении все звуки родного языка, назыв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слова с опред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ленным звуком, определяет место звука в слове, осуществляет словесный анализ предложений из 2-4 слов, слоговой и звуковой анализ слов, знает буквы; участвует в разгадывании кроссвордов, ребусов.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проявляет интерес к книгам познавательного и энциклопедич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характера, определяет характеры персонажей, их поступки и мотивы пов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 имеет предпочтения в жанрах литературы</w:t>
      </w:r>
      <w:r w:rsidRPr="00A54FC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01819" w:rsidRPr="00A54FCA" w:rsidRDefault="00A01819" w:rsidP="00455A17">
      <w:pPr>
        <w:numPr>
          <w:ilvl w:val="0"/>
          <w:numId w:val="6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Художественно-эстетическое развитие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 года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художественно-эстетического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1 года до 1 года 6 месяцев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 детей радостное настроение при пении, движениях и игровых действиях под музыку.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1 года 6 месяцев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способность слушать художественный текст и активно (эмоционально) реагировать на его содержание;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возможности наблюдать за процессом рисования, лепки взрослого, вызывать к ним интерес;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линиями;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        у        детей        умение        прислушиваться        к        словам        песен        и        воспроизводить звукоподражания и простейшие интонации;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выполнять под музыку игровые и плясовые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 соответствующие словам песни и характеру музыки.</w:t>
      </w:r>
    </w:p>
    <w:p w:rsidR="00AE2DDA" w:rsidRPr="00A54FCA" w:rsidRDefault="00AE2DDA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тр.71,п.21.2.2.)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2 года жизни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изобразительной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рисовать красками, карандашами, фломастерами; рисует «каракули», оставляемые на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маге карандашом или красками в зависимости от движения руки, начинает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им название; овладевает приемами раскатывания (колбаски), сплющивания (тарелочки, блины), круговыми движениями (яблочки, шарики, конфеты),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 глину, пластилин.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музыкальной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проявляет интерес к несложным песням,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попевкам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 пытается подражать певческим интонациям взрослых; поды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рывает на шумовых инструментах под музыку; использует предметы в игре (листики, снежки, шишки, грибочки и др.) под музыкальное сопровождение;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полняет простейшие ритмические движения под музыку (хлопки,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«фонарики», притопы); выполняет несложные плясовые действия в паре.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2 лет до 3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художественно-эстетического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Приобщение к искусству: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художественное восприятие (смотреть, слушать и испыт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радость) в процессе ознакомления с произведениями музыкального, изобр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зительного искусства, природой;</w:t>
      </w:r>
    </w:p>
    <w:p w:rsidR="00302350" w:rsidRPr="00A54FCA" w:rsidRDefault="00A01819" w:rsidP="00302350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интерес, внимание, любознательность, стре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млению к эмоциональному о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клик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на отдельные эстетические свойства и качества предметов и явлений окружающей действительности; развивать отзывчивость на доступное поним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End"/>
    </w:p>
    <w:p w:rsidR="00A01819" w:rsidRPr="00A54FCA" w:rsidRDefault="00A01819" w:rsidP="00302350">
      <w:pPr>
        <w:shd w:val="clear" w:color="auto" w:fill="FFFFFF"/>
        <w:spacing w:after="0" w:line="240" w:lineRule="auto"/>
        <w:ind w:left="21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 искусства, интерес к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узыке (в процессе прослушивания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и народной музыки), изобразительному искусству (в процессе рассма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ривания и восприятия красоты иллюстраций, рисунков, изделии декоративно-прикладного искусства);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народными игрушками (дымковской,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богородской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матрешкой и другими)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2350" w:rsidRPr="00A54FCA" w:rsidRDefault="00A01819" w:rsidP="00A01819">
      <w:pPr>
        <w:shd w:val="clear" w:color="auto" w:fill="FFFFFF"/>
        <w:spacing w:after="0" w:line="240" w:lineRule="auto"/>
        <w:ind w:left="92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поддерживать интерес к малым формам фольклора 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</w:p>
    <w:p w:rsidR="00302350" w:rsidRPr="00A54FCA" w:rsidRDefault="00302350" w:rsidP="00302350">
      <w:pPr>
        <w:shd w:val="clear" w:color="auto" w:fill="FFFFFF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прибаутки);</w:t>
      </w:r>
    </w:p>
    <w:p w:rsidR="00302350" w:rsidRPr="00A54FCA" w:rsidRDefault="00A01819" w:rsidP="00302350">
      <w:pPr>
        <w:shd w:val="clear" w:color="auto" w:fill="FFFFFF"/>
        <w:spacing w:after="0" w:line="240" w:lineRule="auto"/>
        <w:ind w:left="92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поддерживать стремление детей выражат</w:t>
      </w:r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свои чувства и впечатления </w:t>
      </w:r>
      <w:proofErr w:type="gramStart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30235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02350" w:rsidRPr="00A54FCA" w:rsidRDefault="00302350" w:rsidP="00302350">
      <w:pPr>
        <w:shd w:val="clear" w:color="auto" w:fill="FFFFFF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 содержательного восприятия </w:t>
      </w:r>
      <w:proofErr w:type="gram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доступных</w:t>
      </w:r>
      <w:proofErr w:type="gram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понимания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A01819" w:rsidRPr="00A54FCA" w:rsidRDefault="00302350" w:rsidP="00302350">
      <w:pPr>
        <w:shd w:val="clear" w:color="auto" w:fill="FFFFFF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 искусства или наблюдений за природными явлениями;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интерес к изобразительной деятельности (рисованию, лепке) совместно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самостоятельно;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920" w:right="2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полож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ительные эмоции на предложение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совать, слепить;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держать карандаш, кисть;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920" w:right="2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движение рук по предмет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при знакомстве </w:t>
      </w:r>
      <w:proofErr w:type="gramStart"/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5A9C" w:rsidRPr="00A54FCA" w:rsidRDefault="00915A9C" w:rsidP="00915A9C">
      <w:pPr>
        <w:shd w:val="clear" w:color="auto" w:fill="FFFFFF"/>
        <w:spacing w:after="0" w:line="240" w:lineRule="auto"/>
        <w:ind w:right="2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формой; познакомить со свойствами глины, пластилина,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A01819" w:rsidRPr="00A54FCA" w:rsidRDefault="00915A9C" w:rsidP="00915A9C">
      <w:pPr>
        <w:shd w:val="clear" w:color="auto" w:fill="FFFFFF"/>
        <w:spacing w:after="0" w:line="240" w:lineRule="auto"/>
        <w:ind w:right="2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пластической массы;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эмоциональный отклик детей на отдельные эстетические сво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и качества предметов в процессе рассматривания игрушек, природных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ектов, предметов быта, произведений искусства.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деталями (кубик, кирпичик, трехгранная призма, 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стина, цилиндр), с вариантами расположения строительных форм на плоскости;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конструктивной деятельности, поддерживать желание детей строить самостоятельно.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музыке, желание слушать музыку, подпевать,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полнять простейшие танцевальные движения;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к восприятию музыки, соблюдая первоначальные правила: не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мешать соседу вслушиваться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музыкальное произведение и эмоционально на него реагировать.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Театрализованная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пробуждать интерес к театрализованной игре путем первого опыта общ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с персонажем (кукла Катя показывает концерт), расширения контактов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(бабушка приглашает на деревенский двор);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отзываться на игры-действия со звуками (живой и неж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вой природы), подражать движениям животных и птиц под музыку, под звуч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щее слово (в произведениях малых фольклорных форм);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проявлению самостоятельности, активности в игре с пе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сонажам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следить за действиями заводных игрушек, сказочных 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роев, адекватно реагировать на них;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навыка перевоплощения в образы сказочных героев;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эмоционально-положительный климат в группе и ДОО, обесп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у детей чувства комфортности, уюта и защищенности; формировать ум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самостоятельной работы детей с художественными материалами;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детей к посильному участию в играх, театрализованных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ставлениях, забавах, развлечениях и праздниках;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следить за действиями игрушек, сказочных героев, 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кватно реагировать на них;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 перевоплощения детей в образы сказочных героев.</w:t>
      </w: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тр.73.75,п.21.3.2.)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3 года жизни ребенок: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приобщении к искусству: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смотреть, слушать и испытывать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дость в процессе ознакомления с произведениями музыкального, изобразител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искусства, природой. Проявляет эмоциональную отзывчивость на досту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понимание произведений искусства, интерес к музыке, изобразительному искусству;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изобразительной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любит заниматься изобразительной деятельностью совместно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взрослым; знает, что карандашами, фломастерами, красками и кистью можно рисовать; различает красный, синий, зеленый, же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тый, белый, черный цвета;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совместной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деятельности создает простые изображения;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оставляют след карандаша (краски) на бумаге, создает простые изображения (формы, линии, штрихи), радуется своим рисункам; называет то, что на них изображено;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знает, что из глины можно лепить, что она мягкая; раскатывает комок гл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прямыми и круговыми движениями кистей рук, отламывает от большого комка маленькие комочки, сплющивает их ладонями;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соединяет концы раскатанной палочки, плотно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прижимая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друг к другу; лепит несложные предметы;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аккуратно пользуется глиной;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интересом включается в образовательные ситуации эстетической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правленности: рисует, лепит или играет с игрушками (народных промыслов);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интерес, внимание, любознательность к эмоциональному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приятию красоты окружающего мира: ярким контрастным цветам, интересным узорам, нарядным игрушкам;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радостью занимается самостоятельным творчеством.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музыкальной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откликается на музыку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характера; 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212" w:right="2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узнает знакомые мелодии и различает высоту звуков (высокий – низкий); 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212" w:right="2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воспитателем подпевает в песне музыкальные фразы;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двигается в соответствии с характером музыки, начинает движение с пе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выми звуками музыки;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подражанию и самостоятельно выполняет движения: притоптывает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гой, хлопает в ладоши, поворачивает кисти рук, двигается в парах (ходьба, 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жение, раскачивание);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удовольствием участвует в музыкальной игре; подыгрывает под музыку на шумовых инструментах, различает и называет музыкальные инструменты: погремушка, бубен.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театрализованной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театрализова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деятельности; смотрит кукольные спектакли в исполнении педагогов и старших детей; имитирует характерные особенности персонажей (птички, 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чики и т.д.); манипулирует с настольными куклами;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сопровождает свои действия эмоциональными проявлениями (жест, поза и пр.);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в игре различные атрибуты (шапочки, платочки, ободки).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умение самостоятельной работы с художественными материалами; 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желанием участвует в играх, театрализованных представлениях, забавах, развлечениях и праздниках;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умение следить за действиями игрушек, сказочных героев, 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кватно реагировать на них; демонстрирует навык перевоплощения детей в 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зы сказочных героев.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3 лет до 4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художественно-эстетического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Приобщение к искусству: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        развивать художественное восприятие, подводить детей к восприятию произведений искусства (разглядывать и чувствовать);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искусству;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        понимание        красоты        произведений  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ва,        потребность        общения        с искусством;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эстетические чувства при восприятии музыки, изобраз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тельного, народного декоративно-прикладного искусства;</w:t>
      </w:r>
    </w:p>
    <w:p w:rsidR="00A01819" w:rsidRPr="00A54FCA" w:rsidRDefault="00A01819" w:rsidP="00915A9C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возникновению положительного эмоционального отклика на красоту окружающего мира, выраженного в произведениях искусства; фо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мировать        патриотическое отношение и чувства сопричастности к природе родного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края, к семье в процессе музыкальной, изобразительной, театрализ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ванной деятельности знакомить детей с элементарными средствами выразител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 разных видах искусства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(музыке, изобразительном искусстве, театрал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детей к посещению кукольного театра, выставки детских работ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</w:p>
    <w:p w:rsidR="00A01819" w:rsidRPr="00A54FCA" w:rsidRDefault="00A01819" w:rsidP="00915A9C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участию в концертах, праздниках в семье и ДОО: исполнение танца, песни, чтение стихов.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Изобразительная деятельность: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920" w:right="20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у детей интерес к занятия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изобразительной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деятельностью;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920" w:right="20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 детей знания в области изобразительной деятельности;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эстетическое восприятие;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видеть цельный художественный образ в единстве изобраз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выразительных средств колористической, композиционной и смысловой трактовки;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 рисовании, лепке, аппликации изображать простые предм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 и явления, передавая их образную выразительность;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ружающего мира; отображать свои представления и впечатления об окружа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щем мире доступными графическими и живописными средствами;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у детей положительный эмоциональный отклик на красоту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роды, произведения искусства (книжные иллюстрации, изделия народных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мыслов, предметы быта и др.);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создавать как индивидуальные, так и коллективные композ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рисунках, лепке, аппликации;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народной игрушкой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дымковской,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меновской,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богородской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 для обогащения зрительных впечатлений и показа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ловно-обобщѐнной трактовки художественных образов;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переводить детей от рисования-подражания к самостоятельному творчеству.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 детей конструктивные умения;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различать, называть и использовать основные строительные детали (кубики, кирпичики, пластины, цилиндры, трехгранные призмы);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сооружать новые постройки, используя полученные ранее умения (накл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дывание, приставление, прикладывание);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использовать в постройках детали разного цвета.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эмоциональную отзывчивость на музыку;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тремя музыкальными жанрами: песней, танцем, маршем;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вать; выражать свое настроение в движении под музыку;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петь простые народные песни,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прибаутки, передавая их настроение и характер;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поддерживать детское экспериментирование с немузыкальными (шум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выми, природными) и музыкальными звуками и исследования качеств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кального 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ка: высоты, длительности, динамики, тембра.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Театрализованная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устойчивый интерес детей к театрализованной игре, создавать условия для ее проведения;</w:t>
      </w:r>
    </w:p>
    <w:p w:rsidR="00915A9C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положительных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доброжелательных, коллективных</w:t>
      </w:r>
    </w:p>
    <w:p w:rsidR="00A01819" w:rsidRPr="00A54FCA" w:rsidRDefault="00915A9C" w:rsidP="00915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15A9C" w:rsidRPr="00A54FCA" w:rsidRDefault="00A01819" w:rsidP="00915A9C">
      <w:pPr>
        <w:shd w:val="clear" w:color="auto" w:fill="FFFFFF"/>
        <w:spacing w:after="0" w:line="240" w:lineRule="auto"/>
        <w:ind w:left="982" w:right="3674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 w:rsidR="00915A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омить детей с приемами вождения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стольных кукол;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2" w:right="3674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сопровождать движения простой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сенкой;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желание действовать с элементами костюмов (шапочки, воротни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 и т.д.) и атрибутами как внешними символами роли;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интонационную выразительность речи в процессе теа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рально-игровой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диалогическую речь в процессе театрально-игровой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следить за развитием действия в драматизациях и кукольных спектаклях;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        у        детей        умение        использовать        импровизационные        формы        диалогов действующих лиц в хорошо знакомых сказках.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организации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детей по интересам, обеспечивая эмоциональное благополучие и отдых;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организовывать свободное время с интересом;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3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здавать условия для активного 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пассивного отдыха;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920" w:firstLine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атмосферу эмоционального бла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гополучия в </w:t>
      </w:r>
      <w:proofErr w:type="spellStart"/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6266" w:rsidRPr="00A54FCA" w:rsidRDefault="00E76266" w:rsidP="00E7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деятельности; </w:t>
      </w:r>
    </w:p>
    <w:p w:rsidR="00E76266" w:rsidRPr="00A54FCA" w:rsidRDefault="00A01819" w:rsidP="00A61DBD">
      <w:pPr>
        <w:shd w:val="clear" w:color="auto" w:fill="FFFFFF"/>
        <w:spacing w:after="0" w:line="240" w:lineRule="auto"/>
        <w:ind w:left="920" w:firstLine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просмотру куко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спектаклей, прослушиванию</w:t>
      </w:r>
    </w:p>
    <w:p w:rsidR="00A01819" w:rsidRPr="00A54FCA" w:rsidRDefault="00E76266" w:rsidP="00E7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музыкальных и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литературных произведений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желание участвовать в праздниках и развлечениях;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основы праздничной культуры и навыки общения в ходе праздника и развлечения.</w:t>
      </w:r>
    </w:p>
    <w:p w:rsidR="00A01819" w:rsidRPr="00A54FCA" w:rsidRDefault="00036A07" w:rsidP="00036A0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</w:t>
      </w:r>
      <w:r w:rsidR="004B58EB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стр.77-81,п.21.4.2.)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4 года жизни ребенок: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приобщении к искусству: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и эмоциональную отзывч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вость при восприятии различных видов искусства, на произведения народного и классического искусства;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обращает внимание на красоту природы, окружающих предметов, объе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явлений;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 элементарные средствами выразительности в разных видах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(цвет, звук, форма, движение, жесты);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патриотическое отношение и чувства сопричастности к природе родного края, к семье в процессе музыкальной, изобразительной, театрализ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ванной деятельности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изобразительной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занятиям изобр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зительной деятельностью;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эмоциональную отзывчивость при восприятии иллюстраций, произведений народного декоративно-прикладного искусства, игрушек, объе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и явлений природы;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наблюдению за предметами и явлениями окружа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щей действительности, способен передать в доступной форме (рисунок, лепка, аппликация и т.д.) свои эмоционально-эстетические переживания по поводу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блюдаемого предмета или явления окружающей действительности;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в иллюстрациях и в предметах народных промыслов изображения (люди, животные), различает некоторые предметы народных промыслов;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радуется созданным им индивидуальным и коллективным работам.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рисовании: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и называет материалы, которыми можно рисовать; 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называет цвета, определенные программой;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названия народных игрушек (матрешка, дымковская игрушка); 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бражает отдельные предметы, простые по композиции и незамысловатые по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держанию сюжеты;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подбирает цвета, соответствующие изображаемым предметам;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пользуется карандашами, фломастерами, кистью и красками; проявляет эмоциональное отношение к процессу изобразительной деятельности и использованию ее результатов в разных игровых ситуациях.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лепке: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свойства пластических материалов (глины, пластилина, 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стической массы), понимает, какие предметы можно из них вылепить;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отделять от большого куска глины небольшие комочки, раскатывает их прямыми и круговыми движениями ладоней;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лепит различные предметы, состоящие из 1–3 частей, используя разноо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приемы лепки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аппликации: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изображения предметов из готовых фигур;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украшает заготовки из бумаги разной формы;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подбирает цвета, соответствующие изображаемым предметам и по собс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венному желанию;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аккуратно использует материалы.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конструктивной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воздвигает несложные постройки по образцу (из 2- 3 частей) и по замыслу;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занимается, не отрываясь, увлекательной деятельностью в течение 5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нут;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принимает участие в создании как индивидуальных, так и совм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стных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детьми композиций в рисунках, лепке, аппликации, конс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руировании. Обыгрывает постройки, лепной работы и включают их в игру.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музыкальной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интересом вслушивается в музыку, зап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минает и узнает знакомые произведения;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эмоциональную отзывчивость на музыку; </w:t>
      </w:r>
    </w:p>
    <w:p w:rsidR="00A61DBD" w:rsidRPr="00A54FCA" w:rsidRDefault="00A01819" w:rsidP="00A61DBD">
      <w:pPr>
        <w:shd w:val="clear" w:color="auto" w:fill="FFFFFF"/>
        <w:spacing w:after="0" w:line="240" w:lineRule="auto"/>
        <w:ind w:left="212" w:right="24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первоначальные суждения о настроении музыки; различает 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цевальный, песенный, маршевый метроритмы, передает их в движении; 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A61DBD" w:rsidRPr="00A54FCA" w:rsidRDefault="00A01819" w:rsidP="00A61DBD">
      <w:pPr>
        <w:shd w:val="clear" w:color="auto" w:fill="FFFFFF"/>
        <w:spacing w:after="0" w:line="240" w:lineRule="auto"/>
        <w:ind w:left="212" w:right="24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 откликается на характер песни, пляски;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и музыкально исполняет несложные песни;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участвует в музыкальной игр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драматизации, легко решает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стые ролевые задачи, следит за развитием сюжета;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проявляет себя в играх на исследование звука, 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элементарном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театрализованной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театрализова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деятельности; проявляет положительные, доброжелательные, коллективные взаимоотношения;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умеет сопровождать движение игрушки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придумывает диалоги действующих лиц в сказках; 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предает характерные особенности различных образов (кукла, зайчик,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бачка и т.д.) с помощью слова, мимики, движения;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в игре различные шапочки и атрибуты.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 интересом участвует в различных видах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активность в ходе развлечений; эмоционально откликается на участие в праздниках, получает удовольствие от взаимодействия со сверстник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4 лет до 5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художественно-эстетического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Приобщение к искусству: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воображение, художественный вкус;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920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сравнива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произведения различных видов</w:t>
      </w:r>
    </w:p>
    <w:p w:rsidR="00A61DBD" w:rsidRPr="00A54FCA" w:rsidRDefault="00A61DBD" w:rsidP="00A61DBD">
      <w:pPr>
        <w:shd w:val="clear" w:color="auto" w:fill="FFFFFF"/>
        <w:spacing w:after="0" w:line="240" w:lineRule="auto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искусства;</w:t>
      </w:r>
    </w:p>
    <w:p w:rsidR="00A61DBD" w:rsidRPr="00A54FCA" w:rsidRDefault="00A01819" w:rsidP="00A61DBD">
      <w:pPr>
        <w:shd w:val="clear" w:color="auto" w:fill="FFFFFF"/>
        <w:spacing w:after="0" w:line="240" w:lineRule="auto"/>
        <w:ind w:left="920"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отзывчивость и эстети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сопереживание на красоту</w:t>
      </w:r>
    </w:p>
    <w:p w:rsidR="00A01819" w:rsidRPr="00A54FCA" w:rsidRDefault="00A61DBD" w:rsidP="00A61DBD">
      <w:pPr>
        <w:shd w:val="clear" w:color="auto" w:fill="FFFFFF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интерес к искусству к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 виду творческой деятельности</w:t>
      </w:r>
    </w:p>
    <w:p w:rsidR="00A61DBD" w:rsidRPr="00A54FCA" w:rsidRDefault="00A61DBD" w:rsidP="00A61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человека; </w:t>
      </w:r>
    </w:p>
    <w:p w:rsidR="00A61DBD" w:rsidRPr="00A54FCA" w:rsidRDefault="00A01819" w:rsidP="00A61DBD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видами и жанрами искусст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ва, историей его возникнов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</w:p>
    <w:p w:rsidR="00A01819" w:rsidRPr="00A54FCA" w:rsidRDefault="00A61DBD" w:rsidP="00A61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выразительности разных видов искусства;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        понимание        красоты        произведений  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ва,        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01819" w:rsidRPr="00A54FCA" w:rsidRDefault="00A61DBD" w:rsidP="00A61DBD">
      <w:pPr>
        <w:shd w:val="clear" w:color="auto" w:fill="FFFFFF"/>
        <w:spacing w:after="0" w:line="240" w:lineRule="auto"/>
        <w:ind w:right="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требность</w:t>
      </w:r>
      <w:proofErr w:type="spell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общения        с искусством;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интерес к детским выставкам, спектаклям; желание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сещать театр, музей и др.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лучшим образцам отечественного и мирового искусства</w:t>
      </w:r>
      <w:r w:rsidR="00A61DBD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патриотизм и чувства гордости за свою страну, края, в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 ознакомления с различными видами искусства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интерес детей и положительный отклик к разли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 видам изобразительной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 детей развивать эстетическое восприятие, образные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ставления, воображение, эстетические чувства, художественно-творческие 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 детей формировать умение рассматривать и обследовать предметы, в том числе с помощью рук;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детей об изобразительном искусстве (иллюстр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к произведениям детской литературы, репродукции произведений живоп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си, народное декоративное искусство, скульптура малых форм и др.) как основе развития творчества;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выделять и использовать средства выразительности в рисов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нии, лепке, аппликации;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 детей формировать умение создавать коллективные 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в рисовании, лепке, аппликации;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у детей умение сохранять правильную позу при рисовании: не горбиться, не наклоняться низко над столом, к мольберту;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свободно, не напрягаясь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детей быть аккуратными: сохранять свое рабочее место в поря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ке, по окончании работы убирать все со стола;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детей воплощать в художественной форме свои представления, переживания, чувства, мысли;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личностное творческое начало в процессе восприятия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 и собственной изобразительной деятельности;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художественно-творческие способности у детей в различных видах изобразительной деятельности;</w:t>
      </w:r>
    </w:p>
    <w:p w:rsidR="00A61DBD" w:rsidRPr="00A54FCA" w:rsidRDefault="00A01819" w:rsidP="00A01819">
      <w:pPr>
        <w:shd w:val="clear" w:color="auto" w:fill="FFFFFF"/>
        <w:spacing w:after="0" w:line="240" w:lineRule="auto"/>
        <w:ind w:left="920" w:right="1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условия для самостоятельного художественного творчества детей;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 проявлять дружелюбие при оценке работ других детей;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Конструктивная деятельность: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способность различать и называть стро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детали (куб, пластина, кирпичик, брусок); учить использовать их с уч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том конструктивных свойств (устойчивость, форма, величина);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 w:right="11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сооружать постройки из крупного и мелкого стро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материала; обучать конструированию из бумаги;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изготовлению поделок из природного материала.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деятельность: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12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интерес к музыке, желание ее 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шать, вызывать эмоциональную отзывчивость при восприятии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кальных произведений;</w:t>
      </w:r>
    </w:p>
    <w:p w:rsidR="00A61DBD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A61DBD" w:rsidRPr="00A54FCA" w:rsidRDefault="00A61DBD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слушательскую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детей;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 w:right="50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музыкальность детей;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и любовь к высокохудожественной музыке;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различать средства выразительности в музыке, ра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зличать звуки </w:t>
      </w:r>
      <w:proofErr w:type="gramStart"/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6266" w:rsidRPr="00A54FCA" w:rsidRDefault="00E76266" w:rsidP="00E76266">
      <w:pPr>
        <w:shd w:val="clear" w:color="auto" w:fill="FFFFFF"/>
        <w:tabs>
          <w:tab w:val="left" w:pos="5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высоте;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у детей интерес к пению;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920" w:right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освоению детьми приемов игры на детс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ких музыкал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</w:p>
    <w:p w:rsidR="00E76266" w:rsidRPr="00A54FCA" w:rsidRDefault="00E76266" w:rsidP="00E76266">
      <w:pPr>
        <w:shd w:val="clear" w:color="auto" w:fill="FFFFFF"/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</w:t>
      </w:r>
      <w:proofErr w:type="gram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920" w:right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желание детей самостоятельно заниматься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1819" w:rsidRPr="00A54FCA" w:rsidRDefault="00E76266" w:rsidP="00E76266">
      <w:pPr>
        <w:shd w:val="clear" w:color="auto" w:fill="FFFFFF"/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Театрализованная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интерес детей к театрализованной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опыт социальных навыков поведения, создавать условия для развития творческой активности детей;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элементам художественно-образных выразительных средств (интонация, мимика, пантомимика);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различными видами театра (кукольный, музыкальный, детский, театр зверей и др.);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простейшие образно-выразительные умения, учить имитировать характерные движения сказочных животных;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эстетический вкус, воспитывать чувство прекрасного, побуждать нравственно – эстетические и эмоциональные переживания;</w:t>
      </w:r>
      <w:proofErr w:type="gramEnd"/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интерес творческим проявлениям в игре и игровому общению со сверстниками.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организовывать свободное время с пользой;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6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желание заниматься интересной самостоятельной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 отмечать красоту окружающего мира (кружение снежинок, пение птиц, шелест деревьев и пр.) и передавать это в различных видах деятельности (из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бразительной, словесной, музыкальной);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6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интерес к развлечениям, знакомящим с культурой и традициями народов страны;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46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патриотическое и нравственное воспитание, приобщать к художественной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культуре, эстетико-эмоциональному творчеству;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48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чувства причастности к событиям, происходящим в стране; воспитывать любовь к Родине;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        индивидуальные   творческие   способности        и худож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 наклонности ребенка;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вовлекать детей в процесс подготовки разных видов развлечений;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желание участвовать в кукольном спектакле, музыкальных и литературных композициях, концертах.</w:t>
      </w:r>
    </w:p>
    <w:p w:rsidR="00A01819" w:rsidRPr="00A54FCA" w:rsidRDefault="004B58EB" w:rsidP="004B58E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 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тр.84-89,п.21.5.2.)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5 года жизни ребенок: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приобщении к искусству: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восприятию различных видов искусства; легко устанавливает простые причинные связи в сюжете,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позиции;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откликается на отраженные в произведениях искусства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ствия, поступки, события, соотносит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увиденное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своими представлениями о красивом, радостном, печальном, злом, безобразном;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желание делиться своими впечатлениями от встреч с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 творческие профессии (артист, художник, композитор);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и называет предметы и явления природы, окружающей действ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в художественных образах (литература, музыка, изобразительное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кусство);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произведения народного декоративно-прикладного искусства (гл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няные игрушки, деревянные игрушки, предметы быта, одежды), музыкального народного искусства (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песни, танцы), использует их в самостоятельной творческой деятельности;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патриотизм и чувства гордости за свою страну, края.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изобразительной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самостоятельно заниматься 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бразительной деятельностью;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отзывается, сопереживает состоянию и настроению худ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жественного произведения по тематике, близкой опыту;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выделяет выразительные средства дымковской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игрушки, проявляет интерес к книжным иллюстрациям;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экспериментирует с изобразительными материалами; 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самостоятельность, творчество в подборе цвета, дополнении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раза деталями; высказывает предпочтения по отношению к тематике изображ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материалам;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художественно-творческие способности в повседневной жизни и различных видах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рисовании: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изображает предметы и явления, используя умение перед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их выразительно, путем создания отчетливых форм, подбора цвета, акк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ратного закрашивания, использования разных материалов: карандашей, красок (гуашь), фломастеров, цветных жирных мелков и др.; </w:t>
      </w:r>
      <w:proofErr w:type="gramEnd"/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передает несложный сюжет, объединяя в рисунке несколько предметов, располагая их на листе в соответствии с содержанием;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украшает силуэты игрушек элементами дымковской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росписи.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лепке: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образы разных предметов и игрушек, объединяет их в коллективную композицию;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все многообразие усвоенных приемов.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аппликации: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держит ножницы, и разрезает ими по прямой, по диагонали (квадрат и прямоугольник);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вырезает круг из квадрата, овал – из прямоугольника, плавно срезает и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кругляет углы;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 наклеивает изображения предметов, состоящих из нескольких частей;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узоры из растительных форм и геометрических фигур;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подбирает цвета в соответствии с цветом предметов или по собственному желанию.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конструктивной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постройки 5-6 деталей;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нимается конструированием по собственному замыслу, планирует последов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действий.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 удовольствием занимается коллективным творчеством.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музыкальной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себя в разных видах музыкал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исполнительской деятельности; 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владеет элементами культуры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слушательского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восприятия; устанавливает связь между средствами выразительности и содержанием музыкальн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 образа;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различает выразительный и изобразительный характер в музыке; </w:t>
      </w:r>
    </w:p>
    <w:p w:rsidR="00E76266" w:rsidRPr="00A54FCA" w:rsidRDefault="00A01819" w:rsidP="00E76266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элементарными вокальными приемами; чисто интонирует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знакомых интервалов; ритмично музицир</w:t>
      </w:r>
      <w:r w:rsidR="00E76266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ует, слышит сильную долю в двух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ѐхдольном размере; </w:t>
      </w:r>
    </w:p>
    <w:p w:rsidR="00A01819" w:rsidRPr="00A54FCA" w:rsidRDefault="00A01819" w:rsidP="00E76266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переносит накопленный на занятиях музыкальный опыт в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деятельность, делает попытки творческих импровизаций на инструментах, в движении и пении.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 театрализованной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 творческие замыслы в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вседневной жизни и различных видах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(праздниках,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влечениях); </w:t>
      </w:r>
    </w:p>
    <w:p w:rsidR="00E76266" w:rsidRPr="00A54FCA" w:rsidRDefault="00E76266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объединяет в единый </w:t>
      </w:r>
      <w:proofErr w:type="gram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</w:t>
      </w:r>
      <w:proofErr w:type="gram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различные   игровые   материалы   испол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зуя   их   возможности;   проявляет   инициативу и самостоятельность в выборе роли, сюжета, средств перевоплощения;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в театрализованных играх образные игрушки, а также реализ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творческие замыслы через различные виды театра (настольный, бибабо, 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скостной и пр.).</w:t>
      </w:r>
    </w:p>
    <w:p w:rsidR="00E76266" w:rsidRPr="00A54FCA" w:rsidRDefault="00A01819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 реализует индивидуальные творч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потребности в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E76266" w:rsidRPr="00A54FCA" w:rsidRDefault="00A01819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проявляет интерес к участию в праздниках, развлечениях; </w:t>
      </w:r>
    </w:p>
    <w:p w:rsidR="00E76266" w:rsidRPr="00A54FCA" w:rsidRDefault="00A01819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 с культурой и традициями народов своей страны;</w:t>
      </w:r>
    </w:p>
    <w:p w:rsidR="00E76266" w:rsidRPr="00A54FCA" w:rsidRDefault="00A01819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выборе индивидуальных предпочтений разнообразных видов деятельности, занятий различного содержания (познавательного, художестве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ного, музыкального); </w:t>
      </w:r>
    </w:p>
    <w:p w:rsidR="00A01819" w:rsidRPr="00A54FCA" w:rsidRDefault="00A01819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занятиям в дополнительных объединениях, проявляет индивидуальные творческие способности и художественные наклонн</w:t>
      </w:r>
      <w:r w:rsidR="004B58EB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6C3B23" w:rsidRPr="00A54FCA" w:rsidRDefault="006C3B23" w:rsidP="004B58EB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23" w:rsidRPr="00A54FCA" w:rsidRDefault="006C3B23" w:rsidP="006C3B23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8EB" w:rsidRPr="00A54FCA" w:rsidRDefault="006C3B23" w:rsidP="006C3B23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B58EB" w:rsidRPr="00A54FC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 5лет до 6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</w:t>
      </w:r>
      <w:r w:rsidR="006C3B23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художественно-эстетического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Приобщение к искусству: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развивать эстетическое восприятие, эстетические чувства, эмоции, эстетический вкус, интерес к искусству;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наблюдать и оценивать прекрасное в окружающей действительн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природе;</w:t>
      </w:r>
    </w:p>
    <w:p w:rsidR="00E76266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эмоциональный отклик на проявления красоты в окружающем мире, произведениях искусства и собственных творческих работах;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освоению эстетических оценок, суждений;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духовно-нравственные качества, в процессе ознакомления с различными видами искусства духовно-нравственного содержания;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бережное отношение к произведениям искусства;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проявление эстетического отношения к окружающему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 (искусству, природе, предметам быта, игрушкам, социальным явлениям);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стремление к познанию культурных трад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ций своего народа через творческую деятельность;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представления детей о народном искусстве, музыкальном фольклоре, художественных промыслах;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участию в фольклорных праздниках.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и использовать в своей изобразительной, музыкальной, 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атрализованной деятельности средства выразительности разных видов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ва, знать и называть материалы для разных видов художественной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дивидуальность, творчество.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посещение выставки, театра, музея, цирка.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Изобразительная деятельность: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интерес детей к изобразительной деятельности;</w:t>
      </w:r>
    </w:p>
    <w:p w:rsidR="00A01819" w:rsidRPr="00A54FCA" w:rsidRDefault="003C03E4" w:rsidP="003C03E4">
      <w:pPr>
        <w:shd w:val="clear" w:color="auto" w:fill="FFFFFF"/>
        <w:spacing w:after="0" w:line="240" w:lineRule="auto"/>
        <w:ind w:left="212" w:right="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  художественнотворческих 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     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 в       продуктивных      видах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у детей сенсорный опыт, развивая органы восприятия: зрение, слух, обоняние, осязание, вкус;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920" w:right="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 детей знания об основ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формах предметов и объектов </w:t>
      </w:r>
    </w:p>
    <w:p w:rsidR="003C03E4" w:rsidRPr="00A54FCA" w:rsidRDefault="003C03E4" w:rsidP="003C03E4">
      <w:pPr>
        <w:shd w:val="clear" w:color="auto" w:fill="FFFFFF"/>
        <w:spacing w:after="0" w:line="240" w:lineRule="auto"/>
        <w:ind w:right="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природы; 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920" w:right="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эстетическое восприятие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созерцать красоту окружающего мира;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восприятия предметов и явлений развивать у детей мыслител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передавать в изображении не только основные свойства пре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 (форма, величина, цвет), но и характерные детали, соотношение предм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их частей по величине, высоте, расположению относительно друг друга;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 детей изобразительные навыки и умения, 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художественн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способности;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чувство формы, цвета, пропорций;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у детей стремление самостоятельно сочетать знакомые те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ники, помогать осваивать новые, по собственной инициативе объединять разные способы изображения;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содержание изобразительной деятельности в соответствии с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 познавательного и социального развития детей;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инициировать выбор сюжетов о семье, жизни в детском саду, а также о бытовых, общественных и природных явлениях (воскресный день в семье,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сад на прогулке, профессии близких взрослых, любимые праздники, сре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ства связи в их атрибутном воплощении, ферма, зоопарк, лес, луг, аквариум, 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рои и эпизоды из любимых сказок и мультфильмов);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детей с народным декоративно-прикладным иску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(Городецкая роспись,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Полховско-майданская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роспись, Гжельская 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пись), расширять представления о народных игрушках (городецкая игрушка,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городская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игрушка, матрешка, бирюльки);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декоративное творчество детей (в том числе коллективное);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детей воплощать в художественной форме свои представления, переживания, чувства, мысли;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личностное творческое начало;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детей умение организовывать свое рабочее место, готовить все необходимое для занятий;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Конструктивная деятельность: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умение детей устанавливать связь между создава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мыми постройками и тем, что они видят в окружающей жизни;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разнообразные постройки и конструкции;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у детей самостоятельность, творчество, инициативу, дружелюбие.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 детей эстетическое восприятие музыки, ум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различать жанры (песня, танец, марш);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музыкальную память, умение различать на слух звуки по высоте, музыкальные инструменты;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музыкальную культуру на основе знакомства с кла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сической, народной и современной музыкой;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накапливать представления о жизни и творчестве композиторов;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интерес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любовь к музыке, музыкальную </w:t>
      </w:r>
    </w:p>
    <w:p w:rsidR="00A01819" w:rsidRPr="00A54FCA" w:rsidRDefault="003C03E4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отзывчивость на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нее;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жать        развивать        у        детей        музыкальные        способ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     </w:t>
      </w:r>
    </w:p>
    <w:p w:rsidR="00A01819" w:rsidRPr="00A54FCA" w:rsidRDefault="003C03E4" w:rsidP="003C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        </w:t>
      </w:r>
      <w:proofErr w:type="spell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ритмический, тембровый, динамический слух;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творческой интерпретации музыки разными сре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художественной выразительности;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дальнейшему развитию у детей навыков пения, движений под музыку, игры и импровизации мелодий на детских музыкальных инстр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ментах; 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активности детей;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сотрудниче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в </w:t>
      </w:r>
      <w:proofErr w:type="gramStart"/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коллективной</w:t>
      </w:r>
      <w:proofErr w:type="gramEnd"/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музыкальной </w:t>
      </w:r>
    </w:p>
    <w:p w:rsidR="00A01819" w:rsidRPr="00A54FCA" w:rsidRDefault="003C03E4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Театрализованная деятельность: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различными видами театрального искусства (кукольный театр, балет, опера и пр.);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знакомить детей с театральной терм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инологией (акт, актер, антракт,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кулисы и т.д.); 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920" w:right="1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сценическому искусству;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атмосферу творческого выбора и инициативы для каждого ребе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личностные качеств (комм</w:t>
      </w:r>
      <w:r w:rsidR="003C03E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уникативные навыки, партнѐрские </w:t>
      </w:r>
      <w:proofErr w:type="gramEnd"/>
    </w:p>
    <w:p w:rsidR="003C03E4" w:rsidRPr="00A54FCA" w:rsidRDefault="003C03E4" w:rsidP="003C03E4">
      <w:pPr>
        <w:shd w:val="clear" w:color="auto" w:fill="FFFFFF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взаимоотношения; </w:t>
      </w:r>
    </w:p>
    <w:p w:rsidR="003C03E4" w:rsidRPr="00A54FCA" w:rsidRDefault="00A01819" w:rsidP="003C03E4">
      <w:pPr>
        <w:shd w:val="clear" w:color="auto" w:fill="FFFFFF"/>
        <w:spacing w:after="0" w:line="240" w:lineRule="auto"/>
        <w:ind w:left="920"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доброжелательность и контактность в отношениях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03E4" w:rsidRPr="00A54FCA" w:rsidRDefault="003C03E4" w:rsidP="003C03E4">
      <w:pPr>
        <w:shd w:val="clear" w:color="auto" w:fill="FFFFFF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сверстниками; 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920"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навыки действий с воображаемыми предметами;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навыков передачи образа различными способами (речь, мимика, жест, пантомима и пр.);</w:t>
      </w:r>
    </w:p>
    <w:p w:rsidR="00A01819" w:rsidRPr="00A54FCA" w:rsidRDefault="00A01819" w:rsidP="003C03E4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        условия        для        показа        результатов        творческой        деятельности,        поддерживать инициативу изготовления декораций, элементов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тюмов и атрибутов.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желание организовывать свободное время с интересом и пользой. Формировать основы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во время игр, творчества, прогулки и пр.;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проявления культурных потребностей и интересов, а также их использования в организации своего досуга;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понятия праздничный и будний день, понимать их различия;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с историей возникновения праздников, учить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относиться к народным праздничным традициям и обычаям;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участию в праздничных программах, и вызывать жел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принимать участие в подготовке помещений к ним (украшение флажками, гирляндами, цветами и пр.);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внимание и отзывчивость к окружающим людям во время праздничных мероприятий (поздравлять, приглашать на праздник, готовить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 и пр.);</w:t>
      </w:r>
    </w:p>
    <w:p w:rsidR="003C03E4" w:rsidRPr="00A54FCA" w:rsidRDefault="00A01819" w:rsidP="00A01819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народной культуре, продолжать знакомить с трад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циями народов страны;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и желание участвовать в народных праздниках и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влечениях;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интерес к участию в творческих объединениях дополн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тельного образования в ДОО 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819" w:rsidRPr="00A54FCA" w:rsidRDefault="004B58EB" w:rsidP="004B58E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 стр.92-98,п.21.6.2.)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6 года жизни ребенок:</w:t>
      </w:r>
    </w:p>
    <w:p w:rsidR="003C03E4" w:rsidRPr="00A54FCA" w:rsidRDefault="003C03E4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  <w:r w:rsidR="00A01819"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приобщении к искусству: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и называет знакомые произведения по видам искусства, предметы народных промыслов по материалам, функци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нальному назначению, узнает некоторые известные произведении; </w:t>
      </w:r>
    </w:p>
    <w:p w:rsidR="003C03E4" w:rsidRPr="00A54FCA" w:rsidRDefault="003C03E4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   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стремление к познанию культурных традиций св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        народа                через        творческую                деятельность                (изобразительную,                музыкальную, театрализованную, </w:t>
      </w:r>
      <w:proofErr w:type="spell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культурно-досуговую</w:t>
      </w:r>
      <w:proofErr w:type="spell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</w:p>
    <w:p w:rsidR="00E03CA5" w:rsidRPr="00A54FCA" w:rsidRDefault="003C03E4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духовно-нравственные качества в процессе ознакомл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  с        различными                видами                искусства                духовно-нравственного        содержания;       </w:t>
      </w:r>
    </w:p>
    <w:p w:rsidR="00E03CA5" w:rsidRPr="00A54FCA" w:rsidRDefault="00E03CA5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знает некоторых художников и композитов; знает жанры изобразительн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и музыкального искусства; </w:t>
      </w:r>
    </w:p>
    <w:p w:rsidR="00E03CA5" w:rsidRPr="00A54FCA" w:rsidRDefault="00E03CA5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 произведения по видам искусства; последоват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ельно анализирует произведение,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                художественный                образ,        обращает        внимание        на      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наиболее                яркие                средства выразительности, высказывает собственные ассоциации;</w:t>
      </w:r>
    </w:p>
    <w:p w:rsidR="00E03CA5" w:rsidRPr="00A54FCA" w:rsidRDefault="00A01819" w:rsidP="003C03E4">
      <w:pPr>
        <w:shd w:val="clear" w:color="auto" w:fill="FFFFFF"/>
        <w:spacing w:after="0" w:line="240" w:lineRule="auto"/>
        <w:ind w:left="212" w:right="242" w:firstLine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представления о творческих профессиях, их значении; 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424" w:right="242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высказывает эстетические суждения о произведениях искусства;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424" w:right="242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испытывает желание и радость от посещения театра, музея;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920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выражают свои впечатления от спектакля, музыки в движениях или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сунках; реализует собственные творческие замыслы в пов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седневной жизни и </w:t>
      </w:r>
    </w:p>
    <w:p w:rsidR="00E03CA5" w:rsidRPr="00A54FCA" w:rsidRDefault="00E03CA5" w:rsidP="00E03CA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(импровизирует, изображает, сочиняет). </w:t>
      </w:r>
      <w:r w:rsidR="00A01819"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</w:p>
    <w:p w:rsidR="00E03CA5" w:rsidRPr="00A54FCA" w:rsidRDefault="00E03CA5" w:rsidP="00E03CA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изобразительной деятельности: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произведениям  </w:t>
      </w:r>
    </w:p>
    <w:p w:rsidR="00E03CA5" w:rsidRPr="00A54FCA" w:rsidRDefault="00E03CA5" w:rsidP="00E03CA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                (живопись,        книжная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графика,        народно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ное        искусство);       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424" w:right="242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выделяет выразительные средства в разных видах искусства (форма, цвет, колорит, композиция);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424" w:right="242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 особенности изобразительных материалов; любит по собственной инициативе рисовать, лепить, конструировать необходимые для игр объекты, подарки родным, предметы украшения интерьера;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424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художественно-творческие способности в продуктивных видах детской деятельности.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рисовании: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изображения предметов (по представлению, с нат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ры); сюжетные изображения (на темы окружающей жизни, явлений природы, литературных произведений и т. д.);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разнообразные композиционные решения, различные изобр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зительные материалы; 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920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различные цвета и оттенки для создания выразительных 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зов; выполняет узоры по мотивам народного декоративно-прикладного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кусства; использует разнообразные приемы и элемент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 для создания уз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ра, подбирает</w:t>
      </w:r>
    </w:p>
    <w:p w:rsidR="00A01819" w:rsidRPr="00A54FCA" w:rsidRDefault="00E03CA5" w:rsidP="00E03CA5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 в соответствии с тем или иным видом декоративного искусства.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 лепке: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лепит предметы разной формы, используя усвоенные ранее при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и способы; создает небольшие сюжетные композиции, передавая пропорции, позы и движения фигур;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изображения по мотивам народных игрушек.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аппликации: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изображает предметы и создает несложные сюжетные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позиции, используя разнообразные приемы вырезывания, а также обрывание.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конструктивной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условия, в которых прот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кает эта деятельность; осуществляет конструктивную деятельность на основе схемы, по замыслу и по условию;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использует и называет различные детали деревянного конструктора;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заменяет детали постройки в зависимости от имеющегося материала;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владеет обобщенным способом обследования образца; 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конструирует из бумаги, складывая ее несколько раз (2,4,6 сгибов); из природного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осваивает два способа конструирования: первый способ - от природного мат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 к художественному образу (ребенок «достраивает» природный материал до целостного образа, дополняя его различными деталями);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212" w:right="240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 способ - от художественного образа к природному материалу (реб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 подбирает необходимый материал, для того чтобы воплотить образ).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музыкальной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различает жанры в музыке (песня, танец, марш); различает звучание музыкальных инструментов (фортепиано, скрипка);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произведения по фрагменту;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различает звуки по высоте в пределах квинты;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поет без напряжения, легким звуком, отчетливо произносят слова, поет с аккомпанементом;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ритмично двигается в соответствии с характером музыки;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меняет движения в соответствии с 3-х частной формой произведения;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инсценирует содержание песен, хороводов, действует, не подражая друг другу;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играет мелодии на металлофоне по одному и в группе;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проявляет творческую активность в повседневной жизни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театрализованной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различные виды и формы теа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рального искусства;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интерес и творческую инициативу в работе над спектаклем; 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использует в самостоятельной игровой деятельности различные способы передачи образа (речь, мимика жест, пантомима);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пользуется театральной терминологией; участвует в представлении для различных групп зрителей (сверстники, родители, педагоги и пр.)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свободное время с инт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ресом и пользой, реализуя собственные творческие запросы;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активное участие в праздничных программах и их подготовке; взаимодействует со всеми участниками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знает некоторые народные традиции разных народов; участвует в объед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нениях дополнительного образования.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6 лет до 7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художественно-эстетического развития основн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задачами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являются: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Приобщение к искусству: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и чувство гордости за свою страну, в процессе 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комления с разными видами искусства;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духовно-нравственные качества и чувства соприч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 к культурному наследию, традициям своего народа в процессе ознако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 различными видами и жанрами искусства;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патриотизма и гражданственности в процессе озн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комления с различными произведениями музыки, изобразительного искусства гражданственн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патриотического содержания;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•формирование гуманного отношения к людям и окружающей природе;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•формирование духовно-нравственного отношения и чувства сопричастн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к культурному наследию своего народа;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 детей знания об искусстве как виде творческой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людей; учить детей различать народное и професси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нальное искусство;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основы художественной культуры;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714" w:firstLin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знания детей об изобразительном искусстве,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ке, театре; расширять знания детей о творчестве известных художников и композиторов;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знания детей о творческой деятельности, ее особенностях; учить называть виды художественной деятельности, профессию деятеля иску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посещение выставки, театра, музея, цирка (совместно с род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телями).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Изобразительная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устойчивый интерес к изобразительной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вкус, творческое воображение, наблюдател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 любознательность;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у детей сенсорный опыт, включать в процесс ознакомления с предметами движения рук по предмету;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образное эстетическое восприятие, обра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представления, формировать эстетические суждения; учить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развернуто оценивать изображения, созданные как самим ребенком, так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его сверстниками, обращая внимание на обязательность доброжелательного и уважительного отношения к работам товарищей;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показывать детям, чем отличаются одни произведения искусства от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эстетическое отношение к предметам и явлениям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ружающего мира, произведениям искусства, к художественно-творческой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самостоятельность; учить активно и творчески применять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нее усвоенные способы изображения в рисовании, лепке и аппликации, испол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зуя выразительные средства;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свободного, самостоятельного, разнопланового эк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периментирования с художественными материалами;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стремление детей сделать свое произведение красивым, соде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жательным, выразительным;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стремление детей делать самостоятельный выбор, помогать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гому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уважать и понимать потребности другого человека, бережно относиться к продуктам его труда;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рисовать с натуры; развивать аналитические 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собности, умение сравнивать предметы между собой, выделять особенности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предмета; совершенствовать умение изображать предметы, передавая их форму, величину, строение, пропорции, цвет, композицию;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художественно-творческие способности детей в изобразител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деятельности; продолжать развивать у детей коллективное творчес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стремление действовать согласованно, договариват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 о том, кто какую часть работы будет выполнять, как отдельные изображения будут объединяться в общую картину;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замечать недостатки своих работ и испра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их; вносить дополнения для достижения большей выразительности созд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ваемого образа;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участие детей в создании индивидуальных творческих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бот и тематических композиций к праздничным утренникам и развлечениям, 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 проектах);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120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видеть констру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кцию объекта и анализировать ее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новные части, их функциональное назначение;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 детей навыки коллективной работы: умение распределять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занности, работать в соответствии с общим замыслом, не мешая друг другу;</w:t>
      </w:r>
    </w:p>
    <w:p w:rsidR="00E03CA5" w:rsidRPr="00A54FCA" w:rsidRDefault="00A01819" w:rsidP="00A01819">
      <w:pPr>
        <w:shd w:val="clear" w:color="auto" w:fill="FFFFFF"/>
        <w:spacing w:after="0" w:line="240" w:lineRule="auto"/>
        <w:ind w:left="920" w:right="3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 детей интерес к конструктивной деятельности; 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920" w:right="3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 детей с различными видами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920" w:right="3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конструкторов;</w:t>
      </w:r>
    </w:p>
    <w:p w:rsidR="00E03CA5" w:rsidRPr="00A54FCA" w:rsidRDefault="00A01819" w:rsidP="00E03CA5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знакомить детей с профессиями дизайнера, конструктора, архитектора, строителя и пр.;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 детей художественно-творческие способности и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творческую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конструктивную деятельность детей.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деятельность: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гражданско-патриотические чувства через изучение Государс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гимна</w:t>
      </w:r>
      <w:r w:rsidR="00E03CA5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РФ;</w:t>
      </w:r>
    </w:p>
    <w:p w:rsidR="00A01819" w:rsidRPr="00A54FCA" w:rsidRDefault="00E03CA5" w:rsidP="0052138F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жать  приобщать  </w:t>
      </w:r>
      <w:r w:rsidR="0052138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      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        музык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        культуре,  в</w:t>
      </w:r>
      <w:r w:rsidR="0052138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музыкально-эстетический вкус;</w:t>
      </w:r>
    </w:p>
    <w:p w:rsidR="0052138F" w:rsidRPr="00A54FCA" w:rsidRDefault="00A01819" w:rsidP="00E03CA5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детское музыкально-художественное творчество, реализация самостоятельной творческой деятельности детей;</w:t>
      </w:r>
    </w:p>
    <w:p w:rsidR="00A01819" w:rsidRPr="00A54FCA" w:rsidRDefault="00A01819" w:rsidP="00E03CA5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удовлетворение потребности в самовыражении;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музыкальные способности: поэтический и музыкальный слух, чувство ритма, музыкальную память;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:rsidR="00A01819" w:rsidRPr="00A54FCA" w:rsidRDefault="0052138F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:rsidR="0052138F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у детей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ритмический, тембровый и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намический слух;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дальнейшему формированию певческого голоса;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навык движения под музыку;</w:t>
      </w:r>
    </w:p>
    <w:p w:rsidR="0052138F" w:rsidRPr="00A54FCA" w:rsidRDefault="00A01819" w:rsidP="0052138F">
      <w:pPr>
        <w:shd w:val="clear" w:color="auto" w:fill="FFFFFF"/>
        <w:spacing w:after="0" w:line="240" w:lineRule="auto"/>
        <w:ind w:left="920" w:right="3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де</w:t>
      </w:r>
      <w:r w:rsidR="0052138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игре на детских музыкальных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рументах;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3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элементарными музыкальными понятиями;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умение использовать полученные знания и навыки в быту и на досуге.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Театрализованная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детей с разными видами театрализованной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развивать навыки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различных театральных системах (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перчаточными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тростевыми, марионеткам и т.д.);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формировать умение согласовывать свои действия с партнерами, приучать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оценивать действия персонажей в спектакле;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сение в них изменений и придумывание новых сюжетных линий, введение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вых персонажей, действий;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способность творчески передавать образ в играх драматизациях, спектаклях.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Культурно-досуговая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интерес к полезной деятельности в свободное время (отдых, творчество, самообразование);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желание участвовать в подготовке и участию в развлечениях, соблюдай культуру общения (доброжелательность, отзывчивость, такт, уваж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ние);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праздничной культуре народов России, по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держивать желание использовать полученные ранее знания и навыки в праз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ничных мероприятиях (календарных, государственных, народных);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и уважение к своей стране в ходе предпраздничной подготовки;</w:t>
      </w:r>
    </w:p>
    <w:p w:rsidR="0052138F" w:rsidRPr="00A54FCA" w:rsidRDefault="00A01819" w:rsidP="00A01819">
      <w:pPr>
        <w:shd w:val="clear" w:color="auto" w:fill="FFFFFF"/>
        <w:spacing w:after="0" w:line="240" w:lineRule="auto"/>
        <w:ind w:left="920" w:right="252" w:firstLin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чувство удовлетворения от участия в коллективной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 </w:t>
      </w:r>
    </w:p>
    <w:p w:rsidR="00A01819" w:rsidRPr="00A54FCA" w:rsidRDefault="00A01819" w:rsidP="0052138F">
      <w:pPr>
        <w:shd w:val="clear" w:color="auto" w:fill="FFFFFF"/>
        <w:spacing w:after="0" w:line="240" w:lineRule="auto"/>
        <w:ind w:left="920" w:right="252" w:firstLin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желание детей посещать объединения дополнительного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различной</w:t>
      </w:r>
      <w:r w:rsidR="0052138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 (танцевальный кружок, хор, изостудия и пр.).</w:t>
      </w:r>
    </w:p>
    <w:p w:rsidR="00A01819" w:rsidRPr="00A54FCA" w:rsidRDefault="00CF39F8" w:rsidP="00CF39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тр.101- 108,п.21.7.2.)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7 года жизни ребенок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приобщении к искусству: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выражает радость к своим успехам в изобраз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тельном, музыкальном, театрализованном творчестве; имеет предпочтения в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музыкальной, изобразительной, театрализованной деятельности;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воспринимать и понимать произведения различных видов искусства, проявляет эстетическое и эмоционально-нравственное отношение к окружающему миру; способен давать эстетическую оценку и делать эстетические суждения;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интерес к национальным и общечеловеческим ценностям, культурным трад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циям народа в процессе знакомства с различными видами и жанрами искусства; обладает начальными знаниями об искусстве, отечественных национально-культурных ценностях; проявляет гражданско-патриотические чувства; спос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 назвать вид, жанр искусства; знает произведения определенного вида иску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(автора, название); знает средства выразительности разных видов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ва; знает о творчестве некоторых художников и композиторов;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 профессии, связанные с искусством; уметь назвать основные действия, с помощью которых воплощается данный вид искусства (писать, танцевать, играть роль и т.д.); умеет действовать сообразно данному виду искусства, знать технические приемы 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умело ими пользоваться в свободной художественной деятельности; умеет уст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навливать связи между видами искусства; умет выразить чувства, мысли языком искусства;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узнает, описывает некоторые известные произведения, архитекту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 скульптурные объекты, предметы народных промыслов, задает вопросы о произведениях, поясняет некоторые отличительные особенности видов искусс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ва; испытывает интерес и желание посещать выставки, музеи, детские театры; способен выражать свои впечатления, высказывать суждения, оценки; проявляет художественно-творческие способности в повседневной жизни и различных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(праздники, развлечения и др.).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изобразительной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потребность в творческом самовыражении; проявляет художественно-творческие способности в проду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видах детской деятельности; знает разные виды изобразительного иску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ства: живопись, графика, скульптура, декоративн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прикладное и народное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кусство; владеет художественными умениями, навыками и средствами худож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выразительности в изобразительной деятельности; высказывает эст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тические суждения о произведениях искусства, эстетической развивающей ср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де; проявляет волевое начало в продуктивной деятельности, способность дост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гать цели, переделывать, если не получилось; участвует в создании индивид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творческих работ и тематических композиций к праздничным утренн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кам и развлечениям, художественных проектах);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рисовании: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индивидуальные и коллективные рисунки, декор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тивные, предметные и сюжетные композиции на темы окружающей жизни,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тературных произведений; проявляет творческое воображение и использует в рисовании разные материалы и способы создания изображения.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лепке: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лепит различные предметы, передавая их форму, пропорции, позы и движения фигур; создает сюжетные композиции из 2–3 и более изображений; выполняет декоративные композиции способами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налепа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рельефа; расписывает вылепленные изделия по мотивам народного искусства.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аппликации: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изображения различных предметов, используя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магу разной фактуры и усвоенные способы вырезания и обрывания; создает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жетные и декоративные композиции.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конструктивной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 владеет обобщенными спос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бами анализа, как изображений, так и построек (свободные постройки становя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 симметричными и пропорциональными); представляет себе последовател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в которой будет осуществляться постройка; освоил сложные формы 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из листа бумаги и могут придумывать собственные; усложняет констру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из природного материала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музыкальной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 гимн РФ; владеет художественными умениями, навыками и средствами художественной выразительности в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кальной деятельности: определяет музыкальный жанр произведения; различает части произведения (вступление, заключение, запев, припев); определяет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строение, характер музыкального произведения, слышит в музыке изобраз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моменты; воспроизводит и чисто поет несложные песни в удобном ди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пазоне; сохраняет правильное положение корпуса при пении (певческая поса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ка);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берет дыхание; выразительно двигается в соответствии с хара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тером музыки, образа; передает несложный ритмический рисунок; выполняет танцевальные движения качественно: шаг с притопом, приставной шаг с прис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данием, пружинящий шаг, боковой галоп, переменный шаг; выразительно и ритмично исполняет танцы, движения с предметами (шарами, обручами, мяч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ми, цветами); активен в театрализации, инсценирует игровые песни;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исполняет сольно и в оркестре простые песни и мелодии; проявляет музыкальные спосо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в повседневной жизни и различных видах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(праз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ники, развлечения и др.); любит посещать концерты, музыкальный театр делится полученными впечатлениями; применяет накопленный музыкальный опыт для осуществления различных видов детской деятельности.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театрализованной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творческую инициативу в организации театрализованных игр; дает оценку помыслов, поступков вымы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ленных, литературных персонажей и реальных людей; передает театральный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 с помощью специальных средств театральной выразительности (слово, грим, костюм, хореография и пр.); самостоятельно выбирает литературную или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кальную основу для будущего спектакля; знает виды и формы театра, театрал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профессии;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пользуется театральной терминологией; знаком с культурой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в театре; анализирует сыгранные роли (собственные и сверстников), а так же просмотренные театральные постановки.</w:t>
      </w:r>
    </w:p>
    <w:p w:rsidR="00A01819" w:rsidRPr="00A54FCA" w:rsidRDefault="00A01819" w:rsidP="006C3B23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культурно-досуговой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деятельности: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организовывать свобо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ное время с пользой, реализуя собственные интересы и желания; активно учас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вует подготовке и проведении праздников и развлечений различной направле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ности; владеет навыками культуры общения в ходе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со всеми его участниками; знает традиции и обычаи народов России; уважительно относится к культуре других этносов; с интересом принимает участие в колле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тивной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применяя полученные навыки и опыт; участв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01819" w:rsidRDefault="00A01819" w:rsidP="006C3B23">
      <w:pPr>
        <w:shd w:val="clear" w:color="auto" w:fill="FFFFFF"/>
        <w:spacing w:after="0" w:line="240" w:lineRule="auto"/>
        <w:ind w:left="212" w:right="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дополнительного        образования,        реализуя        свои        художественно-творческие способности.</w:t>
      </w:r>
    </w:p>
    <w:p w:rsidR="00AE2DDA" w:rsidRPr="00A54FCA" w:rsidRDefault="00AE2DDA" w:rsidP="006C3B23">
      <w:pPr>
        <w:shd w:val="clear" w:color="auto" w:fill="FFFFFF"/>
        <w:spacing w:after="0" w:line="240" w:lineRule="auto"/>
        <w:ind w:left="212" w:right="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E2DDA" w:rsidRDefault="00A01819" w:rsidP="00455A17">
      <w:pPr>
        <w:numPr>
          <w:ilvl w:val="0"/>
          <w:numId w:val="7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Физическое развитие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 года до 2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в области физического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первоначальный двигательный опыт, создавать условия для последовательного становления первых основных движений в совместной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педагога с ребенком;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сенсомоторной активности, развития функции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новесия и двигательной координации движений рук и ног, ориентировки в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странстве;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интерес к выполнению физических упражнений;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укреплять здоровье ребенка, средствами физического воспитания, спосо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 усвоению первых культурно-гигиенических навыков для приобщения к здоровому образу жизни.</w:t>
      </w:r>
    </w:p>
    <w:p w:rsidR="00A01819" w:rsidRPr="00A54FCA" w:rsidRDefault="00CF39F8" w:rsidP="00CF39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тр.110-111,п.22.2.2.)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2 года жизни,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начинает овладевать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новными движениями, воспроизводит простые движения по показу взрослого, вместе с ним, выполняет движения имитационного характера, участвует в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 двигательных игровых упражнениях, ориентируется в пространстве по ориентирам, при выполнении основных движений двигается с удовольствием; стремится выполнять действия по уходу за собой, пользоваться предметами личной гигиены.</w:t>
      </w:r>
      <w:proofErr w:type="gramEnd"/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2 лет до 3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в области физического развития: обогащать двигательный опыт ребенка, обучая основным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жениям (бросание, ловля,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ползанье, лазанье, ходьба, бег, прыжки)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упражнениям,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стым музыкальн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ритмическим упражнениям;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психофизические качества, координацию рук и ног, умение удерживать равновесие и ориентироваться в пространстве по зрительным и сл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ховым ориентирам;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интерес и эмоционально-положительное отношение к физ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 упражнениям, совместным двигательным действиям;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ребенка средствами физического воспит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формировать культурно-гигиенические навыки и навыки самообслужив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самостоятельности, воспитывать полезные привычки, приобщая к здоров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 образу жизни.</w:t>
      </w:r>
    </w:p>
    <w:p w:rsidR="00A01819" w:rsidRPr="00A54FCA" w:rsidRDefault="00CF39F8" w:rsidP="00CF39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тр.111-113,п.22.3.2.)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3 года жизни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умеет выполнять основные движения на доступном уровне, уверенно ползает, лазает, ходит в заданном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правлении, перешагивает, подпрыгивает на месте и осваивает прыжки с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движением вперед, в длину с места; вместе с педагогом выполняет простые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щеразвивающие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упражнения, движения имитационного характера, музыкально-ритмические упражнения; ориентируется в пространстве по ориентирам, проя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интерес к разнообразным физическим упражнениям, действиям с физкул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турными пособиями (мячи, игрушки); активно участвует в несложных подви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играх, организованных педагогом, реагирует на сигналы, взаимодействует с педагогом и другими детьми при выполнении физических упражнений; приучен к закаливающим и гигиеническим процедурам, выполняет их регулярно.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3 лет до 4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в области физического развития: продолжать обогащать двигательный опыт ребенка разнообра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движениями,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двигательную деятельность, обучая строевым упражнениям,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новным движениям,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спортивным упражнениям, музыкал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ритмическим упражнениям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подвижным играм;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психофизические качества, ориентировку в пространстве, коо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динацию, равновесие, гибкость;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интерес и положительное отношение к физическим упра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нениям, самостоятельность, умение согласовывать свои действия с движениями других детей;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ребенка средствами физического воспит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закреплять культурно-гигиенические навыки и навыки самообслуживания, приобщать к здоровому образу жизни, формируя полезные привычки.</w:t>
      </w:r>
    </w:p>
    <w:p w:rsidR="00A01819" w:rsidRPr="00A54FCA" w:rsidRDefault="00CF39F8" w:rsidP="00CF39F8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тр.113-116,п.22.4.2.)</w:t>
      </w:r>
    </w:p>
    <w:p w:rsidR="00A01819" w:rsidRPr="00A54FCA" w:rsidRDefault="00A01819" w:rsidP="00F95CF0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4 года жизни,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ориентируется в простра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по зрительным и звуковым ориентирам, при совместных построениях и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основных движений, в подвижных играх; по показу педагога прин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мает исходное положение, более уверенно выполняет движения, сохраняет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музыкально-ритмические упражнения;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осваив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спортивные упражнения; проявляет положительное отношение к физическим упражнениям, стремится к самостоятельности в двигательной деятельности,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бирателен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отношению к некоторым двигательным действиям и подвижным играм, знает правила в подвижных играх, стремится к выполнению ведущих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лей в игре; понимает необходимость соблюдения чистоты и</w:t>
      </w:r>
    </w:p>
    <w:p w:rsidR="00A01819" w:rsidRPr="00A54FCA" w:rsidRDefault="00A01819" w:rsidP="00F95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гигиены для здоровья, имеет сформированные полезные привычки, знает осно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правила безопасного поведения в двигательной деятельности.</w:t>
      </w:r>
    </w:p>
    <w:p w:rsidR="00A01819" w:rsidRPr="00A54FCA" w:rsidRDefault="00CF39F8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 4 лет до 5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деятельности в области физического развития: продолжать обогащать двигательный опыт ребенка, создавать условия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оптимальной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двигательной деятельности обучая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техничному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 разнообразных ф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 упражнений, музыкально-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ритмических упражнений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разных формах двигательной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быстро и самостоятельно ориентироваться в простра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стве, выполнять движения скоординировано, согласованно, сохранять правил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осанку;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психофизические качества, координацию, гибкость, меткость;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воспитывать волевых качества, произвольность, стремление соблюдать правила в подвижных играх, проявлять творчество и самостоятельность при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физических упражнений;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и положительное отношение к физическим упражн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ниям, разным формам двигательной деятельности;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ребенка, формировать правильную оса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ку, укреплять опорно-двигательный аппарат, иммунитет средствами физическ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воспитания;</w:t>
      </w:r>
    </w:p>
    <w:p w:rsidR="00CF39F8" w:rsidRPr="00A54FCA" w:rsidRDefault="00A01819" w:rsidP="00A01819">
      <w:pPr>
        <w:shd w:val="clear" w:color="auto" w:fill="FFFFFF"/>
        <w:spacing w:after="0" w:line="240" w:lineRule="auto"/>
        <w:ind w:left="920" w:right="258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факторах, влияющих на здоровье; воспитывать полезные привычки,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осознанное отношение к здоровью. </w:t>
      </w:r>
    </w:p>
    <w:p w:rsidR="00A01819" w:rsidRPr="00A54FCA" w:rsidRDefault="00CF39F8" w:rsidP="00CF39F8">
      <w:pPr>
        <w:shd w:val="clear" w:color="auto" w:fill="FFFFFF"/>
        <w:spacing w:after="0" w:line="240" w:lineRule="auto"/>
        <w:ind w:right="25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 стр.116-120,п.22.5.2.)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5 года жизни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осваивает разнообразные физические упражнения и музыкально-ритмические упражнения, проявляет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гательную активность и психофизические качества, демонстрирует координ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движений, развитие глазомера, ориентировку в пространстве ориентирами 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стремиться сохранять правильную осанку.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разнообразным физическим упражнениям, с желан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выполняет упражнения основной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гиманастики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участвует в подвижных играх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A54FCA">
        <w:rPr>
          <w:rFonts w:ascii="Times New Roman" w:eastAsia="Times New Roman" w:hAnsi="Times New Roman" w:cs="Times New Roman"/>
          <w:color w:val="FF0000"/>
          <w:sz w:val="28"/>
          <w:szCs w:val="28"/>
        </w:rPr>
        <w:t>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настойчивость и упорство для достижения результата, стремится к победе, соблюдает правила в подвижных играх, перен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сит освоенные упражнения в самостоятельную двигательную деятельность. 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об отдельных факторах, положительно влияющих на здоровье, правилах безопасного поведения в двигательной деятельности, имеет сформированные полезные привычки.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5 лет до 6 лет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обогащать двигательный опыт, создавать условия для опт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мальной двигательной деятельности, развивая умения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технично, осознанно, а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тивно, скоординировано, точно, дифференцируя мышечные усилия, выполнять физические и музыкально-</w:t>
      </w: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ритмические упражнения</w:t>
      </w:r>
      <w:proofErr w:type="gram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осваивать элементы спортивных игр, элементарные туристские навыки;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психофизические качества, координацию, равновесие, гибкость, меткость, самоконтроль, самостоятельность, творчество при выполнении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соблюдать правила в подвижной игре, взаимодействовать в команде, согласовывать действия свои и других детей, ориентироваться в пространстве;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патриотические чувства и нравственно-волевые качества в подвижных и спортивных играх и упражнениях;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разных видах спорта и достижениях 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сийских спортсменов;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ребенка, формировать правильную оса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ку, укреплять опорно-двигательный аппарат, иммунитет средствами физическ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воспитания;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расширять представления о здоровье и его ценности, факторах, влияющих на здоровье, туризме как форме активного отдыха;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и заботливое отношение к своему здоровью и зд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ровью окружающих, учить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соблюдать правила здорового образа жи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 и безопасности в двигательной деятельности и во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время туристских прогулок и экскурсий.</w:t>
      </w:r>
    </w:p>
    <w:p w:rsidR="00A01819" w:rsidRPr="00A54FCA" w:rsidRDefault="00E72896" w:rsidP="00E7289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тр.120-125,п.22.6.2.)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6 года жизни,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выполняет физические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ражнения в соответствии с возрастными возможностями, достаточно технично, уверенно, в заданном темпе и ритме, выразительно; проявляет в двигательной деятельности (на занятиях по физкультуре, гимнастике и др.) сформированные в соответствии с возрастом психофизические качества;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проявить творч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ство, составляя несложные комбинации из знакомых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муз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кально-ритмических упражнений, основных движений и продемонстрировать их, придумать движения в подвижной игре и организовать ее; стремится осущ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ствлять самоконтроль и дает оценку двигательным действия других детей и св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им, свободно ориентируется в пространстве, овладевает некоторыми туристск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умениями; проявляет интерес к новым и знакомым физическим упражнен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ям, пешим прогулкам и экскурсиям;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умеет взаимодействовать в команде, проя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инициативу, самостоятельность, находчивость, взаимопомощь, стремится к личной и командной победе, демонстрирует нравственно-волевые качества,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ветственность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командой, преодолевает трудности; знает способы укрепления здоровья и фа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торы, положительно влияющие на него; имеет представления о некоторых видах спорта, спортивных достижениях, туризме, как форме активного отдыха, прав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лах гигиены, безопасного поведения в двигательной деятельности, стремиться их соблюдать, понимает необходимость сохранения и укрепления здоровья,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жет оказать посильную помощь больным близким, стремиться заботиться о св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ем здоровье и здоровье других людей.</w:t>
      </w:r>
      <w:proofErr w:type="gramEnd"/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6 лет до 7 лет</w:t>
      </w:r>
    </w:p>
    <w:p w:rsidR="00A01819" w:rsidRPr="00A54FCA" w:rsidRDefault="00A01819" w:rsidP="00037908">
      <w:pPr>
        <w:shd w:val="clear" w:color="auto" w:fill="FFFFFF"/>
        <w:spacing w:after="0" w:line="240" w:lineRule="auto"/>
        <w:ind w:right="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 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в области физического развития: продолжать обогащать двигательный опыт, развивать умения технично, точно, осознанно,</w:t>
      </w:r>
      <w:r w:rsidR="009A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 w:rsid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>но, скоординировано,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выразительно, </w:t>
      </w:r>
      <w:r w:rsidR="0003790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="009A53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нять физические упражнения, </w:t>
      </w:r>
      <w:r w:rsidR="0003790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туристские навыки;</w:t>
      </w:r>
      <w:r w:rsidR="0003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психоф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зические качества, самоконтроль, самостоятельность, тво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 при выполнении движений, ориентировку в пространстве;</w:t>
      </w:r>
      <w:proofErr w:type="gramEnd"/>
    </w:p>
    <w:p w:rsidR="00A01819" w:rsidRPr="00A54FCA" w:rsidRDefault="00A01819" w:rsidP="000379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стремление соблюдать правила в подвижной игре, учить сам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 их организовывать и проводить, взаимодействовать в команде;</w:t>
      </w:r>
    </w:p>
    <w:p w:rsidR="00A01819" w:rsidRPr="00A54FCA" w:rsidRDefault="00A01819" w:rsidP="00037908">
      <w:pPr>
        <w:shd w:val="clear" w:color="auto" w:fill="FFFFFF"/>
        <w:spacing w:after="0" w:line="240" w:lineRule="auto"/>
        <w:ind w:right="25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        патриотические        чувства,        нравственно-волевые        качества        гражданскую идентичность в двигательной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осознанную потребность в двигательной активности;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сохранять и укреплять здоровье ребенка средствами физического воспит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расширять и уточнять представления о здоровье, факторах на него влия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щих, средствах его укрепления, туризме, как форме активного отдыха, физкул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туре и спорте, спортивных достижениях, правилах безопасного поведения в 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гательной деятельности и при проведении туристских прогулок и экскурсий;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 людей.</w:t>
      </w:r>
    </w:p>
    <w:p w:rsidR="00A01819" w:rsidRPr="00A54FCA" w:rsidRDefault="00E72896" w:rsidP="00E7289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,с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тр.125-131,п.22.7.2.)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результате, к концу 7 года жизни,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результативно, уверенно, технически точно, выразительно с достаточной амплитудой и усилием выполн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физические упражнения, музыкально-ритмические упражнения и их комб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 с пособиями и без, осваивает элементы спортивных игр по возрасту,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психофизические качества, меткость, гибкость, глазомер, сохраняет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новесие, правильную осанку, свободно ориентируется в пространстве без орие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самоконтроль, может дать оценку выполнения упражнений другими детьми; проявляет двигательное творчество, может придумать комб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нации движений в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упражнениях и подвижных играх, с уд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вольствием импровизирует; активно и с желанием участвует в подвижных играх и эстафетах, проявляет инициативу, может их самостоятельно организовать и провести со сверстниками и младшими детьми;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инициативу, находч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вость, морально-нравственные и волевые качества (смелость, честность, взаим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выручка, целеустремленность, упорство и др.), оказывает помощь товарищам, стремится к личной и командной победе, демонстрирует ответственность перед командой, преодолевает трудности;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осваивает простейшие туристские навыки, ориентируется на местности, имеет начальные представления о правилах здор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образа жизни, мерах укрепления здоровья и профилактики, организме 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ловека, некоторых видах спорта и спортивных достижениях, знает, как подде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жать, укрепить и сохранить здоровье, соблюдает правила безопасного поведения в двигательной деятельности и во врем пеших туристских прогулок и экскурсий, владеет навыками личной гигиены, может определить и описать свое самочувс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 стремиться оказать помощь и поддержку больным людям,  заботливо отн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 к своему здоровью и здоровью окружающих.</w:t>
      </w:r>
    </w:p>
    <w:p w:rsidR="00AE2DDA" w:rsidRPr="00A54FCA" w:rsidRDefault="00AE2DDA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5CF0" w:rsidRPr="00A54FCA" w:rsidRDefault="00F95CF0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методических пособий, обеспечивающих реализацию воспит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тельно-образовательного процесса (Приложение 3)</w:t>
      </w:r>
    </w:p>
    <w:p w:rsidR="003D6E3B" w:rsidRPr="00A54FCA" w:rsidRDefault="003D6E3B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E3B" w:rsidRPr="00A54FCA" w:rsidRDefault="009A53F1" w:rsidP="009A53F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2.4. </w:t>
      </w:r>
      <w:r w:rsidR="003D6E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Вариати</w:t>
      </w:r>
      <w:r w:rsidR="003D6E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</w:t>
      </w:r>
      <w:r w:rsidR="003D6E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ные  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форм</w:t>
      </w:r>
      <w:r w:rsidR="003D6E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ы, способы, методы  и  средства  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реализации</w:t>
      </w:r>
    </w:p>
    <w:p w:rsidR="00A01819" w:rsidRPr="00A54FCA" w:rsidRDefault="00A01819" w:rsidP="00A01FA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112" w:right="24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  Программы </w:t>
      </w:r>
      <w:r w:rsidR="00F95CF0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образования</w:t>
      </w:r>
    </w:p>
    <w:p w:rsidR="00A01819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Формы, способы, методы и средства реализации Программы образования педагог определяет самостоятельно в соответствии с задачами воспитания и обучения, возрастными и индивидуальными особенностями детей, спецификой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 к конкретной возрастной группе детей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62FE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FA4D5E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ссылка на ФОП, стр.131-135,п.23.1.-23</w:t>
      </w:r>
      <w:r w:rsidR="00E72896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4D5E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</w:t>
      </w:r>
      <w:r w:rsidR="00E72896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162FE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1949F2" w:rsidRPr="00A54FCA" w:rsidRDefault="001949F2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3F1" w:rsidRDefault="009A53F1" w:rsidP="009A53F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2.5. </w:t>
      </w:r>
      <w:r w:rsidR="00FA4D5E"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Особенности образовательной деятельности разных видов </w:t>
      </w:r>
    </w:p>
    <w:p w:rsidR="00FA4D5E" w:rsidRPr="009A53F1" w:rsidRDefault="00FA4D5E" w:rsidP="009A53F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 культу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ных практик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деятельность в ДОО включает: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3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(предметной, игровой, коммуникати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ной, трудовой, познавательн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исследовательской, продуктивной, музыкально-художественной, двигательной);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 w:right="1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деятельность, осуществляемую в ходе режимных процессов; самостоятельную деятельность детей;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с семьями детей по реализации образовательной программы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 организуется как совместная деятельность детей, педагога и детей, самостоятельная детей. В зависимости от решаемых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разовательных задач, желаний детей, их образовательных потребностей, педагог может выбрать один или 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несколько вариантов совместной деятельности: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педагога с ребенком, где, взаимодействуя с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бенком, он выполняет функции педагога: обучает ребенка чему-то новому;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ребенка с педагогом, при которой ребенок и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 - равноправные партнеры. Основой такого взаимодействия должен стать принцип: «... помоги мне сделать это самому!»;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группы детей под руководством педагога, кот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рый на правах участника деятельности на всех этапах ее выполнения (от план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 до завершения) направляет совместную деятельность группы детей;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Самостоятельная, спонтанно возникающая, совместная деятельность детей без всякого участия педагога. Это могут быть самые разнообразные коллекти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детские игры и различные варианты коммуникативных практик.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Организуя различные виды деятельности, педагог учитывает опыт ребе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ка, его субъектные проявления (самостоятельность, творчество при выборе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 деятельности и способов его реализации, стремление к сотрудничес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ву с детьми, инициативность и желание заниматься определенным видом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виды деятельности взаимосвязаны между собой, часть из них орг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нично включается в другие виды деятельности (например, коммуникативная, познавательно-исследовательская). Это обеспечивает возможность их интегр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процессе образовательной деятельности.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роль принадлежит игровой деятельности. Она выступает в кач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основы для интеграции всех видов деятельности ребенка дошкольного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задачами воспитания, обучения и развития ребенка. Основная задача педаг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 в утренний отрезок времени состоит в том, чтобы включить детей в общий ритм жизни детского сада, создать у них бодрое, жизнерадостное настроение.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деятельность, осуществляемая в утренний отрезок вр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мени, может включать: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ситуации, индивидуальные игры и игры небольшими подгрупп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(сюжетн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ролевые, режиссерские, дидактические, подвижные, музыкальные и др.);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люстраций,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практические, проблемные ситуации, упражнения (по освоению культу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но-гигиенических навыков и культуры здоровья, правил и норм поведения и др.);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объектами и явлениями природы, трудом взрослых;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трудовые поручения и дежурства (сервировка стола к приему пищи, уход за комнатными растениями и др.);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индивидуальную работу с детьми в соответствии с задачами разных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 областей;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продуктивную деятельность детей по интересам детей (рисование, конс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руирование, лепка</w:t>
      </w:r>
      <w:proofErr w:type="gramEnd"/>
    </w:p>
    <w:p w:rsidR="00FA4D5E" w:rsidRPr="00A54FCA" w:rsidRDefault="00FA4D5E" w:rsidP="00FA4D5E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        и        закаливающие        процедуры,        здоровьесберегающие        мероприятия,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двигательную деятельность (подвижные игры, гимнастика и др.).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</w:t>
      </w:r>
      <w:proofErr w:type="spellStart"/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1.2.3685-21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режиме дня предусмотрено время для проведения занятий.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Занятие рассматривается как дело, занимательное и интересное детям,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вивающее их; как деятельность, направленная на освоение детьми одной или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скольких образовательных областей, или их интеграцию с использованием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нообразных форм и методов работы, выбор которых осуществляется педагогам самостоятельно.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отечественной науке занятие является формой организации обучения, наряду с экскурсиями, дидактическими играми, играми-путешествиями и др. Оно может проводиться в виде образовательных ситуаций, тематических событий, проектной деятельности, дидактических игр, проблемно-обучающих ситуаций, интегрирующих содержание образовательных областей, творческих и исследовательских проектов и др. В рамках отведенного времени педагог может организовывать образовательную деятельность с учетом интер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сов, желаний детей, их образовательных потребностей, включая детей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возраста в процесс сотворчества, содействия, сопереживания.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занятий педагог использует опыт, накопленный при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ведении непосредственной образовательной деятельности в рамках сформир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вавшихся подходов. Время проведения занятий, их продолжительность, дл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перерывов, суммарная образовательная нагрузка для детей дошкол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возраста определ</w:t>
      </w:r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</w:t>
      </w:r>
      <w:proofErr w:type="spellStart"/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C027B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1.2.3685-21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D5E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термина «занятие» не означает возвращение к регламентирова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процессу обучения, не побуждает педагогов отказаться от сложившихся в последние годы подходов к организации образовательной деятельности детей. Термин фиксирует форму организации образовательной деятельности. Соде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 и форму проведения занятий педагог определяет самостоятельно.</w:t>
      </w:r>
    </w:p>
    <w:p w:rsidR="00AE2DDA" w:rsidRPr="00A54FCA" w:rsidRDefault="00AE2DDA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D5E" w:rsidRPr="00AE2DD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деятельность, осуществляемая во время прогулки, включает: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объектами и явлениями природы, направленные на уст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новление разнообразных связей и зависимостей в природе, воспитание отнош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 ней;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и спортивные упражнения, направленные на оптимиз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цию режима двигательной активности и укрепление здоровья детей;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экспериментирование с объектами неживой природы;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сюжетно-ролевые и конструктивные игры (с песком, со снегом, с природным материалом); элементарную трудовую деятельность детей на участке де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сада;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 w:right="23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общение воспитателя с детьми, индивидуал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работу; проведение спортивных праздников (при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обходимости).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деятельность, осуществляемая во вторую половину дня, может включать: элементарную трудовую деятельность детей (уборка гру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повой комнаты; ремонт книг,</w:t>
      </w:r>
      <w:proofErr w:type="gramEnd"/>
    </w:p>
    <w:p w:rsidR="00FA4D5E" w:rsidRPr="00A54FCA" w:rsidRDefault="00FA4D5E" w:rsidP="00FA4D5E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настольно-печатных игр; стирка кукольного белья; изготовление игрушек-самоделок для игр малышей);</w:t>
      </w:r>
      <w:proofErr w:type="gramEnd"/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зрелищных мероприятий, развлечений, праздников (кукол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ный, настольный, теневой театры, игры-драматизации; концерты; спортивные, музыкальные и литературные досуги, слушание аудиокассет и </w:t>
      </w:r>
      <w:proofErr w:type="spellStart"/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ситуации, индивидуальные игры и игры небольшими подгрупп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(сюжетн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ролевые, режиссерские, дидактические, подвижные, музыкальные и др.);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опыты и эксперименты, практико-ориентированные проекты, коллекцион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и др.;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исполнение музыкальных произведений, музыкально-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музыкальные игры и импровизации;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ки        детского        творчества,        изобразительного        искусства,        мастерские,        просмотр репродукций картин классиков и современных художников и др.;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 w:right="11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индивидуальную работу по всем видам деятельности и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областям; работу с родителями (законными представит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лями).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 вторую половину дня педагог может организовывать культурные пра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тики.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расширяют социальные и практические компоненты содержания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разования, способствуют формированию у детей культурных умений при вза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модействии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самостоятельной деятельности. Ценность культурных практик состоит в том, что они ориентированы на проявление детьми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и творчества, активности и инициативности в разных видах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обеспечивают их продуктивность.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культурным практикам относят игровую, продуктивную, познавательн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исследовательскую, коммуникативную практики, чтение художественной лит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ратуры.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Культурные практики предоставляют ребенку возможность проявить свою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субъектность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разных сторон, что в свою очередь способствует становлению разных видов детских инициатив: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игровой практике ребенок проявляет себя как творческий субъект (тво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инициатива);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продуктивной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созидающий и волевой субъект (инициатива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познавательно-исследовательской практике - как субъект исследования (познавательная инициатива);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 практике - как партнера по взаимодействию и собесе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ника (коммуникативная инициатива);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но-исследовательской, продуктивной деятельности).</w:t>
      </w:r>
    </w:p>
    <w:p w:rsidR="00FA4D5E" w:rsidRPr="00A54FCA" w:rsidRDefault="00FA4D5E" w:rsidP="00FA4D5E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Тематику культурных практик педагогу помогают определить детские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 проявленный интерес к явлениям окружающей действительности или предметам, значимые события, неожиданные явления, художественная литер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тура и др.</w:t>
      </w:r>
    </w:p>
    <w:p w:rsidR="00FA4D5E" w:rsidRDefault="00FA4D5E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культурных практик педагог создает атмосферу свободы выб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ра, творческого обмена и самовыражения, сотрудничества взрослого и детей. Организация культурных практик предполагает подгрупповой способ объедин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детей.</w:t>
      </w:r>
    </w:p>
    <w:p w:rsidR="009A53F1" w:rsidRDefault="009A53F1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3F1" w:rsidRPr="00A54FCA" w:rsidRDefault="009A53F1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7BF" w:rsidRPr="00AE2DDA" w:rsidRDefault="009A53F1" w:rsidP="00C027B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2.6. </w:t>
      </w:r>
      <w:r w:rsidR="00C027BF"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Способы и направления поддержки детской инициативы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инициатива проявляется в свободной самостоятельной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детей по выбору и интересам. Возможность играть, рисовать, конструир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вать, сочинять и пр. в соответствии с собственными интересами является ва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нейшим источником эмоционального благополучия ребенка в ДОО.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 деятельность детей протекает преимущественно в утренний отрезок времени и во второй половине дня.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виды деятельности ребенка в ДОО могут осуществляться в форме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мостоятельной инициативной деятельности: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сюжетно-ролевые, режиссерские и театрализованные игры;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920" w:right="5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 и логические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ры; музыкальные игры и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провизации;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920" w:right="45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игры, игры с буквами, звуками и слогами; самостоятельная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в книжном уголке;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932" w:hanging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изобразительная и конструктивная деятельность по выбору детей; самостоятельные опыты и эксперименты и др.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детской инициативы и самостоятельности педагогу важно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блюдать ряд общих требований: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активный интерес детей к окружающему миру, стремление к получению новых знаний и умений;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разнообразные условия и ситуации, побуждающие детей к 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применению знаний, умений, способов деятельности в личном опыте;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расширять область задач, которые дети решают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но; постепенно выдвигать перед детьми более сложные задачи, требующие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образительности, творчества, поиска новых подходов, поощрять детскую 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циативу;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волю детей, поддерживать желание преодолевать трудности, доводить начатое дело до конца;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 детей на получение хорошего результата, своевременно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 особое внимание на детей, проявляющих небрежность, равнодушие к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зультату, склонных не завершать работу;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у детей чувство гордости и радости от успешных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действий, подчеркивать рост возможностей и достижений каждого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побуждать к проявлению инициативы и творчества.</w:t>
      </w:r>
    </w:p>
    <w:p w:rsidR="00C027BF" w:rsidRPr="00A54FCA" w:rsidRDefault="00C027BF" w:rsidP="00C027B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2-я младшая группа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младшем дошкольном возрасте начинает активно проявляться потре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в познавательном общении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о чем свидетельствуют мног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численные вопросы, которые задают дети. Педагог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едметов. Следует проявлять внимание к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просам детей, побуждать и поощрять их познавательную активность, создавая ситуации самостоятельного поиска решения возникающих проблем. Пребывание ребенка в ДОО организуется так, чтобы он получил возможность участвовать в разнообразных делах: в играх, двигательных упражнениях, в действиях по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следованию свойств и каче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 и их использованию, в рисовании, ле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ке, речевом общении, в творчестве (имитации, подражание образам животных, танцевальные импровизации и т. п.).</w:t>
      </w:r>
    </w:p>
    <w:p w:rsidR="00C027BF" w:rsidRPr="00A54FCA" w:rsidRDefault="00C027BF" w:rsidP="00C027B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Средняя группа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пятого года жизни отличается высокой активностью. Это создает новые возможности для развития самостоятельности во всех сферах его жизни. 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Педагог намеренно насыщает жизнь детей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блемными практическими и познавательными ситуациями, в которых детям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 самостоятельно применить освоенные приемы. Доброжелательное, заинтересованное отношение педагога к детским вопросам и проблемам,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на равных обсуждать их помогает поддержать и направить детскую познавательную активность в нужное русло, а также укрепляет доверие ребенка к взрослому. Во время занятий и в свободной детской деятельности педагог со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различные ситуации, побуждающие детей проявить инициативу, акти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совместно найти правильное решение проблемы. По мере того, как дети учатся решать возникающие перед ними задачи, у них развивается самосто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и уверенность в себе. Педагог создает ситуации, в которых дети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обретают опыт дружеского общения, внимания к окружающим. Это ситуации взаимной поддержки, проявления внимания к старшим, заботы о животных, 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режного отношения к вещам и игрушкам. Воспитатель пробуждает эмоционал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отзывчивость детей, направляет ее на сочувствие сверстникам, элемента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ную взаимопомощь.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у ребенка всегда была возможность выбора игры, а для эт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набор игр должен быть достаточно разнообразным и постоянно меняющимся (смена части игр - примерно раз в два месяца). Около 15% игр должны быть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предназначены для детей старшей возрастной группы, чтобы дать возможность ребятам, опережающим в развитии сверстников, не останавливаться, а продв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гаться дальше.</w:t>
      </w:r>
    </w:p>
    <w:p w:rsidR="00C027BF" w:rsidRPr="00A54FCA" w:rsidRDefault="00C027BF" w:rsidP="00C027B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Старшая и подготовительная группы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Опираясь на характерную для детей старшего дошкольного возраста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требность в самоутверждении и признании со стороны взрослых, педагог обе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печивает условия для развития детской самостоятельности, инициативы и тво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 Он создает ситуации, побуждающие детей активно применять свои зн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умения, ставит перед ними все более сложные задачи, развивает волю, поддерживает желание преодолевать трудности, доводить начатое дело до 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ца, нацеливает на поиск новых, творческих решений возникших затруднений.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ориентируется в своей деятельности по поддержке детской ин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циативы на следующие правила:</w:t>
      </w:r>
    </w:p>
    <w:p w:rsidR="00C027BF" w:rsidRPr="00A54FCA" w:rsidRDefault="00C027BF" w:rsidP="00455A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наводящие вопросы, активизировать имеющийся у ребенка прошлый опыт.</w:t>
      </w:r>
    </w:p>
    <w:p w:rsidR="00C027BF" w:rsidRPr="00A54FCA" w:rsidRDefault="00C027BF" w:rsidP="00455A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необходимо предоставлять детям возможность самостоятел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решения поставленных задач, нацеливать их на поиск нескольких вариа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тов решения одной задачи, поддерживать детскую инициативу и творчество,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кризиса семи лет в поведении ребенка должно стать для пед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гога сигналом к перемене стиля общения с ребенком. Необходимо относиться к нему с большим вниманием, уважением, доверием, активно поддерживать стремление к самостоятельности. Дети седьмого года жизни очень чувствител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 к оценкам взрослых. Необходимо поддерживать у них ощущение своего взросления, вселять уверенность в своих силах.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самостоятельности способствует освоение детьми универсал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умений: поставить цель (или принять ее от педагога), обдумать путь к ее достижению, осуществить свой замысел, оценить полученный результат с поз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ции цели. Задача развития данных умений ставится педагогом в разных видах деятельности. При этом он использует средства, помогающие детям планомерно и самостоятельно осуществлять свой замысел: опорные схемы, наглядные мод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ли, пооперационные карты.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самостоятельности у детей способствует создание творческих ситуаций в игровой, театральной, художественно-изобразительной деятельн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в ручном труде, словесном</w:t>
      </w:r>
    </w:p>
    <w:p w:rsidR="00C027BF" w:rsidRPr="00A54FCA" w:rsidRDefault="00C027BF" w:rsidP="00C027BF">
      <w:pPr>
        <w:shd w:val="clear" w:color="auto" w:fill="FFFFFF"/>
        <w:spacing w:after="0" w:line="240" w:lineRule="auto"/>
        <w:ind w:left="212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 В увлекательной творческой деятельности перед ребенком возник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проблема самостоятельного определения замысла, способов и формы его 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площения.</w:t>
      </w:r>
    </w:p>
    <w:p w:rsidR="00C027BF" w:rsidRDefault="00C027BF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группе должны появляться предметы, побуждающие детей к проявл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интеллектуальной активности. Это могут быть новые игры и материалы, таинственные письм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схемы, детали каких-то устройств, сломанные игрушки, нуждающиеся в починке, зашифрованные записи, посылки и пр. Разгадывая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гадки, заключенные в таких предметах, дети учатся рассуждать, анализировать, отстаивать свою точку зрения, строить предположения, испытывают радость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 и познания. Особо подчеркивает педагог роль книги как источника 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вых знаний. Он показывает детям, как из книги можно получить ответы на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мые интересные и сложные вопросы.</w:t>
      </w:r>
    </w:p>
    <w:p w:rsidR="00AE2DDA" w:rsidRPr="00A54FCA" w:rsidRDefault="00AE2DDA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DE7" w:rsidRPr="00A54FCA" w:rsidRDefault="009A53F1" w:rsidP="009A53F1">
      <w:pPr>
        <w:shd w:val="clear" w:color="auto" w:fill="FFFFFF"/>
        <w:spacing w:after="0" w:line="240" w:lineRule="auto"/>
        <w:ind w:left="212" w:right="2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2.7. </w:t>
      </w:r>
      <w:r w:rsidR="00C31DE7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взаимодействия педагогического </w:t>
      </w:r>
      <w:r w:rsidR="00621B9C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коллектива с семьями воспитанников</w:t>
      </w:r>
    </w:p>
    <w:p w:rsidR="00627E51" w:rsidRPr="00A54FCA" w:rsidRDefault="00627E51" w:rsidP="009A53F1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 целями взаимодействия педагогического коллектива ДОО с</w:t>
      </w:r>
      <w:r w:rsidR="00463F1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семьями</w:t>
      </w:r>
      <w:r w:rsidR="00463F1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B9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дошкольного возраста являются:</w:t>
      </w:r>
    </w:p>
    <w:p w:rsidR="00627E51" w:rsidRPr="00A54FCA" w:rsidRDefault="00627E51" w:rsidP="00C027B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7BF" w:rsidRPr="00A54FCA" w:rsidRDefault="00627E51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-обеспечение психолого-педагогической  поддержки семьи и повышение компетентности  родителей (законных представителей) в вопросах  образования, охрана и укрепления здоровья детей младенческого, раннего  и дошкольного возрастов;</w:t>
      </w:r>
    </w:p>
    <w:p w:rsidR="00627E51" w:rsidRPr="00A54FCA" w:rsidRDefault="00627E51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-обеспечение </w:t>
      </w:r>
      <w:r w:rsidR="00463F1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 подходов к  воспитанию  и обучению детей в усл</w:t>
      </w:r>
      <w:r w:rsidR="00463F1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3F14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виях ДОО и семьи; повышение воспитательного потенциала семьи.</w:t>
      </w:r>
    </w:p>
    <w:p w:rsidR="00463F14" w:rsidRPr="00A54FCA" w:rsidRDefault="00463F14" w:rsidP="00FA4D5E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 принципы построения взаимодействия с родителям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законными представителями),направление просветительской деятельности, направление взаимодействия с родителями  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(ссылка на ФОП, стр.143-146,п.26.3.-26.11.)</w:t>
      </w:r>
    </w:p>
    <w:p w:rsidR="00FA4D5E" w:rsidRPr="00A54FCA" w:rsidRDefault="00FA4D5E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1819" w:rsidRPr="00A54FCA" w:rsidRDefault="009A53F1" w:rsidP="009A53F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2.8. </w:t>
      </w:r>
      <w:r w:rsidR="00A0181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Направления и задачи коррекционно-развивающей работы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Коррекционно-развивающая работа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и\или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инклюзивное образование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направлено на обеспечение коррекции нарушений развития у разли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особенностей, социальной адаптации.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КРР представляет собой комплекс мер по психолого-педагогическому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провождению обучающихся, включающий психолого-педагогическое обслед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 проведение индивидуальных и групповых коррекционно-развивающих занятий, а также мониторинг динамики их развития. КРР в Организации осущ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ствляют педагоги, педагоги-психологи, дефектологи, логопеды и другие квал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фицированные специалисты.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имеет право и возможность разработать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программу </w:t>
      </w:r>
      <w:proofErr w:type="spell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корре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ционн</w:t>
      </w: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развивающей работы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Программа КРР) в соответствии с ФГОС ДО, которая может включать: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диагностических и коррекционно-развивающих мероприятий;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рабочие программы КРР 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целевых групп, имеющих различные ООП и стартовые условия освоения Программы.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методический инструментарий для реализации диагностических,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развивающих и просветительских задач Программы КРР.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 КРР на уровне дошкольного образования: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своевременное выявление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трудностями адаптации,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словленными различными причинами;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медико-педагогической комиссии (ПМПК) или психолого-педагогического консилиума образовательной орган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(ППК);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родителям (законным представителям) обучающихся консульт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психолого-педагогической помощи по вопросам развития и воспитания детей дошкольного возраста;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0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поиску и отбору одаренных обучающихся, их творч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скому развитию; выявление детей с проблемами развития эмоци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и интеллектуальной сферы;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комплекса индивидуально ориентированных мер по ослабл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нию, снижению или устранению отклонений в развитии и проблем поведения.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 работа организуется: по обоснованному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 педагогов и родителей (законных представителей); на основании резул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  психологической диагностики; на основании рекомендаций ППК.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Коррекционно-развивающая работа в Организации реализуется в форме групповых и/или индивидуальных коррекционно-развивающих занятий. Выбор конкретной программы коррекционно-развивающих мероприятий, их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форме организации, методов и технологий реализации определяется Орган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зацией самостоятельно, исходя из возрастных особенностей и ООП обучающи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A01819" w:rsidRPr="00A54FCA" w:rsidRDefault="009360A1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ККР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каждого обучающегося определяется с учетом его ООП на осн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ове рекомендаций ППК  ДОО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60A1" w:rsidRPr="00A54FCA" w:rsidRDefault="00A01819" w:rsidP="0093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0A1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практике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определяются нижеследующие катег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рии </w:t>
      </w:r>
      <w:r w:rsidRPr="00A54FCA">
        <w:rPr>
          <w:rFonts w:ascii="Times New Roman" w:eastAsia="Times New Roman" w:hAnsi="Times New Roman" w:cs="Times New Roman"/>
          <w:i/>
          <w:iCs/>
          <w:color w:val="090909"/>
          <w:sz w:val="28"/>
          <w:szCs w:val="28"/>
        </w:rPr>
        <w:t>целевых </w:t>
      </w:r>
      <w:r w:rsidRPr="00A54FCA">
        <w:rPr>
          <w:rFonts w:ascii="Times New Roman" w:eastAsia="Times New Roman" w:hAnsi="Times New Roman" w:cs="Times New Roman"/>
          <w:i/>
          <w:iCs/>
          <w:color w:val="0C0C0C"/>
          <w:sz w:val="28"/>
          <w:szCs w:val="28"/>
        </w:rPr>
        <w:t>групп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для оказания им адресной психологической пом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щи и включения их в программы психолого-педагогического сопровождения:</w:t>
      </w:r>
    </w:p>
    <w:p w:rsidR="009360A1" w:rsidRPr="00A54FCA" w:rsidRDefault="009360A1" w:rsidP="009360A1">
      <w:pPr>
        <w:shd w:val="clear" w:color="auto" w:fill="FFFFFF"/>
        <w:spacing w:after="0" w:line="240" w:lineRule="auto"/>
        <w:ind w:left="21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A54FCA" w:rsidRDefault="009360A1" w:rsidP="009360A1">
      <w:pPr>
        <w:shd w:val="clear" w:color="auto" w:fill="FFFFFF"/>
        <w:spacing w:after="0" w:line="240" w:lineRule="auto"/>
        <w:ind w:left="212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Нормотипичные дети </w:t>
      </w:r>
      <w:r w:rsidR="00A01819" w:rsidRPr="00A54FCA">
        <w:rPr>
          <w:rFonts w:ascii="Times New Roman" w:eastAsia="Times New Roman" w:hAnsi="Times New Roman" w:cs="Times New Roman"/>
          <w:color w:val="0C0C0C"/>
          <w:sz w:val="28"/>
          <w:szCs w:val="28"/>
        </w:rPr>
        <w:t>с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 кризисом развития.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2.Обучающиеся </w:t>
      </w:r>
      <w:r w:rsidR="00A01819" w:rsidRPr="00A54FCA">
        <w:rPr>
          <w:rFonts w:ascii="Times New Roman" w:eastAsia="Times New Roman" w:hAnsi="Times New Roman" w:cs="Times New Roman"/>
          <w:color w:val="0E0E0E"/>
          <w:sz w:val="28"/>
          <w:szCs w:val="28"/>
        </w:rPr>
        <w:t>с 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 образовательными потребностями: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OB3 и/или инвалидностью,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 </w:t>
      </w:r>
      <w:r w:rsidRPr="00A54FCA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порядке;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 индивидуальному учебному плану/учебному расписанию на основании медицинского заключения (ЧБД);</w:t>
      </w:r>
      <w:proofErr w:type="gramEnd"/>
    </w:p>
    <w:p w:rsidR="00A01819" w:rsidRPr="00A54FCA" w:rsidRDefault="00A01819" w:rsidP="00A0181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испытывающие трудности в освоении основных общеобр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зовательных программ, развитии, социальной адаптации;</w:t>
      </w:r>
    </w:p>
    <w:p w:rsidR="0052138F" w:rsidRPr="00A54FCA" w:rsidRDefault="00A01819" w:rsidP="0052138F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одаренные обучающиеся.</w:t>
      </w:r>
    </w:p>
    <w:p w:rsidR="0052138F" w:rsidRPr="00A54FCA" w:rsidRDefault="00A01819" w:rsidP="00455A1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и/или семьи, находящиеся </w:t>
      </w:r>
      <w:r w:rsidRPr="00A54FCA">
        <w:rPr>
          <w:rFonts w:ascii="Times New Roman" w:eastAsia="Times New Roman" w:hAnsi="Times New Roman" w:cs="Times New Roman"/>
          <w:color w:val="121212"/>
          <w:sz w:val="28"/>
          <w:szCs w:val="28"/>
        </w:rPr>
        <w:t>в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трудной жизненной ситуации, признанные таковыми в нормативно установленном порядке.</w:t>
      </w:r>
    </w:p>
    <w:p w:rsidR="0052138F" w:rsidRPr="00A54FCA" w:rsidRDefault="00A01819" w:rsidP="00455A1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 </w:t>
      </w:r>
      <w:r w:rsidRPr="00A54FCA">
        <w:rPr>
          <w:rFonts w:ascii="Times New Roman" w:eastAsia="Times New Roman" w:hAnsi="Times New Roman" w:cs="Times New Roman"/>
          <w:color w:val="0C0C0C"/>
          <w:sz w:val="28"/>
          <w:szCs w:val="28"/>
        </w:rPr>
        <w:t>и/или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 находящиеся в социально опасном положении (безнадзо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ные, беспризорные, склонные </w:t>
      </w:r>
      <w:r w:rsidRPr="00A54FCA">
        <w:rPr>
          <w:rFonts w:ascii="Times New Roman" w:eastAsia="Times New Roman" w:hAnsi="Times New Roman" w:cs="Times New Roman"/>
          <w:color w:val="0D0D0D"/>
          <w:sz w:val="28"/>
          <w:szCs w:val="28"/>
        </w:rPr>
        <w:t>к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бродяжничеству), признанные таков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 </w:t>
      </w:r>
      <w:r w:rsidRPr="00A54FCA">
        <w:rPr>
          <w:rFonts w:ascii="Times New Roman" w:eastAsia="Times New Roman" w:hAnsi="Times New Roman" w:cs="Times New Roman"/>
          <w:color w:val="151515"/>
          <w:sz w:val="28"/>
          <w:szCs w:val="28"/>
        </w:rPr>
        <w:t>в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 установленном </w:t>
      </w:r>
      <w:r w:rsidRPr="00A54FCA">
        <w:rPr>
          <w:rFonts w:ascii="Times New Roman" w:eastAsia="Times New Roman" w:hAnsi="Times New Roman" w:cs="Times New Roman"/>
          <w:color w:val="0E0E0E"/>
          <w:sz w:val="28"/>
          <w:szCs w:val="28"/>
        </w:rPr>
        <w:t>порядке.</w:t>
      </w:r>
    </w:p>
    <w:p w:rsidR="00A01819" w:rsidRPr="00A54FCA" w:rsidRDefault="00A01819" w:rsidP="00455A1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«группы риска»:</w:t>
      </w:r>
      <w:r w:rsidR="0052138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ний).</w:t>
      </w:r>
    </w:p>
    <w:p w:rsidR="00A01819" w:rsidRPr="00A54FCA" w:rsidRDefault="00A01819" w:rsidP="0052138F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КРР с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целевых групп в Организации осуществляется в 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групповых/индивидуальных занятий.</w:t>
      </w:r>
    </w:p>
    <w:p w:rsidR="00A01819" w:rsidRPr="00A54FCA" w:rsidRDefault="00A01819" w:rsidP="0052138F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КРР строится дифференцированно, в зависимости от имеющихся у об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дисфункций и особенностей развития (в познавательной, речевой, эмоциональной, коммуникативной, регулятивной сферах) и должна предусма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ривать индивидуализацию психолого-педагогического сопровождения.</w:t>
      </w:r>
      <w:proofErr w:type="gramEnd"/>
    </w:p>
    <w:p w:rsidR="00A01819" w:rsidRPr="00A54FCA" w:rsidRDefault="00A0181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коррекционно-развивающей работы на уровне дошкольного образования</w:t>
      </w:r>
      <w:r w:rsidR="009360A1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(ссылка на ФОП,</w:t>
      </w:r>
      <w:r w:rsidR="00F63A9D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360A1"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стр.148-152,п.28.1.-28.9.2)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</w:p>
    <w:p w:rsidR="008611A9" w:rsidRPr="009A53F1" w:rsidRDefault="008611A9" w:rsidP="009A53F1">
      <w:pPr>
        <w:pStyle w:val="a8"/>
        <w:numPr>
          <w:ilvl w:val="1"/>
          <w:numId w:val="1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284" w:hanging="9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ОРГАНИЗАЦИОННЫЙ РАЗДЕЛ   ПРОГРАММЫ</w:t>
      </w:r>
    </w:p>
    <w:p w:rsidR="008611A9" w:rsidRPr="00A54FCA" w:rsidRDefault="009A53F1" w:rsidP="009A53F1">
      <w:pPr>
        <w:shd w:val="clear" w:color="auto" w:fill="FFFFFF"/>
        <w:spacing w:before="100" w:beforeAutospacing="1" w:after="100" w:afterAutospacing="1" w:line="240" w:lineRule="auto"/>
        <w:ind w:left="5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8611A9"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Психолого-педагогические условия  реализации  Программы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Успешная реализация  Программы обеспечивается следующими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педагогическими условиями: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-признание детства как уникального периода в становлении человека,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 собственных возможностях и способностях у каждого воспитанника;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-решение образовательных задач с использованием как новых форм орг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процесса образования (проектная деятельность, образовательная ситу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ция, образовательное событие, обогащенные игры детей в центрах активности, проблемно-обучающие ситуации в рамках интеграции образовательных обла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 и др.), так и традиционных (фронтальные, подгрупповые, индивидуальные занятий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-обеспечение преемственности содержания и форм организации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процесса в ОО, в том числе дошкольного и начального школьного уровней образования (опора на опыт, накопленный на предыдущих этапах 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вития, плавное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-учет специфики возрастного и индивидуального психофизического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тия обучающихся (использование форм и методов, соответствующих возра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тным особенностям детей; видов деятельности, специфических для каждого во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растного периода, социальной ситуации развития);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развивающей и эмоционально комфортной для ребенка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пр.;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-построение образовательной деятельности на основе взаимодействия взрослых с детьми, ориентированного на интересы и возможности каждого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 и учитывающего социальную ситуацию его развития;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-индивидуализация образования (в том числе поддержка ребенка,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его образовательной траектории) и оптимизация работы с группой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тей, основанные на результатах педагогической диагностики (мониторинга);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-оказание ранней коррекционной помощи детям с ОВЗ на основе спец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альных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 подходов, методов, способов общения и 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-совершенствование образовательной работы на основе результатов выя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запросов родительского и профессионального сообщества;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-психологическая, педагогическая и методическая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поддержка родителей (законных представителей) в вопросах обучения, воспитания и разв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тии детей, охраны и укрепления их здоровья;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-вовлечение родителей (законных представителей) в процесс реализации образовательной программы и построение отношений сотрудничества в соотве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образовательными потребностями и возможностями семьи обучающи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и развитие психолого-педагогической компетентности участников образовательного процесса;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-непрерывное психолого-педагогическое сопровождение участников 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зовательных отношений в процессе реализации  Программы в Организации, обеспечение вариативности его содержания, направлений и форм, согласно 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просам родительского и профессионального сообществ;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-взаимодействие с различными социальными институтами (сферы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-предоставление информации о  Программе семье, заинтересованным 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цам, вовлеченным в образовательную деятельность, а также широкой общес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венности;</w:t>
      </w:r>
    </w:p>
    <w:p w:rsidR="008611A9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-обеспечение возможностей для обсуждения Программы, поиска, испол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материалов, обеспечивающих ее реализацию, в том числе в информац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среде.</w:t>
      </w:r>
    </w:p>
    <w:p w:rsidR="00E042E1" w:rsidRPr="00A54FCA" w:rsidRDefault="00E042E1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1A9" w:rsidRPr="00A54FCA" w:rsidRDefault="009A53F1" w:rsidP="009A53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="008611A9" w:rsidRPr="00A54FCA">
        <w:rPr>
          <w:b/>
          <w:bCs/>
          <w:sz w:val="28"/>
          <w:szCs w:val="28"/>
        </w:rPr>
        <w:t>Организация предметно-пространственной среды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Немаловажную роль в воспитании детей имеет развивающая предметно-пространственная среда (РППС). При грамотном проектировании РППС в группе и других помещениях детского сада объекты предметной среды положительно во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действуют на эмоциональное состояние ребенка, способствуют его психологической безопасности. Необходимым компонентом воспитания является и художественно-эстетическое оформление предметного пространства ДОО самими детьми.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Цель - создание условий для реализации воспитательного потенциала предметно-пространственной среды ДОО.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Задачи: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Посредством РППС обеспечить возможность заниматься детям разными видами деятельности.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Способствовать общению и совместной деятельности детей и взрослых.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Приобщать воспитанников к благоустройству и декоративному оформлению и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 xml:space="preserve">терьера дошкольного учреждения.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Формировать эстетическое отношение к дизайну своего быта.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Виды совместной деятельности: </w:t>
      </w:r>
      <w:proofErr w:type="gramStart"/>
      <w:r w:rsidRPr="00A54FCA">
        <w:rPr>
          <w:sz w:val="28"/>
          <w:szCs w:val="28"/>
        </w:rPr>
        <w:t>игровая</w:t>
      </w:r>
      <w:proofErr w:type="gramEnd"/>
      <w:r w:rsidRPr="00A54FCA">
        <w:rPr>
          <w:sz w:val="28"/>
          <w:szCs w:val="28"/>
        </w:rPr>
        <w:t>, познавательная, коммуникативная,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дуктивная, трудовая, художественно-эстетическая.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Основные формы и содержание деятельности: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1. Совместное оформление интерьера группы. Дети совместно с педагогами офор</w:t>
      </w:r>
      <w:r w:rsidRPr="00A54FCA">
        <w:rPr>
          <w:sz w:val="28"/>
          <w:szCs w:val="28"/>
        </w:rPr>
        <w:t>м</w:t>
      </w:r>
      <w:r w:rsidRPr="00A54FCA">
        <w:rPr>
          <w:sz w:val="28"/>
          <w:szCs w:val="28"/>
        </w:rPr>
        <w:t xml:space="preserve">ляют Центры активности в группе. </w:t>
      </w:r>
      <w:proofErr w:type="gramStart"/>
      <w:r w:rsidRPr="00A54FCA">
        <w:rPr>
          <w:sz w:val="28"/>
          <w:szCs w:val="28"/>
        </w:rPr>
        <w:t>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  <w:proofErr w:type="gramEnd"/>
      <w:r w:rsidRPr="00A54FCA">
        <w:rPr>
          <w:sz w:val="28"/>
          <w:szCs w:val="28"/>
        </w:rPr>
        <w:t xml:space="preserve"> Воспитательная ценность з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ключается в том, что дети сначала изготавливают какие-то предметы и затем прим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няют их в процессе различных видов деятельности. Таким образом, дошкольники осознают полезность своего труда.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2. Совместное оформление помещений ДОО. В коридорах  детского сада традиц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онно оформляются фотовыставки, экспозиции рисунков и поделок детей. Это 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зволяет воспитанникам реализовать свой творческий потенциал, а также познак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миться с работами и интересными делами других детей.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3. Событийный дизайн. Данная форма взаимодействия подразумевает оформление предметно-пространственной среды детского сада к значимым событиям и праздн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кам. Это могут быть: День открытых дверей, Новый год, День Победы и другие конкретные событийные мероприятия. Дети совместно </w:t>
      </w:r>
      <w:proofErr w:type="gramStart"/>
      <w:r w:rsidRPr="00A54FCA">
        <w:rPr>
          <w:sz w:val="28"/>
          <w:szCs w:val="28"/>
        </w:rPr>
        <w:t>со</w:t>
      </w:r>
      <w:proofErr w:type="gramEnd"/>
      <w:r w:rsidRPr="00A54FCA">
        <w:rPr>
          <w:sz w:val="28"/>
          <w:szCs w:val="28"/>
        </w:rPr>
        <w:t xml:space="preserve"> взрослыми изготавливают атрибуты, подарки, сувениры, рисуют открытки, флажки, цветочки и пр. </w:t>
      </w:r>
    </w:p>
    <w:p w:rsidR="008611A9" w:rsidRPr="00A54FCA" w:rsidRDefault="008611A9" w:rsidP="008611A9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4. Благоустройство территории ДОО. Педагоги приобщают дошкольников не только к уборке территории детского сада, но и к посильной помощи в озеленении и благ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lastRenderedPageBreak/>
        <w:t>устройстве участков, тем самым обогащают художественно-эстетический опыт р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бенка и обеспечивают гармоничное взаимодействие ребенка с окружающим миром. 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11A9" w:rsidRPr="009A53F1" w:rsidRDefault="008611A9" w:rsidP="009A53F1">
      <w:pPr>
        <w:pStyle w:val="a8"/>
        <w:numPr>
          <w:ilvl w:val="1"/>
          <w:numId w:val="39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Материально - техническое обеспечение Программы образования, обе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печенность методическими материалами и средствами обучения и восп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</w:t>
      </w: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тания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должна создать материально-технические условия, обеспеч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вающие: </w:t>
      </w:r>
    </w:p>
    <w:p w:rsidR="008611A9" w:rsidRPr="00A54FCA" w:rsidRDefault="008611A9" w:rsidP="008611A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достижения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планируемых результатов освоения Программы образования;</w:t>
      </w:r>
    </w:p>
    <w:p w:rsidR="008611A9" w:rsidRPr="00A54FCA" w:rsidRDefault="008611A9" w:rsidP="008611A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72" w:right="5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Организацией требований санитарно-эпидемиологических правил и нормативов: к условиям размещения организаций, осущест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ляющих образовательную деятельность; оборудованию и содержанию территории; помещениям, их оборудованию и содержанию; естественному и искусственному освещению помещений; отоплению и вентиляции; вод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снабжению и канализации; организации питания; медицинскому обесп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чению; приему детей в организации, осуществляющие образовательную деятельность; организации режима дня; организации физического восп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тания;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гигиене персонала;</w:t>
      </w:r>
    </w:p>
    <w:p w:rsidR="008611A9" w:rsidRPr="00A54FCA" w:rsidRDefault="008611A9" w:rsidP="008611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Организацией требований пожарной безопасности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11A9" w:rsidRPr="00A54FCA" w:rsidRDefault="008611A9" w:rsidP="008611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12" w:right="2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Организацией требований по охране здоровья обуча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и охране труда работников Организации;</w:t>
      </w:r>
    </w:p>
    <w:p w:rsidR="008611A9" w:rsidRPr="00A54FCA" w:rsidRDefault="008611A9" w:rsidP="008611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12" w:right="24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для беспрепятственного доступа обучающихся с ОВЗ, в том числе дете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инвалидов к объектам инфраструктуры Организации.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создании материально-технических условий для детей с ОВЗ Орган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должна учитывать особенности их физического и психического развития.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должна быть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должна иметь необходимое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оснащение и оборудование: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учебно-методический комплект Программы образования;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оснащение предметно-развивающей среды, включающей средства обуч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воспитания, подобранные в соответствии с возрастными и индивидуал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особенностями детей дошкольного возраста, содержания Программы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мебель, техническое оборудование, спортивный и хозяйственный инве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тарь, инвентарь для художественного, театрального, музыкального творчества, музыкальные инструменты;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методический кабинет;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920" w:right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 обеспечивающие охрану и укрепление физического и псих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логического здоровья, оформленная территория Организации.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920" w:right="5686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оставляет за Организацией право самостоятельного подбора разновидности необходимых средств обучения, оборудования, материалов, 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ходя из особенностей реализации образовательной программы.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образования предусматривает необходимость в специальном оснащении и оборудовании для организации образовательного процесса с дет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 с ОВЗ и детьми-инвалидами.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 образования предусмотрено также использование Организ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цией обновляемых образовательных ресурсов, в т.ч. расходных материалов, подписки на актуализацию периодических и электронных ресурсов, методич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скую литературу, техническое и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мультимедийное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 деятельности средств обучения и воспитания, спортивного, музыкального, оздоровительного оборудования, услуг связи, в т.ч. информационно - телекоммуникационной сети Интернет.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закупок оборудования и средств обучения и воспитания необходимо руководствоваться нормами законодательства РФ, в том числе в части предоставления приоритета товарам российского происхождения, раб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там, услугам, выполняемым, оказываемым российскими юридическими лицами.</w:t>
      </w:r>
    </w:p>
    <w:p w:rsidR="008611A9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Инфраструктурный лист конкретной ДОО составляется по результатам мониторинга еѐ материально-технической базы: анализа образовательных п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требностей обучающихся, кадрового потенциала, реализуемой Программы и других составляющих (с использованием данных цифрового сервиса по эксплу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тации инфраструктуры) в целях обновления содержания и повышения качества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B9E" w:rsidRPr="00A35A7C" w:rsidRDefault="00561B9E" w:rsidP="00561B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61B9E" w:rsidRPr="00A54FCA" w:rsidRDefault="00561B9E" w:rsidP="00561B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CA">
        <w:rPr>
          <w:rFonts w:ascii="Times New Roman" w:hAnsi="Times New Roman" w:cs="Times New Roman"/>
          <w:b/>
          <w:sz w:val="28"/>
          <w:szCs w:val="28"/>
        </w:rPr>
        <w:t>Для реализации непосредственной образовательной деятельности:</w:t>
      </w:r>
    </w:p>
    <w:p w:rsidR="00561B9E" w:rsidRPr="00A54FCA" w:rsidRDefault="00561B9E" w:rsidP="00561B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F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54FCA">
        <w:rPr>
          <w:rFonts w:ascii="Times New Roman" w:hAnsi="Times New Roman" w:cs="Times New Roman"/>
          <w:sz w:val="28"/>
          <w:szCs w:val="28"/>
        </w:rPr>
        <w:t>Используемая литература в старшей разновозрастной группе: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В.В. Коммуникация. Развитие речи и общения в подготовительной к школе группе детского сада.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.:МОЗАИКА-СИНТЕЗ,2013.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В.В. Коммуникация. Развитие речи и общения в старшей группе де</w:t>
      </w:r>
      <w:r w:rsidRPr="00A54FCA">
        <w:rPr>
          <w:rFonts w:ascii="Times New Roman" w:hAnsi="Times New Roman" w:cs="Times New Roman"/>
          <w:sz w:val="28"/>
          <w:szCs w:val="28"/>
        </w:rPr>
        <w:t>т</w:t>
      </w:r>
      <w:r w:rsidRPr="00A54FCA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., МОЗАИКА-СИНТЕЗ,2012.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О.Морозова. Волшебный пластилин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М.,Мозаика-Синтез,2012.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С.А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A54FCA">
        <w:rPr>
          <w:rFonts w:ascii="Times New Roman" w:hAnsi="Times New Roman" w:cs="Times New Roman"/>
          <w:sz w:val="28"/>
          <w:szCs w:val="28"/>
        </w:rPr>
        <w:t>Лесовская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. Герои сказок из пластилина. М.:Эксмо,2013.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О.В.Неизведанное рядом. М.:ТЦ Сфера,2013.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Шорыгина Т.А. Беседы о природных явлениях и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объектахМ.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Сфера,2013.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lastRenderedPageBreak/>
        <w:t>Чермашенцева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О.В. Основы безопасного поведения дошкольников. Волг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читель,2012.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Петрова О. Пластилиновые картины.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.:АСТ-ПРЕСС,2013.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Ильчук Н.П,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В.В.Хрестоматия для дошкольников 5-7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.:АСТ,1996.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Д.Н. Рисование с детьми 6-7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.:Мозаика-Синтез,2012г.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Д.Н. Рисование с детьми 5-6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.:Мозаика-Синтез,2012.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Д.Н. Лепка с детьми 5-6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.:Мозаика-Синтез,2013г.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Д.Н. Лепка и аппликация с детьми 6-7 лет. М.: Мозаика-Синтез,2014.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И.А,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Система работы в подготовительной к школе группе детского сада. –М.: Мозаика- Синтез,2013.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И.А,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представлений, старшая группа.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 Мозаика-Синтез,2014.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Л.И. Физкультурные занятия в детском саду. Старшая группа.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 Мозаика- Синтез,2012.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Финансовая грамотность дошкольника./авт.-сост.Г.П.Поварницина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.А.Киселева.-Волгоград:Учитель,2019.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Дошколятам о животных./авт.-сост.Е.Ю.Валк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Волгоград:Учитель,2013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Лыкова И.А.Изобразительная деятельность в детском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таршая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группа. (ОО «Художественно-эстетическое развитие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М.:ИД «Цветной мир»,2019.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Лыкова И.А. Конструирование в детском саду. Старшая группа. Учебно-методическое пособие к парциальной программе «Умные пальчики»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М.:ИД «Цветной мир»,2017.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Мамаева О.А.Мастерим с детьми 5-6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М.:Мозаика-Синтез,2015.</w:t>
      </w:r>
    </w:p>
    <w:p w:rsidR="00561B9E" w:rsidRPr="00A54FCA" w:rsidRDefault="00561B9E" w:rsidP="00561B9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саду: Подготовительная к школе группа. – М.: МОЗАИК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СИНТЕЗ, 2016.- 112с.</w:t>
      </w:r>
    </w:p>
    <w:p w:rsidR="00561B9E" w:rsidRPr="00A54FCA" w:rsidRDefault="00561B9E" w:rsidP="00561B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1B9E" w:rsidRPr="00A54FCA" w:rsidRDefault="00561B9E" w:rsidP="00561B9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          Используемая литература в младшей разновозрастной группе: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Д.Н.Колдина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. Рисование с детьми 4-5 лет. М.:Мозаика-Синтез,2012.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И.А,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В.А.Формирование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элементарных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математических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проедставлений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: Средняя группа.-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М.:Мозаик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Синтез,2014.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И.А,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во второй младшей группе детского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сада.-М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.: Моза</w:t>
      </w:r>
      <w:r w:rsidRPr="00A54FCA">
        <w:rPr>
          <w:rFonts w:ascii="Times New Roman" w:hAnsi="Times New Roman" w:cs="Times New Roman"/>
          <w:sz w:val="28"/>
          <w:szCs w:val="28"/>
        </w:rPr>
        <w:t>и</w:t>
      </w:r>
      <w:r w:rsidRPr="00A54FCA">
        <w:rPr>
          <w:rFonts w:ascii="Times New Roman" w:hAnsi="Times New Roman" w:cs="Times New Roman"/>
          <w:sz w:val="28"/>
          <w:szCs w:val="28"/>
        </w:rPr>
        <w:t>ка-Синтез,2013.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Ильчук Н.П.Хрестоматия для дошкольников 2-4года.М.:АСТ,1998.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Ракитина И.В.Головные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уборы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.:Издательство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»гном»,2012.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Мамаева О.А. Мастерим с детьми 3-4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М.:Мозаика-Синтез,2016.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Д.Н. Рисование с детьми 3-4 лет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.:Мозаика-Синтез,2016.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саду. Средняя группа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М.:Мозаика-Синтез,2016.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Книга для чтения в детском саду и дома:2-4 года./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сост.В.В.Гербова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, Н.П.Ильчук.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осква: Издательство ОНИКС-ЛИТ,2017.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lastRenderedPageBreak/>
        <w:t>Книга для чтения в детском саду и дома:4-5 лет, /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сост.В.В.Гербова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Н.П.Ильчук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: Издательство ОНИКС-ЛИТ,2017.</w:t>
      </w:r>
    </w:p>
    <w:p w:rsidR="00561B9E" w:rsidRPr="00A54FCA" w:rsidRDefault="00561B9E" w:rsidP="00561B9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Шорыгина Т.А.Насекомые. Какие они?-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«ГНОМ»,2014.</w:t>
      </w:r>
    </w:p>
    <w:p w:rsidR="00561B9E" w:rsidRDefault="00561B9E" w:rsidP="009A53F1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Помараева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И.А. ,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Вторая группа раннего возраста. – М.: МОЗАИК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СИНТЕЗ, 2017. – 48с.</w:t>
      </w:r>
    </w:p>
    <w:p w:rsidR="009A53F1" w:rsidRPr="009A53F1" w:rsidRDefault="009A53F1" w:rsidP="009A53F1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18" w:hanging="51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Примерный перечень литературных, музыкальных, художественных, ан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мационных  произведений для реализации Программы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18" w:hanging="51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Примерный перечень художественной литературы 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18" w:hanging="51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Вторая группа раннего возраста (от 1 года до 2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ФОП,стр.172-173,п.33.1.1.)</w:t>
      </w:r>
    </w:p>
    <w:p w:rsidR="008611A9" w:rsidRPr="00A54FCA" w:rsidRDefault="008611A9" w:rsidP="008611A9">
      <w:pPr>
        <w:shd w:val="clear" w:color="auto" w:fill="FFFFFF"/>
        <w:spacing w:after="0" w:line="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Малые формы фольклора.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«Большие ноги…», «Еду-еду к бабе, к деду…», «Как у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</w:t>
      </w:r>
      <w:proofErr w:type="gramEnd"/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67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Первая младшая группа (от 2 до 3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ФОП,стр.173-174,п.33.1.2.)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67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Вторая младшая группа (от 3 до 4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ФОП,стр.174-175,п.33.1.3.)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67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Средняя группа (4-5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ФОП,стр.175-177,п.33.1.4.)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Старшая группа (5-6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ссылка на ФОП,стр.177-179,п.33.1.5.)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Подготовительная к школе группа (6-7 лет</w:t>
      </w:r>
      <w:proofErr w:type="gramStart"/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)(</w:t>
      </w:r>
      <w:proofErr w:type="gramEnd"/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ссылка на ФОП,стр.179-180,п.33.1.6.)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Примерный перечень музыкальных произведений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2 месяцев до 1 года (ссылка на ФОП, стр.180-181,п.33.2.1.)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1 года до 1 года 6 месяцев (ссылка на ФОП, стр.181,п.33.2.2.)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1 года 6 месяцев до 2 лет (ссылка на ФОП, стр.181-182,п.33.2.3.)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2 до 3 лет (ссылка на ФОП, стр.182,п.33.2.4.)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3 до 4 лет (ссылка на ФОП, стр183-184,п.33.2.5.)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4 лет до 5 лет (ссылка на ФОП, стр.184-185,п.33.2.6.)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5 лет до 6 лет (ссылка на ФОП, стр.185-186,п.33.2.7.)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6 лет до 7 лет (ссылка на ФОП, стр.186-188,п.33.2.8.)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480" w:lineRule="auto"/>
        <w:ind w:left="780" w:right="154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Примерный перечень произведений изобразительного иску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ства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after="0" w:line="480" w:lineRule="auto"/>
        <w:ind w:right="1546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от 2 до 3 лет (ссылка на ФОП, стр.188п.33.3.1.)</w:t>
      </w:r>
    </w:p>
    <w:p w:rsidR="008611A9" w:rsidRPr="00A54FCA" w:rsidRDefault="008611A9" w:rsidP="008611A9">
      <w:pPr>
        <w:shd w:val="clear" w:color="auto" w:fill="FFFFFF"/>
        <w:spacing w:after="0" w:line="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Иллюстрации к книгам: 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Сутеев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«Кораблик», «Кто сказал мяу?», «Цыпл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 и Утенок»; В.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 xml:space="preserve">             от 3 до 4 лет (ссылка на ФОП, стр.188,п.33.3.2.)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4 до 5 лет (ссылка на ФОП, стр.188,п.33.3.3.)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5 до 6 лет (ссылка на ФОП, стр.188-189,п.33.3.4.)</w:t>
      </w:r>
    </w:p>
    <w:p w:rsidR="008611A9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 6 до 7 лет (ссылка на ФОП, стр.189,п.33.3.5.)</w:t>
      </w: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Примерный перечень анимационных произведений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входят анимационные  произведения отечественного прои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 для совместного семейного просмотра, бесед и обсуждений, использ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их элементов в образовательном процессе в качестве иллюстраций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родных, социальных и психологических явлений, норм и правил конструктивн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взаимодействия, проявлений сопереживания и взаимопомощи; расширения эмоционального опыта ребенка, формирования у него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ценностного отношения к окружающему миру.</w:t>
      </w:r>
      <w:proofErr w:type="gramEnd"/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Полнометражные кинематографические и анимационные фильмы рек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мендуются только для семейного просмотра и не могут быть включены в обр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зовательный процесс ДОО. Время просмотра ребенком цифрового 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тента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регулироваться родителями (законными представителями) и соо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ветствовать его возрастным возможностям. Некоторые анимационные произв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(отмеченные звездочкой) требуют особого внимания к эмоциональному состоянию ребенка и не рекомендуются к просмотру без обсуждения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лым переживаний ребенка. Ряд фильмов (отмеченные 2 звездочками)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8611A9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цифрового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продукции, в том числе кинематогр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фических и анимационных фильмов должен осуществляться в соответствии с нормами, регулирующими доступ к информации, причиняющей вред здоровью и развитию детей в Российской Федерации (Федеральный закон Российской Ф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 от 29 декабря 2010 г. N 436-ФЗ «О защите детей от информации,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чиняющей вред их здоровью и развитию»).</w:t>
      </w:r>
      <w:proofErr w:type="gramEnd"/>
    </w:p>
    <w:p w:rsidR="008611A9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1A9" w:rsidRPr="00A54FCA" w:rsidRDefault="008611A9" w:rsidP="008611A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214" w:right="2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Анимационные произведения</w:t>
      </w:r>
    </w:p>
    <w:p w:rsidR="008611A9" w:rsidRDefault="008611A9" w:rsidP="008611A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детей дошкольного возраста (с пяти лет) (ссылка на ФОП,</w:t>
      </w:r>
      <w:proofErr w:type="gramEnd"/>
    </w:p>
    <w:p w:rsidR="008611A9" w:rsidRPr="00A54FCA" w:rsidRDefault="008611A9" w:rsidP="008611A9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стр.190-191,п.33.4.1.)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детей старшего дошкольного возраста (6-7 лет) (ссылка на ФОП, стр.191,п.33.4.2.)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детей старшего дошкольного возраста (7- 8 лет) (ссылка на ФОП</w:t>
      </w:r>
      <w:proofErr w:type="gramStart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</w:t>
      </w:r>
      <w:proofErr w:type="gramEnd"/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стр.192,п.33.4.3.)</w:t>
      </w:r>
    </w:p>
    <w:p w:rsidR="008611A9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E2" w:rsidRDefault="000F36E2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E2" w:rsidRDefault="000F36E2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E2" w:rsidRDefault="000F36E2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E2" w:rsidRPr="00A54FCA" w:rsidRDefault="000F36E2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1A9" w:rsidRPr="009A53F1" w:rsidRDefault="008611A9" w:rsidP="009A53F1">
      <w:pPr>
        <w:pStyle w:val="a8"/>
        <w:numPr>
          <w:ilvl w:val="1"/>
          <w:numId w:val="39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A5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Кадровые условия реализации  Программы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обеспечивается квалифицированными педагогич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работниками, наименование должностей которых должно соответств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«Номенклатуре должностей педагогических работников организаций, осущест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ляющих образовательную деятельность, должностей руководителей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организаций», утвержденной Постановлением Правительства Росси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 от 21.02.2022 № 225.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является непрерывное сопровождение  Програ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мы педагогическими и учебно-вспомогательными работниками в течение всего времени ее реализации в Организации или в дошкольной группе.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стов и служащих, раздел "Квалификационные характеристики должностей 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ботников образования", утвержденном приказом Министерства здравоохранения и социального развития Российской Федерации от 26 августа 2010 г. № 761н.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вправе применять сетевые формы реализ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Федеральной программы или отдельных ее компонентов, в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чем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жет быть задействован кадровый состав других организаций, участвующих в 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тевом взаимодействии с организацией, квалификация которого отвечает указа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ным выше требованиям.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образовательной программы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руководящ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педагогическими, учебно-вспомогательными, административно-хозяйственными работниками образовательной организации, а также медици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и иными работниками, выполняющими вспомогательные функции. Орг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 самостоятельно устанавливает штатное расписание, осуществляет пр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ем на работу работников, заключение с ними и расторжение трудовых догов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ров, распределение должностных обязанностей, создание условий и организ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методического и психологического сопровождения педагогических работников. Руководитель организации вправе заключать договора гражданско-правового характера и совершать иные действия в рамках своих полномочий.</w:t>
      </w:r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с детьми с ОВЗ в группах комбинированной или компенс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рующей направленности, в Организации должны быть дополнительно пред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смотрены должности педагогических и иных работников, перечень и количество которых определяется «Порядком организации и осуществления образовател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 по основным общеобразовательным программам –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программам дошкольного образования», утвержденным Приказом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нистерства просвещения Российской Федерации от 31 июля 2020 г. № 373.</w:t>
      </w:r>
      <w:proofErr w:type="gramEnd"/>
    </w:p>
    <w:p w:rsidR="008611A9" w:rsidRPr="00A54FCA" w:rsidRDefault="008611A9" w:rsidP="008611A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эффективной реализации Программы Организация должна создать условия для профессионального развития педагогических и руководящих ка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ров, в т.ч. реализации права педагогических работников на получение дополн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тельного профессионального образования не реже одного раза в три года за счет средств Организации.</w:t>
      </w:r>
    </w:p>
    <w:p w:rsidR="008611A9" w:rsidRPr="00A54FCA" w:rsidRDefault="008611A9" w:rsidP="008611A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CA">
        <w:rPr>
          <w:rFonts w:ascii="Times New Roman" w:hAnsi="Times New Roman" w:cs="Times New Roman"/>
          <w:b/>
          <w:sz w:val="28"/>
          <w:szCs w:val="28"/>
        </w:rPr>
        <w:t xml:space="preserve">Кадры, осуществляющие работу в структурном подразделении </w:t>
      </w:r>
    </w:p>
    <w:p w:rsidR="008611A9" w:rsidRPr="00F86578" w:rsidRDefault="008611A9" w:rsidP="008611A9">
      <w:pPr>
        <w:autoSpaceDE w:val="0"/>
        <w:autoSpaceDN w:val="0"/>
        <w:jc w:val="center"/>
        <w:rPr>
          <w:b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Бердыше</w:t>
      </w:r>
      <w:r w:rsidRPr="00A54FCA">
        <w:rPr>
          <w:rFonts w:ascii="Times New Roman" w:hAnsi="Times New Roman" w:cs="Times New Roman"/>
          <w:b/>
          <w:sz w:val="28"/>
          <w:szCs w:val="28"/>
        </w:rPr>
        <w:t>вский</w:t>
      </w:r>
      <w:proofErr w:type="spellEnd"/>
      <w:r w:rsidRPr="00A54FCA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8611A9" w:rsidRPr="009B3D4D" w:rsidRDefault="008611A9" w:rsidP="008611A9">
      <w:pPr>
        <w:pStyle w:val="a8"/>
        <w:rPr>
          <w:sz w:val="28"/>
          <w:szCs w:val="28"/>
        </w:rPr>
      </w:pPr>
      <w:r>
        <w:rPr>
          <w:sz w:val="28"/>
          <w:szCs w:val="28"/>
        </w:rPr>
        <w:t>В детском саду работает – 3</w:t>
      </w:r>
      <w:r w:rsidRPr="009B3D4D">
        <w:rPr>
          <w:sz w:val="28"/>
          <w:szCs w:val="28"/>
        </w:rPr>
        <w:t xml:space="preserve"> человека</w:t>
      </w:r>
    </w:p>
    <w:p w:rsidR="008611A9" w:rsidRPr="009B3D4D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>Воспитатели – 2</w:t>
      </w:r>
    </w:p>
    <w:p w:rsidR="008611A9" w:rsidRPr="009B3D4D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>-</w:t>
      </w:r>
      <w:proofErr w:type="spellStart"/>
      <w:r w:rsidRPr="009B3D4D">
        <w:rPr>
          <w:sz w:val="28"/>
          <w:szCs w:val="28"/>
        </w:rPr>
        <w:t>Пикулева</w:t>
      </w:r>
      <w:proofErr w:type="spellEnd"/>
      <w:r w:rsidRPr="009B3D4D">
        <w:rPr>
          <w:sz w:val="28"/>
          <w:szCs w:val="28"/>
        </w:rPr>
        <w:t xml:space="preserve"> Валентина Васильевна 18.021968г. Учебное заведение, спец</w:t>
      </w:r>
      <w:r w:rsidRPr="009B3D4D">
        <w:rPr>
          <w:sz w:val="28"/>
          <w:szCs w:val="28"/>
        </w:rPr>
        <w:t>и</w:t>
      </w:r>
      <w:r w:rsidRPr="009B3D4D">
        <w:rPr>
          <w:sz w:val="28"/>
          <w:szCs w:val="28"/>
        </w:rPr>
        <w:t xml:space="preserve">альность по диплому </w:t>
      </w:r>
      <w:proofErr w:type="spellStart"/>
      <w:r w:rsidRPr="009B3D4D">
        <w:rPr>
          <w:sz w:val="28"/>
          <w:szCs w:val="28"/>
        </w:rPr>
        <w:t>Осинское</w:t>
      </w:r>
      <w:proofErr w:type="spellEnd"/>
      <w:r w:rsidRPr="009B3D4D">
        <w:rPr>
          <w:sz w:val="28"/>
          <w:szCs w:val="28"/>
        </w:rPr>
        <w:t xml:space="preserve">  педагогическое училище Министерства просвещения РСФСР, учитель начальных классов. 28.06.1989г.</w:t>
      </w:r>
    </w:p>
    <w:p w:rsidR="008611A9" w:rsidRPr="00DC47E6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>-Баранова Надежда Петровна 25.09.1986г.  Учебное заведение, специал</w:t>
      </w:r>
      <w:r w:rsidRPr="009B3D4D">
        <w:rPr>
          <w:sz w:val="28"/>
          <w:szCs w:val="28"/>
        </w:rPr>
        <w:t>ь</w:t>
      </w:r>
      <w:r w:rsidRPr="009B3D4D">
        <w:rPr>
          <w:sz w:val="28"/>
          <w:szCs w:val="28"/>
        </w:rPr>
        <w:t xml:space="preserve">ность по диплому </w:t>
      </w:r>
      <w:r w:rsidRPr="00DC47E6">
        <w:rPr>
          <w:sz w:val="28"/>
          <w:szCs w:val="28"/>
        </w:rPr>
        <w:t>ГОУ среднего профессионального образования «Стр</w:t>
      </w:r>
      <w:r w:rsidRPr="00DC47E6">
        <w:rPr>
          <w:sz w:val="28"/>
          <w:szCs w:val="28"/>
        </w:rPr>
        <w:t>о</w:t>
      </w:r>
      <w:r w:rsidRPr="00DC47E6">
        <w:rPr>
          <w:sz w:val="28"/>
          <w:szCs w:val="28"/>
        </w:rPr>
        <w:t>гановский колледж» г</w:t>
      </w:r>
      <w:proofErr w:type="gramStart"/>
      <w:r w:rsidRPr="00DC47E6">
        <w:rPr>
          <w:sz w:val="28"/>
          <w:szCs w:val="28"/>
        </w:rPr>
        <w:t>.О</w:t>
      </w:r>
      <w:proofErr w:type="gramEnd"/>
      <w:r w:rsidRPr="00DC47E6">
        <w:rPr>
          <w:sz w:val="28"/>
          <w:szCs w:val="28"/>
        </w:rPr>
        <w:t>чёр Пермский край 30.06.2011г.</w:t>
      </w:r>
    </w:p>
    <w:p w:rsidR="008611A9" w:rsidRPr="009B3D4D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 xml:space="preserve">Профессиональная переподготовка с 18 июня 2019 г. по 16 октября 2019г. </w:t>
      </w:r>
    </w:p>
    <w:p w:rsidR="008611A9" w:rsidRPr="009B3D4D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>ООО «</w:t>
      </w:r>
      <w:proofErr w:type="spellStart"/>
      <w:r w:rsidRPr="009B3D4D">
        <w:rPr>
          <w:sz w:val="28"/>
          <w:szCs w:val="28"/>
        </w:rPr>
        <w:t>Инфоурок</w:t>
      </w:r>
      <w:proofErr w:type="spellEnd"/>
      <w:r w:rsidRPr="009B3D4D">
        <w:rPr>
          <w:sz w:val="28"/>
          <w:szCs w:val="28"/>
        </w:rPr>
        <w:t>» «Воспитание детей дошкольного возраста»</w:t>
      </w:r>
    </w:p>
    <w:p w:rsidR="008611A9" w:rsidRDefault="008611A9" w:rsidP="008611A9">
      <w:pPr>
        <w:pStyle w:val="a8"/>
        <w:rPr>
          <w:sz w:val="28"/>
          <w:szCs w:val="28"/>
        </w:rPr>
      </w:pPr>
      <w:r w:rsidRPr="009B3D4D">
        <w:rPr>
          <w:sz w:val="28"/>
          <w:szCs w:val="28"/>
        </w:rPr>
        <w:t xml:space="preserve"> -Помощник воспитателя - </w:t>
      </w:r>
      <w:proofErr w:type="spellStart"/>
      <w:r w:rsidRPr="009B3D4D">
        <w:rPr>
          <w:sz w:val="28"/>
          <w:szCs w:val="28"/>
        </w:rPr>
        <w:t>Небогатикова</w:t>
      </w:r>
      <w:proofErr w:type="spellEnd"/>
      <w:r w:rsidRPr="009B3D4D">
        <w:rPr>
          <w:sz w:val="28"/>
          <w:szCs w:val="28"/>
        </w:rPr>
        <w:t xml:space="preserve"> Наталия Александровна</w:t>
      </w:r>
      <w:r>
        <w:rPr>
          <w:sz w:val="28"/>
          <w:szCs w:val="28"/>
        </w:rPr>
        <w:t xml:space="preserve"> 20.03.1973г.</w:t>
      </w:r>
      <w:r w:rsidRPr="009B3D4D">
        <w:rPr>
          <w:sz w:val="28"/>
          <w:szCs w:val="28"/>
        </w:rPr>
        <w:t xml:space="preserve"> Учебное заведение</w:t>
      </w:r>
      <w:r>
        <w:rPr>
          <w:sz w:val="28"/>
          <w:szCs w:val="28"/>
        </w:rPr>
        <w:t xml:space="preserve"> ПГСХА имени Прянишникова</w:t>
      </w:r>
    </w:p>
    <w:p w:rsidR="000C7D49" w:rsidRDefault="000C7D49" w:rsidP="008611A9">
      <w:pPr>
        <w:pStyle w:val="a8"/>
        <w:rPr>
          <w:sz w:val="28"/>
          <w:szCs w:val="28"/>
        </w:rPr>
      </w:pPr>
    </w:p>
    <w:p w:rsidR="00561B9E" w:rsidRDefault="00561B9E" w:rsidP="008611A9">
      <w:pPr>
        <w:pStyle w:val="a8"/>
        <w:rPr>
          <w:sz w:val="28"/>
          <w:szCs w:val="28"/>
        </w:rPr>
      </w:pPr>
    </w:p>
    <w:p w:rsidR="000C7D49" w:rsidRPr="009A53F1" w:rsidRDefault="000C7D49" w:rsidP="009A53F1">
      <w:pPr>
        <w:pStyle w:val="a8"/>
        <w:numPr>
          <w:ilvl w:val="1"/>
          <w:numId w:val="39"/>
        </w:numPr>
        <w:shd w:val="clear" w:color="auto" w:fill="FFFFFF"/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A53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Примерный режим и распорядок дня в дошкольной гру</w:t>
      </w:r>
      <w:r w:rsidRPr="009A53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</w:t>
      </w:r>
      <w:r w:rsidRPr="009A53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</w:t>
      </w:r>
    </w:p>
    <w:p w:rsidR="000C7D49" w:rsidRPr="000C7D49" w:rsidRDefault="000C7D49" w:rsidP="000C7D4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представляет собой рациональное чередование отрезков сна и бодрствования в соответствии с физиологическими обоснованиями, обеспечив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ет хорошее самочувствие и активность ребенка, предупреждает утомляемость и перевозбуждение.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и распорядок дня устанавливается с учетом санитарно-эпидемиологических требований, условий реализации программы Организации, потребностей участников образовательных отношений.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компонентами режима в ДОО являются: сон, пребывание на открытом воздухе (прогулка), образовательная деятельность, игровая деятел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ретая новые характерные черты и особенности.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или, наоборот, возбужденными, начинают капризничать, теряют аппетит, плохо засыпают и спят беспокойно.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детей выполнять режим дня необходимо с раннего возраста, 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гда легче всего вырабатывается привычка к организованности и порядку, акти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 и правильному отдыху с максимальным проведением его на свежем воздухе. Делать это необходимо постепенно, последовательно и еж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дневно.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должен быть </w:t>
      </w:r>
      <w:r w:rsidRPr="00A54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гибким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однако неизменными должны оставаться время приема пищи, интервалы между приемами пищи, обеспечение необход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мой длительности суточного сна, время отхода ко сну; проведение ежедневной прогулки.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режима следует предусматривать оптимальное черед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самостоятельной детской деятельности и организованных форм работы с детьми, коллективных и индивидуальных игр, достаточную двигательную 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 ребенка в течение дня, обеспечивать сочетание умственной и физич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нагрузки. Время образовательной деятельности организуется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чтобы вначале проводились наиболее насыщенные по содерж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нию виды деятельности, связанные с умственной активностью детей, макс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мальной их произвольностью, а затем творческие виды деятельности в черед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с музыкальной и физической активностью.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дневной суммарной образовательной нагрузки для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 дошкольного возраста, условия организации образовательного процесса должны соответствовать требованиям, предусмотренным Санитарными прав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лами и нормами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врача Российской Федерации от 28 января 2021 г. № 2, действующим до 1 марта 2027 г. (далее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Гигиенические нормативы), и Санитарными правилами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2.4.3648-20 «Санитарн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эпидемиологические требования к организ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циям воспитания и обучения, отдыха и оздоровления детей и молодежи», утве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жденным Постановлением Главного государственного санитарного врача 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 Федерации от 28 сентября 2020 г. № 28 (далее – Санитарно-эпидемиологические требования).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пункту 185 Гигиенических нормативов при температуре воздуха ниже минус 15 °C и скорости ветра более 7 м/с продолжительность прогулки для 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тей до 7 лет сокращают. При осуществлении режимных моментов необходимо учитывать также индивидуальные особенности ребенка (длительность сна, вк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совые предпочтения, характер, темп деятельности и т. д.).</w:t>
      </w:r>
    </w:p>
    <w:p w:rsidR="000C7D49" w:rsidRPr="00A54FCA" w:rsidRDefault="000C7D49" w:rsidP="000C7D49">
      <w:pPr>
        <w:shd w:val="clear" w:color="auto" w:fill="FFFFFF"/>
        <w:spacing w:after="0" w:line="240" w:lineRule="auto"/>
        <w:ind w:left="212" w:right="24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питания зависит от длительности пребывания детей в ДОО и рег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лируется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утвержденным Постановлен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ем Главного государственного санитарного врача Российской Федерации от 27 октября 2020 года № 32 (далее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анПиН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питанию).</w:t>
      </w:r>
    </w:p>
    <w:p w:rsidR="000C7D49" w:rsidRPr="006B6BFF" w:rsidRDefault="000C7D49" w:rsidP="000C7D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пункту 183 Гигиенических нормативов Организация может корректир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режим дня в зависимости от типа организации и вида реализуемых образов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программ, сезона года. Ниже приведены требования к организации образ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вательного процесса, режиму питания, которыми следует руководствоваться при изменении режима дня.</w:t>
      </w:r>
    </w:p>
    <w:p w:rsidR="000C7D49" w:rsidRPr="00090EC2" w:rsidRDefault="000C7D49" w:rsidP="000C7D4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90EC2">
        <w:rPr>
          <w:b/>
          <w:bCs/>
          <w:sz w:val="32"/>
          <w:szCs w:val="32"/>
        </w:rPr>
        <w:t>Режим дня детей</w:t>
      </w:r>
    </w:p>
    <w:p w:rsidR="000C7D49" w:rsidRDefault="000C7D49" w:rsidP="000C7D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6578">
        <w:rPr>
          <w:b/>
          <w:bCs/>
          <w:sz w:val="28"/>
          <w:szCs w:val="28"/>
        </w:rPr>
        <w:t>СП</w:t>
      </w:r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Бердышевский</w:t>
      </w:r>
      <w:proofErr w:type="spellEnd"/>
      <w:r>
        <w:rPr>
          <w:b/>
          <w:bCs/>
          <w:sz w:val="28"/>
          <w:szCs w:val="28"/>
        </w:rPr>
        <w:t xml:space="preserve"> детский сад»</w:t>
      </w:r>
    </w:p>
    <w:p w:rsidR="000C7D49" w:rsidRDefault="000C7D49" w:rsidP="000C7D4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МБОУ «</w:t>
      </w:r>
      <w:proofErr w:type="spellStart"/>
      <w:r w:rsidRPr="00F86578">
        <w:rPr>
          <w:b/>
          <w:bCs/>
          <w:sz w:val="28"/>
          <w:szCs w:val="28"/>
        </w:rPr>
        <w:t>Бердышевская</w:t>
      </w:r>
      <w:proofErr w:type="spellEnd"/>
      <w:r w:rsidRPr="00F86578">
        <w:rPr>
          <w:b/>
          <w:bCs/>
          <w:sz w:val="28"/>
          <w:szCs w:val="28"/>
        </w:rPr>
        <w:t xml:space="preserve"> основная школа»</w:t>
      </w:r>
    </w:p>
    <w:p w:rsidR="000C7D49" w:rsidRPr="00F86578" w:rsidRDefault="000C7D49" w:rsidP="000C7D4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C7D49" w:rsidRDefault="000C7D49" w:rsidP="000C7D49">
      <w:pPr>
        <w:pStyle w:val="a7"/>
        <w:spacing w:before="0" w:after="0"/>
        <w:jc w:val="both"/>
        <w:rPr>
          <w:color w:val="222222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i/>
          <w:sz w:val="28"/>
          <w:szCs w:val="28"/>
        </w:rPr>
        <w:t xml:space="preserve">        </w:t>
      </w:r>
      <w:r w:rsidRPr="00186F84">
        <w:rPr>
          <w:color w:val="222222"/>
          <w:sz w:val="28"/>
          <w:szCs w:val="28"/>
        </w:rPr>
        <w:t>Режим работы дошк</w:t>
      </w:r>
      <w:r>
        <w:rPr>
          <w:color w:val="222222"/>
          <w:sz w:val="28"/>
          <w:szCs w:val="28"/>
        </w:rPr>
        <w:t>ольного учреждения: с 8.30 до 19</w:t>
      </w:r>
      <w:r w:rsidRPr="00186F84">
        <w:rPr>
          <w:color w:val="222222"/>
          <w:sz w:val="28"/>
          <w:szCs w:val="28"/>
        </w:rPr>
        <w:t>.00</w:t>
      </w:r>
      <w:r>
        <w:rPr>
          <w:color w:val="222222"/>
          <w:sz w:val="28"/>
          <w:szCs w:val="28"/>
        </w:rPr>
        <w:t>ч.</w:t>
      </w:r>
    </w:p>
    <w:p w:rsidR="000C7D49" w:rsidRPr="00186F84" w:rsidRDefault="000C7D49" w:rsidP="000C7D49">
      <w:pPr>
        <w:pStyle w:val="a7"/>
        <w:spacing w:before="0" w:after="0"/>
        <w:ind w:firstLine="426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 xml:space="preserve"> Режим дня соответствует возрастным особенностям детей и способствует их гармоничному развитию. </w:t>
      </w:r>
    </w:p>
    <w:p w:rsidR="000C7D49" w:rsidRDefault="000C7D49" w:rsidP="000C7D49">
      <w:pPr>
        <w:pStyle w:val="a7"/>
        <w:spacing w:before="0" w:after="0"/>
        <w:ind w:firstLine="426"/>
        <w:jc w:val="both"/>
        <w:rPr>
          <w:color w:val="222222"/>
          <w:sz w:val="28"/>
          <w:szCs w:val="28"/>
        </w:rPr>
      </w:pPr>
      <w:r w:rsidRPr="00186F84">
        <w:rPr>
          <w:color w:val="222222"/>
          <w:sz w:val="28"/>
          <w:szCs w:val="28"/>
        </w:rPr>
        <w:t>Продолжительность непрерывной непосредственно образовательной деятельн</w:t>
      </w:r>
      <w:r w:rsidRPr="00186F84">
        <w:rPr>
          <w:color w:val="222222"/>
          <w:sz w:val="28"/>
          <w:szCs w:val="28"/>
        </w:rPr>
        <w:t>о</w:t>
      </w:r>
      <w:r w:rsidRPr="00186F84">
        <w:rPr>
          <w:color w:val="222222"/>
          <w:sz w:val="28"/>
          <w:szCs w:val="28"/>
        </w:rPr>
        <w:t xml:space="preserve">сти (НОД) для детей составляет: </w:t>
      </w:r>
    </w:p>
    <w:p w:rsidR="000C7D49" w:rsidRPr="00186F84" w:rsidRDefault="000C7D49" w:rsidP="000C7D49">
      <w:pPr>
        <w:pStyle w:val="a7"/>
        <w:spacing w:before="0" w:after="0"/>
        <w:ind w:firstLine="426"/>
        <w:jc w:val="both"/>
        <w:rPr>
          <w:sz w:val="28"/>
          <w:szCs w:val="28"/>
        </w:rPr>
      </w:pPr>
    </w:p>
    <w:p w:rsidR="000C7D49" w:rsidRPr="005B7E0B" w:rsidRDefault="000C7D49" w:rsidP="000C7D49">
      <w:pPr>
        <w:pStyle w:val="a7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группе раннего развития (дети от 2 до 3 лет) – 10 мин.;</w:t>
      </w:r>
    </w:p>
    <w:p w:rsidR="000C7D49" w:rsidRPr="00186F84" w:rsidRDefault="000C7D49" w:rsidP="000C7D49">
      <w:pPr>
        <w:pStyle w:val="a7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в</w:t>
      </w:r>
      <w:r w:rsidRPr="00186F84">
        <w:rPr>
          <w:color w:val="222222"/>
          <w:sz w:val="28"/>
          <w:szCs w:val="28"/>
        </w:rPr>
        <w:t xml:space="preserve"> младшей группе (дети от 3 до 4 лет) - 15 мин.;</w:t>
      </w:r>
    </w:p>
    <w:p w:rsidR="000C7D49" w:rsidRPr="00186F84" w:rsidRDefault="000C7D49" w:rsidP="000C7D49">
      <w:pPr>
        <w:pStyle w:val="a7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>в средней группе (дети от 4 до 5 лет) - 20 мин.;</w:t>
      </w:r>
    </w:p>
    <w:p w:rsidR="000C7D49" w:rsidRPr="00186F84" w:rsidRDefault="000C7D49" w:rsidP="000C7D49">
      <w:pPr>
        <w:pStyle w:val="a7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>в старшей группе (дети от 5 до</w:t>
      </w:r>
      <w:r>
        <w:rPr>
          <w:color w:val="222222"/>
          <w:sz w:val="28"/>
          <w:szCs w:val="28"/>
        </w:rPr>
        <w:t xml:space="preserve"> 6 лет) - 25</w:t>
      </w:r>
      <w:r w:rsidRPr="00186F84">
        <w:rPr>
          <w:color w:val="222222"/>
          <w:sz w:val="28"/>
          <w:szCs w:val="28"/>
        </w:rPr>
        <w:t xml:space="preserve"> мин.;</w:t>
      </w:r>
    </w:p>
    <w:p w:rsidR="000C7D49" w:rsidRPr="00186F84" w:rsidRDefault="000C7D49" w:rsidP="000C7D49">
      <w:pPr>
        <w:pStyle w:val="a7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 xml:space="preserve">в подготовительной группе (дети от 6 до 7 лет) - 30 минут. </w:t>
      </w:r>
    </w:p>
    <w:p w:rsidR="000C7D49" w:rsidRPr="00186F84" w:rsidRDefault="000C7D49" w:rsidP="000C7D49">
      <w:pPr>
        <w:pStyle w:val="a7"/>
        <w:spacing w:before="0" w:after="0"/>
        <w:ind w:firstLine="54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 xml:space="preserve">Непосредственно образовательная деятельность проводится фронтально и по подгруппам. </w:t>
      </w:r>
    </w:p>
    <w:p w:rsidR="000C7D49" w:rsidRPr="00186F84" w:rsidRDefault="000C7D49" w:rsidP="000C7D49">
      <w:pPr>
        <w:pStyle w:val="a7"/>
        <w:spacing w:before="0" w:after="0"/>
        <w:ind w:firstLine="54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>В середине непосредственно образовательной деятельности статического х</w:t>
      </w:r>
      <w:r w:rsidRPr="00186F84">
        <w:rPr>
          <w:color w:val="222222"/>
          <w:sz w:val="28"/>
          <w:szCs w:val="28"/>
        </w:rPr>
        <w:t>а</w:t>
      </w:r>
      <w:r w:rsidRPr="00186F84">
        <w:rPr>
          <w:color w:val="222222"/>
          <w:sz w:val="28"/>
          <w:szCs w:val="28"/>
        </w:rPr>
        <w:t>рактера проводится физкультминутка. Перерывы между НОД не менее 10 минут.</w:t>
      </w:r>
    </w:p>
    <w:p w:rsidR="000C7D49" w:rsidRPr="00186F84" w:rsidRDefault="000C7D49" w:rsidP="000C7D49">
      <w:pPr>
        <w:pStyle w:val="a7"/>
        <w:spacing w:before="0" w:after="0"/>
        <w:ind w:firstLine="540"/>
        <w:jc w:val="both"/>
        <w:rPr>
          <w:sz w:val="28"/>
          <w:szCs w:val="28"/>
        </w:rPr>
      </w:pPr>
      <w:r w:rsidRPr="00186F84">
        <w:rPr>
          <w:color w:val="222222"/>
          <w:sz w:val="28"/>
          <w:szCs w:val="28"/>
        </w:rPr>
        <w:t>НОД по ФЭМП, развитию речи, требующие повышенной познавательной а</w:t>
      </w:r>
      <w:r w:rsidRPr="00186F84">
        <w:rPr>
          <w:color w:val="222222"/>
          <w:sz w:val="28"/>
          <w:szCs w:val="28"/>
        </w:rPr>
        <w:t>к</w:t>
      </w:r>
      <w:r w:rsidRPr="00186F84">
        <w:rPr>
          <w:color w:val="222222"/>
          <w:sz w:val="28"/>
          <w:szCs w:val="28"/>
        </w:rPr>
        <w:t>тивности и умственного напряжения детей, проводятся в первой половине дня и в дни наиболее высокой работоспособности детей (вторник, среда, четверг). Для пр</w:t>
      </w:r>
      <w:r w:rsidRPr="00186F84">
        <w:rPr>
          <w:color w:val="222222"/>
          <w:sz w:val="28"/>
          <w:szCs w:val="28"/>
        </w:rPr>
        <w:t>о</w:t>
      </w:r>
      <w:r w:rsidRPr="00186F84">
        <w:rPr>
          <w:color w:val="222222"/>
          <w:sz w:val="28"/>
          <w:szCs w:val="28"/>
        </w:rPr>
        <w:t>филактики утомления детей указанные занятия сочетаются с физкультурными, м</w:t>
      </w:r>
      <w:r w:rsidRPr="00186F84">
        <w:rPr>
          <w:color w:val="222222"/>
          <w:sz w:val="28"/>
          <w:szCs w:val="28"/>
        </w:rPr>
        <w:t>у</w:t>
      </w:r>
      <w:r w:rsidRPr="00186F84">
        <w:rPr>
          <w:color w:val="222222"/>
          <w:sz w:val="28"/>
          <w:szCs w:val="28"/>
        </w:rPr>
        <w:t>зыкальными занятиями и занятиями по рисованию.</w:t>
      </w:r>
    </w:p>
    <w:p w:rsidR="000C7D49" w:rsidRDefault="000C7D49" w:rsidP="000C7D49">
      <w:pPr>
        <w:pStyle w:val="a7"/>
        <w:spacing w:before="0" w:after="0"/>
        <w:ind w:firstLine="540"/>
        <w:jc w:val="both"/>
        <w:rPr>
          <w:color w:val="222222"/>
          <w:sz w:val="28"/>
          <w:szCs w:val="28"/>
        </w:rPr>
      </w:pPr>
      <w:r w:rsidRPr="00186F84">
        <w:rPr>
          <w:color w:val="222222"/>
          <w:sz w:val="28"/>
          <w:szCs w:val="28"/>
        </w:rPr>
        <w:t>НОД физкультурно-оздоровительного и эстетического цикла занимают не м</w:t>
      </w:r>
      <w:r w:rsidRPr="00186F84">
        <w:rPr>
          <w:color w:val="222222"/>
          <w:sz w:val="28"/>
          <w:szCs w:val="28"/>
        </w:rPr>
        <w:t>е</w:t>
      </w:r>
      <w:r w:rsidRPr="00186F84">
        <w:rPr>
          <w:color w:val="222222"/>
          <w:sz w:val="28"/>
          <w:szCs w:val="28"/>
        </w:rPr>
        <w:t>нее 50% общего времени занятий.</w:t>
      </w:r>
    </w:p>
    <w:p w:rsidR="000C7D49" w:rsidRDefault="000C7D49" w:rsidP="000C7D49">
      <w:pPr>
        <w:pStyle w:val="a7"/>
        <w:spacing w:before="0" w:after="0"/>
        <w:ind w:firstLine="540"/>
        <w:jc w:val="both"/>
        <w:rPr>
          <w:color w:val="222222"/>
          <w:sz w:val="28"/>
          <w:szCs w:val="28"/>
        </w:rPr>
      </w:pPr>
    </w:p>
    <w:p w:rsidR="000C7D49" w:rsidRDefault="000C7D49" w:rsidP="000C7D49">
      <w:pPr>
        <w:ind w:firstLine="540"/>
        <w:jc w:val="both"/>
        <w:rPr>
          <w:sz w:val="28"/>
          <w:szCs w:val="28"/>
        </w:rPr>
      </w:pPr>
      <w:r w:rsidRPr="004F4DD8">
        <w:rPr>
          <w:sz w:val="28"/>
          <w:szCs w:val="28"/>
        </w:rPr>
        <w:t>При организации режима учитываются сезонные особенности. Так в х</w:t>
      </w:r>
      <w:r w:rsidRPr="004F4DD8">
        <w:rPr>
          <w:sz w:val="28"/>
          <w:szCs w:val="28"/>
        </w:rPr>
        <w:t>о</w:t>
      </w:r>
      <w:r w:rsidRPr="004F4DD8">
        <w:rPr>
          <w:sz w:val="28"/>
          <w:szCs w:val="28"/>
        </w:rPr>
        <w:t>лодный период года прогулка сокращается. В теплый период года увели</w:t>
      </w:r>
      <w:r>
        <w:rPr>
          <w:sz w:val="28"/>
          <w:szCs w:val="28"/>
        </w:rPr>
        <w:t>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ется.  </w:t>
      </w:r>
    </w:p>
    <w:p w:rsidR="000C7D49" w:rsidRDefault="000C7D49" w:rsidP="000C7D49">
      <w:pPr>
        <w:ind w:firstLine="540"/>
        <w:jc w:val="both"/>
        <w:rPr>
          <w:sz w:val="28"/>
          <w:szCs w:val="28"/>
        </w:rPr>
      </w:pPr>
      <w:r w:rsidRPr="004F4DD8">
        <w:rPr>
          <w:sz w:val="28"/>
          <w:szCs w:val="28"/>
        </w:rPr>
        <w:t xml:space="preserve"> В летние месяцы непосредственно-образов</w:t>
      </w:r>
      <w:r>
        <w:rPr>
          <w:sz w:val="28"/>
          <w:szCs w:val="28"/>
        </w:rPr>
        <w:t>ательную деятельность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</w:t>
      </w:r>
      <w:r w:rsidRPr="004F4DD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4F4DD8">
        <w:rPr>
          <w:sz w:val="28"/>
          <w:szCs w:val="28"/>
        </w:rPr>
        <w:t xml:space="preserve"> только художественно-эстетического и оздоровительного</w:t>
      </w:r>
      <w:r>
        <w:rPr>
          <w:sz w:val="28"/>
          <w:szCs w:val="28"/>
        </w:rPr>
        <w:t xml:space="preserve"> цикла.</w:t>
      </w:r>
    </w:p>
    <w:p w:rsidR="000C7D49" w:rsidRDefault="000C7D49" w:rsidP="000C7D4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5C6735">
        <w:rPr>
          <w:b/>
          <w:sz w:val="28"/>
          <w:szCs w:val="28"/>
        </w:rPr>
        <w:t>РЕЖИМ ДНЯ</w:t>
      </w:r>
      <w:r>
        <w:rPr>
          <w:sz w:val="28"/>
          <w:szCs w:val="28"/>
        </w:rPr>
        <w:t xml:space="preserve"> в холодный </w:t>
      </w:r>
      <w:r w:rsidRPr="004F4DD8">
        <w:rPr>
          <w:sz w:val="28"/>
          <w:szCs w:val="28"/>
        </w:rPr>
        <w:t xml:space="preserve">период </w:t>
      </w:r>
    </w:p>
    <w:p w:rsidR="000C7D49" w:rsidRDefault="000C7D49" w:rsidP="000C7D49">
      <w:pPr>
        <w:spacing w:after="0" w:line="240" w:lineRule="auto"/>
        <w:jc w:val="both"/>
      </w:pPr>
      <w:r>
        <w:lastRenderedPageBreak/>
        <w:t xml:space="preserve">                                                                                                       Утверждаю</w:t>
      </w:r>
    </w:p>
    <w:p w:rsidR="000C7D49" w:rsidRDefault="000C7D49" w:rsidP="000C7D49">
      <w:pPr>
        <w:spacing w:after="0" w:line="240" w:lineRule="auto"/>
        <w:jc w:val="both"/>
      </w:pPr>
      <w:r>
        <w:t xml:space="preserve">                                                                                                        Директор МБОУ «</w:t>
      </w:r>
      <w:proofErr w:type="spellStart"/>
      <w:r>
        <w:t>Бердышевская</w:t>
      </w:r>
      <w:proofErr w:type="spellEnd"/>
    </w:p>
    <w:p w:rsidR="000C7D49" w:rsidRDefault="000C7D49" w:rsidP="000C7D49">
      <w:pPr>
        <w:spacing w:after="0" w:line="240" w:lineRule="auto"/>
        <w:jc w:val="both"/>
        <w:rPr>
          <w:sz w:val="36"/>
          <w:szCs w:val="36"/>
        </w:rPr>
      </w:pPr>
      <w:r>
        <w:t xml:space="preserve">                                                                                                        основная школа» </w:t>
      </w:r>
      <w:proofErr w:type="spellStart"/>
      <w:r>
        <w:t>________________Н.В.Удалова</w:t>
      </w:r>
      <w:proofErr w:type="spellEnd"/>
    </w:p>
    <w:p w:rsidR="000C7D49" w:rsidRDefault="000C7D49" w:rsidP="000C7D49">
      <w:pPr>
        <w:spacing w:after="0" w:line="240" w:lineRule="auto"/>
        <w:jc w:val="both"/>
      </w:pPr>
      <w:r>
        <w:t xml:space="preserve">                                                                                                        </w:t>
      </w:r>
      <w:proofErr w:type="spellStart"/>
      <w:r w:rsidRPr="006D3D6C">
        <w:t>Приказ</w:t>
      </w:r>
      <w:r>
        <w:t>№</w:t>
      </w:r>
      <w:proofErr w:type="spellEnd"/>
      <w:r>
        <w:t xml:space="preserve"> </w:t>
      </w:r>
    </w:p>
    <w:p w:rsidR="000C7D49" w:rsidRDefault="000C7D49" w:rsidP="000C7D49">
      <w:pPr>
        <w:rPr>
          <w:b/>
          <w:sz w:val="32"/>
          <w:szCs w:val="32"/>
        </w:rPr>
      </w:pPr>
    </w:p>
    <w:p w:rsidR="000C7D49" w:rsidRPr="007858DF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7858DF">
        <w:rPr>
          <w:b/>
          <w:sz w:val="32"/>
          <w:szCs w:val="32"/>
        </w:rPr>
        <w:t>Распорядок дня</w:t>
      </w:r>
    </w:p>
    <w:p w:rsidR="000C7D49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7858DF">
        <w:rPr>
          <w:b/>
          <w:sz w:val="32"/>
          <w:szCs w:val="32"/>
        </w:rPr>
        <w:t>воспитанников структурного подразделения</w:t>
      </w:r>
    </w:p>
    <w:p w:rsidR="000C7D49" w:rsidRPr="007858DF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7858DF">
        <w:rPr>
          <w:b/>
          <w:sz w:val="32"/>
          <w:szCs w:val="32"/>
        </w:rPr>
        <w:t xml:space="preserve"> «</w:t>
      </w:r>
      <w:proofErr w:type="spellStart"/>
      <w:r w:rsidRPr="007858DF">
        <w:rPr>
          <w:b/>
          <w:sz w:val="32"/>
          <w:szCs w:val="32"/>
        </w:rPr>
        <w:t>Бердышевский</w:t>
      </w:r>
      <w:proofErr w:type="spellEnd"/>
      <w:r w:rsidRPr="007858DF">
        <w:rPr>
          <w:b/>
          <w:sz w:val="32"/>
          <w:szCs w:val="32"/>
        </w:rPr>
        <w:t xml:space="preserve"> детский сад»</w:t>
      </w:r>
    </w:p>
    <w:p w:rsidR="000C7D49" w:rsidRPr="007858DF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2025-2026</w:t>
      </w:r>
      <w:r w:rsidRPr="007858DF">
        <w:rPr>
          <w:b/>
          <w:sz w:val="32"/>
          <w:szCs w:val="32"/>
        </w:rPr>
        <w:t>год</w:t>
      </w:r>
    </w:p>
    <w:p w:rsidR="000C7D49" w:rsidRPr="007B5E5B" w:rsidRDefault="000C7D49" w:rsidP="000C7D49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17"/>
        <w:tblW w:w="10598" w:type="dxa"/>
        <w:tblInd w:w="-474" w:type="dxa"/>
        <w:tblLayout w:type="fixed"/>
        <w:tblLook w:val="04A0"/>
      </w:tblPr>
      <w:tblGrid>
        <w:gridCol w:w="5070"/>
        <w:gridCol w:w="2835"/>
        <w:gridCol w:w="2693"/>
      </w:tblGrid>
      <w:tr w:rsidR="000C7D49" w:rsidRPr="007617A6" w:rsidTr="009A53F1">
        <w:trPr>
          <w:trHeight w:val="565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  <w:hideMark/>
          </w:tcPr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  <w:p w:rsidR="000C7D49" w:rsidRPr="007617A6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0C7D49" w:rsidRPr="007617A6" w:rsidTr="009A53F1">
        <w:trPr>
          <w:trHeight w:val="979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Прием и осмотр детей, самостоятельная деятельность, утренняя гимнастика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– 9,25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– 9,25</w:t>
            </w:r>
          </w:p>
        </w:tc>
      </w:tr>
      <w:tr w:rsidR="000C7D49" w:rsidRPr="007617A6" w:rsidTr="009A53F1">
        <w:trPr>
          <w:trHeight w:val="764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 завтраку, дежурство, за</w:t>
            </w:r>
            <w:r w:rsidRPr="007617A6">
              <w:rPr>
                <w:sz w:val="28"/>
                <w:szCs w:val="28"/>
              </w:rPr>
              <w:t>в</w:t>
            </w:r>
            <w:r w:rsidRPr="007617A6">
              <w:rPr>
                <w:sz w:val="28"/>
                <w:szCs w:val="28"/>
              </w:rPr>
              <w:t>трак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Pr="007617A6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Pr="007617A6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</w:p>
        </w:tc>
      </w:tr>
      <w:tr w:rsidR="000C7D49" w:rsidRPr="007617A6" w:rsidTr="009A53F1">
        <w:trPr>
          <w:trHeight w:val="803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  <w:r w:rsidRPr="007617A6">
              <w:rPr>
                <w:sz w:val="28"/>
                <w:szCs w:val="28"/>
              </w:rPr>
              <w:t>0 – 10.00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  <w:r w:rsidRPr="007617A6">
              <w:rPr>
                <w:sz w:val="28"/>
                <w:szCs w:val="28"/>
              </w:rPr>
              <w:t>0 – 10.00</w:t>
            </w:r>
          </w:p>
        </w:tc>
      </w:tr>
      <w:tr w:rsidR="000C7D49" w:rsidRPr="007617A6" w:rsidTr="009A53F1">
        <w:trPr>
          <w:trHeight w:val="999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Непосредственно образовательная де</w:t>
            </w:r>
            <w:r w:rsidRPr="007617A6">
              <w:rPr>
                <w:sz w:val="28"/>
                <w:szCs w:val="28"/>
              </w:rPr>
              <w:t>я</w:t>
            </w:r>
            <w:r w:rsidRPr="007617A6">
              <w:rPr>
                <w:sz w:val="28"/>
                <w:szCs w:val="28"/>
              </w:rPr>
              <w:t>тельность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10.00-(10.10)(</w:t>
            </w:r>
            <w:r w:rsidRPr="007617A6">
              <w:rPr>
                <w:sz w:val="28"/>
                <w:szCs w:val="28"/>
              </w:rPr>
              <w:t>10.15</w:t>
            </w:r>
            <w:r>
              <w:rPr>
                <w:sz w:val="28"/>
                <w:szCs w:val="28"/>
              </w:rPr>
              <w:t>)</w:t>
            </w:r>
          </w:p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-10.35-(10.45)(10.5</w:t>
            </w:r>
            <w:r w:rsidRPr="007617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1-</w:t>
            </w:r>
            <w:r w:rsidRPr="007617A6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(10.20)10.25</w:t>
            </w:r>
          </w:p>
          <w:p w:rsidR="000C7D49" w:rsidRPr="007617A6" w:rsidRDefault="000C7D49" w:rsidP="00C4722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-10.35-(10.55) 11.00</w:t>
            </w:r>
          </w:p>
        </w:tc>
      </w:tr>
      <w:tr w:rsidR="000C7D49" w:rsidRPr="007617A6" w:rsidTr="009A53F1">
        <w:trPr>
          <w:trHeight w:val="628"/>
        </w:trPr>
        <w:tc>
          <w:tcPr>
            <w:tcW w:w="5070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11.10</w:t>
            </w:r>
          </w:p>
        </w:tc>
      </w:tr>
      <w:tr w:rsidR="000C7D49" w:rsidRPr="007617A6" w:rsidTr="009A53F1">
        <w:trPr>
          <w:trHeight w:val="1297"/>
        </w:trPr>
        <w:tc>
          <w:tcPr>
            <w:tcW w:w="5070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Игры, подготовка к прогулке, прогулка </w:t>
            </w:r>
          </w:p>
          <w:p w:rsidR="000C7D49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(Физкультурное занятие на воздухе)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11.10 -12.4</w:t>
            </w:r>
            <w:r w:rsidRPr="007617A6">
              <w:rPr>
                <w:sz w:val="28"/>
                <w:szCs w:val="28"/>
              </w:rPr>
              <w:t>0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11</w:t>
            </w:r>
            <w:r w:rsidRPr="007617A6">
              <w:rPr>
                <w:sz w:val="28"/>
                <w:szCs w:val="28"/>
              </w:rPr>
              <w:t>.55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11.10 -12.45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12.0</w:t>
            </w:r>
            <w:r w:rsidRPr="007617A6">
              <w:rPr>
                <w:sz w:val="28"/>
                <w:szCs w:val="28"/>
              </w:rPr>
              <w:t>5</w:t>
            </w:r>
          </w:p>
        </w:tc>
      </w:tr>
      <w:tr w:rsidR="000C7D49" w:rsidRPr="007617A6" w:rsidTr="009A53F1">
        <w:trPr>
          <w:trHeight w:val="517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12.40 </w:t>
            </w:r>
            <w:r w:rsidRPr="007617A6">
              <w:rPr>
                <w:sz w:val="28"/>
                <w:szCs w:val="28"/>
              </w:rPr>
              <w:t xml:space="preserve"> -13.00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12.45 - 13.00</w:t>
            </w:r>
          </w:p>
        </w:tc>
      </w:tr>
      <w:tr w:rsidR="000C7D49" w:rsidRPr="007617A6" w:rsidTr="009A53F1">
        <w:trPr>
          <w:trHeight w:val="553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13.00 – 13.30</w:t>
            </w:r>
          </w:p>
        </w:tc>
        <w:tc>
          <w:tcPr>
            <w:tcW w:w="2693" w:type="dxa"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13.00 - 13.30</w:t>
            </w:r>
          </w:p>
        </w:tc>
      </w:tr>
      <w:tr w:rsidR="000C7D49" w:rsidRPr="007617A6" w:rsidTr="009A53F1">
        <w:trPr>
          <w:trHeight w:val="625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13.30 -16.3</w:t>
            </w:r>
            <w:r w:rsidRPr="007617A6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16.00</w:t>
            </w:r>
          </w:p>
        </w:tc>
      </w:tr>
      <w:tr w:rsidR="000C7D49" w:rsidRPr="007617A6" w:rsidTr="009A53F1">
        <w:trPr>
          <w:trHeight w:val="737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степенный по</w:t>
            </w:r>
            <w:r w:rsidRPr="007617A6">
              <w:rPr>
                <w:sz w:val="28"/>
                <w:szCs w:val="28"/>
              </w:rPr>
              <w:t xml:space="preserve">дъем, </w:t>
            </w:r>
            <w:r>
              <w:rPr>
                <w:sz w:val="28"/>
                <w:szCs w:val="28"/>
              </w:rPr>
              <w:t>самостоятельная деятельность.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16.30-16.50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16.50</w:t>
            </w:r>
          </w:p>
        </w:tc>
      </w:tr>
      <w:tr w:rsidR="000C7D49" w:rsidRPr="007617A6" w:rsidTr="009A53F1">
        <w:trPr>
          <w:trHeight w:val="642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Полдник.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16.50 -17.05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16.50 -17.05</w:t>
            </w:r>
          </w:p>
        </w:tc>
      </w:tr>
      <w:tr w:rsidR="000C7D49" w:rsidRPr="007617A6" w:rsidTr="009A53F1">
        <w:trPr>
          <w:trHeight w:val="1841"/>
        </w:trPr>
        <w:tc>
          <w:tcPr>
            <w:tcW w:w="5070" w:type="dxa"/>
            <w:hideMark/>
          </w:tcPr>
          <w:p w:rsidR="000C7D49" w:rsidRDefault="000C7D49" w:rsidP="00C47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Чтение художественной литературы, игры, труд, </w:t>
            </w:r>
            <w:r w:rsidRPr="007617A6">
              <w:rPr>
                <w:sz w:val="28"/>
                <w:szCs w:val="28"/>
              </w:rPr>
              <w:t>самостоятельная деятел</w:t>
            </w:r>
            <w:r w:rsidRPr="007617A6">
              <w:rPr>
                <w:sz w:val="28"/>
                <w:szCs w:val="28"/>
              </w:rPr>
              <w:t>ь</w:t>
            </w:r>
            <w:r w:rsidRPr="007617A6">
              <w:rPr>
                <w:sz w:val="28"/>
                <w:szCs w:val="28"/>
              </w:rPr>
              <w:t>ность</w:t>
            </w:r>
            <w:r>
              <w:rPr>
                <w:sz w:val="28"/>
                <w:szCs w:val="28"/>
              </w:rPr>
              <w:t xml:space="preserve">. </w:t>
            </w:r>
          </w:p>
          <w:p w:rsidR="000C7D49" w:rsidRPr="007617A6" w:rsidRDefault="000C7D49" w:rsidP="00C47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Непосредственно </w:t>
            </w:r>
            <w:r w:rsidRPr="007617A6">
              <w:rPr>
                <w:sz w:val="28"/>
                <w:szCs w:val="28"/>
              </w:rPr>
              <w:t>образовательная де</w:t>
            </w:r>
            <w:r w:rsidRPr="007617A6">
              <w:rPr>
                <w:sz w:val="28"/>
                <w:szCs w:val="28"/>
              </w:rPr>
              <w:t>я</w:t>
            </w:r>
            <w:r w:rsidRPr="007617A6">
              <w:rPr>
                <w:sz w:val="28"/>
                <w:szCs w:val="28"/>
              </w:rPr>
              <w:t>тельность</w:t>
            </w:r>
            <w:r>
              <w:rPr>
                <w:sz w:val="28"/>
                <w:szCs w:val="28"/>
              </w:rPr>
              <w:t>.</w:t>
            </w:r>
          </w:p>
          <w:p w:rsidR="000C7D49" w:rsidRPr="007617A6" w:rsidRDefault="000C7D49" w:rsidP="00C47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Pr="007617A6">
              <w:rPr>
                <w:sz w:val="28"/>
                <w:szCs w:val="28"/>
              </w:rPr>
              <w:t xml:space="preserve"> -18.</w:t>
            </w:r>
            <w:r>
              <w:rPr>
                <w:sz w:val="28"/>
                <w:szCs w:val="28"/>
              </w:rPr>
              <w:t>00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</w:p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17.10 – 17.25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Pr="007617A6">
              <w:rPr>
                <w:sz w:val="28"/>
                <w:szCs w:val="28"/>
              </w:rPr>
              <w:t xml:space="preserve"> -18.</w:t>
            </w:r>
            <w:r>
              <w:rPr>
                <w:sz w:val="28"/>
                <w:szCs w:val="28"/>
              </w:rPr>
              <w:t>00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17.30- 17.55</w:t>
            </w:r>
          </w:p>
        </w:tc>
      </w:tr>
      <w:tr w:rsidR="000C7D49" w:rsidRPr="007617A6" w:rsidTr="009A53F1">
        <w:trPr>
          <w:trHeight w:val="905"/>
        </w:trPr>
        <w:tc>
          <w:tcPr>
            <w:tcW w:w="5070" w:type="dxa"/>
            <w:hideMark/>
          </w:tcPr>
          <w:p w:rsidR="000C7D49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 прогулке, прогулка</w:t>
            </w:r>
            <w:r>
              <w:rPr>
                <w:sz w:val="28"/>
                <w:szCs w:val="28"/>
              </w:rPr>
              <w:t xml:space="preserve">. </w:t>
            </w:r>
            <w:r w:rsidRPr="007617A6">
              <w:rPr>
                <w:sz w:val="28"/>
                <w:szCs w:val="28"/>
              </w:rPr>
              <w:t>П</w:t>
            </w:r>
            <w:r w:rsidRPr="007617A6">
              <w:rPr>
                <w:sz w:val="28"/>
                <w:szCs w:val="28"/>
              </w:rPr>
              <w:t>о</w:t>
            </w:r>
            <w:r w:rsidRPr="007617A6">
              <w:rPr>
                <w:sz w:val="28"/>
                <w:szCs w:val="28"/>
              </w:rPr>
              <w:t>степенный уход детей домой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hideMark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  <w:r w:rsidRPr="007617A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19.00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  <w:r w:rsidRPr="007617A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19.00</w:t>
            </w:r>
          </w:p>
        </w:tc>
      </w:tr>
    </w:tbl>
    <w:p w:rsidR="000C7D49" w:rsidRDefault="000C7D49" w:rsidP="000C7D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C7D49" w:rsidRDefault="000C7D49" w:rsidP="000C7D49">
      <w:pPr>
        <w:spacing w:after="0" w:line="240" w:lineRule="auto"/>
        <w:rPr>
          <w:sz w:val="28"/>
          <w:szCs w:val="28"/>
        </w:rPr>
      </w:pPr>
    </w:p>
    <w:p w:rsidR="000C7D49" w:rsidRDefault="000C7D49" w:rsidP="000C7D49">
      <w:pPr>
        <w:spacing w:after="0" w:line="240" w:lineRule="auto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557284">
        <w:rPr>
          <w:b/>
          <w:sz w:val="28"/>
          <w:szCs w:val="28"/>
        </w:rPr>
        <w:t>РЕЖИМ ДНЯ</w:t>
      </w:r>
      <w:r>
        <w:rPr>
          <w:sz w:val="28"/>
          <w:szCs w:val="28"/>
        </w:rPr>
        <w:t xml:space="preserve"> в т</w:t>
      </w:r>
      <w:r w:rsidRPr="004F4DD8">
        <w:rPr>
          <w:sz w:val="28"/>
          <w:szCs w:val="28"/>
        </w:rPr>
        <w:t>еплый период</w:t>
      </w:r>
    </w:p>
    <w:p w:rsidR="009A53F1" w:rsidRDefault="009A53F1" w:rsidP="000C7D49">
      <w:pPr>
        <w:spacing w:after="0" w:line="240" w:lineRule="auto"/>
        <w:ind w:firstLine="4536"/>
        <w:jc w:val="both"/>
      </w:pPr>
    </w:p>
    <w:p w:rsidR="000C7D49" w:rsidRDefault="000C7D49" w:rsidP="009A53F1">
      <w:pPr>
        <w:spacing w:after="0" w:line="240" w:lineRule="auto"/>
        <w:ind w:firstLine="4536"/>
        <w:jc w:val="right"/>
      </w:pPr>
      <w:r>
        <w:t>Утверждаю</w:t>
      </w:r>
    </w:p>
    <w:p w:rsidR="000C7D49" w:rsidRDefault="000C7D49" w:rsidP="009A53F1">
      <w:pPr>
        <w:spacing w:after="0" w:line="240" w:lineRule="auto"/>
        <w:ind w:firstLine="4536"/>
        <w:jc w:val="right"/>
      </w:pPr>
      <w:r>
        <w:t>Директор МБОУ «</w:t>
      </w:r>
      <w:proofErr w:type="spellStart"/>
      <w:r>
        <w:t>Бердышевская</w:t>
      </w:r>
      <w:proofErr w:type="spellEnd"/>
    </w:p>
    <w:p w:rsidR="000C7D49" w:rsidRDefault="000C7D49" w:rsidP="009A53F1">
      <w:pPr>
        <w:spacing w:after="0" w:line="240" w:lineRule="auto"/>
        <w:ind w:firstLine="4536"/>
        <w:jc w:val="right"/>
        <w:rPr>
          <w:sz w:val="36"/>
          <w:szCs w:val="36"/>
        </w:rPr>
      </w:pPr>
      <w:r>
        <w:t xml:space="preserve"> основная школа» </w:t>
      </w:r>
      <w:proofErr w:type="spellStart"/>
      <w:r>
        <w:t>________________Н.В.Удалова</w:t>
      </w:r>
      <w:proofErr w:type="spellEnd"/>
    </w:p>
    <w:p w:rsidR="000C7D49" w:rsidRDefault="000C7D49" w:rsidP="009A53F1">
      <w:pPr>
        <w:spacing w:after="0" w:line="240" w:lineRule="auto"/>
        <w:ind w:firstLine="4536"/>
        <w:jc w:val="right"/>
      </w:pPr>
      <w:proofErr w:type="spellStart"/>
      <w:r w:rsidRPr="006D3D6C">
        <w:t>Приказ</w:t>
      </w:r>
      <w:r>
        <w:t>№</w:t>
      </w:r>
      <w:proofErr w:type="spellEnd"/>
      <w:r>
        <w:t xml:space="preserve"> </w:t>
      </w:r>
    </w:p>
    <w:p w:rsidR="000C7D49" w:rsidRPr="006B6BFF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6B6BFF">
        <w:rPr>
          <w:b/>
          <w:sz w:val="32"/>
          <w:szCs w:val="32"/>
        </w:rPr>
        <w:t>Распорядок дня</w:t>
      </w:r>
    </w:p>
    <w:p w:rsidR="000C7D49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6B6BFF">
        <w:rPr>
          <w:b/>
          <w:sz w:val="32"/>
          <w:szCs w:val="32"/>
        </w:rPr>
        <w:t>воспитанников структурного подразделения</w:t>
      </w:r>
    </w:p>
    <w:p w:rsidR="000C7D49" w:rsidRPr="006B6BFF" w:rsidRDefault="000C7D49" w:rsidP="000C7D49">
      <w:pPr>
        <w:spacing w:after="0" w:line="240" w:lineRule="auto"/>
        <w:jc w:val="center"/>
        <w:rPr>
          <w:b/>
          <w:sz w:val="32"/>
          <w:szCs w:val="32"/>
        </w:rPr>
      </w:pPr>
      <w:r w:rsidRPr="006B6BFF">
        <w:rPr>
          <w:b/>
          <w:sz w:val="32"/>
          <w:szCs w:val="32"/>
        </w:rPr>
        <w:t xml:space="preserve"> «</w:t>
      </w:r>
      <w:proofErr w:type="spellStart"/>
      <w:r w:rsidRPr="006B6BFF">
        <w:rPr>
          <w:b/>
          <w:sz w:val="32"/>
          <w:szCs w:val="32"/>
        </w:rPr>
        <w:t>Бердышевский</w:t>
      </w:r>
      <w:proofErr w:type="spellEnd"/>
      <w:r w:rsidRPr="006B6BFF">
        <w:rPr>
          <w:b/>
          <w:sz w:val="32"/>
          <w:szCs w:val="32"/>
        </w:rPr>
        <w:t xml:space="preserve"> детский сад»</w:t>
      </w:r>
    </w:p>
    <w:p w:rsidR="000C7D49" w:rsidRDefault="000C7D49" w:rsidP="000C7D4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2025-2026</w:t>
      </w:r>
      <w:r w:rsidRPr="0038511F">
        <w:rPr>
          <w:sz w:val="32"/>
          <w:szCs w:val="32"/>
        </w:rPr>
        <w:t>год</w:t>
      </w:r>
    </w:p>
    <w:p w:rsidR="000C7D49" w:rsidRPr="007B5E5B" w:rsidRDefault="000C7D49" w:rsidP="000C7D49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17"/>
        <w:tblW w:w="10598" w:type="dxa"/>
        <w:tblLayout w:type="fixed"/>
        <w:tblLook w:val="04A0"/>
      </w:tblPr>
      <w:tblGrid>
        <w:gridCol w:w="5070"/>
        <w:gridCol w:w="2835"/>
        <w:gridCol w:w="2693"/>
      </w:tblGrid>
      <w:tr w:rsidR="000C7D49" w:rsidRPr="007617A6" w:rsidTr="00C47229">
        <w:trPr>
          <w:trHeight w:val="565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  <w:hideMark/>
          </w:tcPr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  <w:p w:rsidR="000C7D49" w:rsidRPr="007617A6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0C7D49" w:rsidRDefault="000C7D49" w:rsidP="00C4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0C7D49" w:rsidRPr="007617A6" w:rsidTr="00C47229">
        <w:trPr>
          <w:trHeight w:val="979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Прием и осмотр детей, самостоятельная деятельность, утренняя гимнастика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– 9,25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– 9,25</w:t>
            </w:r>
          </w:p>
        </w:tc>
      </w:tr>
      <w:tr w:rsidR="000C7D49" w:rsidRPr="007617A6" w:rsidTr="00C47229">
        <w:trPr>
          <w:trHeight w:val="764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 завтраку, дежурство, за</w:t>
            </w:r>
            <w:r w:rsidRPr="007617A6">
              <w:rPr>
                <w:sz w:val="28"/>
                <w:szCs w:val="28"/>
              </w:rPr>
              <w:t>в</w:t>
            </w:r>
            <w:r w:rsidRPr="007617A6">
              <w:rPr>
                <w:sz w:val="28"/>
                <w:szCs w:val="28"/>
              </w:rPr>
              <w:t>трак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Pr="007617A6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Pr="007617A6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</w:p>
        </w:tc>
      </w:tr>
      <w:tr w:rsidR="000C7D49" w:rsidRPr="007617A6" w:rsidTr="00C47229">
        <w:trPr>
          <w:trHeight w:val="803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  <w:r w:rsidRPr="007617A6">
              <w:rPr>
                <w:sz w:val="28"/>
                <w:szCs w:val="28"/>
              </w:rPr>
              <w:t>0 – 10.00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  <w:r w:rsidRPr="007617A6">
              <w:rPr>
                <w:sz w:val="28"/>
                <w:szCs w:val="28"/>
              </w:rPr>
              <w:t>0 – 10.00</w:t>
            </w:r>
          </w:p>
        </w:tc>
      </w:tr>
      <w:tr w:rsidR="000C7D49" w:rsidRPr="007617A6" w:rsidTr="00C47229">
        <w:trPr>
          <w:trHeight w:val="890"/>
        </w:trPr>
        <w:tc>
          <w:tcPr>
            <w:tcW w:w="5070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Непосредственно образовательная де</w:t>
            </w:r>
            <w:r w:rsidRPr="007617A6">
              <w:rPr>
                <w:sz w:val="28"/>
                <w:szCs w:val="28"/>
              </w:rPr>
              <w:t>я</w:t>
            </w:r>
            <w:r w:rsidRPr="007617A6">
              <w:rPr>
                <w:sz w:val="28"/>
                <w:szCs w:val="28"/>
              </w:rPr>
              <w:t>тельность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C7D49" w:rsidRPr="003C49A9" w:rsidRDefault="000C7D49" w:rsidP="00C4722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10.00-(10.10)(</w:t>
            </w:r>
            <w:r w:rsidRPr="007617A6">
              <w:rPr>
                <w:sz w:val="28"/>
                <w:szCs w:val="28"/>
              </w:rPr>
              <w:t>10.15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b/>
                <w:sz w:val="28"/>
                <w:szCs w:val="28"/>
              </w:rPr>
              <w:t>1-</w:t>
            </w:r>
            <w:r w:rsidRPr="007617A6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(10.20)10.25</w:t>
            </w:r>
          </w:p>
          <w:p w:rsidR="000C7D49" w:rsidRPr="007617A6" w:rsidRDefault="000C7D49" w:rsidP="00C4722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0C7D49" w:rsidRPr="007617A6" w:rsidTr="00C47229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чтение художественной литер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туры.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0C7D49" w:rsidRPr="003C49A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10.15</w:t>
            </w:r>
            <w:r>
              <w:rPr>
                <w:sz w:val="28"/>
                <w:szCs w:val="28"/>
              </w:rPr>
              <w:t xml:space="preserve"> – 11.00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7D49" w:rsidRPr="007617A6" w:rsidRDefault="000C7D49" w:rsidP="00C4722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10.25- 11.00</w:t>
            </w:r>
          </w:p>
        </w:tc>
      </w:tr>
      <w:tr w:rsidR="000C7D49" w:rsidRPr="007617A6" w:rsidTr="00C47229">
        <w:trPr>
          <w:trHeight w:val="628"/>
        </w:trPr>
        <w:tc>
          <w:tcPr>
            <w:tcW w:w="5070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11.10</w:t>
            </w:r>
          </w:p>
        </w:tc>
      </w:tr>
      <w:tr w:rsidR="000C7D49" w:rsidRPr="007617A6" w:rsidTr="00C47229">
        <w:trPr>
          <w:trHeight w:val="1297"/>
        </w:trPr>
        <w:tc>
          <w:tcPr>
            <w:tcW w:w="5070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Игры, подготовка к прогулке, прогулка </w:t>
            </w:r>
          </w:p>
          <w:p w:rsidR="000C7D49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(Физкультурное занятие на воздухе)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11.10 -12.4</w:t>
            </w:r>
            <w:r w:rsidRPr="007617A6">
              <w:rPr>
                <w:sz w:val="28"/>
                <w:szCs w:val="28"/>
              </w:rPr>
              <w:t>0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11</w:t>
            </w:r>
            <w:r w:rsidRPr="007617A6">
              <w:rPr>
                <w:sz w:val="28"/>
                <w:szCs w:val="28"/>
              </w:rPr>
              <w:t>.55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11.10 -12.45</w:t>
            </w:r>
          </w:p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12.0</w:t>
            </w:r>
            <w:r w:rsidRPr="007617A6">
              <w:rPr>
                <w:sz w:val="28"/>
                <w:szCs w:val="28"/>
              </w:rPr>
              <w:t>5</w:t>
            </w:r>
          </w:p>
        </w:tc>
      </w:tr>
      <w:tr w:rsidR="000C7D49" w:rsidRPr="007617A6" w:rsidTr="00C47229">
        <w:trPr>
          <w:trHeight w:val="517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lastRenderedPageBreak/>
              <w:t>Возвращение с прогулки, игры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12.40 </w:t>
            </w:r>
            <w:r w:rsidRPr="007617A6">
              <w:rPr>
                <w:sz w:val="28"/>
                <w:szCs w:val="28"/>
              </w:rPr>
              <w:t xml:space="preserve"> -13.00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12.45 - 13.00</w:t>
            </w:r>
          </w:p>
        </w:tc>
      </w:tr>
      <w:tr w:rsidR="000C7D49" w:rsidRPr="007617A6" w:rsidTr="00C47229">
        <w:trPr>
          <w:trHeight w:val="553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13.00 – 13.30</w:t>
            </w:r>
          </w:p>
        </w:tc>
        <w:tc>
          <w:tcPr>
            <w:tcW w:w="2693" w:type="dxa"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13.00 - 13.30</w:t>
            </w:r>
          </w:p>
        </w:tc>
      </w:tr>
      <w:tr w:rsidR="000C7D49" w:rsidRPr="007617A6" w:rsidTr="00C47229">
        <w:trPr>
          <w:trHeight w:val="625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13.30 -16.3</w:t>
            </w:r>
            <w:r w:rsidRPr="007617A6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16.00</w:t>
            </w:r>
          </w:p>
        </w:tc>
      </w:tr>
      <w:tr w:rsidR="000C7D49" w:rsidRPr="007617A6" w:rsidTr="00C47229">
        <w:trPr>
          <w:trHeight w:val="737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степенный по</w:t>
            </w:r>
            <w:r w:rsidRPr="007617A6">
              <w:rPr>
                <w:sz w:val="28"/>
                <w:szCs w:val="28"/>
              </w:rPr>
              <w:t xml:space="preserve">дъем, </w:t>
            </w:r>
            <w:r>
              <w:rPr>
                <w:sz w:val="28"/>
                <w:szCs w:val="28"/>
              </w:rPr>
              <w:t>самостоятельная деятельность.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16.30-16.50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16.50</w:t>
            </w:r>
          </w:p>
        </w:tc>
      </w:tr>
      <w:tr w:rsidR="000C7D49" w:rsidRPr="007617A6" w:rsidTr="00C47229">
        <w:trPr>
          <w:trHeight w:val="642"/>
        </w:trPr>
        <w:tc>
          <w:tcPr>
            <w:tcW w:w="5070" w:type="dxa"/>
            <w:hideMark/>
          </w:tcPr>
          <w:p w:rsidR="000C7D49" w:rsidRPr="007617A6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</w:t>
            </w:r>
            <w:r w:rsidRPr="007617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Полдник.</w:t>
            </w:r>
          </w:p>
        </w:tc>
        <w:tc>
          <w:tcPr>
            <w:tcW w:w="2835" w:type="dxa"/>
            <w:hideMark/>
          </w:tcPr>
          <w:p w:rsidR="000C7D49" w:rsidRPr="007617A6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16.50 -17.05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16.50 -17.05</w:t>
            </w:r>
          </w:p>
        </w:tc>
      </w:tr>
      <w:tr w:rsidR="000C7D49" w:rsidRPr="007617A6" w:rsidTr="00C47229">
        <w:trPr>
          <w:trHeight w:val="905"/>
        </w:trPr>
        <w:tc>
          <w:tcPr>
            <w:tcW w:w="5070" w:type="dxa"/>
            <w:hideMark/>
          </w:tcPr>
          <w:p w:rsidR="000C7D49" w:rsidRDefault="000C7D49" w:rsidP="00C47229">
            <w:pPr>
              <w:spacing w:before="240"/>
              <w:jc w:val="both"/>
              <w:rPr>
                <w:sz w:val="28"/>
                <w:szCs w:val="28"/>
              </w:rPr>
            </w:pPr>
            <w:r w:rsidRPr="007617A6">
              <w:rPr>
                <w:sz w:val="28"/>
                <w:szCs w:val="28"/>
              </w:rPr>
              <w:t>Подготовка к прогулке, прогулка</w:t>
            </w:r>
            <w:r>
              <w:rPr>
                <w:sz w:val="28"/>
                <w:szCs w:val="28"/>
              </w:rPr>
              <w:t xml:space="preserve">. </w:t>
            </w:r>
            <w:r w:rsidRPr="007617A6">
              <w:rPr>
                <w:sz w:val="28"/>
                <w:szCs w:val="28"/>
              </w:rPr>
              <w:t>П</w:t>
            </w:r>
            <w:r w:rsidRPr="007617A6">
              <w:rPr>
                <w:sz w:val="28"/>
                <w:szCs w:val="28"/>
              </w:rPr>
              <w:t>о</w:t>
            </w:r>
            <w:r w:rsidRPr="007617A6">
              <w:rPr>
                <w:sz w:val="28"/>
                <w:szCs w:val="28"/>
              </w:rPr>
              <w:t>степенный уход детей домой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hideMark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17.05 </w:t>
            </w:r>
            <w:r w:rsidRPr="007617A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19.00</w:t>
            </w:r>
          </w:p>
        </w:tc>
        <w:tc>
          <w:tcPr>
            <w:tcW w:w="2693" w:type="dxa"/>
          </w:tcPr>
          <w:p w:rsidR="000C7D49" w:rsidRDefault="000C7D49" w:rsidP="00C4722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Pr="007617A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19.00</w:t>
            </w:r>
          </w:p>
        </w:tc>
      </w:tr>
    </w:tbl>
    <w:p w:rsidR="008611A9" w:rsidRDefault="008611A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C7D49" w:rsidRDefault="000C7D4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C7D49" w:rsidRDefault="000C7D4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B9E" w:rsidRPr="00A54FCA" w:rsidRDefault="00561B9E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09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A53F1" w:rsidRDefault="009A53F1">
      <w:pPr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br w:type="page"/>
      </w:r>
    </w:p>
    <w:p w:rsidR="001927A5" w:rsidRPr="009A53F1" w:rsidRDefault="001927A5" w:rsidP="001927A5">
      <w:pPr>
        <w:spacing w:before="102" w:after="10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1927A5" w:rsidRPr="009A53F1" w:rsidRDefault="001927A5" w:rsidP="001927A5">
      <w:pPr>
        <w:spacing w:before="102" w:after="10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структурного подразделения дошкольного образования </w:t>
      </w:r>
    </w:p>
    <w:p w:rsidR="001927A5" w:rsidRPr="009A53F1" w:rsidRDefault="001927A5" w:rsidP="001927A5">
      <w:pPr>
        <w:spacing w:before="102" w:after="102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СП Детский сад МБОУ «</w:t>
      </w:r>
      <w:proofErr w:type="spellStart"/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Бердышевская</w:t>
      </w:r>
      <w:proofErr w:type="spellEnd"/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основная общеобразовательная шк</w:t>
      </w: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о</w:t>
      </w: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ла»</w:t>
      </w:r>
    </w:p>
    <w:p w:rsidR="001927A5" w:rsidRPr="009A53F1" w:rsidRDefault="001927A5" w:rsidP="001927A5">
      <w:pPr>
        <w:spacing w:before="102" w:after="10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на 2025 – 2026учебный год</w:t>
      </w:r>
    </w:p>
    <w:p w:rsidR="001927A5" w:rsidRPr="009A53F1" w:rsidRDefault="001927A5" w:rsidP="001927A5">
      <w:pPr>
        <w:spacing w:before="102" w:after="102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 </w:t>
      </w:r>
    </w:p>
    <w:p w:rsidR="001927A5" w:rsidRPr="009A53F1" w:rsidRDefault="001927A5" w:rsidP="001927A5">
      <w:pPr>
        <w:spacing w:before="102" w:after="10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Пояснительная записка к учебному плану на 2025 – 2026 учебный год</w:t>
      </w:r>
    </w:p>
    <w:p w:rsidR="001927A5" w:rsidRPr="009A53F1" w:rsidRDefault="001927A5" w:rsidP="001927A5">
      <w:pPr>
        <w:spacing w:before="102" w:after="102"/>
        <w:jc w:val="center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  <w:u w:val="single"/>
        </w:rPr>
        <w:t>Настоящий учебный план составлен  в соответствии:</w:t>
      </w:r>
    </w:p>
    <w:p w:rsidR="001927A5" w:rsidRPr="009A53F1" w:rsidRDefault="001927A5" w:rsidP="001927A5">
      <w:pPr>
        <w:pStyle w:val="a8"/>
        <w:numPr>
          <w:ilvl w:val="0"/>
          <w:numId w:val="1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Федеральный закон (об образовании в Российской Федерации) от 29 декабря 2012 г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да.№273(ред. от 29.12.2022) «Об образовании в Российской Федерации» (с 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изм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. и доп., вступ. в силу с 11.01.2023) </w:t>
      </w:r>
    </w:p>
    <w:p w:rsidR="001927A5" w:rsidRPr="009A53F1" w:rsidRDefault="001927A5" w:rsidP="001927A5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Порядок разработки и утверждения федеральных основных общеобразовательных пр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грамм, утвержден приказом Министерства просвещения РФ от 30 сентября 2022 года №874</w:t>
      </w:r>
    </w:p>
    <w:p w:rsidR="001927A5" w:rsidRPr="009A53F1" w:rsidRDefault="001927A5" w:rsidP="001927A5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ФГОС ДО,  </w:t>
      </w:r>
      <w:proofErr w:type="gramStart"/>
      <w:r w:rsidRPr="009A53F1">
        <w:rPr>
          <w:rFonts w:ascii="Times New Roman" w:eastAsia="Arial Unicode MS" w:hAnsi="Times New Roman" w:cs="Times New Roman"/>
          <w:sz w:val="24"/>
          <w:szCs w:val="24"/>
        </w:rPr>
        <w:t>утвержденный</w:t>
      </w:r>
      <w:proofErr w:type="gram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приказом Министерства образования и науки РФ от 17 октября 2013 года №1155  </w:t>
      </w:r>
    </w:p>
    <w:p w:rsidR="001927A5" w:rsidRPr="009A53F1" w:rsidRDefault="001927A5" w:rsidP="001927A5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СанПиН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2.4.3648-20 (Санитарно-эпидемиологические требование к организациям воспит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ния и обучения, отдыха и оздоровления детей и молодежи), у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т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вержденным постановлением главного  государственного санитарного врача РФ от 28 сентября 2020года №28  </w:t>
      </w:r>
    </w:p>
    <w:p w:rsidR="001927A5" w:rsidRPr="009A53F1" w:rsidRDefault="001927A5" w:rsidP="001927A5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приказом управления  образования администрации 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Большесосновского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муниципального района   от 31.12.2013 г. №425 «О реализации федеральных государственных образовател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ь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ных стандартов дошкольного образ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вания"</w:t>
      </w:r>
    </w:p>
    <w:p w:rsidR="001927A5" w:rsidRPr="009A53F1" w:rsidRDefault="001927A5" w:rsidP="001927A5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приказом Муниципального бюджетного общеобразовательного учреждения «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Бердыше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ская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основная общеобразовательная школа» от 17.02.2014г. № 19 «О реализации федерал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ь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ного государственного образовательного стандарта дошкольного образования»</w:t>
      </w:r>
    </w:p>
    <w:p w:rsidR="001927A5" w:rsidRPr="009A53F1" w:rsidRDefault="001927A5" w:rsidP="001927A5">
      <w:pPr>
        <w:spacing w:before="102" w:after="102"/>
        <w:ind w:firstLine="36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b/>
          <w:bCs/>
          <w:sz w:val="24"/>
          <w:szCs w:val="24"/>
        </w:rPr>
        <w:t>Основная цель учебного плана:</w:t>
      </w:r>
    </w:p>
    <w:p w:rsidR="001927A5" w:rsidRPr="009A53F1" w:rsidRDefault="001927A5" w:rsidP="001927A5">
      <w:pPr>
        <w:numPr>
          <w:ilvl w:val="0"/>
          <w:numId w:val="20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регламентировать 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учебно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– познавательную деятельность на занятиях;</w:t>
      </w:r>
    </w:p>
    <w:p w:rsidR="001927A5" w:rsidRPr="009A53F1" w:rsidRDefault="001927A5" w:rsidP="001927A5">
      <w:pPr>
        <w:numPr>
          <w:ilvl w:val="0"/>
          <w:numId w:val="20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установить формы и виды организации;</w:t>
      </w:r>
    </w:p>
    <w:p w:rsidR="001927A5" w:rsidRPr="009A53F1" w:rsidRDefault="001927A5" w:rsidP="001927A5">
      <w:pPr>
        <w:numPr>
          <w:ilvl w:val="0"/>
          <w:numId w:val="20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количество занятий в неделю.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Данный учебный план определяет максимальный объем учебной нагру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з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ки.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Целостность педагогического процесса обеспечивается путем внедрения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программы « От рождения до школы</w:t>
      </w:r>
      <w:proofErr w:type="gramStart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.» </w:t>
      </w:r>
      <w:proofErr w:type="gram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Под редакцией Н.Е. 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Вераксы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>, Т.С.Комаровой, М.А.Васильевой.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Занятия в разновозрастной подгруппе используют  дифференцированный подход в организ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ции образовательной деятельности в соответствии с треб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ваниями 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СанПина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длительностью  от 10 - 25минут. Перерыв между занятиями – 10 м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нут.</w:t>
      </w:r>
    </w:p>
    <w:p w:rsidR="001927A5" w:rsidRPr="009A53F1" w:rsidRDefault="001927A5" w:rsidP="001927A5">
      <w:pPr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Время проведения занятий в группе – ежедневно. Общая учебная нагрузка (количество об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зательных занятий в неделю) </w:t>
      </w:r>
      <w:proofErr w:type="spellStart"/>
      <w:r w:rsidRPr="009A53F1">
        <w:rPr>
          <w:rFonts w:ascii="Times New Roman" w:eastAsia="Arial Unicode MS" w:hAnsi="Times New Roman" w:cs="Times New Roman"/>
          <w:sz w:val="24"/>
          <w:szCs w:val="24"/>
        </w:rPr>
        <w:t>инвариативной</w:t>
      </w:r>
      <w:proofErr w:type="spell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части плана по всем направлениям развития соотве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т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ствует:</w:t>
      </w:r>
    </w:p>
    <w:p w:rsidR="001927A5" w:rsidRPr="009A53F1" w:rsidRDefault="001927A5" w:rsidP="001927A5">
      <w:pPr>
        <w:spacing w:before="102" w:after="102"/>
        <w:ind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9A53F1">
        <w:rPr>
          <w:rFonts w:ascii="Times New Roman" w:eastAsia="Arial Unicode MS" w:hAnsi="Times New Roman" w:cs="Times New Roman"/>
          <w:sz w:val="24"/>
          <w:szCs w:val="24"/>
        </w:rPr>
        <w:t>С целью профилактики утомления на занятиях проводятся физкультминутки длительностью 2 – 3 минуты.  Учебные планы детского сада сбалансированы, реал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зуется в полном объеме. Все </w:t>
      </w:r>
      <w:proofErr w:type="gramStart"/>
      <w:r w:rsidRPr="009A53F1">
        <w:rPr>
          <w:rFonts w:ascii="Times New Roman" w:eastAsia="Arial Unicode MS" w:hAnsi="Times New Roman" w:cs="Times New Roman"/>
          <w:sz w:val="24"/>
          <w:szCs w:val="24"/>
        </w:rPr>
        <w:lastRenderedPageBreak/>
        <w:t>выше перечисленное</w:t>
      </w:r>
      <w:proofErr w:type="gramEnd"/>
      <w:r w:rsidRPr="009A53F1">
        <w:rPr>
          <w:rFonts w:ascii="Times New Roman" w:eastAsia="Arial Unicode MS" w:hAnsi="Times New Roman" w:cs="Times New Roman"/>
          <w:sz w:val="24"/>
          <w:szCs w:val="24"/>
        </w:rPr>
        <w:t xml:space="preserve"> соответствует виду и целям структурного подразделения. Расписание уче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б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ных занятий соо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т</w:t>
      </w:r>
      <w:r w:rsidRPr="009A53F1">
        <w:rPr>
          <w:rFonts w:ascii="Times New Roman" w:eastAsia="Arial Unicode MS" w:hAnsi="Times New Roman" w:cs="Times New Roman"/>
          <w:sz w:val="24"/>
          <w:szCs w:val="24"/>
        </w:rPr>
        <w:t>ветствует учебному плану.</w:t>
      </w:r>
    </w:p>
    <w:p w:rsidR="009A53F1" w:rsidRDefault="009A53F1" w:rsidP="009A53F1">
      <w:pPr>
        <w:rPr>
          <w:rFonts w:ascii="Times New Roman" w:hAnsi="Times New Roman" w:cs="Times New Roman"/>
          <w:b/>
          <w:sz w:val="24"/>
          <w:szCs w:val="24"/>
        </w:rPr>
      </w:pPr>
    </w:p>
    <w:p w:rsidR="001927A5" w:rsidRPr="009A53F1" w:rsidRDefault="001927A5" w:rsidP="009A5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3F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27A5" w:rsidRPr="009A53F1" w:rsidRDefault="001927A5" w:rsidP="009A5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3F1"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образовательной деятельност</w:t>
      </w:r>
      <w:proofErr w:type="gramStart"/>
      <w:r w:rsidRPr="009A53F1">
        <w:rPr>
          <w:rFonts w:ascii="Times New Roman" w:hAnsi="Times New Roman" w:cs="Times New Roman"/>
          <w:b/>
          <w:sz w:val="24"/>
          <w:szCs w:val="24"/>
        </w:rPr>
        <w:t>и</w:t>
      </w:r>
      <w:r w:rsidRPr="009A53F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A53F1">
        <w:rPr>
          <w:rFonts w:ascii="Times New Roman" w:hAnsi="Times New Roman" w:cs="Times New Roman"/>
          <w:sz w:val="24"/>
          <w:szCs w:val="24"/>
        </w:rPr>
        <w:t>НОД)</w:t>
      </w:r>
    </w:p>
    <w:p w:rsidR="001927A5" w:rsidRPr="009A53F1" w:rsidRDefault="001927A5" w:rsidP="009A5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3F1">
        <w:rPr>
          <w:rFonts w:ascii="Times New Roman" w:hAnsi="Times New Roman" w:cs="Times New Roman"/>
          <w:sz w:val="24"/>
          <w:szCs w:val="24"/>
        </w:rPr>
        <w:t>на 2025 - 2026 учебный год</w:t>
      </w:r>
    </w:p>
    <w:p w:rsidR="001927A5" w:rsidRPr="009A53F1" w:rsidRDefault="001927A5" w:rsidP="009A5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3F1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1927A5" w:rsidRPr="009A53F1" w:rsidRDefault="001927A5" w:rsidP="009A5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3F1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Pr="009A53F1">
        <w:rPr>
          <w:rFonts w:ascii="Times New Roman" w:hAnsi="Times New Roman" w:cs="Times New Roman"/>
          <w:bCs/>
          <w:sz w:val="24"/>
          <w:szCs w:val="24"/>
          <w:u w:val="single"/>
        </w:rPr>
        <w:t>Бердышевская</w:t>
      </w:r>
      <w:proofErr w:type="spellEnd"/>
      <w:r w:rsidRPr="009A53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основная школа</w:t>
      </w:r>
      <w:r w:rsidRPr="009A53F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927A5" w:rsidRDefault="001927A5" w:rsidP="001927A5">
      <w:pPr>
        <w:spacing w:before="102" w:after="102"/>
        <w:ind w:firstLine="540"/>
        <w:rPr>
          <w:rFonts w:eastAsia="Arial Unicode MS"/>
          <w:sz w:val="28"/>
        </w:rPr>
      </w:pPr>
    </w:p>
    <w:p w:rsidR="001927A5" w:rsidRPr="00E64BE0" w:rsidRDefault="001927A5" w:rsidP="001927A5">
      <w:pPr>
        <w:spacing w:before="102" w:after="102"/>
        <w:rPr>
          <w:rFonts w:eastAsia="Arial Unicode MS"/>
          <w:b/>
          <w:bCs/>
          <w:sz w:val="28"/>
          <w:szCs w:val="28"/>
        </w:rPr>
      </w:pPr>
      <w:r w:rsidRPr="00180E80">
        <w:rPr>
          <w:rFonts w:eastAsia="Arial Unicode MS"/>
          <w:b/>
          <w:bCs/>
          <w:sz w:val="28"/>
          <w:szCs w:val="28"/>
        </w:rPr>
        <w:t>Разновозрастная группа   3- 7лет</w:t>
      </w:r>
    </w:p>
    <w:tbl>
      <w:tblPr>
        <w:tblStyle w:val="2a"/>
        <w:tblpPr w:leftFromText="180" w:rightFromText="180" w:vertAnchor="text" w:horzAnchor="page" w:tblpX="643" w:tblpY="122"/>
        <w:tblW w:w="10740" w:type="dxa"/>
        <w:tblLayout w:type="fixed"/>
        <w:tblLook w:val="00E0"/>
      </w:tblPr>
      <w:tblGrid>
        <w:gridCol w:w="636"/>
        <w:gridCol w:w="3725"/>
        <w:gridCol w:w="1276"/>
        <w:gridCol w:w="1275"/>
        <w:gridCol w:w="1276"/>
        <w:gridCol w:w="1276"/>
        <w:gridCol w:w="1276"/>
      </w:tblGrid>
      <w:tr w:rsidR="001927A5" w:rsidRPr="00180E80" w:rsidTr="00C47229">
        <w:tc>
          <w:tcPr>
            <w:tcW w:w="636" w:type="dxa"/>
            <w:vMerge w:val="restart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№</w:t>
            </w:r>
          </w:p>
        </w:tc>
        <w:tc>
          <w:tcPr>
            <w:tcW w:w="3725" w:type="dxa"/>
            <w:vMerge w:val="restart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Базовая часть</w:t>
            </w:r>
          </w:p>
        </w:tc>
        <w:tc>
          <w:tcPr>
            <w:tcW w:w="6379" w:type="dxa"/>
            <w:gridSpan w:val="5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 xml:space="preserve">                                 Количество занятий в неделю</w:t>
            </w:r>
          </w:p>
        </w:tc>
      </w:tr>
      <w:tr w:rsidR="001927A5" w:rsidRPr="00180E80" w:rsidTr="00C47229">
        <w:tc>
          <w:tcPr>
            <w:tcW w:w="636" w:type="dxa"/>
            <w:vMerge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3725" w:type="dxa"/>
            <w:vMerge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раннего</w:t>
            </w: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развития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Младшая</w:t>
            </w:r>
          </w:p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Средняя группа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Старшая</w:t>
            </w:r>
          </w:p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proofErr w:type="spellStart"/>
            <w:r w:rsidRPr="00180E80">
              <w:rPr>
                <w:b/>
              </w:rPr>
              <w:t>Подгот</w:t>
            </w:r>
            <w:r w:rsidRPr="00180E80">
              <w:rPr>
                <w:b/>
              </w:rPr>
              <w:t>о</w:t>
            </w:r>
            <w:r w:rsidRPr="00180E80">
              <w:rPr>
                <w:b/>
              </w:rPr>
              <w:t>вит</w:t>
            </w:r>
            <w:r>
              <w:rPr>
                <w:b/>
              </w:rPr>
              <w:t>ельн</w:t>
            </w:r>
            <w:proofErr w:type="spellEnd"/>
            <w:r>
              <w:rPr>
                <w:b/>
              </w:rPr>
              <w:t>.</w:t>
            </w:r>
          </w:p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группа</w:t>
            </w:r>
          </w:p>
        </w:tc>
      </w:tr>
      <w:tr w:rsidR="001927A5" w:rsidRPr="00180E80" w:rsidTr="00C47229">
        <w:trPr>
          <w:trHeight w:val="562"/>
        </w:trPr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Основная программа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5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1.1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Познавательное развитие.</w:t>
            </w:r>
          </w:p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Ознакомление с окружающим</w:t>
            </w: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ФЭМП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1.2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Речевое развитие.</w:t>
            </w:r>
          </w:p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Чтение</w:t>
            </w:r>
            <w:r w:rsidRPr="00180E80">
              <w:rPr>
                <w:b/>
              </w:rPr>
              <w:t xml:space="preserve"> </w:t>
            </w:r>
            <w:proofErr w:type="gramStart"/>
            <w:r w:rsidRPr="00180E80">
              <w:rPr>
                <w:b/>
              </w:rPr>
              <w:t>худож</w:t>
            </w:r>
            <w:r>
              <w:rPr>
                <w:b/>
              </w:rPr>
              <w:t>ественной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лит-ры</w:t>
            </w:r>
            <w:proofErr w:type="spellEnd"/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Обучение основам грамоты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927A5" w:rsidRDefault="001927A5" w:rsidP="00C47229">
            <w:pPr>
              <w:rPr>
                <w:b/>
              </w:rPr>
            </w:pPr>
          </w:p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1.5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Рисование</w:t>
            </w:r>
          </w:p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1.6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 xml:space="preserve">Лепка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1.7</w:t>
            </w:r>
          </w:p>
        </w:tc>
        <w:tc>
          <w:tcPr>
            <w:tcW w:w="3725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 xml:space="preserve">Аппликация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1.8</w:t>
            </w:r>
          </w:p>
        </w:tc>
        <w:tc>
          <w:tcPr>
            <w:tcW w:w="3725" w:type="dxa"/>
            <w:tcBorders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Конструирование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1.9</w:t>
            </w:r>
          </w:p>
        </w:tc>
        <w:tc>
          <w:tcPr>
            <w:tcW w:w="3725" w:type="dxa"/>
            <w:tcBorders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Ручной 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-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-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0,5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1.10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Музыкальное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1.11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3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3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3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3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3725" w:type="dxa"/>
            <w:tcBorders>
              <w:top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13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2</w:t>
            </w:r>
          </w:p>
        </w:tc>
        <w:tc>
          <w:tcPr>
            <w:tcW w:w="3725" w:type="dxa"/>
            <w:tcBorders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  <w:r w:rsidRPr="00180E80">
              <w:rPr>
                <w:b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3725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 xml:space="preserve">«Открытия </w:t>
            </w:r>
            <w:proofErr w:type="spellStart"/>
            <w:r>
              <w:rPr>
                <w:b/>
              </w:rPr>
              <w:t>Феечки</w:t>
            </w:r>
            <w:proofErr w:type="spellEnd"/>
            <w:r>
              <w:rPr>
                <w:b/>
              </w:rPr>
              <w:t xml:space="preserve"> Копеечки»</w:t>
            </w:r>
          </w:p>
        </w:tc>
        <w:tc>
          <w:tcPr>
            <w:tcW w:w="127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1275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27A5" w:rsidRPr="00180E80" w:rsidTr="00C47229">
        <w:tc>
          <w:tcPr>
            <w:tcW w:w="636" w:type="dxa"/>
          </w:tcPr>
          <w:p w:rsidR="001927A5" w:rsidRPr="00180E80" w:rsidRDefault="001927A5" w:rsidP="00C47229">
            <w:pPr>
              <w:rPr>
                <w:b/>
              </w:rPr>
            </w:pPr>
          </w:p>
        </w:tc>
        <w:tc>
          <w:tcPr>
            <w:tcW w:w="3725" w:type="dxa"/>
          </w:tcPr>
          <w:p w:rsidR="001927A5" w:rsidRDefault="001927A5" w:rsidP="00C47229">
            <w:pPr>
              <w:rPr>
                <w:b/>
              </w:rPr>
            </w:pPr>
          </w:p>
        </w:tc>
        <w:tc>
          <w:tcPr>
            <w:tcW w:w="1276" w:type="dxa"/>
          </w:tcPr>
          <w:p w:rsidR="001927A5" w:rsidRPr="00C64CD2" w:rsidRDefault="001927A5" w:rsidP="00C47229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1927A5" w:rsidRDefault="001927A5" w:rsidP="00C4722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1927A5" w:rsidRDefault="001927A5" w:rsidP="001927A5">
      <w:pPr>
        <w:rPr>
          <w:b/>
          <w:sz w:val="28"/>
          <w:szCs w:val="28"/>
        </w:rPr>
      </w:pPr>
    </w:p>
    <w:p w:rsidR="001927A5" w:rsidRDefault="001927A5" w:rsidP="001927A5">
      <w:pPr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1927A5" w:rsidRDefault="001927A5" w:rsidP="001927A5">
      <w:pPr>
        <w:rPr>
          <w:b/>
        </w:rPr>
      </w:pPr>
      <w:r>
        <w:rPr>
          <w:b/>
        </w:rPr>
        <w:br w:type="page"/>
      </w:r>
    </w:p>
    <w:p w:rsidR="001927A5" w:rsidRPr="009A53F1" w:rsidRDefault="001927A5" w:rsidP="00192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1927A5" w:rsidRPr="009A53F1" w:rsidRDefault="001927A5" w:rsidP="00192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t>К  учебному плану на 2025 – 2026 учебный год</w:t>
      </w:r>
    </w:p>
    <w:p w:rsidR="001927A5" w:rsidRPr="009A53F1" w:rsidRDefault="001927A5" w:rsidP="00192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t>структурного подразделения Детский сад</w:t>
      </w:r>
    </w:p>
    <w:p w:rsidR="001927A5" w:rsidRPr="009A53F1" w:rsidRDefault="001927A5" w:rsidP="00192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9A53F1">
        <w:rPr>
          <w:rFonts w:ascii="Times New Roman" w:hAnsi="Times New Roman" w:cs="Times New Roman"/>
          <w:b/>
          <w:sz w:val="28"/>
          <w:szCs w:val="28"/>
          <w:u w:val="single"/>
        </w:rPr>
        <w:t>Бердышевская</w:t>
      </w:r>
      <w:proofErr w:type="spellEnd"/>
      <w:r w:rsidRPr="009A53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основная школа</w:t>
      </w:r>
      <w:r w:rsidRPr="009A53F1">
        <w:rPr>
          <w:rFonts w:ascii="Times New Roman" w:hAnsi="Times New Roman" w:cs="Times New Roman"/>
          <w:b/>
          <w:sz w:val="28"/>
          <w:szCs w:val="28"/>
        </w:rPr>
        <w:t>»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применяемой программой ФГОС </w:t>
      </w:r>
      <w:proofErr w:type="gramStart"/>
      <w:r w:rsidRPr="009A53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A53F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A53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A53F1">
        <w:rPr>
          <w:rFonts w:ascii="Times New Roman" w:hAnsi="Times New Roman" w:cs="Times New Roman"/>
          <w:sz w:val="28"/>
          <w:szCs w:val="28"/>
        </w:rPr>
        <w:t xml:space="preserve"> рождения до школы», под редакцией Н.Е. </w:t>
      </w:r>
      <w:proofErr w:type="spellStart"/>
      <w:r w:rsidRPr="009A53F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A53F1">
        <w:rPr>
          <w:rFonts w:ascii="Times New Roman" w:hAnsi="Times New Roman" w:cs="Times New Roman"/>
          <w:sz w:val="28"/>
          <w:szCs w:val="28"/>
        </w:rPr>
        <w:t>, М.А. Васильевой, Т.С. Комар</w:t>
      </w:r>
      <w:r w:rsidRPr="009A53F1">
        <w:rPr>
          <w:rFonts w:ascii="Times New Roman" w:hAnsi="Times New Roman" w:cs="Times New Roman"/>
          <w:sz w:val="28"/>
          <w:szCs w:val="28"/>
        </w:rPr>
        <w:t>о</w:t>
      </w:r>
      <w:r w:rsidRPr="009A53F1">
        <w:rPr>
          <w:rFonts w:ascii="Times New Roman" w:hAnsi="Times New Roman" w:cs="Times New Roman"/>
          <w:sz w:val="28"/>
          <w:szCs w:val="28"/>
        </w:rPr>
        <w:t>вой. А также в соответствии с</w:t>
      </w:r>
      <w:r w:rsidRPr="009A53F1">
        <w:rPr>
          <w:rFonts w:ascii="Times New Roman" w:hAnsi="Times New Roman" w:cs="Times New Roman"/>
        </w:rPr>
        <w:t xml:space="preserve"> </w:t>
      </w:r>
      <w:proofErr w:type="spellStart"/>
      <w:r w:rsidRPr="009A53F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A53F1">
        <w:rPr>
          <w:rFonts w:ascii="Times New Roman" w:hAnsi="Times New Roman" w:cs="Times New Roman"/>
          <w:sz w:val="28"/>
          <w:szCs w:val="28"/>
        </w:rPr>
        <w:t xml:space="preserve"> 2.4.3648-20 (Санитарно-эпидемиологические требование к организациям воспитания и обучения, о</w:t>
      </w:r>
      <w:r w:rsidRPr="009A53F1">
        <w:rPr>
          <w:rFonts w:ascii="Times New Roman" w:hAnsi="Times New Roman" w:cs="Times New Roman"/>
          <w:sz w:val="28"/>
          <w:szCs w:val="28"/>
        </w:rPr>
        <w:t>т</w:t>
      </w:r>
      <w:r w:rsidRPr="009A53F1">
        <w:rPr>
          <w:rFonts w:ascii="Times New Roman" w:hAnsi="Times New Roman" w:cs="Times New Roman"/>
          <w:sz w:val="28"/>
          <w:szCs w:val="28"/>
        </w:rPr>
        <w:t xml:space="preserve">дыха и оздоровления детей и молодежи), утвержденным постановлением главного  государственного санитарного врача РФ от 28 сентября 2020года №28 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    Учебным планом предусмотрены занятия в каждой возрастной группе де</w:t>
      </w:r>
      <w:r w:rsidRPr="009A53F1">
        <w:rPr>
          <w:rFonts w:ascii="Times New Roman" w:hAnsi="Times New Roman" w:cs="Times New Roman"/>
          <w:sz w:val="28"/>
          <w:szCs w:val="28"/>
        </w:rPr>
        <w:t>т</w:t>
      </w:r>
      <w:r w:rsidRPr="009A53F1">
        <w:rPr>
          <w:rFonts w:ascii="Times New Roman" w:hAnsi="Times New Roman" w:cs="Times New Roman"/>
          <w:sz w:val="28"/>
          <w:szCs w:val="28"/>
        </w:rPr>
        <w:t>ского сада, в соответствии с возрастными и программными требованиями.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>В группе раннего развития (возраст детей от 2 до 3 лет) – предусмотрено 9 з</w:t>
      </w:r>
      <w:r w:rsidRPr="009A53F1">
        <w:rPr>
          <w:rFonts w:ascii="Times New Roman" w:hAnsi="Times New Roman" w:cs="Times New Roman"/>
          <w:sz w:val="28"/>
          <w:szCs w:val="28"/>
        </w:rPr>
        <w:t>а</w:t>
      </w:r>
      <w:r w:rsidRPr="009A53F1">
        <w:rPr>
          <w:rFonts w:ascii="Times New Roman" w:hAnsi="Times New Roman" w:cs="Times New Roman"/>
          <w:sz w:val="28"/>
          <w:szCs w:val="28"/>
        </w:rPr>
        <w:t>нятий в неделю + 1 физкультурное занятие на прогулке, которое проводится в тот день, к</w:t>
      </w:r>
      <w:r w:rsidRPr="009A53F1">
        <w:rPr>
          <w:rFonts w:ascii="Times New Roman" w:hAnsi="Times New Roman" w:cs="Times New Roman"/>
          <w:sz w:val="28"/>
          <w:szCs w:val="28"/>
        </w:rPr>
        <w:t>о</w:t>
      </w:r>
      <w:r w:rsidRPr="009A53F1">
        <w:rPr>
          <w:rFonts w:ascii="Times New Roman" w:hAnsi="Times New Roman" w:cs="Times New Roman"/>
          <w:sz w:val="28"/>
          <w:szCs w:val="28"/>
        </w:rPr>
        <w:t>гда не проводится физкультурных и музыкальных занятий, в фо</w:t>
      </w:r>
      <w:r w:rsidRPr="009A53F1">
        <w:rPr>
          <w:rFonts w:ascii="Times New Roman" w:hAnsi="Times New Roman" w:cs="Times New Roman"/>
          <w:sz w:val="28"/>
          <w:szCs w:val="28"/>
        </w:rPr>
        <w:t>р</w:t>
      </w:r>
      <w:r w:rsidRPr="009A53F1">
        <w:rPr>
          <w:rFonts w:ascii="Times New Roman" w:hAnsi="Times New Roman" w:cs="Times New Roman"/>
          <w:sz w:val="28"/>
          <w:szCs w:val="28"/>
        </w:rPr>
        <w:t>ме подвижных игр. Продолжительность каждого занятия не более 10 минут, перерыв между занятиями не менее 15 минут. Все занятия проводятся в первую половину дня, в игровой фо</w:t>
      </w:r>
      <w:r w:rsidRPr="009A53F1">
        <w:rPr>
          <w:rFonts w:ascii="Times New Roman" w:hAnsi="Times New Roman" w:cs="Times New Roman"/>
          <w:sz w:val="28"/>
          <w:szCs w:val="28"/>
        </w:rPr>
        <w:t>р</w:t>
      </w:r>
      <w:r w:rsidRPr="009A53F1">
        <w:rPr>
          <w:rFonts w:ascii="Times New Roman" w:hAnsi="Times New Roman" w:cs="Times New Roman"/>
          <w:sz w:val="28"/>
          <w:szCs w:val="28"/>
        </w:rPr>
        <w:t>ме.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 В  младшей группе (возраст детей от 3 до 4 лет) – предусмотрено 10 занятий в н</w:t>
      </w:r>
      <w:r w:rsidRPr="009A53F1">
        <w:rPr>
          <w:rFonts w:ascii="Times New Roman" w:hAnsi="Times New Roman" w:cs="Times New Roman"/>
          <w:sz w:val="28"/>
          <w:szCs w:val="28"/>
        </w:rPr>
        <w:t>е</w:t>
      </w:r>
      <w:r w:rsidRPr="009A53F1">
        <w:rPr>
          <w:rFonts w:ascii="Times New Roman" w:hAnsi="Times New Roman" w:cs="Times New Roman"/>
          <w:sz w:val="28"/>
          <w:szCs w:val="28"/>
        </w:rPr>
        <w:t>делю + 1 физкультурное занятие на прогулке, которое проводится в тот день, когда не проводится физкультурных и музыкальных занятий, в форме подвижных игр. Продолжительность каждого занятия не более 15 минут, п</w:t>
      </w:r>
      <w:r w:rsidRPr="009A53F1">
        <w:rPr>
          <w:rFonts w:ascii="Times New Roman" w:hAnsi="Times New Roman" w:cs="Times New Roman"/>
          <w:sz w:val="28"/>
          <w:szCs w:val="28"/>
        </w:rPr>
        <w:t>е</w:t>
      </w:r>
      <w:r w:rsidRPr="009A53F1">
        <w:rPr>
          <w:rFonts w:ascii="Times New Roman" w:hAnsi="Times New Roman" w:cs="Times New Roman"/>
          <w:sz w:val="28"/>
          <w:szCs w:val="28"/>
        </w:rPr>
        <w:t>рерыв между занятиями не менее 15 минут. Все занятия проводятся в первую половину дня, в игровой фо</w:t>
      </w:r>
      <w:r w:rsidRPr="009A53F1">
        <w:rPr>
          <w:rFonts w:ascii="Times New Roman" w:hAnsi="Times New Roman" w:cs="Times New Roman"/>
          <w:sz w:val="28"/>
          <w:szCs w:val="28"/>
        </w:rPr>
        <w:t>р</w:t>
      </w:r>
      <w:r w:rsidRPr="009A53F1">
        <w:rPr>
          <w:rFonts w:ascii="Times New Roman" w:hAnsi="Times New Roman" w:cs="Times New Roman"/>
          <w:sz w:val="28"/>
          <w:szCs w:val="28"/>
        </w:rPr>
        <w:t>ме.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 В средней группе (возраст детей от 4 до 5 лет) – предусмотрено 10 занятий в нед</w:t>
      </w:r>
      <w:r w:rsidRPr="009A53F1">
        <w:rPr>
          <w:rFonts w:ascii="Times New Roman" w:hAnsi="Times New Roman" w:cs="Times New Roman"/>
          <w:sz w:val="28"/>
          <w:szCs w:val="28"/>
        </w:rPr>
        <w:t>е</w:t>
      </w:r>
      <w:r w:rsidRPr="009A53F1">
        <w:rPr>
          <w:rFonts w:ascii="Times New Roman" w:hAnsi="Times New Roman" w:cs="Times New Roman"/>
          <w:sz w:val="28"/>
          <w:szCs w:val="28"/>
        </w:rPr>
        <w:t>лю + 1 физкультурное занятие на прогулке, которое так же проводится в тот день, когда нет физкультурных и музыкальных занятий, в форме спортивных и подви</w:t>
      </w:r>
      <w:r w:rsidRPr="009A53F1">
        <w:rPr>
          <w:rFonts w:ascii="Times New Roman" w:hAnsi="Times New Roman" w:cs="Times New Roman"/>
          <w:sz w:val="28"/>
          <w:szCs w:val="28"/>
        </w:rPr>
        <w:t>ж</w:t>
      </w:r>
      <w:r w:rsidRPr="009A53F1">
        <w:rPr>
          <w:rFonts w:ascii="Times New Roman" w:hAnsi="Times New Roman" w:cs="Times New Roman"/>
          <w:sz w:val="28"/>
          <w:szCs w:val="28"/>
        </w:rPr>
        <w:t>ных игр. Длительность каждого занятия не более 20 минут, перерыв между заняти</w:t>
      </w:r>
      <w:r w:rsidRPr="009A53F1">
        <w:rPr>
          <w:rFonts w:ascii="Times New Roman" w:hAnsi="Times New Roman" w:cs="Times New Roman"/>
          <w:sz w:val="28"/>
          <w:szCs w:val="28"/>
        </w:rPr>
        <w:t>я</w:t>
      </w:r>
      <w:r w:rsidRPr="009A53F1">
        <w:rPr>
          <w:rFonts w:ascii="Times New Roman" w:hAnsi="Times New Roman" w:cs="Times New Roman"/>
          <w:sz w:val="28"/>
          <w:szCs w:val="28"/>
        </w:rPr>
        <w:t>ми не менее 10 минут. В середине занятия проводится физкультминутка, занятия проводятся в первую половину дня, преимущественно в игровой форме.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      В старшей  группе (возраст детей от 5 до 6 лет) – предусмотрено 13 занятий в неделю + 1 физкультурное занятие на прогулке, которое проводится в день, когда нет физкультурных и музыкальных занятий, в форме спортивных и по</w:t>
      </w:r>
      <w:r w:rsidRPr="009A53F1">
        <w:rPr>
          <w:rFonts w:ascii="Times New Roman" w:hAnsi="Times New Roman" w:cs="Times New Roman"/>
          <w:sz w:val="28"/>
          <w:szCs w:val="28"/>
        </w:rPr>
        <w:t>д</w:t>
      </w:r>
      <w:r w:rsidRPr="009A53F1">
        <w:rPr>
          <w:rFonts w:ascii="Times New Roman" w:hAnsi="Times New Roman" w:cs="Times New Roman"/>
          <w:sz w:val="28"/>
          <w:szCs w:val="28"/>
        </w:rPr>
        <w:t>вижных игр.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lastRenderedPageBreak/>
        <w:t xml:space="preserve"> Занятия проводятся длительностью не более 25 минут, в середине занятия пров</w:t>
      </w:r>
      <w:r w:rsidRPr="009A53F1">
        <w:rPr>
          <w:rFonts w:ascii="Times New Roman" w:hAnsi="Times New Roman" w:cs="Times New Roman"/>
          <w:sz w:val="28"/>
          <w:szCs w:val="28"/>
        </w:rPr>
        <w:t>о</w:t>
      </w:r>
      <w:r w:rsidRPr="009A53F1">
        <w:rPr>
          <w:rFonts w:ascii="Times New Roman" w:hAnsi="Times New Roman" w:cs="Times New Roman"/>
          <w:sz w:val="28"/>
          <w:szCs w:val="28"/>
        </w:rPr>
        <w:t>дится физкультминутка. Перерыв между занятиями не менее 10 минут. Проводится по 2 занятия ежедневно в первую половину дня и 1 занятие во второй половине дня.</w:t>
      </w:r>
    </w:p>
    <w:p w:rsidR="001927A5" w:rsidRPr="009A53F1" w:rsidRDefault="001927A5" w:rsidP="001927A5">
      <w:pPr>
        <w:rPr>
          <w:rFonts w:ascii="Times New Roman" w:hAnsi="Times New Roman" w:cs="Times New Roman"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 xml:space="preserve">     В подготовительной группе (возраст детей от 6 до 7 лет) – предусмотрено 14 з</w:t>
      </w:r>
      <w:r w:rsidRPr="009A53F1">
        <w:rPr>
          <w:rFonts w:ascii="Times New Roman" w:hAnsi="Times New Roman" w:cs="Times New Roman"/>
          <w:sz w:val="28"/>
          <w:szCs w:val="28"/>
        </w:rPr>
        <w:t>а</w:t>
      </w:r>
      <w:r w:rsidRPr="009A53F1">
        <w:rPr>
          <w:rFonts w:ascii="Times New Roman" w:hAnsi="Times New Roman" w:cs="Times New Roman"/>
          <w:sz w:val="28"/>
          <w:szCs w:val="28"/>
        </w:rPr>
        <w:t>нятий в неделю + 1 физкультурное занятие на прогулке, которое проводится в день, когда нет физкультурных и музыкальных занятий, в форме спортивных и подви</w:t>
      </w:r>
      <w:r w:rsidRPr="009A53F1">
        <w:rPr>
          <w:rFonts w:ascii="Times New Roman" w:hAnsi="Times New Roman" w:cs="Times New Roman"/>
          <w:sz w:val="28"/>
          <w:szCs w:val="28"/>
        </w:rPr>
        <w:t>ж</w:t>
      </w:r>
      <w:r w:rsidRPr="009A53F1">
        <w:rPr>
          <w:rFonts w:ascii="Times New Roman" w:hAnsi="Times New Roman" w:cs="Times New Roman"/>
          <w:sz w:val="28"/>
          <w:szCs w:val="28"/>
        </w:rPr>
        <w:t>ных игр.  Все занятия проводятся длительностью не более 30 минут, в середине з</w:t>
      </w:r>
      <w:r w:rsidRPr="009A53F1">
        <w:rPr>
          <w:rFonts w:ascii="Times New Roman" w:hAnsi="Times New Roman" w:cs="Times New Roman"/>
          <w:sz w:val="28"/>
          <w:szCs w:val="28"/>
        </w:rPr>
        <w:t>а</w:t>
      </w:r>
      <w:r w:rsidRPr="009A53F1">
        <w:rPr>
          <w:rFonts w:ascii="Times New Roman" w:hAnsi="Times New Roman" w:cs="Times New Roman"/>
          <w:sz w:val="28"/>
          <w:szCs w:val="28"/>
        </w:rPr>
        <w:t>нятия проводится физкультминутка, перерыв между занятиями не менее 10 минут. Проводится по 2 занятия ежедневно в первую половину дня и 1 занятие во второй половине дня.</w:t>
      </w:r>
    </w:p>
    <w:p w:rsidR="001927A5" w:rsidRPr="009A53F1" w:rsidRDefault="001927A5" w:rsidP="001927A5">
      <w:pPr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A53F1">
        <w:rPr>
          <w:rFonts w:ascii="Times New Roman" w:hAnsi="Times New Roman" w:cs="Times New Roman"/>
          <w:sz w:val="28"/>
          <w:szCs w:val="28"/>
        </w:rPr>
        <w:t>Справка составлена воспитателем структурного подразделения  «</w:t>
      </w:r>
      <w:proofErr w:type="spellStart"/>
      <w:r w:rsidRPr="009A53F1">
        <w:rPr>
          <w:rFonts w:ascii="Times New Roman" w:hAnsi="Times New Roman" w:cs="Times New Roman"/>
          <w:sz w:val="28"/>
          <w:szCs w:val="28"/>
        </w:rPr>
        <w:t>Бердышевский</w:t>
      </w:r>
      <w:proofErr w:type="spellEnd"/>
      <w:r w:rsidRPr="009A53F1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Pr="009A53F1">
        <w:rPr>
          <w:rFonts w:ascii="Times New Roman" w:eastAsia="Arial Unicode MS" w:hAnsi="Times New Roman" w:cs="Times New Roman"/>
          <w:bCs/>
          <w:sz w:val="28"/>
          <w:szCs w:val="28"/>
        </w:rPr>
        <w:tab/>
      </w:r>
      <w:proofErr w:type="spellStart"/>
      <w:r w:rsidRPr="009A53F1">
        <w:rPr>
          <w:rFonts w:ascii="Times New Roman" w:eastAsia="Arial Unicode MS" w:hAnsi="Times New Roman" w:cs="Times New Roman"/>
          <w:bCs/>
          <w:sz w:val="28"/>
          <w:szCs w:val="28"/>
        </w:rPr>
        <w:t>Пикулевой</w:t>
      </w:r>
      <w:proofErr w:type="spellEnd"/>
      <w:r w:rsidRPr="009A53F1">
        <w:rPr>
          <w:rFonts w:ascii="Times New Roman" w:eastAsia="Arial Unicode MS" w:hAnsi="Times New Roman" w:cs="Times New Roman"/>
          <w:bCs/>
          <w:sz w:val="28"/>
          <w:szCs w:val="28"/>
        </w:rPr>
        <w:t xml:space="preserve"> В.В.</w:t>
      </w:r>
    </w:p>
    <w:p w:rsidR="001927A5" w:rsidRPr="009A53F1" w:rsidRDefault="001927A5" w:rsidP="001927A5">
      <w:pPr>
        <w:jc w:val="both"/>
        <w:rPr>
          <w:rFonts w:ascii="Times New Roman" w:hAnsi="Times New Roman" w:cs="Times New Roman"/>
        </w:rPr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561B9E" w:rsidRDefault="00561B9E" w:rsidP="001927A5">
      <w:pPr>
        <w:jc w:val="both"/>
      </w:pPr>
    </w:p>
    <w:p w:rsidR="009A53F1" w:rsidRDefault="009A53F1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br w:type="page"/>
      </w:r>
    </w:p>
    <w:p w:rsidR="001927A5" w:rsidRPr="009A53F1" w:rsidRDefault="001927A5" w:rsidP="009A5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непосредственно – образовательной деятельности</w:t>
      </w:r>
    </w:p>
    <w:p w:rsidR="001927A5" w:rsidRPr="009A53F1" w:rsidRDefault="001927A5" w:rsidP="009A5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t>воспитанников структурного подразделения «</w:t>
      </w:r>
      <w:proofErr w:type="spellStart"/>
      <w:r w:rsidRPr="009A53F1">
        <w:rPr>
          <w:rFonts w:ascii="Times New Roman" w:hAnsi="Times New Roman" w:cs="Times New Roman"/>
          <w:b/>
          <w:sz w:val="28"/>
          <w:szCs w:val="28"/>
        </w:rPr>
        <w:t>Бердышевский</w:t>
      </w:r>
      <w:proofErr w:type="spellEnd"/>
      <w:r w:rsidRPr="009A53F1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1927A5" w:rsidRPr="009A53F1" w:rsidRDefault="001927A5" w:rsidP="009A5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F1">
        <w:rPr>
          <w:rFonts w:ascii="Times New Roman" w:hAnsi="Times New Roman" w:cs="Times New Roman"/>
          <w:b/>
          <w:sz w:val="28"/>
          <w:szCs w:val="28"/>
        </w:rPr>
        <w:t>на 2025 -2026 год</w:t>
      </w:r>
    </w:p>
    <w:tbl>
      <w:tblPr>
        <w:tblStyle w:val="ad"/>
        <w:tblW w:w="10206" w:type="dxa"/>
        <w:tblLayout w:type="fixed"/>
        <w:tblLook w:val="04A0"/>
      </w:tblPr>
      <w:tblGrid>
        <w:gridCol w:w="451"/>
        <w:gridCol w:w="1817"/>
        <w:gridCol w:w="1984"/>
        <w:gridCol w:w="1985"/>
        <w:gridCol w:w="1843"/>
        <w:gridCol w:w="2126"/>
      </w:tblGrid>
      <w:tr w:rsidR="001927A5" w:rsidTr="009A53F1">
        <w:tc>
          <w:tcPr>
            <w:tcW w:w="2268" w:type="dxa"/>
            <w:gridSpan w:val="2"/>
          </w:tcPr>
          <w:p w:rsidR="001927A5" w:rsidRDefault="001927A5" w:rsidP="00C47229">
            <w:pPr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Группа раннего возраста</w:t>
            </w:r>
          </w:p>
          <w:p w:rsidR="001927A5" w:rsidRPr="00A55985" w:rsidRDefault="001927A5" w:rsidP="00C47229">
            <w:pPr>
              <w:jc w:val="center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(1 – 3 года)</w:t>
            </w:r>
          </w:p>
        </w:tc>
        <w:tc>
          <w:tcPr>
            <w:tcW w:w="1984" w:type="dxa"/>
          </w:tcPr>
          <w:p w:rsidR="001927A5" w:rsidRDefault="001927A5" w:rsidP="00C47229">
            <w:pPr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Младшая группа</w:t>
            </w:r>
          </w:p>
          <w:p w:rsidR="001927A5" w:rsidRPr="00A55985" w:rsidRDefault="001927A5" w:rsidP="00C47229">
            <w:pPr>
              <w:jc w:val="center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(3 – 4 года)</w:t>
            </w:r>
          </w:p>
        </w:tc>
        <w:tc>
          <w:tcPr>
            <w:tcW w:w="1985" w:type="dxa"/>
          </w:tcPr>
          <w:p w:rsidR="001927A5" w:rsidRPr="00757281" w:rsidRDefault="001927A5" w:rsidP="00C47229">
            <w:pPr>
              <w:jc w:val="center"/>
              <w:rPr>
                <w:rFonts w:cs="Aharoni"/>
                <w:b/>
                <w:sz w:val="28"/>
                <w:szCs w:val="28"/>
              </w:rPr>
            </w:pPr>
            <w:r w:rsidRPr="00757281">
              <w:rPr>
                <w:rFonts w:cs="Aharoni"/>
                <w:b/>
                <w:sz w:val="28"/>
                <w:szCs w:val="28"/>
              </w:rPr>
              <w:t>Средняя группа</w:t>
            </w:r>
          </w:p>
          <w:p w:rsidR="001927A5" w:rsidRDefault="001927A5" w:rsidP="00C47229">
            <w:pPr>
              <w:jc w:val="center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(4 – 5 лет)</w:t>
            </w:r>
          </w:p>
        </w:tc>
        <w:tc>
          <w:tcPr>
            <w:tcW w:w="1843" w:type="dxa"/>
          </w:tcPr>
          <w:p w:rsidR="001927A5" w:rsidRPr="00757281" w:rsidRDefault="001927A5" w:rsidP="00C47229">
            <w:pPr>
              <w:jc w:val="center"/>
              <w:rPr>
                <w:rFonts w:cs="Aharoni"/>
                <w:b/>
                <w:sz w:val="28"/>
                <w:szCs w:val="28"/>
              </w:rPr>
            </w:pPr>
            <w:r w:rsidRPr="00757281">
              <w:rPr>
                <w:rFonts w:cs="Aharoni"/>
                <w:b/>
                <w:sz w:val="28"/>
                <w:szCs w:val="28"/>
              </w:rPr>
              <w:t>Старшая группа</w:t>
            </w:r>
          </w:p>
          <w:p w:rsidR="001927A5" w:rsidRDefault="001927A5" w:rsidP="00C47229">
            <w:pPr>
              <w:jc w:val="center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(5 – 6 лет)</w:t>
            </w:r>
          </w:p>
        </w:tc>
        <w:tc>
          <w:tcPr>
            <w:tcW w:w="2126" w:type="dxa"/>
          </w:tcPr>
          <w:p w:rsidR="001927A5" w:rsidRPr="00757281" w:rsidRDefault="001927A5" w:rsidP="00C47229">
            <w:pPr>
              <w:jc w:val="center"/>
              <w:rPr>
                <w:rFonts w:cs="Aharoni"/>
                <w:b/>
                <w:sz w:val="28"/>
                <w:szCs w:val="28"/>
              </w:rPr>
            </w:pPr>
            <w:r w:rsidRPr="00757281">
              <w:rPr>
                <w:rFonts w:cs="Aharoni"/>
                <w:b/>
                <w:sz w:val="28"/>
                <w:szCs w:val="28"/>
              </w:rPr>
              <w:t>Подготов</w:t>
            </w:r>
            <w:r w:rsidRPr="00757281">
              <w:rPr>
                <w:rFonts w:cs="Aharoni"/>
                <w:b/>
                <w:sz w:val="28"/>
                <w:szCs w:val="28"/>
              </w:rPr>
              <w:t>и</w:t>
            </w:r>
            <w:r w:rsidRPr="00757281">
              <w:rPr>
                <w:rFonts w:cs="Aharoni"/>
                <w:b/>
                <w:sz w:val="28"/>
                <w:szCs w:val="28"/>
              </w:rPr>
              <w:t>тельная гру</w:t>
            </w:r>
            <w:r w:rsidRPr="00757281">
              <w:rPr>
                <w:rFonts w:cs="Aharoni"/>
                <w:b/>
                <w:sz w:val="28"/>
                <w:szCs w:val="28"/>
              </w:rPr>
              <w:t>п</w:t>
            </w:r>
            <w:r w:rsidRPr="00757281">
              <w:rPr>
                <w:rFonts w:cs="Aharoni"/>
                <w:b/>
                <w:sz w:val="28"/>
                <w:szCs w:val="28"/>
              </w:rPr>
              <w:t>па</w:t>
            </w:r>
          </w:p>
          <w:p w:rsidR="001927A5" w:rsidRDefault="001927A5" w:rsidP="00C47229">
            <w:pPr>
              <w:jc w:val="center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(6 – 7 лет)</w:t>
            </w:r>
          </w:p>
        </w:tc>
      </w:tr>
      <w:tr w:rsidR="001927A5" w:rsidTr="009A53F1">
        <w:trPr>
          <w:trHeight w:val="1065"/>
        </w:trPr>
        <w:tc>
          <w:tcPr>
            <w:tcW w:w="451" w:type="dxa"/>
            <w:vMerge w:val="restart"/>
          </w:tcPr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 xml:space="preserve"> </w:t>
            </w:r>
            <w:proofErr w:type="gramStart"/>
            <w:r w:rsidRPr="00845829">
              <w:rPr>
                <w:rFonts w:cs="Aharoni"/>
                <w:sz w:val="16"/>
                <w:szCs w:val="16"/>
              </w:rPr>
              <w:t>П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 xml:space="preserve"> О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Н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Е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Д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Е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Л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Ь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Н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И</w:t>
            </w:r>
          </w:p>
          <w:p w:rsidR="001927A5" w:rsidRPr="00A40CA8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16"/>
                <w:szCs w:val="16"/>
              </w:rPr>
              <w:t xml:space="preserve"> К</w:t>
            </w:r>
          </w:p>
        </w:tc>
        <w:tc>
          <w:tcPr>
            <w:tcW w:w="1817" w:type="dxa"/>
            <w:vMerge w:val="restart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10.10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Рисование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vMerge w:val="restart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10.15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Рисование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vMerge w:val="restart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10.15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Рисование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Развитие речи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10.55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Развитие речи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10.55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</w:tc>
      </w:tr>
      <w:tr w:rsidR="001927A5" w:rsidTr="009A53F1">
        <w:trPr>
          <w:trHeight w:val="585"/>
        </w:trPr>
        <w:tc>
          <w:tcPr>
            <w:tcW w:w="451" w:type="dxa"/>
            <w:vMerge/>
          </w:tcPr>
          <w:p w:rsidR="001927A5" w:rsidRDefault="001927A5" w:rsidP="00C47229">
            <w:pPr>
              <w:rPr>
                <w:rFonts w:cs="Aharoni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3.</w:t>
            </w:r>
            <w:r w:rsidRPr="005F5D3E">
              <w:rPr>
                <w:rFonts w:cs="Aharoni"/>
                <w:sz w:val="24"/>
                <w:szCs w:val="24"/>
              </w:rPr>
              <w:t>17.10 – 17.30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Рисование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3.</w:t>
            </w:r>
            <w:r w:rsidRPr="005F5D3E">
              <w:rPr>
                <w:rFonts w:cs="Aharoni"/>
                <w:sz w:val="24"/>
                <w:szCs w:val="24"/>
              </w:rPr>
              <w:t>17.10 – 17.30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Рисование</w:t>
            </w:r>
          </w:p>
        </w:tc>
      </w:tr>
      <w:tr w:rsidR="001927A5" w:rsidTr="009A53F1">
        <w:trPr>
          <w:trHeight w:val="1095"/>
        </w:trPr>
        <w:tc>
          <w:tcPr>
            <w:tcW w:w="451" w:type="dxa"/>
            <w:vMerge w:val="restart"/>
          </w:tcPr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В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Т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О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proofErr w:type="gramStart"/>
            <w:r w:rsidRPr="00845829">
              <w:rPr>
                <w:rFonts w:cs="Aharoni"/>
                <w:sz w:val="16"/>
                <w:szCs w:val="16"/>
              </w:rPr>
              <w:t>Р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Н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И</w:t>
            </w:r>
          </w:p>
          <w:p w:rsidR="001927A5" w:rsidRDefault="001927A5" w:rsidP="00C47229">
            <w:pPr>
              <w:rPr>
                <w:rFonts w:cs="Aharoni"/>
                <w:sz w:val="28"/>
                <w:szCs w:val="28"/>
              </w:rPr>
            </w:pPr>
            <w:r w:rsidRPr="00845829">
              <w:rPr>
                <w:rFonts w:cs="Aharoni"/>
                <w:sz w:val="16"/>
                <w:szCs w:val="16"/>
              </w:rPr>
              <w:t>К</w:t>
            </w:r>
          </w:p>
        </w:tc>
        <w:tc>
          <w:tcPr>
            <w:tcW w:w="1817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Ознакомление с окружа</w:t>
            </w:r>
            <w:r>
              <w:rPr>
                <w:rFonts w:cs="Aharoni"/>
                <w:b/>
                <w:sz w:val="24"/>
                <w:szCs w:val="24"/>
              </w:rPr>
              <w:t>ю</w:t>
            </w:r>
            <w:r>
              <w:rPr>
                <w:rFonts w:cs="Aharoni"/>
                <w:b/>
                <w:sz w:val="24"/>
                <w:szCs w:val="24"/>
              </w:rPr>
              <w:t>щим миром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Ознакомление с окружающим миром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Ознакомление с окружающим миром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ФЭМП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Развитие речи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ФЭМП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Развитие речи</w:t>
            </w:r>
          </w:p>
        </w:tc>
      </w:tr>
      <w:tr w:rsidR="001927A5" w:rsidTr="009A53F1">
        <w:trPr>
          <w:trHeight w:val="555"/>
        </w:trPr>
        <w:tc>
          <w:tcPr>
            <w:tcW w:w="451" w:type="dxa"/>
            <w:vMerge/>
          </w:tcPr>
          <w:p w:rsidR="001927A5" w:rsidRDefault="001927A5" w:rsidP="00C47229">
            <w:pPr>
              <w:rPr>
                <w:rFonts w:cs="Aharoni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3.</w:t>
            </w:r>
            <w:r>
              <w:rPr>
                <w:rFonts w:cs="Aharoni"/>
                <w:sz w:val="24"/>
                <w:szCs w:val="24"/>
              </w:rPr>
              <w:t xml:space="preserve"> 17.10 – 17.30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3.</w:t>
            </w:r>
            <w:r>
              <w:rPr>
                <w:rFonts w:cs="Aharoni"/>
                <w:sz w:val="24"/>
                <w:szCs w:val="24"/>
              </w:rPr>
              <w:t xml:space="preserve"> 17.10 – 17.30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</w:tr>
      <w:tr w:rsidR="001927A5" w:rsidTr="009A53F1">
        <w:trPr>
          <w:trHeight w:val="1365"/>
        </w:trPr>
        <w:tc>
          <w:tcPr>
            <w:tcW w:w="451" w:type="dxa"/>
            <w:vMerge w:val="restart"/>
          </w:tcPr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С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proofErr w:type="gramStart"/>
            <w:r w:rsidRPr="00845829">
              <w:rPr>
                <w:rFonts w:cs="Aharoni"/>
                <w:sz w:val="16"/>
                <w:szCs w:val="16"/>
              </w:rPr>
              <w:t>Р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Е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Д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А</w:t>
            </w:r>
          </w:p>
        </w:tc>
        <w:tc>
          <w:tcPr>
            <w:tcW w:w="1817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10</w:t>
            </w:r>
          </w:p>
          <w:p w:rsidR="001927A5" w:rsidRPr="007940C0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 w:rsidRPr="007940C0">
              <w:rPr>
                <w:rFonts w:cs="Aharoni"/>
                <w:b/>
                <w:sz w:val="24"/>
                <w:szCs w:val="24"/>
              </w:rPr>
              <w:t>Лепка</w:t>
            </w: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/ на св</w:t>
            </w:r>
            <w:proofErr w:type="gramStart"/>
            <w:r>
              <w:rPr>
                <w:rFonts w:cs="Aharoni"/>
                <w:sz w:val="24"/>
                <w:szCs w:val="24"/>
              </w:rPr>
              <w:t>.</w:t>
            </w:r>
            <w:r w:rsidRPr="007940C0">
              <w:rPr>
                <w:rFonts w:cs="Aharoni"/>
                <w:sz w:val="24"/>
                <w:szCs w:val="24"/>
              </w:rPr>
              <w:t>в</w:t>
            </w:r>
            <w:proofErr w:type="gramEnd"/>
            <w:r w:rsidRPr="007940C0">
              <w:rPr>
                <w:rFonts w:cs="Aharoni"/>
                <w:sz w:val="24"/>
                <w:szCs w:val="24"/>
              </w:rPr>
              <w:t>оздухе/</w:t>
            </w:r>
          </w:p>
        </w:tc>
        <w:tc>
          <w:tcPr>
            <w:tcW w:w="1984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Апплик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ция/лепка</w:t>
            </w: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Pr="005F5D3E" w:rsidRDefault="001927A5" w:rsidP="00C47229">
            <w:pPr>
              <w:jc w:val="center"/>
              <w:rPr>
                <w:rFonts w:cs="Aharoni"/>
                <w:sz w:val="24"/>
                <w:szCs w:val="24"/>
              </w:rPr>
            </w:pPr>
            <w:r w:rsidRPr="007940C0">
              <w:rPr>
                <w:rFonts w:cs="Aharoni"/>
                <w:sz w:val="24"/>
                <w:szCs w:val="24"/>
              </w:rPr>
              <w:t>/ на св. воздухе/</w:t>
            </w:r>
          </w:p>
        </w:tc>
        <w:tc>
          <w:tcPr>
            <w:tcW w:w="1985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Апплик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ция/лепка</w:t>
            </w: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Pr="005F5D3E" w:rsidRDefault="001927A5" w:rsidP="00C47229">
            <w:pPr>
              <w:jc w:val="center"/>
              <w:rPr>
                <w:rFonts w:cs="Aharoni"/>
                <w:sz w:val="24"/>
                <w:szCs w:val="24"/>
              </w:rPr>
            </w:pPr>
            <w:r w:rsidRPr="007940C0">
              <w:rPr>
                <w:rFonts w:cs="Aharoni"/>
                <w:sz w:val="24"/>
                <w:szCs w:val="24"/>
              </w:rPr>
              <w:t>/ на св. воздухе/</w:t>
            </w:r>
          </w:p>
        </w:tc>
        <w:tc>
          <w:tcPr>
            <w:tcW w:w="1843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Апплик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ция/лепка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Ознакомление с окружа</w:t>
            </w:r>
            <w:r>
              <w:rPr>
                <w:rFonts w:cs="Aharoni"/>
                <w:b/>
                <w:sz w:val="24"/>
                <w:szCs w:val="24"/>
              </w:rPr>
              <w:t>ю</w:t>
            </w:r>
            <w:r>
              <w:rPr>
                <w:rFonts w:cs="Aharoni"/>
                <w:b/>
                <w:sz w:val="24"/>
                <w:szCs w:val="24"/>
              </w:rPr>
              <w:t>щим миром</w:t>
            </w:r>
          </w:p>
          <w:p w:rsidR="001927A5" w:rsidRPr="007940C0" w:rsidRDefault="001927A5" w:rsidP="00C47229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Апплик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ция/лепка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Pr="007940C0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1927A5" w:rsidTr="009A53F1">
        <w:trPr>
          <w:trHeight w:val="741"/>
        </w:trPr>
        <w:tc>
          <w:tcPr>
            <w:tcW w:w="451" w:type="dxa"/>
            <w:vMerge/>
          </w:tcPr>
          <w:p w:rsidR="001927A5" w:rsidRDefault="001927A5" w:rsidP="00C47229">
            <w:pPr>
              <w:rPr>
                <w:rFonts w:cs="Aharoni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Default="001927A5" w:rsidP="00C4722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7940C0">
              <w:rPr>
                <w:rFonts w:cs="Aharoni"/>
                <w:sz w:val="24"/>
                <w:szCs w:val="24"/>
              </w:rPr>
              <w:t>/ на св. воздухе/</w:t>
            </w:r>
          </w:p>
        </w:tc>
        <w:tc>
          <w:tcPr>
            <w:tcW w:w="2126" w:type="dxa"/>
          </w:tcPr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Физическая культура</w:t>
            </w:r>
          </w:p>
          <w:p w:rsidR="001927A5" w:rsidRDefault="001927A5" w:rsidP="00C4722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7940C0">
              <w:rPr>
                <w:rFonts w:cs="Aharoni"/>
                <w:sz w:val="24"/>
                <w:szCs w:val="24"/>
              </w:rPr>
              <w:t>/ на св. воздухе/</w:t>
            </w:r>
          </w:p>
        </w:tc>
      </w:tr>
      <w:tr w:rsidR="001927A5" w:rsidTr="009A53F1">
        <w:trPr>
          <w:trHeight w:val="1125"/>
        </w:trPr>
        <w:tc>
          <w:tcPr>
            <w:tcW w:w="451" w:type="dxa"/>
            <w:vMerge w:val="restart"/>
          </w:tcPr>
          <w:p w:rsidR="001927A5" w:rsidRDefault="001927A5" w:rsidP="00C47229">
            <w:pPr>
              <w:rPr>
                <w:rFonts w:cs="Aharoni"/>
                <w:sz w:val="16"/>
                <w:szCs w:val="16"/>
              </w:rPr>
            </w:pP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Ч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Е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Т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В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Е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proofErr w:type="gramStart"/>
            <w:r w:rsidRPr="00845829">
              <w:rPr>
                <w:rFonts w:cs="Aharoni"/>
                <w:sz w:val="16"/>
                <w:szCs w:val="16"/>
              </w:rPr>
              <w:t>Р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Г</w:t>
            </w:r>
          </w:p>
        </w:tc>
        <w:tc>
          <w:tcPr>
            <w:tcW w:w="1817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Чтение худ</w:t>
            </w:r>
            <w:r>
              <w:rPr>
                <w:rFonts w:cs="Aharoni"/>
                <w:b/>
                <w:sz w:val="24"/>
                <w:szCs w:val="24"/>
              </w:rPr>
              <w:t>о</w:t>
            </w:r>
            <w:r>
              <w:rPr>
                <w:rFonts w:cs="Aharoni"/>
                <w:b/>
                <w:sz w:val="24"/>
                <w:szCs w:val="24"/>
              </w:rPr>
              <w:t>жественной литературы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10.40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Чтение худож</w:t>
            </w:r>
            <w:r>
              <w:rPr>
                <w:rFonts w:cs="Aharoni"/>
                <w:b/>
                <w:sz w:val="24"/>
                <w:szCs w:val="24"/>
              </w:rPr>
              <w:t>е</w:t>
            </w:r>
            <w:r>
              <w:rPr>
                <w:rFonts w:cs="Aharoni"/>
                <w:b/>
                <w:sz w:val="24"/>
                <w:szCs w:val="24"/>
              </w:rPr>
              <w:t>ственной лит</w:t>
            </w:r>
            <w:r>
              <w:rPr>
                <w:rFonts w:cs="Aharoni"/>
                <w:b/>
                <w:sz w:val="24"/>
                <w:szCs w:val="24"/>
              </w:rPr>
              <w:t>е</w:t>
            </w:r>
            <w:r>
              <w:rPr>
                <w:rFonts w:cs="Aharoni"/>
                <w:b/>
                <w:sz w:val="24"/>
                <w:szCs w:val="24"/>
              </w:rPr>
              <w:t>ратуры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vMerge w:val="restart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Чтение худож</w:t>
            </w:r>
            <w:r>
              <w:rPr>
                <w:rFonts w:cs="Aharoni"/>
                <w:b/>
                <w:sz w:val="24"/>
                <w:szCs w:val="24"/>
              </w:rPr>
              <w:t>е</w:t>
            </w:r>
            <w:r>
              <w:rPr>
                <w:rFonts w:cs="Aharoni"/>
                <w:b/>
                <w:sz w:val="24"/>
                <w:szCs w:val="24"/>
              </w:rPr>
              <w:t>ственной лит</w:t>
            </w:r>
            <w:r>
              <w:rPr>
                <w:rFonts w:cs="Aharoni"/>
                <w:b/>
                <w:sz w:val="24"/>
                <w:szCs w:val="24"/>
              </w:rPr>
              <w:t>е</w:t>
            </w:r>
            <w:r>
              <w:rPr>
                <w:rFonts w:cs="Aharoni"/>
                <w:b/>
                <w:sz w:val="24"/>
                <w:szCs w:val="24"/>
              </w:rPr>
              <w:t>ратуры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ФЭМП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ФЭМП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Музыка</w:t>
            </w:r>
          </w:p>
        </w:tc>
      </w:tr>
      <w:tr w:rsidR="001927A5" w:rsidTr="009A53F1">
        <w:trPr>
          <w:trHeight w:val="255"/>
        </w:trPr>
        <w:tc>
          <w:tcPr>
            <w:tcW w:w="451" w:type="dxa"/>
            <w:vMerge/>
          </w:tcPr>
          <w:p w:rsidR="001927A5" w:rsidRDefault="001927A5" w:rsidP="00C47229">
            <w:pPr>
              <w:rPr>
                <w:rFonts w:cs="Aharoni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3.</w:t>
            </w:r>
            <w:r>
              <w:rPr>
                <w:rFonts w:cs="Aharoni"/>
                <w:sz w:val="24"/>
                <w:szCs w:val="24"/>
              </w:rPr>
              <w:t xml:space="preserve"> 17.10 – 17.30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3.</w:t>
            </w:r>
            <w:r>
              <w:rPr>
                <w:rFonts w:cs="Aharoni"/>
                <w:sz w:val="24"/>
                <w:szCs w:val="24"/>
              </w:rPr>
              <w:t xml:space="preserve"> 17.10 – 17.30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Рисование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</w:tr>
      <w:tr w:rsidR="001927A5" w:rsidTr="009A53F1">
        <w:tc>
          <w:tcPr>
            <w:tcW w:w="451" w:type="dxa"/>
          </w:tcPr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proofErr w:type="gramStart"/>
            <w:r w:rsidRPr="00845829">
              <w:rPr>
                <w:rFonts w:cs="Aharoni"/>
                <w:sz w:val="16"/>
                <w:szCs w:val="16"/>
              </w:rPr>
              <w:t>П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Я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Т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Н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И</w:t>
            </w:r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proofErr w:type="gramStart"/>
            <w:r w:rsidRPr="00845829">
              <w:rPr>
                <w:rFonts w:cs="Aharoni"/>
                <w:sz w:val="16"/>
                <w:szCs w:val="16"/>
              </w:rPr>
              <w:t>Ц</w:t>
            </w:r>
            <w:proofErr w:type="gramEnd"/>
          </w:p>
          <w:p w:rsidR="001927A5" w:rsidRPr="00845829" w:rsidRDefault="001927A5" w:rsidP="00C47229">
            <w:pPr>
              <w:rPr>
                <w:rFonts w:cs="Aharoni"/>
                <w:sz w:val="16"/>
                <w:szCs w:val="16"/>
              </w:rPr>
            </w:pPr>
            <w:r w:rsidRPr="00845829">
              <w:rPr>
                <w:rFonts w:cs="Aharoni"/>
                <w:sz w:val="16"/>
                <w:szCs w:val="16"/>
              </w:rPr>
              <w:t>А</w:t>
            </w:r>
          </w:p>
        </w:tc>
        <w:tc>
          <w:tcPr>
            <w:tcW w:w="1817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Конструир</w:t>
            </w:r>
            <w:r>
              <w:rPr>
                <w:rFonts w:cs="Aharoni"/>
                <w:b/>
                <w:sz w:val="24"/>
                <w:szCs w:val="24"/>
              </w:rPr>
              <w:t>о</w:t>
            </w:r>
            <w:r>
              <w:rPr>
                <w:rFonts w:cs="Aharoni"/>
                <w:b/>
                <w:sz w:val="24"/>
                <w:szCs w:val="24"/>
              </w:rPr>
              <w:t>вание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10.40</w:t>
            </w:r>
          </w:p>
          <w:p w:rsidR="001927A5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Физическая </w:t>
            </w:r>
            <w:r>
              <w:rPr>
                <w:rFonts w:cs="Aharoni"/>
                <w:b/>
                <w:sz w:val="24"/>
                <w:szCs w:val="24"/>
              </w:rPr>
              <w:lastRenderedPageBreak/>
              <w:t>культура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lastRenderedPageBreak/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Конструиров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Физическая </w:t>
            </w:r>
            <w:r>
              <w:rPr>
                <w:rFonts w:cs="Aharoni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985" w:type="dxa"/>
          </w:tcPr>
          <w:p w:rsidR="001927A5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lastRenderedPageBreak/>
              <w:t>1.</w:t>
            </w:r>
            <w:r w:rsidRPr="005F5D3E">
              <w:rPr>
                <w:rFonts w:cs="Aharoni"/>
                <w:sz w:val="24"/>
                <w:szCs w:val="24"/>
              </w:rPr>
              <w:t>10.00 – 10.</w:t>
            </w:r>
            <w:r>
              <w:rPr>
                <w:rFonts w:cs="Aharoni"/>
                <w:sz w:val="24"/>
                <w:szCs w:val="24"/>
              </w:rPr>
              <w:t>15</w:t>
            </w:r>
          </w:p>
          <w:p w:rsidR="001927A5" w:rsidRPr="007526E9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Конструиров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45</w:t>
            </w:r>
          </w:p>
          <w:p w:rsidR="001927A5" w:rsidRPr="005F5D3E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Физическая </w:t>
            </w:r>
            <w:r>
              <w:rPr>
                <w:rFonts w:cs="Aharoni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lastRenderedPageBreak/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Конструир</w:t>
            </w:r>
            <w:r>
              <w:rPr>
                <w:rFonts w:cs="Aharoni"/>
                <w:b/>
                <w:sz w:val="24"/>
                <w:szCs w:val="24"/>
              </w:rPr>
              <w:t>о</w:t>
            </w:r>
            <w:r>
              <w:rPr>
                <w:rFonts w:cs="Aharoni"/>
                <w:b/>
                <w:sz w:val="24"/>
                <w:szCs w:val="24"/>
              </w:rPr>
              <w:t>вание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Физическая </w:t>
            </w:r>
            <w:r>
              <w:rPr>
                <w:rFonts w:cs="Aharoni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1927A5" w:rsidRPr="00DC4CB3" w:rsidRDefault="001927A5" w:rsidP="00C47229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lastRenderedPageBreak/>
              <w:t xml:space="preserve">1. </w:t>
            </w:r>
            <w:r w:rsidRPr="00DC4CB3">
              <w:rPr>
                <w:rFonts w:cs="Aharoni"/>
                <w:sz w:val="24"/>
                <w:szCs w:val="24"/>
              </w:rPr>
              <w:t>10.00 – 10.20</w:t>
            </w:r>
          </w:p>
          <w:p w:rsidR="001927A5" w:rsidRPr="006F03E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Конструиров</w:t>
            </w:r>
            <w:r>
              <w:rPr>
                <w:rFonts w:cs="Aharoni"/>
                <w:b/>
                <w:sz w:val="24"/>
                <w:szCs w:val="24"/>
              </w:rPr>
              <w:t>а</w:t>
            </w:r>
            <w:r>
              <w:rPr>
                <w:rFonts w:cs="Aharoni"/>
                <w:b/>
                <w:sz w:val="24"/>
                <w:szCs w:val="24"/>
              </w:rPr>
              <w:t>ние</w:t>
            </w:r>
          </w:p>
          <w:p w:rsidR="001927A5" w:rsidRPr="005F5D3E" w:rsidRDefault="001927A5" w:rsidP="00C47229">
            <w:pPr>
              <w:rPr>
                <w:rFonts w:cs="Aharoni"/>
                <w:sz w:val="24"/>
                <w:szCs w:val="24"/>
              </w:rPr>
            </w:pPr>
            <w:r w:rsidRPr="005F5D3E">
              <w:rPr>
                <w:rFonts w:cs="Aharoni"/>
                <w:b/>
                <w:sz w:val="24"/>
                <w:szCs w:val="24"/>
              </w:rPr>
              <w:t>2.</w:t>
            </w:r>
            <w:r w:rsidRPr="005F5D3E">
              <w:rPr>
                <w:rFonts w:cs="Aharoni"/>
                <w:sz w:val="24"/>
                <w:szCs w:val="24"/>
              </w:rPr>
              <w:t>10.30 – 10.</w:t>
            </w:r>
            <w:r>
              <w:rPr>
                <w:rFonts w:cs="Aharoni"/>
                <w:sz w:val="24"/>
                <w:szCs w:val="24"/>
              </w:rPr>
              <w:t>55</w:t>
            </w:r>
          </w:p>
          <w:p w:rsidR="001927A5" w:rsidRPr="00DC4CB3" w:rsidRDefault="001927A5" w:rsidP="00C47229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Физическая </w:t>
            </w:r>
            <w:r>
              <w:rPr>
                <w:rFonts w:cs="Aharoni"/>
                <w:b/>
                <w:sz w:val="24"/>
                <w:szCs w:val="24"/>
              </w:rPr>
              <w:lastRenderedPageBreak/>
              <w:t>культура</w:t>
            </w:r>
          </w:p>
        </w:tc>
      </w:tr>
    </w:tbl>
    <w:p w:rsidR="00E042E1" w:rsidRDefault="00E042E1" w:rsidP="009A53F1">
      <w:pPr>
        <w:rPr>
          <w:b/>
          <w:bCs/>
          <w:color w:val="111413"/>
        </w:rPr>
      </w:pPr>
    </w:p>
    <w:p w:rsidR="001927A5" w:rsidRPr="00462CA9" w:rsidRDefault="001927A5" w:rsidP="001927A5">
      <w:pPr>
        <w:jc w:val="center"/>
        <w:rPr>
          <w:b/>
          <w:bCs/>
          <w:color w:val="111413"/>
        </w:rPr>
      </w:pPr>
      <w:r w:rsidRPr="00BA4FCF">
        <w:rPr>
          <w:b/>
          <w:bCs/>
          <w:color w:val="111413"/>
        </w:rPr>
        <w:t>ФИЗКУЛЬТУРНО – ОЗДОРОВИТЕЛЬНАЯ РАБОТА</w:t>
      </w: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450"/>
        <w:gridCol w:w="2952"/>
        <w:gridCol w:w="1985"/>
        <w:gridCol w:w="2268"/>
        <w:gridCol w:w="1808"/>
      </w:tblGrid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455C">
              <w:rPr>
                <w:color w:val="111413"/>
                <w:sz w:val="28"/>
                <w:szCs w:val="28"/>
              </w:rPr>
              <w:t>п</w:t>
            </w:r>
            <w:proofErr w:type="spellEnd"/>
            <w:proofErr w:type="gramEnd"/>
            <w:r w:rsidRPr="0027455C">
              <w:rPr>
                <w:color w:val="111413"/>
                <w:sz w:val="28"/>
                <w:szCs w:val="28"/>
              </w:rPr>
              <w:t>/</w:t>
            </w:r>
            <w:proofErr w:type="spellStart"/>
            <w:r w:rsidRPr="0027455C">
              <w:rPr>
                <w:color w:val="11141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b/>
                <w:bCs/>
                <w:color w:val="111413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b/>
                <w:bCs/>
                <w:color w:val="111413"/>
                <w:sz w:val="28"/>
                <w:szCs w:val="28"/>
              </w:rPr>
              <w:t>Группа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b/>
                <w:bCs/>
                <w:color w:val="111413"/>
                <w:sz w:val="28"/>
                <w:szCs w:val="28"/>
              </w:rPr>
              <w:t>Периодичность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b/>
                <w:bCs/>
                <w:color w:val="111413"/>
                <w:sz w:val="28"/>
                <w:szCs w:val="28"/>
              </w:rPr>
              <w:t>Ответс</w:t>
            </w:r>
            <w:r w:rsidRPr="0027455C">
              <w:rPr>
                <w:b/>
                <w:bCs/>
                <w:color w:val="111413"/>
                <w:sz w:val="28"/>
                <w:szCs w:val="28"/>
              </w:rPr>
              <w:t>т</w:t>
            </w:r>
            <w:r w:rsidRPr="0027455C">
              <w:rPr>
                <w:b/>
                <w:bCs/>
                <w:color w:val="111413"/>
                <w:sz w:val="28"/>
                <w:szCs w:val="28"/>
              </w:rPr>
              <w:t>венный</w:t>
            </w:r>
          </w:p>
        </w:tc>
      </w:tr>
      <w:tr w:rsidR="001927A5" w:rsidRPr="0027455C" w:rsidTr="00C47229">
        <w:trPr>
          <w:trHeight w:val="754"/>
        </w:trPr>
        <w:tc>
          <w:tcPr>
            <w:tcW w:w="9463" w:type="dxa"/>
            <w:gridSpan w:val="5"/>
          </w:tcPr>
          <w:p w:rsidR="001927A5" w:rsidRPr="0027455C" w:rsidRDefault="001927A5" w:rsidP="009A53F1">
            <w:pPr>
              <w:spacing w:before="100" w:beforeAutospacing="1" w:after="100" w:afterAutospacing="1"/>
              <w:rPr>
                <w:color w:val="111413"/>
                <w:sz w:val="28"/>
                <w:szCs w:val="28"/>
              </w:rPr>
            </w:pPr>
            <w:r>
              <w:rPr>
                <w:b/>
                <w:bCs/>
                <w:color w:val="111413"/>
                <w:sz w:val="28"/>
                <w:szCs w:val="28"/>
              </w:rPr>
              <w:t xml:space="preserve">                                 1.</w:t>
            </w:r>
            <w:r w:rsidRPr="0027455C">
              <w:rPr>
                <w:b/>
                <w:bCs/>
                <w:color w:val="111413"/>
                <w:sz w:val="28"/>
                <w:szCs w:val="28"/>
              </w:rPr>
              <w:t xml:space="preserve"> Двигательная деятельност</w:t>
            </w:r>
            <w:r w:rsidR="00873C5B">
              <w:rPr>
                <w:b/>
                <w:bCs/>
                <w:color w:val="111413"/>
                <w:sz w:val="28"/>
                <w:szCs w:val="28"/>
              </w:rPr>
              <w:t>ь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1.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2.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jc w:val="both"/>
              <w:rPr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Физическая  культура</w:t>
            </w:r>
          </w:p>
          <w:p w:rsidR="001927A5" w:rsidRPr="0027455C" w:rsidRDefault="001927A5" w:rsidP="00C47229">
            <w:pPr>
              <w:jc w:val="both"/>
              <w:rPr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 - в зале</w:t>
            </w:r>
            <w:r w:rsidRPr="0027455C">
              <w:rPr>
                <w:sz w:val="28"/>
                <w:szCs w:val="28"/>
              </w:rPr>
              <w:tab/>
            </w:r>
          </w:p>
          <w:p w:rsidR="001927A5" w:rsidRPr="0027455C" w:rsidRDefault="001927A5" w:rsidP="00C4722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-  на воздухе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jc w:val="both"/>
              <w:rPr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3 раза в неделю</w:t>
            </w:r>
          </w:p>
          <w:p w:rsidR="001927A5" w:rsidRPr="0027455C" w:rsidRDefault="001927A5" w:rsidP="00C47229">
            <w:pPr>
              <w:jc w:val="both"/>
              <w:rPr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2 раза</w:t>
            </w:r>
          </w:p>
          <w:p w:rsidR="001927A5" w:rsidRPr="0027455C" w:rsidRDefault="001927A5" w:rsidP="00C4722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7455C">
              <w:rPr>
                <w:sz w:val="28"/>
                <w:szCs w:val="28"/>
              </w:rPr>
              <w:t>1 раз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3.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2 раза в день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4</w:t>
            </w:r>
            <w:r w:rsidRPr="0027455C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Спортивные упражн</w:t>
            </w:r>
            <w:r w:rsidRPr="0027455C">
              <w:rPr>
                <w:color w:val="111413"/>
                <w:sz w:val="28"/>
                <w:szCs w:val="28"/>
              </w:rPr>
              <w:t>е</w:t>
            </w:r>
            <w:r w:rsidRPr="0027455C">
              <w:rPr>
                <w:color w:val="111413"/>
                <w:sz w:val="28"/>
                <w:szCs w:val="28"/>
              </w:rPr>
              <w:t>ния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2 раза в неделю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5</w:t>
            </w:r>
            <w:r w:rsidRPr="0027455C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Спортивные игры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Старшая, под</w:t>
            </w:r>
            <w:r w:rsidRPr="0027455C">
              <w:rPr>
                <w:color w:val="111413"/>
                <w:sz w:val="28"/>
                <w:szCs w:val="28"/>
              </w:rPr>
              <w:softHyphen/>
              <w:t>готовительная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6</w:t>
            </w:r>
            <w:r w:rsidRPr="0027455C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 Физкуль</w:t>
            </w:r>
            <w:r w:rsidRPr="0027455C">
              <w:rPr>
                <w:color w:val="111413"/>
                <w:sz w:val="28"/>
                <w:szCs w:val="28"/>
              </w:rPr>
              <w:softHyphen/>
              <w:t>турные дос</w:t>
            </w:r>
            <w:r w:rsidRPr="0027455C">
              <w:rPr>
                <w:color w:val="111413"/>
                <w:sz w:val="28"/>
                <w:szCs w:val="28"/>
              </w:rPr>
              <w:t>у</w:t>
            </w:r>
            <w:r w:rsidRPr="0027455C">
              <w:rPr>
                <w:color w:val="111413"/>
                <w:sz w:val="28"/>
                <w:szCs w:val="28"/>
              </w:rPr>
              <w:t>ги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1 раз в месяц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7</w:t>
            </w:r>
            <w:r w:rsidRPr="0027455C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Спортивные праздн</w:t>
            </w:r>
            <w:r w:rsidRPr="0027455C">
              <w:rPr>
                <w:color w:val="111413"/>
                <w:sz w:val="28"/>
                <w:szCs w:val="28"/>
              </w:rPr>
              <w:t>и</w:t>
            </w:r>
            <w:r w:rsidRPr="0027455C">
              <w:rPr>
                <w:color w:val="111413"/>
                <w:sz w:val="28"/>
                <w:szCs w:val="28"/>
              </w:rPr>
              <w:t>ки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1</w:t>
            </w:r>
            <w:r w:rsidRPr="0027455C">
              <w:rPr>
                <w:color w:val="111413"/>
                <w:sz w:val="28"/>
                <w:szCs w:val="28"/>
              </w:rPr>
              <w:t xml:space="preserve"> раза в год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8</w:t>
            </w:r>
            <w:r w:rsidRPr="0027455C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День здоровья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1 раз в год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proofErr w:type="spellStart"/>
            <w:r w:rsidRPr="0027455C">
              <w:rPr>
                <w:color w:val="111413"/>
                <w:sz w:val="28"/>
                <w:szCs w:val="28"/>
              </w:rPr>
              <w:t>коррегирующие</w:t>
            </w:r>
            <w:proofErr w:type="spellEnd"/>
            <w:r w:rsidRPr="0027455C">
              <w:rPr>
                <w:color w:val="111413"/>
                <w:sz w:val="28"/>
                <w:szCs w:val="28"/>
              </w:rPr>
              <w:t xml:space="preserve"> у</w:t>
            </w:r>
            <w:r w:rsidRPr="0027455C">
              <w:rPr>
                <w:color w:val="111413"/>
                <w:sz w:val="28"/>
                <w:szCs w:val="28"/>
              </w:rPr>
              <w:t>п</w:t>
            </w:r>
            <w:r w:rsidRPr="0027455C">
              <w:rPr>
                <w:color w:val="111413"/>
                <w:sz w:val="28"/>
                <w:szCs w:val="28"/>
              </w:rPr>
              <w:t>ражнения (улучшение осанки, плоскостопие, зрение)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зрительная гимнаст</w:t>
            </w:r>
            <w:r w:rsidRPr="0027455C">
              <w:rPr>
                <w:color w:val="111413"/>
                <w:sz w:val="28"/>
                <w:szCs w:val="28"/>
              </w:rPr>
              <w:t>и</w:t>
            </w:r>
            <w:r w:rsidRPr="0027455C">
              <w:rPr>
                <w:color w:val="111413"/>
                <w:sz w:val="28"/>
                <w:szCs w:val="28"/>
              </w:rPr>
              <w:t>ка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пальчиковая гимн</w:t>
            </w:r>
            <w:r w:rsidRPr="0027455C">
              <w:rPr>
                <w:color w:val="111413"/>
                <w:sz w:val="28"/>
                <w:szCs w:val="28"/>
              </w:rPr>
              <w:t>а</w:t>
            </w:r>
            <w:r w:rsidRPr="0027455C">
              <w:rPr>
                <w:color w:val="111413"/>
                <w:sz w:val="28"/>
                <w:szCs w:val="28"/>
              </w:rPr>
              <w:t>стика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дыхательная гимн</w:t>
            </w:r>
            <w:r w:rsidRPr="0027455C">
              <w:rPr>
                <w:color w:val="111413"/>
                <w:sz w:val="28"/>
                <w:szCs w:val="28"/>
              </w:rPr>
              <w:t>а</w:t>
            </w:r>
            <w:r w:rsidRPr="0027455C">
              <w:rPr>
                <w:color w:val="111413"/>
                <w:sz w:val="28"/>
                <w:szCs w:val="28"/>
              </w:rPr>
              <w:t>стика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динамические паузы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27455C" w:rsidTr="00C47229">
        <w:tc>
          <w:tcPr>
            <w:tcW w:w="450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</w:p>
        </w:tc>
        <w:tc>
          <w:tcPr>
            <w:tcW w:w="2952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релаксация</w:t>
            </w:r>
          </w:p>
        </w:tc>
        <w:tc>
          <w:tcPr>
            <w:tcW w:w="1985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Все</w:t>
            </w:r>
          </w:p>
        </w:tc>
        <w:tc>
          <w:tcPr>
            <w:tcW w:w="226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2-3 раза в нед</w:t>
            </w:r>
            <w:r w:rsidRPr="0027455C">
              <w:rPr>
                <w:color w:val="111413"/>
                <w:sz w:val="28"/>
                <w:szCs w:val="28"/>
              </w:rPr>
              <w:t>е</w:t>
            </w:r>
            <w:r w:rsidRPr="0027455C">
              <w:rPr>
                <w:color w:val="111413"/>
                <w:sz w:val="28"/>
                <w:szCs w:val="28"/>
              </w:rPr>
              <w:t>лю</w:t>
            </w:r>
          </w:p>
        </w:tc>
        <w:tc>
          <w:tcPr>
            <w:tcW w:w="1808" w:type="dxa"/>
          </w:tcPr>
          <w:p w:rsidR="001927A5" w:rsidRPr="0027455C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27455C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</w:tbl>
    <w:p w:rsidR="001927A5" w:rsidRPr="00D84E1F" w:rsidRDefault="001927A5" w:rsidP="001927A5">
      <w:pPr>
        <w:jc w:val="both"/>
        <w:rPr>
          <w:b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58"/>
        <w:gridCol w:w="2592"/>
        <w:gridCol w:w="1778"/>
        <w:gridCol w:w="2268"/>
        <w:gridCol w:w="2375"/>
      </w:tblGrid>
      <w:tr w:rsidR="001927A5" w:rsidRPr="004F4DD8" w:rsidTr="00C47229">
        <w:tc>
          <w:tcPr>
            <w:tcW w:w="9571" w:type="dxa"/>
            <w:gridSpan w:val="5"/>
          </w:tcPr>
          <w:p w:rsidR="001927A5" w:rsidRPr="00E9765F" w:rsidRDefault="001927A5" w:rsidP="00C47229">
            <w:pPr>
              <w:pStyle w:val="a8"/>
              <w:spacing w:before="100" w:beforeAutospacing="1" w:after="100" w:afterAutospacing="1"/>
              <w:jc w:val="center"/>
              <w:rPr>
                <w:b/>
                <w:bCs/>
                <w:color w:val="111413"/>
                <w:sz w:val="28"/>
                <w:szCs w:val="28"/>
              </w:rPr>
            </w:pPr>
            <w:r>
              <w:rPr>
                <w:b/>
                <w:bCs/>
                <w:color w:val="111413"/>
                <w:sz w:val="28"/>
                <w:szCs w:val="28"/>
              </w:rPr>
              <w:t>2.</w:t>
            </w:r>
            <w:r w:rsidRPr="00E9765F">
              <w:rPr>
                <w:b/>
                <w:bCs/>
                <w:color w:val="111413"/>
                <w:sz w:val="28"/>
                <w:szCs w:val="28"/>
              </w:rPr>
              <w:t>Образовательные мероприятия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 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привитие культу</w:t>
            </w:r>
            <w:r w:rsidRPr="004F4DD8">
              <w:rPr>
                <w:color w:val="111413"/>
                <w:sz w:val="28"/>
                <w:szCs w:val="28"/>
              </w:rPr>
              <w:t>р</w:t>
            </w:r>
            <w:r w:rsidRPr="004F4DD8">
              <w:rPr>
                <w:color w:val="111413"/>
                <w:sz w:val="28"/>
                <w:szCs w:val="28"/>
              </w:rPr>
              <w:t xml:space="preserve">но-гигиенических </w:t>
            </w:r>
            <w:r w:rsidRPr="004F4DD8">
              <w:rPr>
                <w:color w:val="111413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4F4DD8" w:rsidTr="00C47229">
        <w:tc>
          <w:tcPr>
            <w:tcW w:w="9571" w:type="dxa"/>
            <w:gridSpan w:val="5"/>
          </w:tcPr>
          <w:p w:rsidR="001927A5" w:rsidRPr="00E9765F" w:rsidRDefault="001927A5" w:rsidP="00C47229">
            <w:pPr>
              <w:pStyle w:val="a8"/>
              <w:spacing w:before="100" w:beforeAutospacing="1" w:after="100" w:afterAutospacing="1"/>
              <w:jc w:val="center"/>
              <w:rPr>
                <w:b/>
                <w:bCs/>
                <w:color w:val="111413"/>
                <w:sz w:val="28"/>
                <w:szCs w:val="28"/>
              </w:rPr>
            </w:pPr>
            <w:r>
              <w:rPr>
                <w:b/>
                <w:bCs/>
                <w:color w:val="111413"/>
                <w:sz w:val="28"/>
                <w:szCs w:val="28"/>
              </w:rPr>
              <w:lastRenderedPageBreak/>
              <w:t>3.</w:t>
            </w:r>
            <w:r w:rsidRPr="00E9765F">
              <w:rPr>
                <w:b/>
                <w:bCs/>
                <w:color w:val="111413"/>
                <w:sz w:val="28"/>
                <w:szCs w:val="28"/>
              </w:rPr>
              <w:t>Профилактические мероприятия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Витаминизация 3-х блюд</w:t>
            </w:r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Повар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Профилактика гриппа и просту</w:t>
            </w:r>
            <w:r w:rsidRPr="004F4DD8">
              <w:rPr>
                <w:color w:val="111413"/>
                <w:sz w:val="28"/>
                <w:szCs w:val="28"/>
              </w:rPr>
              <w:t>д</w:t>
            </w:r>
            <w:r w:rsidRPr="004F4DD8">
              <w:rPr>
                <w:color w:val="111413"/>
                <w:sz w:val="28"/>
                <w:szCs w:val="28"/>
              </w:rPr>
              <w:t>ных заболеваний (режимы проветр</w:t>
            </w:r>
            <w:r w:rsidRPr="004F4DD8">
              <w:rPr>
                <w:color w:val="111413"/>
                <w:sz w:val="28"/>
                <w:szCs w:val="28"/>
              </w:rPr>
              <w:t>и</w:t>
            </w:r>
            <w:r w:rsidRPr="004F4DD8">
              <w:rPr>
                <w:color w:val="111413"/>
                <w:sz w:val="28"/>
                <w:szCs w:val="28"/>
              </w:rPr>
              <w:t>вания, утре</w:t>
            </w:r>
            <w:r w:rsidRPr="004F4DD8">
              <w:rPr>
                <w:color w:val="111413"/>
                <w:sz w:val="28"/>
                <w:szCs w:val="28"/>
              </w:rPr>
              <w:t>н</w:t>
            </w:r>
            <w:r w:rsidRPr="004F4DD8">
              <w:rPr>
                <w:color w:val="111413"/>
                <w:sz w:val="28"/>
                <w:szCs w:val="28"/>
              </w:rPr>
              <w:t>ние  фильтры,</w:t>
            </w:r>
            <w:r>
              <w:rPr>
                <w:color w:val="111413"/>
                <w:sz w:val="28"/>
                <w:szCs w:val="28"/>
              </w:rPr>
              <w:t xml:space="preserve"> ла</w:t>
            </w:r>
            <w:r>
              <w:rPr>
                <w:color w:val="111413"/>
                <w:sz w:val="28"/>
                <w:szCs w:val="28"/>
              </w:rPr>
              <w:t>м</w:t>
            </w:r>
            <w:r>
              <w:rPr>
                <w:color w:val="111413"/>
                <w:sz w:val="28"/>
                <w:szCs w:val="28"/>
              </w:rPr>
              <w:t xml:space="preserve">па с </w:t>
            </w:r>
            <w:proofErr w:type="spellStart"/>
            <w:r>
              <w:rPr>
                <w:color w:val="111413"/>
                <w:sz w:val="28"/>
                <w:szCs w:val="28"/>
              </w:rPr>
              <w:t>ультраф</w:t>
            </w:r>
            <w:proofErr w:type="spellEnd"/>
            <w:r>
              <w:rPr>
                <w:color w:val="111413"/>
                <w:sz w:val="28"/>
                <w:szCs w:val="28"/>
              </w:rPr>
              <w:t>. изл</w:t>
            </w:r>
            <w:r>
              <w:rPr>
                <w:color w:val="111413"/>
                <w:sz w:val="28"/>
                <w:szCs w:val="28"/>
              </w:rPr>
              <w:t>у</w:t>
            </w:r>
            <w:r>
              <w:rPr>
                <w:color w:val="111413"/>
                <w:sz w:val="28"/>
                <w:szCs w:val="28"/>
              </w:rPr>
              <w:t>чением,</w:t>
            </w:r>
            <w:r w:rsidRPr="004F4DD8">
              <w:rPr>
                <w:color w:val="111413"/>
                <w:sz w:val="28"/>
                <w:szCs w:val="28"/>
              </w:rPr>
              <w:t xml:space="preserve"> работа с родителями)</w:t>
            </w:r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proofErr w:type="gramStart"/>
            <w:r w:rsidRPr="004F4DD8">
              <w:rPr>
                <w:color w:val="111413"/>
                <w:sz w:val="28"/>
                <w:szCs w:val="28"/>
              </w:rPr>
              <w:t>В неблагоприят</w:t>
            </w:r>
            <w:r w:rsidRPr="004F4DD8">
              <w:rPr>
                <w:color w:val="111413"/>
                <w:sz w:val="28"/>
                <w:szCs w:val="28"/>
              </w:rPr>
              <w:softHyphen/>
              <w:t>ные периоды (осень-весна) воз</w:t>
            </w:r>
            <w:r w:rsidRPr="004F4DD8">
              <w:rPr>
                <w:color w:val="111413"/>
                <w:sz w:val="28"/>
                <w:szCs w:val="28"/>
              </w:rPr>
              <w:softHyphen/>
              <w:t>никновения ин</w:t>
            </w:r>
            <w:r w:rsidRPr="004F4DD8">
              <w:rPr>
                <w:color w:val="111413"/>
                <w:sz w:val="28"/>
                <w:szCs w:val="28"/>
              </w:rPr>
              <w:softHyphen/>
              <w:t>фекции)</w:t>
            </w:r>
            <w:proofErr w:type="gramEnd"/>
          </w:p>
        </w:tc>
        <w:tc>
          <w:tcPr>
            <w:tcW w:w="2375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4F4DD8" w:rsidTr="00C47229">
        <w:tc>
          <w:tcPr>
            <w:tcW w:w="9571" w:type="dxa"/>
            <w:gridSpan w:val="5"/>
          </w:tcPr>
          <w:p w:rsidR="001927A5" w:rsidRPr="00E9765F" w:rsidRDefault="001927A5" w:rsidP="00C47229">
            <w:pPr>
              <w:spacing w:before="100" w:beforeAutospacing="1" w:after="100" w:afterAutospacing="1"/>
              <w:jc w:val="center"/>
              <w:rPr>
                <w:b/>
                <w:bCs/>
                <w:color w:val="111413"/>
                <w:sz w:val="28"/>
                <w:szCs w:val="28"/>
              </w:rPr>
            </w:pPr>
            <w:r>
              <w:rPr>
                <w:b/>
                <w:bCs/>
                <w:color w:val="111413"/>
                <w:sz w:val="28"/>
                <w:szCs w:val="28"/>
              </w:rPr>
              <w:t>4.</w:t>
            </w:r>
            <w:r w:rsidRPr="004F4DD8">
              <w:rPr>
                <w:b/>
                <w:bCs/>
                <w:color w:val="111413"/>
                <w:sz w:val="28"/>
                <w:szCs w:val="28"/>
              </w:rPr>
              <w:t>Закаливающие процедуры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1</w:t>
            </w:r>
            <w:r w:rsidRPr="004F4DD8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proofErr w:type="spellStart"/>
            <w:r w:rsidRPr="004F4DD8">
              <w:rPr>
                <w:color w:val="111413"/>
                <w:sz w:val="28"/>
                <w:szCs w:val="28"/>
              </w:rPr>
              <w:t>Босохождение</w:t>
            </w:r>
            <w:proofErr w:type="spellEnd"/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После сна, на за</w:t>
            </w:r>
            <w:r w:rsidRPr="004F4DD8">
              <w:rPr>
                <w:color w:val="111413"/>
                <w:sz w:val="28"/>
                <w:szCs w:val="28"/>
              </w:rPr>
              <w:softHyphen/>
              <w:t>нятии физкул</w:t>
            </w:r>
            <w:r w:rsidRPr="004F4DD8">
              <w:rPr>
                <w:color w:val="111413"/>
                <w:sz w:val="28"/>
                <w:szCs w:val="28"/>
              </w:rPr>
              <w:t>ь</w:t>
            </w:r>
            <w:r w:rsidRPr="004F4DD8">
              <w:rPr>
                <w:color w:val="111413"/>
                <w:sz w:val="28"/>
                <w:szCs w:val="28"/>
              </w:rPr>
              <w:t>ту</w:t>
            </w:r>
            <w:r w:rsidRPr="004F4DD8">
              <w:rPr>
                <w:color w:val="111413"/>
                <w:sz w:val="28"/>
                <w:szCs w:val="28"/>
              </w:rPr>
              <w:softHyphen/>
              <w:t>рой в зале</w:t>
            </w:r>
          </w:p>
        </w:tc>
        <w:tc>
          <w:tcPr>
            <w:tcW w:w="2375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Воспитатели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2</w:t>
            </w:r>
            <w:r w:rsidRPr="004F4DD8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Облегченная оде</w:t>
            </w:r>
            <w:r w:rsidRPr="004F4DD8">
              <w:rPr>
                <w:color w:val="111413"/>
                <w:sz w:val="28"/>
                <w:szCs w:val="28"/>
              </w:rPr>
              <w:t>ж</w:t>
            </w:r>
            <w:r w:rsidRPr="004F4DD8">
              <w:rPr>
                <w:color w:val="111413"/>
                <w:sz w:val="28"/>
                <w:szCs w:val="28"/>
              </w:rPr>
              <w:t>да детей</w:t>
            </w:r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 течение дня</w:t>
            </w:r>
          </w:p>
        </w:tc>
        <w:tc>
          <w:tcPr>
            <w:tcW w:w="2375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Воспитатели</w:t>
            </w:r>
            <w:r>
              <w:rPr>
                <w:color w:val="111413"/>
                <w:sz w:val="28"/>
                <w:szCs w:val="28"/>
              </w:rPr>
              <w:t>.</w:t>
            </w:r>
            <w:r w:rsidRPr="004F4DD8">
              <w:rPr>
                <w:color w:val="111413"/>
                <w:sz w:val="28"/>
                <w:szCs w:val="28"/>
              </w:rPr>
              <w:t xml:space="preserve"> Помощник во</w:t>
            </w:r>
            <w:r w:rsidRPr="004F4DD8">
              <w:rPr>
                <w:color w:val="111413"/>
                <w:sz w:val="28"/>
                <w:szCs w:val="28"/>
              </w:rPr>
              <w:t>с</w:t>
            </w:r>
            <w:r w:rsidRPr="004F4DD8">
              <w:rPr>
                <w:color w:val="111413"/>
                <w:sz w:val="28"/>
                <w:szCs w:val="28"/>
              </w:rPr>
              <w:t>питателя</w:t>
            </w:r>
          </w:p>
        </w:tc>
      </w:tr>
      <w:tr w:rsidR="001927A5" w:rsidRPr="004F4DD8" w:rsidTr="00C47229">
        <w:tc>
          <w:tcPr>
            <w:tcW w:w="55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>
              <w:rPr>
                <w:color w:val="111413"/>
                <w:sz w:val="28"/>
                <w:szCs w:val="28"/>
              </w:rPr>
              <w:t>3</w:t>
            </w:r>
            <w:r w:rsidRPr="004F4DD8">
              <w:rPr>
                <w:color w:val="111413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Мытье рук, лица, шеи про</w:t>
            </w:r>
            <w:r w:rsidRPr="004F4DD8">
              <w:rPr>
                <w:color w:val="111413"/>
                <w:sz w:val="28"/>
                <w:szCs w:val="28"/>
              </w:rPr>
              <w:softHyphen/>
              <w:t>хладной водой</w:t>
            </w:r>
          </w:p>
        </w:tc>
        <w:tc>
          <w:tcPr>
            <w:tcW w:w="177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 течение дня</w:t>
            </w:r>
          </w:p>
        </w:tc>
        <w:tc>
          <w:tcPr>
            <w:tcW w:w="2375" w:type="dxa"/>
          </w:tcPr>
          <w:p w:rsidR="001927A5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>Воспитатели</w:t>
            </w:r>
          </w:p>
          <w:p w:rsidR="001927A5" w:rsidRPr="004F4DD8" w:rsidRDefault="001927A5" w:rsidP="00C47229">
            <w:pPr>
              <w:spacing w:before="100" w:beforeAutospacing="1" w:after="100" w:afterAutospacing="1"/>
              <w:jc w:val="both"/>
              <w:rPr>
                <w:color w:val="111413"/>
                <w:sz w:val="28"/>
                <w:szCs w:val="28"/>
              </w:rPr>
            </w:pPr>
            <w:r w:rsidRPr="004F4DD8">
              <w:rPr>
                <w:color w:val="111413"/>
                <w:sz w:val="28"/>
                <w:szCs w:val="28"/>
              </w:rPr>
              <w:t xml:space="preserve"> Помощник во</w:t>
            </w:r>
            <w:r w:rsidRPr="004F4DD8">
              <w:rPr>
                <w:color w:val="111413"/>
                <w:sz w:val="28"/>
                <w:szCs w:val="28"/>
              </w:rPr>
              <w:t>с</w:t>
            </w:r>
            <w:r w:rsidRPr="004F4DD8">
              <w:rPr>
                <w:color w:val="111413"/>
                <w:sz w:val="28"/>
                <w:szCs w:val="28"/>
              </w:rPr>
              <w:t>питателя</w:t>
            </w:r>
          </w:p>
        </w:tc>
      </w:tr>
    </w:tbl>
    <w:p w:rsidR="00E042E1" w:rsidRDefault="001927A5" w:rsidP="00F64E4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1565C7" w:rsidRPr="001927A5" w:rsidRDefault="00E042E1" w:rsidP="00F64E4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1927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73C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="001927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риложение</w:t>
      </w:r>
      <w:r w:rsidR="00873C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6</w:t>
      </w:r>
    </w:p>
    <w:p w:rsidR="000176C9" w:rsidRPr="001927A5" w:rsidRDefault="000176C9" w:rsidP="00F64E4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873C5B" w:rsidRDefault="00F007B2" w:rsidP="005263B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873C5B" w:rsidRDefault="00873C5B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 w:type="page"/>
      </w:r>
    </w:p>
    <w:p w:rsidR="00873C5B" w:rsidRDefault="00F007B2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ПРОГРАММА ВОСПИТАНИЯ</w:t>
      </w:r>
      <w:r w:rsidR="005263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DD7633" w:rsidRPr="00A54FCA" w:rsidRDefault="005263BD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является</w:t>
      </w:r>
      <w:r w:rsidR="00DD61E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приложением к основной образовательной программе (ООП </w:t>
      </w:r>
      <w:proofErr w:type="gramStart"/>
      <w:r w:rsidR="00DD61E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</w:t>
      </w:r>
      <w:proofErr w:type="gramEnd"/>
      <w:r w:rsidR="00DD61E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)</w:t>
      </w:r>
    </w:p>
    <w:p w:rsidR="00873C5B" w:rsidRDefault="00873C5B" w:rsidP="00873C5B">
      <w:pPr>
        <w:pStyle w:val="Default"/>
        <w:jc w:val="center"/>
        <w:rPr>
          <w:b/>
          <w:sz w:val="28"/>
          <w:szCs w:val="28"/>
        </w:rPr>
      </w:pPr>
    </w:p>
    <w:p w:rsidR="0049627E" w:rsidRPr="00A54FCA" w:rsidRDefault="00873C5B" w:rsidP="00873C5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9627E" w:rsidRPr="00A54FCA">
        <w:rPr>
          <w:b/>
          <w:sz w:val="28"/>
          <w:szCs w:val="28"/>
        </w:rPr>
        <w:t>Пояснительная записка.</w:t>
      </w:r>
    </w:p>
    <w:p w:rsidR="0049627E" w:rsidRPr="00A54FCA" w:rsidRDefault="0049627E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ное) представление о человеке. </w:t>
      </w:r>
    </w:p>
    <w:p w:rsidR="0049627E" w:rsidRPr="00A54FCA" w:rsidRDefault="0049627E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2) Под воспитанием понимается деятельность, направленная на развитие личности, создание условий для самоопределения и </w:t>
      </w:r>
      <w:proofErr w:type="gramStart"/>
      <w:r w:rsidRPr="00A54FCA">
        <w:rPr>
          <w:sz w:val="28"/>
          <w:szCs w:val="28"/>
        </w:rPr>
        <w:t>социализации</w:t>
      </w:r>
      <w:proofErr w:type="gramEnd"/>
      <w:r w:rsidRPr="00A54FCA">
        <w:rPr>
          <w:sz w:val="28"/>
          <w:szCs w:val="28"/>
        </w:rPr>
        <w:t xml:space="preserve"> обучающихся на основе </w:t>
      </w:r>
      <w:proofErr w:type="spellStart"/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циокультурных</w:t>
      </w:r>
      <w:proofErr w:type="spellEnd"/>
      <w:r w:rsidRPr="00A54FCA">
        <w:rPr>
          <w:sz w:val="28"/>
          <w:szCs w:val="28"/>
        </w:rPr>
        <w:t>, духовно-нравственных ценностей и принятых в российском общ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</w:t>
      </w:r>
      <w:r w:rsidRPr="00A54FCA">
        <w:rPr>
          <w:sz w:val="28"/>
          <w:szCs w:val="28"/>
        </w:rPr>
        <w:t>д</w:t>
      </w:r>
      <w:r w:rsidRPr="00A54FCA">
        <w:rPr>
          <w:sz w:val="28"/>
          <w:szCs w:val="28"/>
        </w:rPr>
        <w:t>ку, человеку труда и старшему поколению, взаимного уважения, бережного отн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шения к культурному наследию и традициям многонационального народа Росси</w:t>
      </w:r>
      <w:r w:rsidRPr="00A54FCA">
        <w:rPr>
          <w:sz w:val="28"/>
          <w:szCs w:val="28"/>
        </w:rPr>
        <w:t>й</w:t>
      </w:r>
      <w:r w:rsidRPr="00A54FCA">
        <w:rPr>
          <w:sz w:val="28"/>
          <w:szCs w:val="28"/>
        </w:rPr>
        <w:t>ской Федерац</w:t>
      </w:r>
      <w:r w:rsidR="0052138F" w:rsidRPr="00A54FCA">
        <w:rPr>
          <w:sz w:val="28"/>
          <w:szCs w:val="28"/>
        </w:rPr>
        <w:t>ии, природе и окружающей среде.</w:t>
      </w:r>
    </w:p>
    <w:p w:rsidR="00826FFB" w:rsidRPr="00A54FCA" w:rsidRDefault="0049627E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3) Основу воспитания на всех уровнях, начиная с дошкольного, составляют трад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ционные ценности российского общества. Традиционные ценности - это нравстве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>ные ориентиры, формирующие мировоззрение граждан России, передаваемые от поколения к поколению, лежащие в основе общероссийской гражданской иденти</w:t>
      </w:r>
      <w:r w:rsidRPr="00A54FCA">
        <w:rPr>
          <w:sz w:val="28"/>
          <w:szCs w:val="28"/>
        </w:rPr>
        <w:t>ч</w:t>
      </w:r>
      <w:r w:rsidRPr="00A54FCA">
        <w:rPr>
          <w:sz w:val="28"/>
          <w:szCs w:val="28"/>
        </w:rPr>
        <w:t xml:space="preserve">ности и единого культурного пространства страны, укрепляющие гражданское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единство, </w:t>
      </w:r>
      <w:proofErr w:type="gramStart"/>
      <w:r w:rsidRPr="00A54FCA">
        <w:rPr>
          <w:sz w:val="28"/>
          <w:szCs w:val="28"/>
        </w:rPr>
        <w:t>нашедшие</w:t>
      </w:r>
      <w:proofErr w:type="gramEnd"/>
      <w:r w:rsidRPr="00A54FCA">
        <w:rPr>
          <w:sz w:val="28"/>
          <w:szCs w:val="28"/>
        </w:rPr>
        <w:t xml:space="preserve"> свое уникальное, самобытное проявление в духовном, истор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ческом и культурном развитии многонационального народа России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4) Программа воспитания предусматривает приобщение детей к традиционным це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>ностям российского общества - жизнь, достоинство, права и свободы человека, па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>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>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нии, единство народов России. </w:t>
      </w:r>
      <w:proofErr w:type="gramEnd"/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6) Ценности Родина и природа лежат в основе патриотического направления восп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7) Ценности милосердие, жизнь, добро лежат в основе духовно-нравственного н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правления воспитания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8) Ценности человек, семья, дружба, сотрудничество лежат в основе социального направления воспитания.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9) Ценность познание лежит в основе познавательного направления воспитания.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Ценности жизнь и здоровье лежат в основе физического и оздоровительного н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правления воспитания.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11) Ценность труд лежит в основе трудового направления воспитания.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12) Ценности культура и красота лежат в основе эстетического направления восп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тания.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13) Целевые ориентиры воспитания следует рассматривать как возрастные характ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ристики возможных достижений ребёнка, которые </w:t>
      </w:r>
      <w:proofErr w:type="spellStart"/>
      <w:r w:rsidRPr="00A54FCA">
        <w:rPr>
          <w:sz w:val="28"/>
          <w:szCs w:val="28"/>
        </w:rPr>
        <w:t>коррелируют</w:t>
      </w:r>
      <w:proofErr w:type="spellEnd"/>
      <w:r w:rsidRPr="00A54FCA">
        <w:rPr>
          <w:sz w:val="28"/>
          <w:szCs w:val="28"/>
        </w:rPr>
        <w:t xml:space="preserve"> с портретом вып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 xml:space="preserve">скника ДОО и с традиционными ценностями российского общества. </w:t>
      </w:r>
    </w:p>
    <w:p w:rsidR="00991596" w:rsidRPr="00A54FCA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14) С учётом особенностей </w:t>
      </w:r>
      <w:proofErr w:type="spellStart"/>
      <w:r w:rsidRPr="00A54FCA">
        <w:rPr>
          <w:sz w:val="28"/>
          <w:szCs w:val="28"/>
        </w:rPr>
        <w:t>социокультурной</w:t>
      </w:r>
      <w:proofErr w:type="spellEnd"/>
      <w:r w:rsidRPr="00A54FCA">
        <w:rPr>
          <w:sz w:val="28"/>
          <w:szCs w:val="28"/>
        </w:rPr>
        <w:t xml:space="preserve"> среды, в которой воспитывается реб</w:t>
      </w:r>
      <w:r w:rsidRPr="00A54FCA">
        <w:rPr>
          <w:sz w:val="28"/>
          <w:szCs w:val="28"/>
        </w:rPr>
        <w:t>ё</w:t>
      </w:r>
      <w:r w:rsidRPr="00A54FCA">
        <w:rPr>
          <w:sz w:val="28"/>
          <w:szCs w:val="28"/>
        </w:rPr>
        <w:t>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:rsidR="00991596" w:rsidRDefault="00991596" w:rsidP="0052138F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15) Структура Программы воспитания включает три раздела: целевой, содержател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ный и организационный. </w:t>
      </w:r>
    </w:p>
    <w:p w:rsidR="00826FFB" w:rsidRPr="00A54FCA" w:rsidRDefault="00826FFB" w:rsidP="00991596">
      <w:pPr>
        <w:pStyle w:val="Default"/>
        <w:rPr>
          <w:sz w:val="28"/>
          <w:szCs w:val="28"/>
        </w:rPr>
      </w:pPr>
    </w:p>
    <w:p w:rsidR="00DD7633" w:rsidRPr="00A54FCA" w:rsidRDefault="00621B9C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4FCA">
        <w:rPr>
          <w:rFonts w:ascii="Times New Roman" w:hAnsi="Times New Roman" w:cs="Times New Roman"/>
          <w:b/>
          <w:sz w:val="28"/>
          <w:szCs w:val="28"/>
        </w:rPr>
        <w:t>.</w:t>
      </w:r>
      <w:r w:rsidR="003D1B41"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Целевой раздел</w:t>
      </w:r>
      <w:r w:rsidR="00A849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Программы воспитания</w:t>
      </w:r>
    </w:p>
    <w:p w:rsidR="003D1B41" w:rsidRPr="00A54FCA" w:rsidRDefault="00873C5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1.1. </w:t>
      </w:r>
      <w:r w:rsidR="003D1B41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Цели и задачи воспитания.</w:t>
      </w:r>
    </w:p>
    <w:p w:rsidR="003D1B41" w:rsidRPr="00A54FCA" w:rsidRDefault="003D1B4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Общая цель воспитания в ДОО - личностное развитие каждого ребёнка с учётом его индивидуальности и содержание условий для позитивной социализации детей на основе традиционных ценностей российского общества, предполагает:</w:t>
      </w:r>
    </w:p>
    <w:p w:rsidR="003D1B41" w:rsidRPr="00A54FCA" w:rsidRDefault="003D1B4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1.формирование первоначальных представлений о традиционных ценностях росси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й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ского народа, социально приемлемых нормах и правилах</w:t>
      </w:r>
      <w:r w:rsidR="00732682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поведения; первичного опыта деятельности и поведения в соответствии с традиционными ценностями, пр</w:t>
      </w:r>
      <w:r w:rsidR="00732682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="00732682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нятыми в обществе нормами и правилами;</w:t>
      </w:r>
    </w:p>
    <w:p w:rsidR="00732682" w:rsidRPr="00A54FCA" w:rsidRDefault="00732682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2.формирование ценностного отношения к окружающему миру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(природному и </w:t>
      </w:r>
      <w:proofErr w:type="spellStart"/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циокультурному</w:t>
      </w:r>
      <w:proofErr w:type="spell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), другим людям и самому себе;</w:t>
      </w:r>
    </w:p>
    <w:p w:rsidR="00732682" w:rsidRPr="00A54FCA" w:rsidRDefault="00732682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3.становление первичного опыта деятельности и поведения в соответствии с трад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ционными ценностями, принятыми в обществе нормами и правилами;</w:t>
      </w:r>
    </w:p>
    <w:p w:rsidR="00732682" w:rsidRPr="00A54FCA" w:rsidRDefault="00732682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732682" w:rsidRPr="00A54FCA" w:rsidRDefault="00732682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Общие задачи воспитания в ДОО: </w:t>
      </w:r>
    </w:p>
    <w:p w:rsidR="00732682" w:rsidRPr="00A54FCA" w:rsidRDefault="00732682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1.содействов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ать развитию личности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основанному </w:t>
      </w:r>
      <w:r w:rsidR="007A14DD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на принятых в обществе пре</w:t>
      </w:r>
      <w:r w:rsidR="007A14DD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</w:t>
      </w:r>
      <w:r w:rsidR="007A14DD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ставлениях о добре и зле, должном и недопустимом;</w:t>
      </w:r>
    </w:p>
    <w:p w:rsidR="007A14DD" w:rsidRPr="00A54FCA" w:rsidRDefault="007A14DD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2.способствовать становлению нравственности, основанной на духовных отечес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венных традициях, внутренней установке личности поступать согласно своей сове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ти;</w:t>
      </w:r>
    </w:p>
    <w:p w:rsidR="007A14DD" w:rsidRPr="00A54FCA" w:rsidRDefault="007A14DD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3.создавать условия для развития и реализации  личностного потенциала р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бенка, его готовности к творческому самовыражению саморазвитию, сам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воспитанию;</w:t>
      </w:r>
    </w:p>
    <w:p w:rsidR="007A14DD" w:rsidRDefault="007A14DD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4.осуществлять поддержку позитивной  социализации ребенка посредством прое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тирования и прин</w:t>
      </w:r>
      <w:r w:rsidR="000C2B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ятия уклада, воспитывающей среды, создания воспитывающих общностей.</w:t>
      </w:r>
    </w:p>
    <w:p w:rsidR="000176C9" w:rsidRDefault="000176C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0176C9" w:rsidRPr="00A54FCA" w:rsidRDefault="000176C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0413E3" w:rsidRPr="00873C5B" w:rsidRDefault="000413E3" w:rsidP="00873C5B">
      <w:pPr>
        <w:pStyle w:val="a8"/>
        <w:numPr>
          <w:ilvl w:val="1"/>
          <w:numId w:val="41"/>
        </w:num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73C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Направления воспитания</w:t>
      </w:r>
    </w:p>
    <w:p w:rsidR="000413E3" w:rsidRPr="00A54FCA" w:rsidRDefault="000413E3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Патриотическое направление воспитания</w:t>
      </w:r>
      <w:r w:rsidRPr="00A54FC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.</w:t>
      </w:r>
    </w:p>
    <w:p w:rsidR="000413E3" w:rsidRPr="00A54FCA" w:rsidRDefault="000413E3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1.Цель патриотического воспитания – содействовать формированию у ребенка личностной  позиции наследника традиций и культуры, защитника  Отечества и творца (созидателя),</w:t>
      </w:r>
      <w:r w:rsidR="00F63A9D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ответственного за будущее свое страны.</w:t>
      </w:r>
    </w:p>
    <w:p w:rsidR="000413E3" w:rsidRPr="00A54FCA" w:rsidRDefault="000413E3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2.Ценности - Родина и природа лежат в основе патриотического направления во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питания. Чувство патриотизма возникает у ребенка вследствие воспит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 у него нравственных качеств</w:t>
      </w:r>
      <w:r w:rsidR="008A2C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интереса, чувства любви и уважения к своей стране – Ро</w:t>
      </w:r>
      <w:r w:rsidR="008A2C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8A2C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сии, своему народу и народу России в целом (гражданский патриотизм), ответс</w:t>
      </w:r>
      <w:r w:rsidR="008A2C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</w:t>
      </w:r>
      <w:r w:rsidR="008A2C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венности, ощущения  принадлежности к своему народу.</w:t>
      </w:r>
    </w:p>
    <w:p w:rsidR="008A2C8F" w:rsidRPr="00A54FCA" w:rsidRDefault="008A2C8F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3.Патриотическое направление воспитания базируется на идее патриотизма как нравственного чувства, которое  вырастает и</w:t>
      </w:r>
      <w:r w:rsidR="00E96D1C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 культуры человеческого бытия, ос</w:t>
      </w:r>
      <w:r w:rsidR="00E96D1C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E96D1C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бенностей образа жизни и ее уклада, народных и семейных трад</w:t>
      </w:r>
      <w:r w:rsidR="00E96D1C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="00E96D1C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ций.</w:t>
      </w:r>
    </w:p>
    <w:p w:rsidR="00E96D1C" w:rsidRPr="00A54FCA" w:rsidRDefault="00E96D1C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4.Работа по патриотическому воспитанию предполагает:  формирование «патри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тизма наследника», испытывающего чувство гордости за наследие своих предков 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(предполагает приобщение детей к истории, культуре и тр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дициям нашего народа: отношение к труду, семье, стране и вере); «патри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тизма защитника»,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стремящегося сохранить это наследие (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предполагает  ра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витие у детей готовности преодолевать трудности ради своей семьи, малой родины);</w:t>
      </w:r>
      <w:proofErr w:type="gramEnd"/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gramStart"/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«патриотизма созидателя и творца»,  устремленного в будущее, уверенного в благополучии и процветании своей Род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ны (предполагает конкретные каждодневные дела, направленные, например, на поддержание чи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тоты и порядка,</w:t>
      </w:r>
      <w:r w:rsidR="00447D5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635EE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опрятности и аккуратности</w:t>
      </w:r>
      <w:r w:rsidR="00447D5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47D5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 в дальнейшем – на развитие всего своего населенного пункта, района, края, Отчизны в целом).</w:t>
      </w:r>
      <w:proofErr w:type="gramEnd"/>
    </w:p>
    <w:p w:rsidR="00447D58" w:rsidRPr="00AE2DDA" w:rsidRDefault="00447D5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Духовно- нравственное направление воспитания</w:t>
      </w:r>
      <w:r w:rsidRPr="00AE2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</w:rPr>
        <w:t>.</w:t>
      </w:r>
    </w:p>
    <w:p w:rsidR="00447D58" w:rsidRPr="00A54FCA" w:rsidRDefault="00447D5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1.Цель духовно- нравственного направления воспитания – формирование  спосо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ности к духовному развитию, нравственному  самосовершенствованию, индивид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ально -  ответственному поведению.</w:t>
      </w:r>
    </w:p>
    <w:p w:rsidR="00213AF8" w:rsidRPr="00A54FCA" w:rsidRDefault="00213AF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2.Ценности - жизнь, милосердие, добро лежат в основе духовно- нравственного 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правления воспитания.</w:t>
      </w:r>
    </w:p>
    <w:p w:rsidR="00213AF8" w:rsidRPr="00A54FCA" w:rsidRDefault="00213AF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3.Духовно- 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 которого </w:t>
      </w:r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является освоение </w:t>
      </w:r>
      <w:proofErr w:type="spellStart"/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циокультурного</w:t>
      </w:r>
      <w:proofErr w:type="spellEnd"/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опыта в его культурн</w:t>
      </w:r>
      <w:proofErr w:type="gramStart"/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о-</w:t>
      </w:r>
      <w:proofErr w:type="gramEnd"/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историческом и личностном аспе</w:t>
      </w:r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</w:t>
      </w:r>
      <w:r w:rsidR="00D351EA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тах.</w:t>
      </w:r>
    </w:p>
    <w:p w:rsidR="00D351EA" w:rsidRPr="00A54FCA" w:rsidRDefault="00D351EA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Социальное направление воспитания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D351EA" w:rsidRPr="00A54FCA" w:rsidRDefault="00D351EA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</w:t>
      </w:r>
      <w:r w:rsidR="000C415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Цель социального направления воспитания – формирование ценностного отн</w:t>
      </w:r>
      <w:r w:rsidR="000C415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0C415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шения детей к семье, другому человеку, развитие дружелюбия, умения находить общий язык с другими  людьми.</w:t>
      </w:r>
    </w:p>
    <w:p w:rsidR="000C4150" w:rsidRPr="00A54FCA" w:rsidRDefault="000C4150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и-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семья, дружба ,человек и сотрудничество лежат в основе соц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ального направления воспитания.</w:t>
      </w:r>
    </w:p>
    <w:p w:rsidR="000C4150" w:rsidRPr="00A54FCA" w:rsidRDefault="000C4150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3.В дошкольном детстве ребёнок начинает  осваивать все многообразие социал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 Формирование  </w:t>
      </w:r>
      <w:proofErr w:type="spell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ценностно</w:t>
      </w:r>
      <w:proofErr w:type="spell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– смыслового  отношения ребенка к социальн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му окружению невозможно без грамотно</w:t>
      </w:r>
      <w:r w:rsidR="0087006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выстр</w:t>
      </w:r>
      <w:r w:rsidR="0087006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87006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870060" w:rsidRPr="00A54FCA" w:rsidRDefault="00870060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4.Важной составляющей социального воспитания является освоение ребенком м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ральных ценностей, формирование у него нравственных качеств и идеалов, сп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собности жить в соответствии с моральными принципами и нормами и воплощать их в своем поведении. Культура поведения в своей основе имеет глубоко социал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ное 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нравственное чувство – уважение к человеку, к законам человеческого общес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ва. Конкретные представления о кул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туре поведения усваиваются ребенком вместе с опытом поведения, с нако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</w:t>
      </w:r>
      <w:r w:rsidR="001239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лением нравственных представлений, формированием навыка культурного поведения.</w:t>
      </w:r>
    </w:p>
    <w:p w:rsidR="001239D1" w:rsidRPr="00A54FCA" w:rsidRDefault="001239D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Познавательное направление воспитания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1239D1" w:rsidRPr="00A54FCA" w:rsidRDefault="001239D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1.Цель познавательного направления воспитания – формирование ценности позн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ния.</w:t>
      </w:r>
    </w:p>
    <w:p w:rsidR="001239D1" w:rsidRPr="00A54FCA" w:rsidRDefault="001239D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ь-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познание лежит  в основе познавательного направления восп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тания.</w:t>
      </w:r>
    </w:p>
    <w:p w:rsidR="001239D1" w:rsidRPr="00A54FCA" w:rsidRDefault="001239D1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3.В ДОУ проблема воспитания у детей познавательной активности охват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ы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вает все стороны воспитательного процесса</w:t>
      </w:r>
      <w:r w:rsidR="00874DD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является непременным условием формиров</w:t>
      </w:r>
      <w:r w:rsidR="00874DD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874DD8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 умственных качеств личности, самостоятельности и инициативности ребенка. Познавательное и духовно-нравственное  воспитание должны осуществляться в содержательном единстве, так как знания науки и незнание добра ограничивает и деформирует личностное развитие ребенка.</w:t>
      </w:r>
    </w:p>
    <w:p w:rsidR="00874DD8" w:rsidRPr="00A54FCA" w:rsidRDefault="00874DD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4.Значимым является воспитание у ребенка стремление к истине, становление ц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лостной картины мира, в которой интегрировано ценностное, эмоционально окр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шенное отношение к миру, людям, природе, деятельности чел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века.</w:t>
      </w:r>
    </w:p>
    <w:p w:rsidR="00874DD8" w:rsidRPr="00A54FCA" w:rsidRDefault="00874DD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Физическое и оздоровительное направ</w:t>
      </w:r>
      <w:r w:rsidR="00821878"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ление воспитания</w:t>
      </w:r>
      <w:r w:rsidR="00821878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821878" w:rsidRPr="00A54FCA" w:rsidRDefault="0082187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1.Цель физического и оздоровительного воспитания – формирование ценн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стного отношения детей к здоровому образу жизни, овладение элементарными гигиенич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скими навыками и правилами безопасности.</w:t>
      </w:r>
    </w:p>
    <w:p w:rsidR="00821878" w:rsidRPr="00A54FCA" w:rsidRDefault="0082187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2.Ценности жизнь и здоровье лежит в основе физического и оздоровительного 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правления воспитания.</w:t>
      </w:r>
    </w:p>
    <w:p w:rsidR="00821878" w:rsidRPr="00A54FCA" w:rsidRDefault="00821878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3.Физическое и оздоровительное  направление воспитания основано на идее охр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ны и укрепления здоровья детей, становления осознанного отношения к жизни как основоположной ценности и здоровью как совокупности физич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ского,</w:t>
      </w:r>
      <w:r w:rsidR="002A1C6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духовного</w:t>
      </w:r>
      <w:r w:rsidR="002A1C6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и социального благополучия человека.</w:t>
      </w:r>
    </w:p>
    <w:p w:rsidR="002A1C67" w:rsidRPr="00A54FCA" w:rsidRDefault="002A1C67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Трудовое направление воспитания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2A1C67" w:rsidRPr="00A54FCA" w:rsidRDefault="002A1C67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1.Цель трудового воспитания</w:t>
      </w:r>
      <w:r w:rsidR="0020586B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 формирование ценностного отношения детей к тр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ду, трудолюбию и приобщение ребёнка к труду.</w:t>
      </w:r>
    </w:p>
    <w:p w:rsidR="002A1C67" w:rsidRPr="00A54FCA" w:rsidRDefault="002A1C67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2.Ценност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ь-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труд лежит в основе трудового направления воспитания.</w:t>
      </w:r>
    </w:p>
    <w:p w:rsidR="002A1C67" w:rsidRDefault="002A1C67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3.Трудовое направление воспитания направлено на формирование и поддержку привычки к трудовому усилию, к доступному напряжению физических, умстве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ных  и нравственных сил для решения трудовой задачи; стремление приносить пользу людям. Повседневный труд постепенно приводит детей к осознанию нра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ственной стороны труда. Самостоятельность  в выполнении трудовых поручений способствует формированию ответственн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сти за свои действия.</w:t>
      </w:r>
    </w:p>
    <w:p w:rsidR="00213AF8" w:rsidRPr="00AE2DDA" w:rsidRDefault="002F5A16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</w:t>
      </w:r>
      <w:r w:rsidR="0020586B" w:rsidRPr="00AE2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Эстетическое  направление воспитания.</w:t>
      </w:r>
    </w:p>
    <w:p w:rsidR="0020586B" w:rsidRPr="00A54FCA" w:rsidRDefault="0020586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1.Цель эстетического направления воспитания – способствовать стано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лению у ребёнка ценностного отношения к красоте.</w:t>
      </w:r>
    </w:p>
    <w:p w:rsidR="0020586B" w:rsidRPr="00A54FCA" w:rsidRDefault="0020586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2.Ценности – культура, красота, лежит в основе эстетического направл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 воспитания.</w:t>
      </w:r>
    </w:p>
    <w:p w:rsidR="000C7D49" w:rsidRDefault="0020586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3.Эстетическое воспитание направлено на воспитание любви к 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прекра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ному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ственного опыта и развитие эмоциональной сферы личности влияет на становление нравственной и духовной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составляющих внутреннего мира ребенка. Искусство д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лает ребёнка отзывчивее, добрее, обогащает его духовный мир, способствует во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питанию воображения, чувств. Красивая и удобная обстановка, чистота помещ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="00293F9E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ния, опрятный вид детей и взрослых, содействует воспитанию художественного вкуса.</w:t>
      </w:r>
    </w:p>
    <w:p w:rsidR="000C7D49" w:rsidRPr="00A54FCA" w:rsidRDefault="000C7D49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962D63" w:rsidRPr="00873C5B" w:rsidRDefault="00873C5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73C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1.3. </w:t>
      </w:r>
      <w:r w:rsidR="00962D63" w:rsidRPr="00873C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Целевые ориентиры воспитания</w:t>
      </w:r>
    </w:p>
    <w:p w:rsidR="00962D63" w:rsidRPr="00A54FCA" w:rsidRDefault="00962D63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1.Деятельность воспитателя направлена на перспективу становления личности и развития ребенка. Поэтому планируемые результаты представлены в виде целевых ориентиров как обобщенные  «портреты» ребёнка к концу раннего и дошкольного возрастов.</w:t>
      </w:r>
    </w:p>
    <w:p w:rsidR="00962D63" w:rsidRPr="00A54FCA" w:rsidRDefault="00962D63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2.В соответствии с ФГОС ДО оценка  результатов воспитательной работы не осущ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ствляется, так как целевые ориентиры основной образовательной программы д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школьного образования не подлежат</w:t>
      </w:r>
      <w:r w:rsidR="00A8493B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непосредственной оценке, в том числе в виде педагогической диагностики </w:t>
      </w:r>
      <w:proofErr w:type="gramStart"/>
      <w:r w:rsidR="00A8493B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( </w:t>
      </w:r>
      <w:proofErr w:type="gramEnd"/>
      <w:r w:rsidR="00A8493B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мониторинга),</w:t>
      </w:r>
      <w:r w:rsidR="0052138F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A8493B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 не являются основанием для них формального сравнения с реальными достижениями детей.</w:t>
      </w:r>
    </w:p>
    <w:p w:rsidR="00A8493B" w:rsidRPr="00A54FCA" w:rsidRDefault="00A8493B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Целевые ориентиры воспитания детей раннего возраста (к трём годам) (ссылка на ФОП, стр.157-158,п.29.2.3.1.)</w:t>
      </w:r>
    </w:p>
    <w:p w:rsidR="00A8493B" w:rsidRPr="00A54FCA" w:rsidRDefault="00A8493B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Целевые ориентиры воспитания детей на этапе завершения освоения програ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мы (ссылка на ФОП, стр.158-160,п.29.2.3.2.)</w:t>
      </w:r>
    </w:p>
    <w:p w:rsidR="00BA7339" w:rsidRPr="00A54FCA" w:rsidRDefault="00BA7339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8493B" w:rsidRPr="00A54FCA" w:rsidRDefault="0085379E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lastRenderedPageBreak/>
        <w:t>II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="00A8493B" w:rsidRPr="005F606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>Содержательный раздел</w:t>
      </w:r>
      <w:r w:rsidR="00A8493B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Программы воспитания</w:t>
      </w:r>
    </w:p>
    <w:p w:rsidR="008F5443" w:rsidRPr="006867D1" w:rsidRDefault="008F5443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867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Уклад образовательной организации</w:t>
      </w:r>
    </w:p>
    <w:p w:rsidR="008F5443" w:rsidRPr="00A54FCA" w:rsidRDefault="009A4FE8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</w:t>
      </w:r>
      <w:r w:rsidR="008F544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Уклад,</w:t>
      </w:r>
      <w:r w:rsidR="00B41F29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8F544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 качестве установившегося порядка жизни ДОО, определяет  мировоспри</w:t>
      </w:r>
      <w:r w:rsidR="008F544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я</w:t>
      </w:r>
      <w:r w:rsidR="008F544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тие, гармонизацию интересов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7D1507" w:rsidRPr="00A54FCA" w:rsidRDefault="009A4FE8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Уклад  ДОО – это ее необходимый фундамент, основа, инструмент воспитания.</w:t>
      </w:r>
    </w:p>
    <w:p w:rsidR="007D1507" w:rsidRPr="00A54FCA" w:rsidRDefault="009A4FE8" w:rsidP="0052138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Уклад задает и удерживает ценности воспитания для всех участников образов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тельных отношений: руководителей ОО, воспитателей и специалистов, вспомог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тельного персонала, воспитанников, родителей (законных представителей), субъе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</w:t>
      </w:r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тов </w:t>
      </w:r>
      <w:proofErr w:type="spellStart"/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социокультурного</w:t>
      </w:r>
      <w:proofErr w:type="spellEnd"/>
      <w:r w:rsidR="007D1507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окружения ОО.</w:t>
      </w:r>
    </w:p>
    <w:p w:rsidR="008809D2" w:rsidRPr="00A54FCA" w:rsidRDefault="008809D2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873C5B" w:rsidRDefault="00873C5B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2.1. </w:t>
      </w:r>
      <w:r w:rsidR="003C79BA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Образ ДОО,  ц</w:t>
      </w:r>
      <w:r w:rsidR="009A4FE8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ель, </w:t>
      </w:r>
      <w:r w:rsidR="0085119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смысл</w:t>
      </w:r>
      <w:r w:rsidR="003C79BA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деятельности  и </w:t>
      </w:r>
      <w:r w:rsidR="00851199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миссия</w:t>
      </w:r>
      <w:r w:rsidR="003C79BA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ДОО,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851199" w:rsidRDefault="003C79BA" w:rsidP="00873C5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принципы жизни и воспитания в ДОО</w:t>
      </w:r>
    </w:p>
    <w:p w:rsidR="001B0AF5" w:rsidRPr="00A54FCA" w:rsidRDefault="001B0AF5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942C5" w:rsidRPr="00A54FCA" w:rsidRDefault="005942C5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Географические и архитектурные характеристики:</w:t>
      </w:r>
    </w:p>
    <w:p w:rsidR="003C79BA" w:rsidRPr="00A54FCA" w:rsidRDefault="00BA7339" w:rsidP="006F1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Бердыше</w:t>
      </w:r>
      <w:r w:rsidR="003C79BA" w:rsidRPr="00A54FCA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3C79BA" w:rsidRPr="00A54FCA">
        <w:rPr>
          <w:rFonts w:ascii="Times New Roman" w:hAnsi="Times New Roman" w:cs="Times New Roman"/>
          <w:sz w:val="28"/>
          <w:szCs w:val="28"/>
        </w:rPr>
        <w:t xml:space="preserve"> расположено в </w:t>
      </w:r>
      <w:proofErr w:type="spellStart"/>
      <w:r w:rsidR="003C79BA" w:rsidRPr="00A54FCA">
        <w:rPr>
          <w:rFonts w:ascii="Times New Roman" w:hAnsi="Times New Roman" w:cs="Times New Roman"/>
          <w:sz w:val="28"/>
          <w:szCs w:val="28"/>
        </w:rPr>
        <w:t>Большесосновском</w:t>
      </w:r>
      <w:proofErr w:type="spellEnd"/>
      <w:r w:rsidR="003C79BA" w:rsidRPr="00A54FCA">
        <w:rPr>
          <w:rFonts w:ascii="Times New Roman" w:hAnsi="Times New Roman" w:cs="Times New Roman"/>
          <w:sz w:val="28"/>
          <w:szCs w:val="28"/>
        </w:rPr>
        <w:t xml:space="preserve"> МО Пермского края. В селе проживает около 300 жителей. </w:t>
      </w:r>
      <w:proofErr w:type="spellStart"/>
      <w:r w:rsidR="003C79BA" w:rsidRPr="00A54FCA">
        <w:rPr>
          <w:rFonts w:ascii="Times New Roman" w:hAnsi="Times New Roman" w:cs="Times New Roman"/>
          <w:sz w:val="28"/>
          <w:szCs w:val="28"/>
        </w:rPr>
        <w:t>Большесосновский</w:t>
      </w:r>
      <w:proofErr w:type="spellEnd"/>
      <w:r w:rsidR="003C79BA" w:rsidRPr="00A54FCA">
        <w:rPr>
          <w:rFonts w:ascii="Times New Roman" w:hAnsi="Times New Roman" w:cs="Times New Roman"/>
          <w:sz w:val="28"/>
          <w:szCs w:val="28"/>
        </w:rPr>
        <w:t xml:space="preserve"> МО является сельскохозя</w:t>
      </w:r>
      <w:r w:rsidR="003C79BA" w:rsidRPr="00A54FCA">
        <w:rPr>
          <w:rFonts w:ascii="Times New Roman" w:hAnsi="Times New Roman" w:cs="Times New Roman"/>
          <w:sz w:val="28"/>
          <w:szCs w:val="28"/>
        </w:rPr>
        <w:t>й</w:t>
      </w:r>
      <w:r w:rsidR="003C79BA" w:rsidRPr="00A54FCA">
        <w:rPr>
          <w:rFonts w:ascii="Times New Roman" w:hAnsi="Times New Roman" w:cs="Times New Roman"/>
          <w:sz w:val="28"/>
          <w:szCs w:val="28"/>
        </w:rPr>
        <w:t>ственным, промышленности на территории округа нет. Округ славится своими пр</w:t>
      </w:r>
      <w:r w:rsidR="003C79BA" w:rsidRPr="00A54FCA">
        <w:rPr>
          <w:rFonts w:ascii="Times New Roman" w:hAnsi="Times New Roman" w:cs="Times New Roman"/>
          <w:sz w:val="28"/>
          <w:szCs w:val="28"/>
        </w:rPr>
        <w:t>и</w:t>
      </w:r>
      <w:r w:rsidR="003C79BA" w:rsidRPr="00A54FCA">
        <w:rPr>
          <w:rFonts w:ascii="Times New Roman" w:hAnsi="Times New Roman" w:cs="Times New Roman"/>
          <w:sz w:val="28"/>
          <w:szCs w:val="28"/>
        </w:rPr>
        <w:t xml:space="preserve">родными ресурсами: полями и лесами, реками и прудами, обилием грибов, ягод, лесного зверя и рыбы. Округ экологически чистый и привлекает любителей туризма и отдыха на природе. Детский сад расположен в центре села, является структурным подразделением, имеет отдельное крыло в здании школы на первом этаже со своим выходом.  </w:t>
      </w:r>
      <w:proofErr w:type="gramStart"/>
      <w:r w:rsidR="003C79BA" w:rsidRPr="00A54FCA">
        <w:rPr>
          <w:rFonts w:ascii="Times New Roman" w:hAnsi="Times New Roman" w:cs="Times New Roman"/>
          <w:sz w:val="28"/>
          <w:szCs w:val="28"/>
        </w:rPr>
        <w:t>В непосредственной близости от детс</w:t>
      </w:r>
      <w:r w:rsidRPr="00A54FCA">
        <w:rPr>
          <w:rFonts w:ascii="Times New Roman" w:hAnsi="Times New Roman" w:cs="Times New Roman"/>
          <w:sz w:val="28"/>
          <w:szCs w:val="28"/>
        </w:rPr>
        <w:t>кого сада расположены: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Бердыше</w:t>
      </w:r>
      <w:r w:rsidR="003C79BA" w:rsidRPr="00A54FCA">
        <w:rPr>
          <w:rFonts w:ascii="Times New Roman" w:hAnsi="Times New Roman" w:cs="Times New Roman"/>
          <w:sz w:val="28"/>
          <w:szCs w:val="28"/>
        </w:rPr>
        <w:t>в</w:t>
      </w:r>
      <w:r w:rsidR="003C79BA" w:rsidRPr="00A54FC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C79BA" w:rsidRPr="00A54FCA">
        <w:rPr>
          <w:rFonts w:ascii="Times New Roman" w:hAnsi="Times New Roman" w:cs="Times New Roman"/>
          <w:sz w:val="28"/>
          <w:szCs w:val="28"/>
        </w:rPr>
        <w:t xml:space="preserve"> ФАП, библиотека,  сельский клуб, продуктовый магазин. Это обеспечивает тесное сотрудничество  детского сада с социальными и культурными объектами с</w:t>
      </w:r>
      <w:r w:rsidR="003C79BA" w:rsidRPr="00A54FCA">
        <w:rPr>
          <w:rFonts w:ascii="Times New Roman" w:hAnsi="Times New Roman" w:cs="Times New Roman"/>
          <w:sz w:val="28"/>
          <w:szCs w:val="28"/>
        </w:rPr>
        <w:t>е</w:t>
      </w:r>
      <w:r w:rsidR="003C79BA" w:rsidRPr="00A54FCA">
        <w:rPr>
          <w:rFonts w:ascii="Times New Roman" w:hAnsi="Times New Roman" w:cs="Times New Roman"/>
          <w:sz w:val="28"/>
          <w:szCs w:val="28"/>
        </w:rPr>
        <w:t>ла. Выпускники  детского сада п</w:t>
      </w:r>
      <w:r w:rsidRPr="00A54FCA">
        <w:rPr>
          <w:rFonts w:ascii="Times New Roman" w:hAnsi="Times New Roman" w:cs="Times New Roman"/>
          <w:sz w:val="28"/>
          <w:szCs w:val="28"/>
        </w:rPr>
        <w:t xml:space="preserve">оступают в первый класс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Бердыше</w:t>
      </w:r>
      <w:r w:rsidR="003C79BA" w:rsidRPr="00A54FCA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="003C79BA" w:rsidRPr="00A54FCA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школы.</w:t>
      </w:r>
    </w:p>
    <w:p w:rsidR="005F6068" w:rsidRDefault="003C79BA" w:rsidP="006F1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Здание, где находится детский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сад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построено в </w:t>
      </w:r>
      <w:r w:rsidR="006736E2" w:rsidRPr="006736E2">
        <w:rPr>
          <w:rFonts w:ascii="Times New Roman" w:hAnsi="Times New Roman" w:cs="Times New Roman"/>
          <w:sz w:val="28"/>
          <w:szCs w:val="28"/>
        </w:rPr>
        <w:t>197</w:t>
      </w:r>
      <w:r w:rsidRPr="006736E2">
        <w:rPr>
          <w:rFonts w:ascii="Times New Roman" w:hAnsi="Times New Roman" w:cs="Times New Roman"/>
          <w:sz w:val="28"/>
          <w:szCs w:val="28"/>
        </w:rPr>
        <w:t xml:space="preserve">8 </w:t>
      </w:r>
      <w:r w:rsidRPr="00A54FCA">
        <w:rPr>
          <w:rFonts w:ascii="Times New Roman" w:hAnsi="Times New Roman" w:cs="Times New Roman"/>
          <w:sz w:val="28"/>
          <w:szCs w:val="28"/>
        </w:rPr>
        <w:t>году. Является структу</w:t>
      </w:r>
      <w:r w:rsidRPr="00A54FCA">
        <w:rPr>
          <w:rFonts w:ascii="Times New Roman" w:hAnsi="Times New Roman" w:cs="Times New Roman"/>
          <w:sz w:val="28"/>
          <w:szCs w:val="28"/>
        </w:rPr>
        <w:t>р</w:t>
      </w:r>
      <w:r w:rsidRPr="00A54FCA">
        <w:rPr>
          <w:rFonts w:ascii="Times New Roman" w:hAnsi="Times New Roman" w:cs="Times New Roman"/>
          <w:sz w:val="28"/>
          <w:szCs w:val="28"/>
        </w:rPr>
        <w:t>н</w:t>
      </w:r>
      <w:r w:rsidR="00CE0E20" w:rsidRPr="00A54FCA">
        <w:rPr>
          <w:rFonts w:ascii="Times New Roman" w:hAnsi="Times New Roman" w:cs="Times New Roman"/>
          <w:sz w:val="28"/>
          <w:szCs w:val="28"/>
        </w:rPr>
        <w:t>ым подразделением МБОУ «</w:t>
      </w:r>
      <w:proofErr w:type="spellStart"/>
      <w:r w:rsidR="00CE0E20" w:rsidRPr="00A54FCA">
        <w:rPr>
          <w:rFonts w:ascii="Times New Roman" w:hAnsi="Times New Roman" w:cs="Times New Roman"/>
          <w:sz w:val="28"/>
          <w:szCs w:val="28"/>
        </w:rPr>
        <w:t>Бердыше</w:t>
      </w:r>
      <w:r w:rsidRPr="00A54FCA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ООШ», находятся в одном здании. </w:t>
      </w:r>
    </w:p>
    <w:p w:rsidR="003C79BA" w:rsidRPr="00A54FCA" w:rsidRDefault="003C79BA" w:rsidP="006F1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Сейчас в одном крыле школы располагается 1 разновозрастная группа. Де</w:t>
      </w:r>
      <w:r w:rsidRPr="00A54FCA">
        <w:rPr>
          <w:rFonts w:ascii="Times New Roman" w:hAnsi="Times New Roman" w:cs="Times New Roman"/>
          <w:sz w:val="28"/>
          <w:szCs w:val="28"/>
        </w:rPr>
        <w:t>т</w:t>
      </w:r>
      <w:r w:rsidRPr="00A54FCA">
        <w:rPr>
          <w:rFonts w:ascii="Times New Roman" w:hAnsi="Times New Roman" w:cs="Times New Roman"/>
          <w:sz w:val="28"/>
          <w:szCs w:val="28"/>
        </w:rPr>
        <w:t>ский сад имеет отдельную комнату</w:t>
      </w:r>
      <w:r w:rsidR="005F6068">
        <w:rPr>
          <w:rFonts w:ascii="Times New Roman" w:hAnsi="Times New Roman" w:cs="Times New Roman"/>
          <w:sz w:val="28"/>
          <w:szCs w:val="28"/>
        </w:rPr>
        <w:t xml:space="preserve"> (групповую)</w:t>
      </w:r>
      <w:r w:rsidRPr="00A54FCA">
        <w:rPr>
          <w:rFonts w:ascii="Times New Roman" w:hAnsi="Times New Roman" w:cs="Times New Roman"/>
          <w:sz w:val="28"/>
          <w:szCs w:val="28"/>
        </w:rPr>
        <w:t xml:space="preserve"> для занятий, которая используется и для музыкальных занятий, кабинет для методических и </w:t>
      </w:r>
      <w:r w:rsidR="005F6068">
        <w:rPr>
          <w:rFonts w:ascii="Times New Roman" w:hAnsi="Times New Roman" w:cs="Times New Roman"/>
          <w:sz w:val="28"/>
          <w:szCs w:val="28"/>
        </w:rPr>
        <w:t>дидактических пособий,</w:t>
      </w:r>
      <w:proofErr w:type="gramStart"/>
      <w:r w:rsidR="005F6068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E0E20" w:rsidRPr="00A54FCA">
        <w:rPr>
          <w:rFonts w:ascii="Times New Roman" w:hAnsi="Times New Roman" w:cs="Times New Roman"/>
          <w:sz w:val="28"/>
          <w:szCs w:val="28"/>
        </w:rPr>
        <w:t xml:space="preserve"> раздевалку, кухню, спальню, 3 туалета,</w:t>
      </w:r>
      <w:r w:rsidRPr="00A54FCA">
        <w:rPr>
          <w:rFonts w:ascii="Times New Roman" w:hAnsi="Times New Roman" w:cs="Times New Roman"/>
          <w:sz w:val="28"/>
          <w:szCs w:val="28"/>
        </w:rPr>
        <w:t>. К сожалению, в детском саду нет отдельн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го физкультурного зала, но для проведения физкультурных занятий используется школьный  спортзал. Здание оснащено водопроводом, канализацией, отоплением, горячее водоснабжение производится от водонагревателей. Отопление осуществл</w:t>
      </w:r>
      <w:r w:rsidRPr="00A54FCA">
        <w:rPr>
          <w:rFonts w:ascii="Times New Roman" w:hAnsi="Times New Roman" w:cs="Times New Roman"/>
          <w:sz w:val="28"/>
          <w:szCs w:val="28"/>
        </w:rPr>
        <w:t>я</w:t>
      </w:r>
      <w:r w:rsidRPr="00A54FCA">
        <w:rPr>
          <w:rFonts w:ascii="Times New Roman" w:hAnsi="Times New Roman" w:cs="Times New Roman"/>
          <w:sz w:val="28"/>
          <w:szCs w:val="28"/>
        </w:rPr>
        <w:t>ется на твердом топливе, котельная расположена на территории хозяйственного двора. Территория детского сада оборудована игровой площадкой, теневым нав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>сом, уличным игров</w:t>
      </w:r>
      <w:r w:rsidR="006736E2">
        <w:rPr>
          <w:rFonts w:ascii="Times New Roman" w:hAnsi="Times New Roman" w:cs="Times New Roman"/>
          <w:sz w:val="28"/>
          <w:szCs w:val="28"/>
        </w:rPr>
        <w:t>ым оборудованием</w:t>
      </w:r>
      <w:r w:rsidRPr="00A54FCA">
        <w:rPr>
          <w:rFonts w:ascii="Times New Roman" w:hAnsi="Times New Roman" w:cs="Times New Roman"/>
          <w:sz w:val="28"/>
          <w:szCs w:val="28"/>
        </w:rPr>
        <w:t>. Территория здания оз</w:t>
      </w:r>
      <w:r w:rsidR="005F6068">
        <w:rPr>
          <w:rFonts w:ascii="Times New Roman" w:hAnsi="Times New Roman" w:cs="Times New Roman"/>
          <w:sz w:val="28"/>
          <w:szCs w:val="28"/>
        </w:rPr>
        <w:t>еленена, имеются цветники, сад.</w:t>
      </w:r>
    </w:p>
    <w:p w:rsidR="003C79BA" w:rsidRPr="00A54FCA" w:rsidRDefault="003C79BA" w:rsidP="006F1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F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 смысл </w:t>
      </w:r>
      <w:r w:rsidRPr="00A54FCA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 </w:t>
      </w:r>
      <w:r w:rsidR="00CE0E20" w:rsidRPr="00A54FCA">
        <w:rPr>
          <w:rFonts w:ascii="Times New Roman" w:hAnsi="Times New Roman" w:cs="Times New Roman"/>
          <w:sz w:val="28"/>
          <w:szCs w:val="28"/>
        </w:rPr>
        <w:t>СПДО «</w:t>
      </w:r>
      <w:proofErr w:type="spellStart"/>
      <w:r w:rsidR="00CE0E20" w:rsidRPr="00A54FCA">
        <w:rPr>
          <w:rFonts w:ascii="Times New Roman" w:hAnsi="Times New Roman" w:cs="Times New Roman"/>
          <w:sz w:val="28"/>
          <w:szCs w:val="28"/>
        </w:rPr>
        <w:t>Бердыше</w:t>
      </w:r>
      <w:r w:rsidR="0096725D" w:rsidRPr="00A54FCA">
        <w:rPr>
          <w:rFonts w:ascii="Times New Roman" w:hAnsi="Times New Roman" w:cs="Times New Roman"/>
          <w:sz w:val="28"/>
          <w:szCs w:val="28"/>
        </w:rPr>
        <w:t>вс</w:t>
      </w:r>
      <w:r w:rsidR="00CE0E20" w:rsidRPr="00A54FC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CE0E20" w:rsidRPr="00A54FCA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="00CE0E20" w:rsidRPr="00A54FCA">
        <w:rPr>
          <w:rFonts w:ascii="Times New Roman" w:hAnsi="Times New Roman" w:cs="Times New Roman"/>
          <w:sz w:val="28"/>
          <w:szCs w:val="28"/>
        </w:rPr>
        <w:t>Бердыше</w:t>
      </w:r>
      <w:r w:rsidR="0096725D" w:rsidRPr="00A54FCA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96725D" w:rsidRPr="00A54FCA">
        <w:rPr>
          <w:rFonts w:ascii="Times New Roman" w:hAnsi="Times New Roman" w:cs="Times New Roman"/>
          <w:sz w:val="28"/>
          <w:szCs w:val="28"/>
        </w:rPr>
        <w:t xml:space="preserve">  ООШ»</w:t>
      </w:r>
      <w:r w:rsidR="005942C5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="0096725D" w:rsidRPr="00A54FCA">
        <w:rPr>
          <w:rFonts w:ascii="Times New Roman" w:hAnsi="Times New Roman" w:cs="Times New Roman"/>
          <w:sz w:val="28"/>
          <w:szCs w:val="28"/>
        </w:rPr>
        <w:t>- создание условий для приближения  каждого р</w:t>
      </w:r>
      <w:r w:rsidR="0096725D" w:rsidRPr="00A54FCA">
        <w:rPr>
          <w:rFonts w:ascii="Times New Roman" w:hAnsi="Times New Roman" w:cs="Times New Roman"/>
          <w:sz w:val="28"/>
          <w:szCs w:val="28"/>
        </w:rPr>
        <w:t>е</w:t>
      </w:r>
      <w:r w:rsidR="0096725D" w:rsidRPr="00A54FCA">
        <w:rPr>
          <w:rFonts w:ascii="Times New Roman" w:hAnsi="Times New Roman" w:cs="Times New Roman"/>
          <w:sz w:val="28"/>
          <w:szCs w:val="28"/>
        </w:rPr>
        <w:t>бенка к  «воспитательному идеалу</w:t>
      </w:r>
      <w:r w:rsidR="000B344A" w:rsidRPr="00A54FCA">
        <w:rPr>
          <w:rFonts w:ascii="Times New Roman" w:hAnsi="Times New Roman" w:cs="Times New Roman"/>
          <w:sz w:val="28"/>
          <w:szCs w:val="28"/>
        </w:rPr>
        <w:t>»</w:t>
      </w:r>
      <w:r w:rsidR="0096725D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="000B344A" w:rsidRPr="00A54FCA">
        <w:rPr>
          <w:rFonts w:ascii="Times New Roman" w:hAnsi="Times New Roman" w:cs="Times New Roman"/>
          <w:sz w:val="28"/>
          <w:szCs w:val="28"/>
        </w:rPr>
        <w:t xml:space="preserve"> заложенному в Программе, т.е. воспитание  в</w:t>
      </w:r>
      <w:r w:rsidR="000B344A" w:rsidRPr="00A54FCA">
        <w:rPr>
          <w:rFonts w:ascii="Times New Roman" w:hAnsi="Times New Roman" w:cs="Times New Roman"/>
          <w:sz w:val="28"/>
          <w:szCs w:val="28"/>
        </w:rPr>
        <w:t>ы</w:t>
      </w:r>
      <w:r w:rsidR="000B344A" w:rsidRPr="00A54FCA">
        <w:rPr>
          <w:rFonts w:ascii="Times New Roman" w:hAnsi="Times New Roman" w:cs="Times New Roman"/>
          <w:sz w:val="28"/>
          <w:szCs w:val="28"/>
        </w:rPr>
        <w:t>соконравственного, творческого, компетентного  гражданина России</w:t>
      </w:r>
      <w:r w:rsidR="006C18FE" w:rsidRPr="00A54FCA">
        <w:rPr>
          <w:rFonts w:ascii="Times New Roman" w:hAnsi="Times New Roman" w:cs="Times New Roman"/>
          <w:sz w:val="28"/>
          <w:szCs w:val="28"/>
        </w:rPr>
        <w:t>, принимающ</w:t>
      </w:r>
      <w:r w:rsidR="006C18FE" w:rsidRPr="00A54FCA">
        <w:rPr>
          <w:rFonts w:ascii="Times New Roman" w:hAnsi="Times New Roman" w:cs="Times New Roman"/>
          <w:sz w:val="28"/>
          <w:szCs w:val="28"/>
        </w:rPr>
        <w:t>е</w:t>
      </w:r>
      <w:r w:rsidR="006C18FE" w:rsidRPr="00A54FCA">
        <w:rPr>
          <w:rFonts w:ascii="Times New Roman" w:hAnsi="Times New Roman" w:cs="Times New Roman"/>
          <w:sz w:val="28"/>
          <w:szCs w:val="28"/>
        </w:rPr>
        <w:t>го судьбу Отечества как свою личную, осознающего  ответственность  за настоящее и будущее своей страны,  укорененного в духовных и культурных традициях мног</w:t>
      </w:r>
      <w:r w:rsidR="006C18FE" w:rsidRPr="00A54FCA">
        <w:rPr>
          <w:rFonts w:ascii="Times New Roman" w:hAnsi="Times New Roman" w:cs="Times New Roman"/>
          <w:sz w:val="28"/>
          <w:szCs w:val="28"/>
        </w:rPr>
        <w:t>о</w:t>
      </w:r>
      <w:r w:rsidR="006C18FE" w:rsidRPr="00A54FCA">
        <w:rPr>
          <w:rFonts w:ascii="Times New Roman" w:hAnsi="Times New Roman" w:cs="Times New Roman"/>
          <w:sz w:val="28"/>
          <w:szCs w:val="28"/>
        </w:rPr>
        <w:t>национального народа РФ.</w:t>
      </w:r>
      <w:proofErr w:type="gramEnd"/>
    </w:p>
    <w:p w:rsidR="003C79BA" w:rsidRPr="00A54FCA" w:rsidRDefault="006C18FE" w:rsidP="006F1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b/>
          <w:sz w:val="28"/>
          <w:szCs w:val="28"/>
        </w:rPr>
        <w:t>Миссия</w:t>
      </w:r>
      <w:r w:rsidR="00CE0E20" w:rsidRPr="00A54FCA">
        <w:rPr>
          <w:rFonts w:ascii="Times New Roman" w:hAnsi="Times New Roman" w:cs="Times New Roman"/>
          <w:sz w:val="28"/>
          <w:szCs w:val="28"/>
        </w:rPr>
        <w:t xml:space="preserve"> СПДО «</w:t>
      </w:r>
      <w:proofErr w:type="spellStart"/>
      <w:r w:rsidR="00CE0E20" w:rsidRPr="00A54FCA">
        <w:rPr>
          <w:rFonts w:ascii="Times New Roman" w:hAnsi="Times New Roman" w:cs="Times New Roman"/>
          <w:sz w:val="28"/>
          <w:szCs w:val="28"/>
        </w:rPr>
        <w:t>Бердыше</w:t>
      </w:r>
      <w:r w:rsidRPr="00A54FCA">
        <w:rPr>
          <w:rFonts w:ascii="Times New Roman" w:hAnsi="Times New Roman" w:cs="Times New Roman"/>
          <w:sz w:val="28"/>
          <w:szCs w:val="28"/>
        </w:rPr>
        <w:t>вск</w:t>
      </w:r>
      <w:r w:rsidR="00CE0E20" w:rsidRPr="00A54FC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E0E20" w:rsidRPr="00A54FCA">
        <w:rPr>
          <w:rFonts w:ascii="Times New Roman" w:hAnsi="Times New Roman" w:cs="Times New Roman"/>
          <w:sz w:val="28"/>
          <w:szCs w:val="28"/>
        </w:rPr>
        <w:t xml:space="preserve"> детский сад»,  МБОУ «</w:t>
      </w:r>
      <w:proofErr w:type="spellStart"/>
      <w:r w:rsidR="00CE0E20" w:rsidRPr="00A54FCA">
        <w:rPr>
          <w:rFonts w:ascii="Times New Roman" w:hAnsi="Times New Roman" w:cs="Times New Roman"/>
          <w:sz w:val="28"/>
          <w:szCs w:val="28"/>
        </w:rPr>
        <w:t>Бердыше</w:t>
      </w:r>
      <w:r w:rsidRPr="00A54FCA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ООШ»:  об</w:t>
      </w:r>
      <w:r w:rsidRPr="00A54FCA">
        <w:rPr>
          <w:rFonts w:ascii="Times New Roman" w:hAnsi="Times New Roman" w:cs="Times New Roman"/>
          <w:sz w:val="28"/>
          <w:szCs w:val="28"/>
        </w:rPr>
        <w:t>ъ</w:t>
      </w:r>
      <w:r w:rsidRPr="00A54FCA">
        <w:rPr>
          <w:rFonts w:ascii="Times New Roman" w:hAnsi="Times New Roman" w:cs="Times New Roman"/>
          <w:sz w:val="28"/>
          <w:szCs w:val="28"/>
        </w:rPr>
        <w:t>единение   усилий всех  участников  образовательных  отношений для воспитания наших дошкольников, формирование у родителей «осознанного»</w:t>
      </w:r>
      <w:r w:rsidR="005942C5" w:rsidRPr="00A54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, с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циальной ответственности за воспитание своих детей и стремления быть примером для них</w:t>
      </w:r>
      <w:r w:rsidR="005942C5" w:rsidRPr="00A54FCA">
        <w:rPr>
          <w:rFonts w:ascii="Times New Roman" w:hAnsi="Times New Roman" w:cs="Times New Roman"/>
          <w:sz w:val="28"/>
          <w:szCs w:val="28"/>
        </w:rPr>
        <w:t>.</w:t>
      </w:r>
    </w:p>
    <w:p w:rsidR="008809D2" w:rsidRPr="00A54FCA" w:rsidRDefault="006F15F4" w:rsidP="006F15F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2.2. </w:t>
      </w:r>
      <w:r w:rsidR="008809D2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Принципы жизни и воспитания ДОО:</w:t>
      </w:r>
    </w:p>
    <w:p w:rsidR="008809D2" w:rsidRPr="00A54FCA" w:rsidRDefault="008809D2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-неукоснительное соблюдение </w:t>
      </w:r>
      <w:r w:rsidR="00B41F29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законности и прав семьи ребенка;</w:t>
      </w:r>
    </w:p>
    <w:p w:rsidR="008809D2" w:rsidRPr="00A54FCA" w:rsidRDefault="00B41F29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-с</w:t>
      </w:r>
      <w:r w:rsidR="008809D2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облюдения конфиденциальности информации о ребёнке и его семье,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приоритета безопасности ребёнка;</w:t>
      </w:r>
    </w:p>
    <w:p w:rsidR="00B41F29" w:rsidRPr="00A54FCA" w:rsidRDefault="00B41F29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-создание психологически комфортной среды для каждого ребёнка и</w:t>
      </w:r>
      <w:r w:rsidR="00851199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взрослого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5942C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без которой  невозможно  конструктивное взаимодействие детей, их семей, и педагог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ческих работников;</w:t>
      </w:r>
    </w:p>
    <w:p w:rsidR="00B41F29" w:rsidRPr="00A54FCA" w:rsidRDefault="00B41F29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-системность и целенаправленность воспитания как условия его эффективности.</w:t>
      </w:r>
      <w:r w:rsidR="005942C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5942C5" w:rsidRPr="00A54FCA" w:rsidRDefault="005942C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Традиции</w:t>
      </w:r>
      <w:r w:rsidR="00C10BA5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ДОО:</w:t>
      </w:r>
    </w:p>
    <w:p w:rsidR="00C10BA5" w:rsidRPr="00A54FCA" w:rsidRDefault="00C10BA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-приобщение  воспитанников к народной культуре;</w:t>
      </w:r>
    </w:p>
    <w:p w:rsidR="00C10BA5" w:rsidRPr="00A54FCA" w:rsidRDefault="00C10BA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-ежегодные праздничные мероприятия ко дню Победы;</w:t>
      </w:r>
    </w:p>
    <w:p w:rsidR="00C10BA5" w:rsidRPr="00A54FCA" w:rsidRDefault="00C10BA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-социально значимые акции: «Покормите птиц зимой», «Мы выбираем спорт», «П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дарите цветок детскому саду»</w:t>
      </w:r>
      <w:r w:rsidR="005D76A0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др.;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-детско-родительские праздники и соревнования;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-спортивные мероприятия;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-поздравление именинников;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Воспитывающая среда ДОО: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РППС ДОО обеспечивает максимальную реализацию образовательного  потенциала  пространство детского сада для развития детей раннего и дошкольного возраста в соответствии с особенностями каждого возрастного этапа, учета  индивидуальных особенностей, охрана и укрепления их здоровья.</w:t>
      </w:r>
    </w:p>
    <w:p w:rsidR="005D76A0" w:rsidRPr="00A54FCA" w:rsidRDefault="005D76A0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РППС ДОО обеспечивает:</w:t>
      </w:r>
    </w:p>
    <w:p w:rsidR="005D76A0" w:rsidRPr="00A54FCA" w:rsidRDefault="000A7B0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-общение и совместную деятельность детей и взрослых;</w:t>
      </w:r>
    </w:p>
    <w:p w:rsidR="000A7B05" w:rsidRPr="00A54FCA" w:rsidRDefault="000A7B0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-двигательную активность детей, а также возможности для  уединения;</w:t>
      </w:r>
    </w:p>
    <w:p w:rsidR="000A7B05" w:rsidRPr="00A54FCA" w:rsidRDefault="000A7B0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-учет национально культурных, климатических условий, в которых осуществляется образовательная  деятельность;</w:t>
      </w:r>
    </w:p>
    <w:p w:rsidR="000A7B05" w:rsidRPr="00A54FCA" w:rsidRDefault="000A7B05" w:rsidP="0020586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-учет возрастных особенностей детей.</w:t>
      </w:r>
    </w:p>
    <w:p w:rsidR="000A7B05" w:rsidRPr="00A54FCA" w:rsidRDefault="000A7B05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РППС ДОО  является содержатель</w:t>
      </w:r>
      <w:r w:rsidR="00351DD1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 насыщенной  трансформируемой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полифун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циональной</w:t>
      </w: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,</w:t>
      </w:r>
      <w:proofErr w:type="gram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вариативной, доступной и безопасной.</w:t>
      </w:r>
    </w:p>
    <w:p w:rsidR="000A7B05" w:rsidRPr="00A54FCA" w:rsidRDefault="00D42E81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proofErr w:type="gram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СПДО «</w:t>
      </w:r>
      <w:proofErr w:type="spell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Бердыше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вс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кий</w:t>
      </w:r>
      <w:proofErr w:type="spellEnd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детский сад», МБОУ «</w:t>
      </w:r>
      <w:proofErr w:type="spellStart"/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Бердыше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вская</w:t>
      </w:r>
      <w:proofErr w:type="spellEnd"/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ООШ» оснащен сре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ствами обучения и воспи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тания (т.ч.</w:t>
      </w:r>
      <w:r w:rsidR="00F64E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техническими), соотве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</w:t>
      </w:r>
      <w:r w:rsidR="000A7B05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вующими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материал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ми, обеспечивающими игровую, познавательную, исследовательскую и творческую активность всех воспитанников, экспериментирование  с доступными детям мат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риалами; двигательную активность, в т.ч.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</w:t>
      </w:r>
      <w:proofErr w:type="gramEnd"/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возможность само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ы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ражения </w:t>
      </w:r>
      <w:r w:rsidR="007A4853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детей.</w:t>
      </w:r>
    </w:p>
    <w:p w:rsidR="007A4853" w:rsidRPr="00A54FCA" w:rsidRDefault="007A4853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построении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среды ДОО педагоги учитывали возрастные и половые особенн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сти детей как в организации  простра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ства групповых помещений (размер и расст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новка мебели)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так и в содержательном характере игрушечных материалов. Это у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ловие  является одним из наиболее важных требований к организации любого пр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B4613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странства жизни деятельности детей. В построении среды учитывали возможности и мальчиков и девочек, чтобы они могли проявлять свои склонности в соответствии с принятыми в обществе эталонами  мужественности и женственности.</w:t>
      </w:r>
    </w:p>
    <w:p w:rsidR="001B0AF5" w:rsidRDefault="00B46134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Созданная 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РППС повышает инициативность дошкольников, обеспечивает им св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боду выбора деятельности, возможность использовать в повседневной жизни нако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ленный опыт, обогащает новыми знаниями и впечатлениями побуждает к активной творческой деятельности, способствует интеллектуальному развитию детей дошк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льного возраста, тем самым помогает  педагогам эффективно решать задачи восп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="00940D54" w:rsidRPr="00A54F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тания и обучения детей.</w:t>
      </w:r>
      <w:r w:rsidR="009A4FE8"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9A4FE8" w:rsidRPr="00A54FCA" w:rsidRDefault="006F15F4" w:rsidP="006F15F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9A4FE8" w:rsidRPr="00A54FCA">
        <w:rPr>
          <w:rFonts w:ascii="Times New Roman" w:hAnsi="Times New Roman" w:cs="Times New Roman"/>
          <w:b/>
          <w:bCs/>
          <w:sz w:val="28"/>
          <w:szCs w:val="28"/>
        </w:rPr>
        <w:t>Общности образовательной организации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Профессиональная общность</w:t>
      </w:r>
      <w:r w:rsidRPr="00A54FCA">
        <w:rPr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Основой эффективности такой общности является рефлексия собственной профе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 xml:space="preserve">сиональной деятельности.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Воспитатель, а также другие сотрудники должны: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быть примером в формировании полноценных и сформированных ценностных ориентиров, норм общения и поведения; </w:t>
      </w:r>
    </w:p>
    <w:p w:rsidR="00940D54" w:rsidRPr="00A54FCA" w:rsidRDefault="009A4FE8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мотивировать детей к общению друг с другом, поощрять даже самые незначител</w:t>
      </w:r>
      <w:r w:rsidRPr="00A54FCA">
        <w:rPr>
          <w:rFonts w:ascii="Times New Roman" w:hAnsi="Times New Roman" w:cs="Times New Roman"/>
          <w:sz w:val="28"/>
          <w:szCs w:val="28"/>
        </w:rPr>
        <w:t>ь</w:t>
      </w:r>
      <w:r w:rsidRPr="00A54FCA">
        <w:rPr>
          <w:rFonts w:ascii="Times New Roman" w:hAnsi="Times New Roman" w:cs="Times New Roman"/>
          <w:sz w:val="28"/>
          <w:szCs w:val="28"/>
        </w:rPr>
        <w:t>ные стремления к общению и взаимодействию;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 xml:space="preserve">- заботиться о том, чтобы дети непрерывно приобретали опыт общения на основе чувства доброжелательности;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содействовать проявлению детьми заботы об окружающих, учить проявлять чу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>кость к сверстникам, побуждать детей сопереживать, беспокоиться, проявлять вн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мание к заболевшему товарищу;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воспитывать в детях такие качества личности, которые помогают влиться в общ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ство сверстников (организованность, общительность, отзывчивость, щедрость, до</w:t>
      </w:r>
      <w:r w:rsidRPr="00A54FCA">
        <w:rPr>
          <w:sz w:val="28"/>
          <w:szCs w:val="28"/>
        </w:rPr>
        <w:t>б</w:t>
      </w:r>
      <w:r w:rsidRPr="00A54FCA">
        <w:rPr>
          <w:sz w:val="28"/>
          <w:szCs w:val="28"/>
        </w:rPr>
        <w:t xml:space="preserve">рожелательность и пр.);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учить детей совместной деятельности, насыщать их жизнь событиями, которые сплачивали бы и объединяли ребят;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воспитывать в детях чувство ответственности перед группой за свое поведение. </w:t>
      </w:r>
    </w:p>
    <w:p w:rsidR="00D42E81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Профессионально-родительская общность</w:t>
      </w:r>
      <w:r w:rsidRPr="00A54FCA">
        <w:rPr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сти, цели развития и воспитания детей, но и уважение друг к другу.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</w:t>
      </w:r>
      <w:r w:rsidRPr="00A54FCA">
        <w:rPr>
          <w:sz w:val="28"/>
          <w:szCs w:val="28"/>
        </w:rPr>
        <w:t>б</w:t>
      </w:r>
      <w:r w:rsidRPr="00A54FCA">
        <w:rPr>
          <w:sz w:val="28"/>
          <w:szCs w:val="28"/>
        </w:rPr>
        <w:t xml:space="preserve">суждения воспитывающими взрослыми особенностей ребенка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Детско-взрослая общность</w:t>
      </w:r>
      <w:r w:rsidRPr="00A54FCA">
        <w:rPr>
          <w:sz w:val="28"/>
          <w:szCs w:val="28"/>
        </w:rPr>
        <w:t>. Для общности характерно содействие друг другу,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</w:t>
      </w:r>
      <w:r w:rsidRPr="00A54FCA">
        <w:rPr>
          <w:sz w:val="28"/>
          <w:szCs w:val="28"/>
        </w:rPr>
        <w:t>ы</w:t>
      </w:r>
      <w:r w:rsidRPr="00A54FCA">
        <w:rPr>
          <w:sz w:val="28"/>
          <w:szCs w:val="28"/>
        </w:rPr>
        <w:t xml:space="preserve">слов у всех участников общности.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торые вносят взрослые в общность, а затем эти нормы усваиваются ребенком и ст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новятся его собственными.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Детская общность</w:t>
      </w:r>
      <w:r w:rsidRPr="00A54FCA">
        <w:rPr>
          <w:sz w:val="28"/>
          <w:szCs w:val="28"/>
        </w:rPr>
        <w:t>. Общество сверстников – необходимое условие полноценного развития личности ребенка. Здесь он непрерывно приобретает способы обществе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>ного поведения, под руководством воспитателя учится умению дружно жить, соо</w:t>
      </w:r>
      <w:r w:rsidRPr="00A54FCA">
        <w:rPr>
          <w:sz w:val="28"/>
          <w:szCs w:val="28"/>
        </w:rPr>
        <w:t>б</w:t>
      </w:r>
      <w:r w:rsidRPr="00A54FCA">
        <w:rPr>
          <w:sz w:val="28"/>
          <w:szCs w:val="28"/>
        </w:rPr>
        <w:t>ща играть, трудиться, заниматься, достигать поставленной цели. Чувство приве</w:t>
      </w:r>
      <w:r w:rsidRPr="00A54FCA">
        <w:rPr>
          <w:sz w:val="28"/>
          <w:szCs w:val="28"/>
        </w:rPr>
        <w:t>р</w:t>
      </w:r>
      <w:r w:rsidRPr="00A54FCA">
        <w:rPr>
          <w:sz w:val="28"/>
          <w:szCs w:val="28"/>
        </w:rPr>
        <w:t>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относить с желаниями других.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</w:t>
      </w:r>
      <w:r w:rsidRPr="00A54FCA">
        <w:rPr>
          <w:sz w:val="28"/>
          <w:szCs w:val="28"/>
        </w:rPr>
        <w:t>ш</w:t>
      </w:r>
      <w:r w:rsidRPr="00A54FCA">
        <w:rPr>
          <w:sz w:val="28"/>
          <w:szCs w:val="28"/>
        </w:rPr>
        <w:t>ность в том или ином сообществе. Поэтому так важно придать детским взаимоо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>ношениям дух доброжелательности, развивать у детей стремление и умение пом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гать как старшим, так и друг другу, оказывать сопротивление плохим поступкам, общими усилиями достигать поставленной цели. </w:t>
      </w:r>
    </w:p>
    <w:p w:rsidR="008600BA" w:rsidRPr="00A54FCA" w:rsidRDefault="009A4FE8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Культура поведения взрослых в детском саду направлена на создание воспитыва</w:t>
      </w:r>
      <w:r w:rsidRPr="00A54FCA">
        <w:rPr>
          <w:rFonts w:ascii="Times New Roman" w:hAnsi="Times New Roman" w:cs="Times New Roman"/>
          <w:sz w:val="28"/>
          <w:szCs w:val="28"/>
        </w:rPr>
        <w:t>ю</w:t>
      </w:r>
      <w:r w:rsidRPr="00A54FCA">
        <w:rPr>
          <w:rFonts w:ascii="Times New Roman" w:hAnsi="Times New Roman" w:cs="Times New Roman"/>
          <w:sz w:val="28"/>
          <w:szCs w:val="28"/>
        </w:rPr>
        <w:t>щей среды как условия решения возрастных задач воспитания. Общая психологич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 xml:space="preserve">ская атмосфера, эмоциональный настрой группы, спокойная обстановка, отсутствие </w:t>
      </w:r>
      <w:r w:rsidRPr="00A54FCA">
        <w:rPr>
          <w:rFonts w:ascii="Times New Roman" w:hAnsi="Times New Roman" w:cs="Times New Roman"/>
          <w:sz w:val="28"/>
          <w:szCs w:val="28"/>
        </w:rPr>
        <w:lastRenderedPageBreak/>
        <w:t>спешки, разумная сбалансированность планов – это необходимые условия нормал</w:t>
      </w:r>
      <w:r w:rsidRPr="00A54FCA">
        <w:rPr>
          <w:rFonts w:ascii="Times New Roman" w:hAnsi="Times New Roman" w:cs="Times New Roman"/>
          <w:sz w:val="28"/>
          <w:szCs w:val="28"/>
        </w:rPr>
        <w:t>ь</w:t>
      </w:r>
      <w:r w:rsidRPr="00A54FCA">
        <w:rPr>
          <w:rFonts w:ascii="Times New Roman" w:hAnsi="Times New Roman" w:cs="Times New Roman"/>
          <w:sz w:val="28"/>
          <w:szCs w:val="28"/>
        </w:rPr>
        <w:t xml:space="preserve">ной жизни и развития детей.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  <w:u w:val="single"/>
        </w:rPr>
      </w:pPr>
      <w:r w:rsidRPr="00A54FCA">
        <w:rPr>
          <w:sz w:val="28"/>
          <w:szCs w:val="28"/>
          <w:u w:val="single"/>
        </w:rPr>
        <w:t>Воспитатель должен соблюдать кодекс нормы профессиональной этики и повед</w:t>
      </w:r>
      <w:r w:rsidRPr="00A54FCA">
        <w:rPr>
          <w:sz w:val="28"/>
          <w:szCs w:val="28"/>
          <w:u w:val="single"/>
        </w:rPr>
        <w:t>е</w:t>
      </w:r>
      <w:r w:rsidRPr="00A54FCA">
        <w:rPr>
          <w:sz w:val="28"/>
          <w:szCs w:val="28"/>
          <w:u w:val="single"/>
        </w:rPr>
        <w:t xml:space="preserve">ния: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педагог всегда выходит навстречу родителям и приветствует родителей и детей первым;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улыбка – всегда обязательная часть приветствия;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педагог описывает события и ситуации, но не даёт им оценки;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педагог не обвиняет родителей и не возлагает на них ответственность за поведение детей в детском саду;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тон общения ровный и дружелюбный, исключается повышение голоса;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уважительное отношение к личности воспитанника;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умение заинтересованно слушать собеседника и сопереживать ему;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умение видеть и слышать воспитанника, сопереживать ему;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уравновешенность и самообладание, выдержка в отношениях с детьми;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умение сочетать мягкий эмоциональный и деловой тон в отношениях с детьми;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умение сочетать требовательность с чутким отношением к воспитанникам;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знание возрастных и индивидуальных особенностей воспитанников;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соответствие внешнего вида статусу воспитателя детского сада.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bCs/>
          <w:sz w:val="28"/>
          <w:szCs w:val="28"/>
        </w:rPr>
        <w:t xml:space="preserve">Задачи воспитания в образовательных областях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Содержание Программы воспитания реализуется в ходе освоения детьми дошкол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ного возраста всех образовательных областей, обозначенных в ФГОС </w:t>
      </w:r>
      <w:proofErr w:type="gramStart"/>
      <w:r w:rsidRPr="00A54FCA">
        <w:rPr>
          <w:sz w:val="28"/>
          <w:szCs w:val="28"/>
        </w:rPr>
        <w:t>ДО</w:t>
      </w:r>
      <w:proofErr w:type="gramEnd"/>
      <w:r w:rsidRPr="00A54FCA">
        <w:rPr>
          <w:sz w:val="28"/>
          <w:szCs w:val="28"/>
        </w:rPr>
        <w:t xml:space="preserve">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Образовательная область «Познавательное развитие» соотносится с познавател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ным и патриотическим направлениями воспитания;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Образовательная область «Речевое развитие» соотносится с социальным и эстет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ческим направлениями воспитания;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Образовательная область «Художественно-эстетическое развитие» соотносится с эстетическим направлением воспитания;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Образовательная область «Физическое развитие» соотносится с физическим и о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доровительным направлениями воспитания.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на», «Природа», «Семья», «Человек», «Жизнь», «Милосердие», «Добро», «Дружба», «Сотрудничество», «Труд».</w:t>
      </w:r>
      <w:proofErr w:type="gramEnd"/>
      <w:r w:rsidRPr="00A54FCA">
        <w:rPr>
          <w:sz w:val="28"/>
          <w:szCs w:val="28"/>
        </w:rPr>
        <w:t xml:space="preserve"> Это предполагает решение задач нескольких направл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ний воспитания: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любви к своей семье, своему населенному пункту, родному краю, св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ей стране; </w:t>
      </w:r>
    </w:p>
    <w:p w:rsidR="000A7B05" w:rsidRPr="00A54FCA" w:rsidRDefault="009A4FE8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lastRenderedPageBreak/>
        <w:t>- воспитание уважительного отношения к ровесникам, родителям (законным пре</w:t>
      </w:r>
      <w:r w:rsidRPr="00A54FCA">
        <w:rPr>
          <w:rFonts w:ascii="Times New Roman" w:hAnsi="Times New Roman" w:cs="Times New Roman"/>
          <w:sz w:val="28"/>
          <w:szCs w:val="28"/>
        </w:rPr>
        <w:t>д</w:t>
      </w:r>
      <w:r w:rsidRPr="00A54FCA">
        <w:rPr>
          <w:rFonts w:ascii="Times New Roman" w:hAnsi="Times New Roman" w:cs="Times New Roman"/>
          <w:sz w:val="28"/>
          <w:szCs w:val="28"/>
        </w:rPr>
        <w:t>ставителям), соседям, другим людям вне зависимости от их этнической принадле</w:t>
      </w:r>
      <w:r w:rsidRPr="00A54FCA">
        <w:rPr>
          <w:rFonts w:ascii="Times New Roman" w:hAnsi="Times New Roman" w:cs="Times New Roman"/>
          <w:sz w:val="28"/>
          <w:szCs w:val="28"/>
        </w:rPr>
        <w:t>ж</w:t>
      </w:r>
      <w:r w:rsidRPr="00A54FCA">
        <w:rPr>
          <w:rFonts w:ascii="Times New Roman" w:hAnsi="Times New Roman" w:cs="Times New Roman"/>
          <w:sz w:val="28"/>
          <w:szCs w:val="28"/>
        </w:rPr>
        <w:t>ности;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воспитание ценностного отношения к культурному наследию своего народа, к нравственным и культурным традициям России;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социальных чувств и навыков: способности к сопереживанию, общ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тельности, дружелюбия, сотрудничества, умения соблюдать правила, активной ли</w:t>
      </w:r>
      <w:r w:rsidRPr="00A54FCA">
        <w:rPr>
          <w:sz w:val="28"/>
          <w:szCs w:val="28"/>
        </w:rPr>
        <w:t>ч</w:t>
      </w:r>
      <w:r w:rsidRPr="00A54FCA">
        <w:rPr>
          <w:sz w:val="28"/>
          <w:szCs w:val="28"/>
        </w:rPr>
        <w:t xml:space="preserve">ностной позиции;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создание условий для возникновения у ребёнка нравственного, социально знач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мого поступка, приобретения ребёнком опыта милосердия и заботы;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формирование способности бережно и уважительно относиться к результатам св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его труда и труда других людей.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Решение задач воспитания в рамках образовательной области «Познавательное ра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>витие» направлено на приобщение детей к ценностям «Человек», «Семья», «Позн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ние», «Родина» и «Природа», что предполагает: </w:t>
      </w:r>
      <w:proofErr w:type="gramEnd"/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воспитание отношения к знанию как ценности, понимание значения образования для человека, общества, страны;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приобщение к отечественным традициям и праздникам, к истории и достижениям родной страны, к культурному наследию народов России;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уважения к людям - представителям разных народов России независ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мо от их этнической принадлежности;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уважительного отношения к государственным символам страны (фл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гу, гербу, гимну);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бережного и ответственного отношения к природе родного края, ро</w:t>
      </w:r>
      <w:r w:rsidRPr="00A54FCA">
        <w:rPr>
          <w:sz w:val="28"/>
          <w:szCs w:val="28"/>
        </w:rPr>
        <w:t>д</w:t>
      </w:r>
      <w:r w:rsidRPr="00A54FCA">
        <w:rPr>
          <w:sz w:val="28"/>
          <w:szCs w:val="28"/>
        </w:rPr>
        <w:t xml:space="preserve">ной страны, приобретение первого опыта действий по сохранению природы.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лагает: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воспитание эстетических чувств (удивления, радости, восхищения, любви) к ра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личным объектам и явлениям окружающего мира (природного, бытового, </w:t>
      </w:r>
      <w:proofErr w:type="spellStart"/>
      <w:r w:rsidRPr="00A54FCA">
        <w:rPr>
          <w:sz w:val="28"/>
          <w:szCs w:val="28"/>
        </w:rPr>
        <w:t>соци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культурного</w:t>
      </w:r>
      <w:proofErr w:type="spellEnd"/>
      <w:r w:rsidRPr="00A54FCA">
        <w:rPr>
          <w:sz w:val="28"/>
          <w:szCs w:val="28"/>
        </w:rPr>
        <w:t>), к произведениям разных видов, жанров и стилей искусства (в соотве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ствии с возрастными особенностями); </w:t>
      </w:r>
    </w:p>
    <w:p w:rsidR="009A4FE8" w:rsidRPr="00A54FCA" w:rsidRDefault="009A4FE8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- приобщение к традициям и великому культурному наследию российского народа, шедеврам мировой художественной культуры с целью раскрытия ценностей «Кр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сота», «Природа», «Культура»; </w:t>
      </w:r>
    </w:p>
    <w:p w:rsidR="005D76A0" w:rsidRPr="00A54FCA" w:rsidRDefault="009A4FE8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становление эстетического, эмоционально-ценностного отношения к окружающ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>му миру для гармонизации внешнего мира и внутреннего мира ребёнка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</w:t>
      </w:r>
      <w:r w:rsidRPr="00A54FCA">
        <w:rPr>
          <w:sz w:val="28"/>
          <w:szCs w:val="28"/>
        </w:rPr>
        <w:t>р</w:t>
      </w:r>
      <w:r w:rsidRPr="00A54FCA">
        <w:rPr>
          <w:sz w:val="28"/>
          <w:szCs w:val="28"/>
        </w:rPr>
        <w:t xml:space="preserve">ческой самореализации и сотворчеству с другими людьми (детьми и взрослыми).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Решение задач воспитания в рамках образовательной области «Физическое разв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тие» направлено на приобщение детей к ценностям «Жизнь», «Здоровье», что пре</w:t>
      </w:r>
      <w:r w:rsidRPr="00A54FCA">
        <w:rPr>
          <w:sz w:val="28"/>
          <w:szCs w:val="28"/>
        </w:rPr>
        <w:t>д</w:t>
      </w:r>
      <w:r w:rsidRPr="00A54FCA">
        <w:rPr>
          <w:sz w:val="28"/>
          <w:szCs w:val="28"/>
        </w:rPr>
        <w:t xml:space="preserve">полагает: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формирование у ребёнка </w:t>
      </w:r>
      <w:proofErr w:type="spellStart"/>
      <w:r w:rsidRPr="00A54FCA">
        <w:rPr>
          <w:sz w:val="28"/>
          <w:szCs w:val="28"/>
        </w:rPr>
        <w:t>возрастосообразных</w:t>
      </w:r>
      <w:proofErr w:type="spellEnd"/>
      <w:r w:rsidRPr="00A54FCA">
        <w:rPr>
          <w:sz w:val="28"/>
          <w:szCs w:val="28"/>
        </w:rPr>
        <w:t xml:space="preserve"> представлений о жизни, здоровье и физической культуре;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становление эмоционально-ценностного отношения к здоровому образу жизни, и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 xml:space="preserve">тереса к физическим упражнениям, подвижным играм, закаливанию организма, к овладению гигиеническим нормам и правилами;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воспитание активности, самостоятельности, уверенности, нравственных и волевых качеств. </w:t>
      </w:r>
    </w:p>
    <w:p w:rsidR="00D42E81" w:rsidRPr="00A54FCA" w:rsidRDefault="00D42E81" w:rsidP="00351DD1">
      <w:pPr>
        <w:pStyle w:val="Default"/>
        <w:jc w:val="both"/>
        <w:rPr>
          <w:sz w:val="28"/>
          <w:szCs w:val="28"/>
        </w:rPr>
      </w:pPr>
    </w:p>
    <w:p w:rsidR="00EB199C" w:rsidRPr="00A54FCA" w:rsidRDefault="006F15F4" w:rsidP="00351D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 w:rsidR="00634961" w:rsidRPr="00A54FCA">
        <w:rPr>
          <w:b/>
          <w:bCs/>
          <w:sz w:val="28"/>
          <w:szCs w:val="28"/>
        </w:rPr>
        <w:t>Форма совместной деятельности в образовательной организации</w:t>
      </w:r>
    </w:p>
    <w:p w:rsidR="00EB199C" w:rsidRPr="00A54FCA" w:rsidRDefault="00DC4E91" w:rsidP="00351DD1">
      <w:pPr>
        <w:pStyle w:val="Default"/>
        <w:jc w:val="center"/>
        <w:rPr>
          <w:b/>
          <w:bCs/>
          <w:sz w:val="28"/>
          <w:szCs w:val="28"/>
        </w:rPr>
      </w:pPr>
      <w:r w:rsidRPr="00A54FCA">
        <w:rPr>
          <w:b/>
          <w:bCs/>
          <w:sz w:val="28"/>
          <w:szCs w:val="28"/>
        </w:rPr>
        <w:t>Ра</w:t>
      </w:r>
      <w:r w:rsidR="00EB199C" w:rsidRPr="00A54FCA">
        <w:rPr>
          <w:b/>
          <w:bCs/>
          <w:sz w:val="28"/>
          <w:szCs w:val="28"/>
        </w:rPr>
        <w:t>бота с родителями (законными представителями)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</w:t>
      </w:r>
      <w:proofErr w:type="gramStart"/>
      <w:r w:rsidRPr="00A54FCA">
        <w:rPr>
          <w:sz w:val="28"/>
          <w:szCs w:val="28"/>
        </w:rPr>
        <w:t>ДО</w:t>
      </w:r>
      <w:proofErr w:type="gramEnd"/>
      <w:r w:rsidRPr="00A54FCA">
        <w:rPr>
          <w:sz w:val="28"/>
          <w:szCs w:val="28"/>
        </w:rPr>
        <w:t xml:space="preserve"> </w:t>
      </w:r>
      <w:proofErr w:type="gramStart"/>
      <w:r w:rsidRPr="00A54FCA">
        <w:rPr>
          <w:sz w:val="28"/>
          <w:szCs w:val="28"/>
        </w:rPr>
        <w:t>сотрудничество</w:t>
      </w:r>
      <w:proofErr w:type="gramEnd"/>
      <w:r w:rsidRPr="00A54FCA">
        <w:rPr>
          <w:sz w:val="28"/>
          <w:szCs w:val="28"/>
        </w:rPr>
        <w:t xml:space="preserve"> с родителями является одним из основных принципов дошкольного образования.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Нельзя забывать, что личностные качества (патриотизм, доброжелательность,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страдание, чуткость, отзывчивость) воспитываются в семье, поэтому участие род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телей в работе ДОО, в совместных с детьми мероприятиях, их личный пример – все это вместе дает положительные результаты в воспитании детей, приобщении к </w:t>
      </w:r>
      <w:proofErr w:type="spellStart"/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циокультурным</w:t>
      </w:r>
      <w:proofErr w:type="spellEnd"/>
      <w:r w:rsidRPr="00A54FCA">
        <w:rPr>
          <w:sz w:val="28"/>
          <w:szCs w:val="28"/>
        </w:rPr>
        <w:t xml:space="preserve"> нормам.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Цель взаимодействия</w:t>
      </w:r>
      <w:r w:rsidRPr="00A54FCA">
        <w:rPr>
          <w:sz w:val="28"/>
          <w:szCs w:val="28"/>
        </w:rPr>
        <w:t xml:space="preserve"> - объединение усилий педагогов ДОО и семьи по созданию условий для развития личности ребенка на основе </w:t>
      </w:r>
      <w:proofErr w:type="spellStart"/>
      <w:r w:rsidRPr="00A54FCA">
        <w:rPr>
          <w:sz w:val="28"/>
          <w:szCs w:val="28"/>
        </w:rPr>
        <w:t>социокультурных</w:t>
      </w:r>
      <w:proofErr w:type="spellEnd"/>
      <w:r w:rsidRPr="00A54FCA">
        <w:rPr>
          <w:sz w:val="28"/>
          <w:szCs w:val="28"/>
        </w:rPr>
        <w:t xml:space="preserve">, духовно-нравственных ценностей и правил, принятых в российском обществе </w:t>
      </w:r>
    </w:p>
    <w:p w:rsidR="00DC4E91" w:rsidRPr="00A54FCA" w:rsidRDefault="00DC4E91" w:rsidP="00351DD1">
      <w:pPr>
        <w:pStyle w:val="Default"/>
        <w:jc w:val="both"/>
        <w:rPr>
          <w:b/>
          <w:sz w:val="28"/>
          <w:szCs w:val="28"/>
        </w:rPr>
      </w:pPr>
      <w:r w:rsidRPr="00A54FCA">
        <w:rPr>
          <w:b/>
          <w:sz w:val="28"/>
          <w:szCs w:val="28"/>
        </w:rPr>
        <w:t xml:space="preserve">Задачи: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Повысить компетентность родителей в вопросах развития личностных качеств д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тей дошкольного возраста.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Оказать </w:t>
      </w:r>
      <w:proofErr w:type="gramStart"/>
      <w:r w:rsidRPr="00A54FCA">
        <w:rPr>
          <w:sz w:val="28"/>
          <w:szCs w:val="28"/>
        </w:rPr>
        <w:t>психолого-педагогической</w:t>
      </w:r>
      <w:proofErr w:type="gramEnd"/>
      <w:r w:rsidRPr="00A54FCA">
        <w:rPr>
          <w:sz w:val="28"/>
          <w:szCs w:val="28"/>
        </w:rPr>
        <w:t xml:space="preserve"> поддержку родителям в воспитании ребенка.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 xml:space="preserve">- Объединить усилия педагогов и семьи по воспитанию дошкольников посредством совместных мероприятий.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bCs/>
          <w:i/>
          <w:iCs/>
          <w:sz w:val="28"/>
          <w:szCs w:val="28"/>
        </w:rPr>
        <w:t xml:space="preserve">Основные формы и содержание деятельности: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1.</w:t>
      </w:r>
      <w:r w:rsidRPr="00A54FCA">
        <w:rPr>
          <w:b/>
          <w:sz w:val="28"/>
          <w:szCs w:val="28"/>
        </w:rPr>
        <w:t>Анкетирование.</w:t>
      </w:r>
      <w:r w:rsidRPr="00A54FCA">
        <w:rPr>
          <w:sz w:val="28"/>
          <w:szCs w:val="28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контактов, а также для согласования воспитательных воздействий на ребенка.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2</w:t>
      </w:r>
      <w:r w:rsidRPr="00A54FCA">
        <w:rPr>
          <w:b/>
          <w:sz w:val="28"/>
          <w:szCs w:val="28"/>
        </w:rPr>
        <w:t>. Консультации</w:t>
      </w:r>
      <w:r w:rsidRPr="00A54FCA">
        <w:rPr>
          <w:sz w:val="28"/>
          <w:szCs w:val="28"/>
        </w:rPr>
        <w:t xml:space="preserve">.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ИКТ.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3. </w:t>
      </w:r>
      <w:r w:rsidRPr="00A54FCA">
        <w:rPr>
          <w:b/>
          <w:sz w:val="28"/>
          <w:szCs w:val="28"/>
        </w:rPr>
        <w:t>Мастер-классы.</w:t>
      </w:r>
      <w:r w:rsidRPr="00A54FCA">
        <w:rPr>
          <w:sz w:val="28"/>
          <w:szCs w:val="28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ния детей.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4</w:t>
      </w:r>
      <w:r w:rsidRPr="00A54FCA">
        <w:rPr>
          <w:b/>
          <w:sz w:val="28"/>
          <w:szCs w:val="28"/>
        </w:rPr>
        <w:t>. Педагогический тренинг</w:t>
      </w:r>
      <w:r w:rsidRPr="00A54FCA">
        <w:rPr>
          <w:sz w:val="28"/>
          <w:szCs w:val="28"/>
        </w:rPr>
        <w:t>. В основе тренинга – проблемные ситуации, практич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ские задания и развивающие упражнения, которые «погружают» родителей в ко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>кретную ситуацию, смоделированную в воспитательных целях. Способствуют ре</w:t>
      </w:r>
      <w:r w:rsidRPr="00A54FCA">
        <w:rPr>
          <w:sz w:val="28"/>
          <w:szCs w:val="28"/>
        </w:rPr>
        <w:t>ф</w:t>
      </w:r>
      <w:r w:rsidRPr="00A54FCA">
        <w:rPr>
          <w:sz w:val="28"/>
          <w:szCs w:val="28"/>
        </w:rPr>
        <w:t xml:space="preserve">лексии и самооценке родителей по поводу проведённой деятельности. </w:t>
      </w:r>
    </w:p>
    <w:p w:rsidR="00080E41" w:rsidRPr="00A54FCA" w:rsidRDefault="00DC4E91" w:rsidP="00351DD1">
      <w:pPr>
        <w:pStyle w:val="Default"/>
        <w:jc w:val="both"/>
        <w:rPr>
          <w:b/>
          <w:sz w:val="28"/>
          <w:szCs w:val="28"/>
        </w:rPr>
      </w:pPr>
      <w:r w:rsidRPr="00A54FCA">
        <w:rPr>
          <w:sz w:val="28"/>
          <w:szCs w:val="28"/>
        </w:rPr>
        <w:t xml:space="preserve">5. </w:t>
      </w:r>
      <w:r w:rsidRPr="00A54FCA">
        <w:rPr>
          <w:b/>
          <w:sz w:val="28"/>
          <w:szCs w:val="28"/>
        </w:rPr>
        <w:t>Круглый стол</w:t>
      </w:r>
      <w:r w:rsidR="00080E41" w:rsidRPr="00A54FCA">
        <w:rPr>
          <w:b/>
          <w:sz w:val="28"/>
          <w:szCs w:val="28"/>
        </w:rPr>
        <w:t>.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6</w:t>
      </w:r>
      <w:r w:rsidRPr="00A54FCA">
        <w:rPr>
          <w:b/>
          <w:sz w:val="28"/>
          <w:szCs w:val="28"/>
        </w:rPr>
        <w:t>. «Родительская почта».</w:t>
      </w:r>
      <w:r w:rsidRPr="00A54FCA">
        <w:rPr>
          <w:sz w:val="28"/>
          <w:szCs w:val="28"/>
        </w:rPr>
        <w:t xml:space="preserve"> В детском саду организована дистанционная форма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трудничества ДОО с родителями. Взаимодействие происходит в социальных сетях</w:t>
      </w:r>
      <w:r w:rsidR="00446F11" w:rsidRPr="00A54FCA">
        <w:rPr>
          <w:sz w:val="28"/>
          <w:szCs w:val="28"/>
        </w:rPr>
        <w:t xml:space="preserve">  «</w:t>
      </w:r>
      <w:proofErr w:type="spellStart"/>
      <w:r w:rsidR="00446F11" w:rsidRPr="00A54FCA">
        <w:rPr>
          <w:sz w:val="28"/>
          <w:szCs w:val="28"/>
        </w:rPr>
        <w:t>ВКонтакте</w:t>
      </w:r>
      <w:proofErr w:type="spellEnd"/>
      <w:r w:rsidR="00446F11" w:rsidRPr="00A54FCA">
        <w:rPr>
          <w:sz w:val="28"/>
          <w:szCs w:val="28"/>
        </w:rPr>
        <w:t>» (родительская группа),</w:t>
      </w:r>
      <w:r w:rsidRPr="00A54FCA">
        <w:rPr>
          <w:sz w:val="28"/>
          <w:szCs w:val="28"/>
        </w:rPr>
        <w:t xml:space="preserve"> через </w:t>
      </w:r>
      <w:proofErr w:type="spellStart"/>
      <w:r w:rsidRPr="00A54FCA">
        <w:rPr>
          <w:sz w:val="28"/>
          <w:szCs w:val="28"/>
        </w:rPr>
        <w:t>мессенджеры</w:t>
      </w:r>
      <w:proofErr w:type="spellEnd"/>
      <w:r w:rsidRPr="00A54FCA">
        <w:rPr>
          <w:sz w:val="28"/>
          <w:szCs w:val="28"/>
        </w:rPr>
        <w:t xml:space="preserve"> </w:t>
      </w:r>
      <w:proofErr w:type="spellStart"/>
      <w:r w:rsidRPr="00A54FCA">
        <w:rPr>
          <w:sz w:val="28"/>
          <w:szCs w:val="28"/>
        </w:rPr>
        <w:t>Wha</w:t>
      </w:r>
      <w:r w:rsidR="00446F11" w:rsidRPr="00A54FCA">
        <w:rPr>
          <w:sz w:val="28"/>
          <w:szCs w:val="28"/>
        </w:rPr>
        <w:t>tsApp</w:t>
      </w:r>
      <w:proofErr w:type="spellEnd"/>
      <w:r w:rsidR="00446F11" w:rsidRPr="00A54FCA">
        <w:rPr>
          <w:sz w:val="28"/>
          <w:szCs w:val="28"/>
        </w:rPr>
        <w:t xml:space="preserve">, </w:t>
      </w:r>
      <w:proofErr w:type="spellStart"/>
      <w:r w:rsidR="00446F11" w:rsidRPr="00A54FCA">
        <w:rPr>
          <w:sz w:val="28"/>
          <w:szCs w:val="28"/>
        </w:rPr>
        <w:t>Viber</w:t>
      </w:r>
      <w:proofErr w:type="spellEnd"/>
      <w:r w:rsidR="00446F11" w:rsidRPr="00A54FCA">
        <w:rPr>
          <w:sz w:val="28"/>
          <w:szCs w:val="28"/>
        </w:rPr>
        <w:t xml:space="preserve"> </w:t>
      </w:r>
      <w:r w:rsidRPr="00A54FCA">
        <w:rPr>
          <w:sz w:val="28"/>
          <w:szCs w:val="28"/>
        </w:rPr>
        <w:t>. Такая форма общения позволяет родителям уточнить различные вопросы, пополнить пед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гогические знания, обсудить проблемы. </w:t>
      </w:r>
    </w:p>
    <w:p w:rsidR="00DC4E91" w:rsidRPr="00A54FCA" w:rsidRDefault="00446F1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7. Праздники, </w:t>
      </w:r>
      <w:r w:rsidR="00DC4E91" w:rsidRPr="00A54FCA">
        <w:rPr>
          <w:sz w:val="28"/>
          <w:szCs w:val="28"/>
        </w:rPr>
        <w:t xml:space="preserve"> конкурсы, соревнования. Ежемесячно проводятся совместные с род</w:t>
      </w:r>
      <w:r w:rsidR="00DC4E91" w:rsidRPr="00A54FCA">
        <w:rPr>
          <w:sz w:val="28"/>
          <w:szCs w:val="28"/>
        </w:rPr>
        <w:t>и</w:t>
      </w:r>
      <w:r w:rsidR="00DC4E91" w:rsidRPr="00A54FCA">
        <w:rPr>
          <w:sz w:val="28"/>
          <w:szCs w:val="28"/>
        </w:rPr>
        <w:t xml:space="preserve">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8. «Мастерская». В рамках данной формы сотрудничества родители и педагоги (ча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>то при участии детей) совместно изготавливают атрибуты и пособия для игр, ра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влечений и других мероприятий. </w:t>
      </w:r>
    </w:p>
    <w:p w:rsidR="00DC4E91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9. Родительские собрания. Посредством собраний координируются действия род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тельской общественности и педагогического коллектива по вопросам обучения, воспитания, оздоровления и развития детей. </w:t>
      </w:r>
    </w:p>
    <w:p w:rsidR="006F15F4" w:rsidRPr="00A54FCA" w:rsidRDefault="006F15F4" w:rsidP="00351DD1">
      <w:pPr>
        <w:pStyle w:val="Default"/>
        <w:jc w:val="both"/>
        <w:rPr>
          <w:sz w:val="28"/>
          <w:szCs w:val="28"/>
        </w:rPr>
      </w:pPr>
    </w:p>
    <w:p w:rsidR="00DC4E91" w:rsidRPr="00A54FCA" w:rsidRDefault="00B253D7" w:rsidP="00351DD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6F15F4">
        <w:rPr>
          <w:b/>
          <w:bCs/>
          <w:sz w:val="28"/>
          <w:szCs w:val="28"/>
        </w:rPr>
        <w:t xml:space="preserve">2.5. </w:t>
      </w:r>
      <w:r>
        <w:rPr>
          <w:b/>
          <w:bCs/>
          <w:sz w:val="28"/>
          <w:szCs w:val="28"/>
        </w:rPr>
        <w:t xml:space="preserve">  </w:t>
      </w:r>
      <w:r w:rsidR="00DC4E91" w:rsidRPr="00A54FCA">
        <w:rPr>
          <w:b/>
          <w:bCs/>
          <w:sz w:val="28"/>
          <w:szCs w:val="28"/>
        </w:rPr>
        <w:t xml:space="preserve">События образовательной организации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Программа воспитания реализуется в течение всего времени нахождения ребенка в детском саду: в воспитательно-образовательном процессе, режимных моментах,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вместной деятельности с детьми и индивидуальной работы.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Основные традиции в</w:t>
      </w:r>
      <w:r w:rsidR="00446F11" w:rsidRPr="00A54FCA">
        <w:rPr>
          <w:sz w:val="28"/>
          <w:szCs w:val="28"/>
        </w:rPr>
        <w:t>оспита</w:t>
      </w:r>
      <w:r w:rsidR="005263BD">
        <w:rPr>
          <w:sz w:val="28"/>
          <w:szCs w:val="28"/>
        </w:rPr>
        <w:t>тельного процесса СПДО «</w:t>
      </w:r>
      <w:proofErr w:type="spellStart"/>
      <w:r w:rsidR="005263BD">
        <w:rPr>
          <w:sz w:val="28"/>
          <w:szCs w:val="28"/>
        </w:rPr>
        <w:t>Бердыше</w:t>
      </w:r>
      <w:r w:rsidR="00446F11" w:rsidRPr="00A54FCA">
        <w:rPr>
          <w:sz w:val="28"/>
          <w:szCs w:val="28"/>
        </w:rPr>
        <w:t>вский</w:t>
      </w:r>
      <w:proofErr w:type="spellEnd"/>
      <w:r w:rsidR="00446F11" w:rsidRPr="00A54FCA">
        <w:rPr>
          <w:sz w:val="28"/>
          <w:szCs w:val="28"/>
        </w:rPr>
        <w:t xml:space="preserve"> детский сад»</w:t>
      </w:r>
    </w:p>
    <w:p w:rsidR="00DC4E91" w:rsidRPr="00A54FCA" w:rsidRDefault="00DC4E91" w:rsidP="00351DD1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sz w:val="28"/>
          <w:szCs w:val="28"/>
        </w:rPr>
        <w:t>- Стержнем годового цикла воспитательной работы являются общие для всего де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>ского сада событийные мероприятия, в которых участвуют дети всех возрастных</w:t>
      </w:r>
      <w:r w:rsidR="00B535DF" w:rsidRPr="00A54FCA">
        <w:rPr>
          <w:color w:val="auto"/>
          <w:sz w:val="28"/>
          <w:szCs w:val="28"/>
        </w:rPr>
        <w:t xml:space="preserve"> </w:t>
      </w:r>
      <w:r w:rsidRPr="00A54FCA">
        <w:rPr>
          <w:sz w:val="28"/>
          <w:szCs w:val="28"/>
        </w:rPr>
        <w:lastRenderedPageBreak/>
        <w:t xml:space="preserve">групп. </w:t>
      </w:r>
      <w:proofErr w:type="spellStart"/>
      <w:r w:rsidRPr="00A54FCA">
        <w:rPr>
          <w:sz w:val="28"/>
          <w:szCs w:val="28"/>
        </w:rPr>
        <w:t>Межвозрастное</w:t>
      </w:r>
      <w:proofErr w:type="spellEnd"/>
      <w:r w:rsidRPr="00A54FCA">
        <w:rPr>
          <w:sz w:val="28"/>
          <w:szCs w:val="28"/>
        </w:rPr>
        <w:t xml:space="preserve"> взаимодействие дошкольников способствует их </w:t>
      </w:r>
      <w:proofErr w:type="spellStart"/>
      <w:r w:rsidRPr="00A54FCA">
        <w:rPr>
          <w:sz w:val="28"/>
          <w:szCs w:val="28"/>
        </w:rPr>
        <w:t>взаимооб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>чению</w:t>
      </w:r>
      <w:proofErr w:type="spellEnd"/>
      <w:r w:rsidRPr="00A54FCA">
        <w:rPr>
          <w:sz w:val="28"/>
          <w:szCs w:val="28"/>
        </w:rPr>
        <w:t xml:space="preserve"> и </w:t>
      </w:r>
      <w:proofErr w:type="spellStart"/>
      <w:r w:rsidRPr="00A54FCA">
        <w:rPr>
          <w:sz w:val="28"/>
          <w:szCs w:val="28"/>
        </w:rPr>
        <w:t>взаимовоспитанию</w:t>
      </w:r>
      <w:proofErr w:type="spellEnd"/>
      <w:r w:rsidRPr="00A54FCA">
        <w:rPr>
          <w:sz w:val="28"/>
          <w:szCs w:val="28"/>
        </w:rPr>
        <w:t xml:space="preserve">. Общение младших по возрасту ребят со </w:t>
      </w:r>
      <w:proofErr w:type="gramStart"/>
      <w:r w:rsidRPr="00A54FCA">
        <w:rPr>
          <w:sz w:val="28"/>
          <w:szCs w:val="28"/>
        </w:rPr>
        <w:t>более старш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ми</w:t>
      </w:r>
      <w:proofErr w:type="gramEnd"/>
      <w:r w:rsidRPr="00A54FCA">
        <w:rPr>
          <w:sz w:val="28"/>
          <w:szCs w:val="28"/>
        </w:rPr>
        <w:t xml:space="preserve"> создает благоприятные условия для формирования дружеских отношений, пол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жительных эмоций, проявления уважения, самостоятельности. Это дает большой воспитательный результат, чем прямое влияние педагога.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Детская художественная литература и народное творчество традиционно рассма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>риваются педагогами ДОО в качестве наиболее доступных и действенных в восп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тательном отношении видов искусства, обеспечивающих развитие личности дошк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льника в соответствии с общечеловеческими и национальными ценностными уст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новками. 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Коллективное планирование, разработка и проведение общих мероприят</w:t>
      </w:r>
      <w:r w:rsidR="00446F11" w:rsidRPr="00A54FCA">
        <w:rPr>
          <w:sz w:val="28"/>
          <w:szCs w:val="28"/>
        </w:rPr>
        <w:t xml:space="preserve">ий. </w:t>
      </w:r>
      <w:r w:rsidRPr="00A54FCA">
        <w:rPr>
          <w:sz w:val="28"/>
          <w:szCs w:val="28"/>
        </w:rPr>
        <w:t xml:space="preserve"> </w:t>
      </w:r>
    </w:p>
    <w:p w:rsidR="00DC4E91" w:rsidRPr="00A54FCA" w:rsidRDefault="00B535D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 СПДО «</w:t>
      </w:r>
      <w:proofErr w:type="spellStart"/>
      <w:r w:rsidRPr="00A54FCA">
        <w:rPr>
          <w:sz w:val="28"/>
          <w:szCs w:val="28"/>
        </w:rPr>
        <w:t>Бердыше</w:t>
      </w:r>
      <w:r w:rsidR="00446F11" w:rsidRPr="00A54FCA">
        <w:rPr>
          <w:sz w:val="28"/>
          <w:szCs w:val="28"/>
        </w:rPr>
        <w:t>вский</w:t>
      </w:r>
      <w:proofErr w:type="spellEnd"/>
      <w:r w:rsidR="00446F11" w:rsidRPr="00A54FCA">
        <w:rPr>
          <w:sz w:val="28"/>
          <w:szCs w:val="28"/>
        </w:rPr>
        <w:t xml:space="preserve"> детский сад» </w:t>
      </w:r>
      <w:r w:rsidR="00DC4E91" w:rsidRPr="00A54FCA">
        <w:rPr>
          <w:sz w:val="28"/>
          <w:szCs w:val="28"/>
        </w:rPr>
        <w:t>организовано единое с родителями образ</w:t>
      </w:r>
      <w:r w:rsidR="00DC4E91" w:rsidRPr="00A54FCA">
        <w:rPr>
          <w:sz w:val="28"/>
          <w:szCs w:val="28"/>
        </w:rPr>
        <w:t>о</w:t>
      </w:r>
      <w:r w:rsidR="00DC4E91" w:rsidRPr="00A54FCA">
        <w:rPr>
          <w:sz w:val="28"/>
          <w:szCs w:val="28"/>
        </w:rPr>
        <w:t>вательное пространство для обмена опытом, знаниями, идеями, для обсуждения и решения ко</w:t>
      </w:r>
      <w:r w:rsidR="00446F11" w:rsidRPr="00A54FCA">
        <w:rPr>
          <w:sz w:val="28"/>
          <w:szCs w:val="28"/>
        </w:rPr>
        <w:t xml:space="preserve">нкретных воспитательных задач.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Виды и формы деятельности</w:t>
      </w:r>
      <w:r w:rsidRPr="00A54FCA">
        <w:rPr>
          <w:sz w:val="28"/>
          <w:szCs w:val="28"/>
        </w:rPr>
        <w:t xml:space="preserve"> реализуются на основе последовательных циклов, которые при необходимости могут повторяться в расширенном, углубленном и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ответствующем возрасту варианте неограниченное количество раз. Эти циклы пре</w:t>
      </w:r>
      <w:r w:rsidRPr="00A54FCA">
        <w:rPr>
          <w:sz w:val="28"/>
          <w:szCs w:val="28"/>
        </w:rPr>
        <w:t>д</w:t>
      </w:r>
      <w:r w:rsidRPr="00A54FCA">
        <w:rPr>
          <w:sz w:val="28"/>
          <w:szCs w:val="28"/>
        </w:rPr>
        <w:t xml:space="preserve">ставлены следующими элементами: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погружение – знакомство, которое реализуется в различных формах: чтение,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смотр, экскурсии и пр.;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разработка коллективного проекта, в рамках которого создаются творческие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дукты;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организация события, в котором воплощается смысл ценности.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Последовательность циклов может изменяться. Например,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b/>
          <w:sz w:val="28"/>
          <w:szCs w:val="28"/>
        </w:rPr>
        <w:t>События, формы и методы работы</w:t>
      </w:r>
      <w:r w:rsidRPr="00A54FCA">
        <w:rPr>
          <w:sz w:val="28"/>
          <w:szCs w:val="28"/>
        </w:rPr>
        <w:t xml:space="preserve"> по реализации каждой ценности в пространс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ве воспитания могут быть интегративными. Например, </w:t>
      </w:r>
      <w:proofErr w:type="gramStart"/>
      <w:r w:rsidRPr="00A54FCA">
        <w:rPr>
          <w:sz w:val="28"/>
          <w:szCs w:val="28"/>
        </w:rPr>
        <w:t>одно и тоже</w:t>
      </w:r>
      <w:proofErr w:type="gramEnd"/>
      <w:r w:rsidRPr="00A54FCA">
        <w:rPr>
          <w:sz w:val="28"/>
          <w:szCs w:val="28"/>
        </w:rPr>
        <w:t xml:space="preserve"> событие может быть посвящено нескольким ценностям одновременно. </w:t>
      </w:r>
    </w:p>
    <w:p w:rsidR="00DC4E91" w:rsidRPr="00A54FCA" w:rsidRDefault="00232C50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П</w:t>
      </w:r>
      <w:r w:rsidR="00DC4E91" w:rsidRPr="00A54FCA">
        <w:rPr>
          <w:sz w:val="28"/>
          <w:szCs w:val="28"/>
        </w:rPr>
        <w:t>едагог</w:t>
      </w:r>
      <w:r w:rsidRPr="00A54FCA">
        <w:rPr>
          <w:sz w:val="28"/>
          <w:szCs w:val="28"/>
        </w:rPr>
        <w:t>и  разрабатываю</w:t>
      </w:r>
      <w:r w:rsidR="00DC4E91" w:rsidRPr="00A54FCA">
        <w:rPr>
          <w:sz w:val="28"/>
          <w:szCs w:val="28"/>
        </w:rPr>
        <w:t xml:space="preserve">т конкретные формы реализации воспитательного цикла. В ходе разработки должны быть определены смысл и действия взрослых, а также смысл и действия детей в каждой из форм. </w:t>
      </w:r>
      <w:r w:rsidRPr="00A54FCA">
        <w:rPr>
          <w:sz w:val="28"/>
          <w:szCs w:val="28"/>
        </w:rPr>
        <w:t>В течение всего года воспитатели  ос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>ществляю</w:t>
      </w:r>
      <w:r w:rsidR="00DC4E91" w:rsidRPr="00A54FCA">
        <w:rPr>
          <w:sz w:val="28"/>
          <w:szCs w:val="28"/>
        </w:rPr>
        <w:t>т педагогическую диагностику, на основе наблюдения за поведением д</w:t>
      </w:r>
      <w:r w:rsidR="00DC4E91" w:rsidRPr="00A54FCA">
        <w:rPr>
          <w:sz w:val="28"/>
          <w:szCs w:val="28"/>
        </w:rPr>
        <w:t>е</w:t>
      </w:r>
      <w:r w:rsidR="00DC4E91" w:rsidRPr="00A54FCA">
        <w:rPr>
          <w:sz w:val="28"/>
          <w:szCs w:val="28"/>
        </w:rPr>
        <w:t xml:space="preserve">тей. </w:t>
      </w:r>
    </w:p>
    <w:p w:rsidR="00DC4E91" w:rsidRPr="00A54FCA" w:rsidRDefault="00DC4E91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 процессе образовательной деятельности применяются такие методы работы, кот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</w:t>
      </w:r>
      <w:r w:rsidRPr="00A54FCA">
        <w:rPr>
          <w:sz w:val="28"/>
          <w:szCs w:val="28"/>
        </w:rPr>
        <w:t>ж</w:t>
      </w:r>
      <w:r w:rsidRPr="00A54FCA">
        <w:rPr>
          <w:sz w:val="28"/>
          <w:szCs w:val="28"/>
        </w:rPr>
        <w:t xml:space="preserve">личностных отношений. </w:t>
      </w:r>
    </w:p>
    <w:p w:rsidR="00DC4E91" w:rsidRDefault="00DC4E91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Традиционным для ДОО является календарно-тематическое планирование, в соо</w:t>
      </w:r>
      <w:r w:rsidRPr="00A54FCA">
        <w:rPr>
          <w:rFonts w:ascii="Times New Roman" w:hAnsi="Times New Roman" w:cs="Times New Roman"/>
          <w:sz w:val="28"/>
          <w:szCs w:val="28"/>
        </w:rPr>
        <w:t>т</w:t>
      </w:r>
      <w:r w:rsidRPr="00A54FCA">
        <w:rPr>
          <w:rFonts w:ascii="Times New Roman" w:hAnsi="Times New Roman" w:cs="Times New Roman"/>
          <w:sz w:val="28"/>
          <w:szCs w:val="28"/>
        </w:rPr>
        <w:t>ветствии с которым происходит воспитательная работа с дошкольниками в рамках образовательной деятельности.</w:t>
      </w:r>
      <w:r w:rsidR="008C1A55" w:rsidRPr="00A54FCA">
        <w:rPr>
          <w:rFonts w:ascii="Times New Roman" w:hAnsi="Times New Roman" w:cs="Times New Roman"/>
          <w:sz w:val="28"/>
          <w:szCs w:val="28"/>
        </w:rPr>
        <w:t xml:space="preserve">  (</w:t>
      </w:r>
      <w:r w:rsidR="008C1A55" w:rsidRPr="00A54FCA">
        <w:rPr>
          <w:rFonts w:ascii="Times New Roman" w:hAnsi="Times New Roman" w:cs="Times New Roman"/>
          <w:i/>
          <w:sz w:val="28"/>
          <w:szCs w:val="28"/>
        </w:rPr>
        <w:t>Приложение к годовому плану работы детского сада</w:t>
      </w:r>
      <w:r w:rsidR="008C1A55" w:rsidRPr="00A54FCA">
        <w:rPr>
          <w:rFonts w:ascii="Times New Roman" w:hAnsi="Times New Roman" w:cs="Times New Roman"/>
          <w:sz w:val="28"/>
          <w:szCs w:val="28"/>
        </w:rPr>
        <w:t>)</w:t>
      </w:r>
    </w:p>
    <w:p w:rsidR="006736E2" w:rsidRPr="00A54FCA" w:rsidRDefault="006736E2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B253D7">
        <w:rPr>
          <w:b/>
          <w:sz w:val="28"/>
          <w:szCs w:val="28"/>
        </w:rPr>
        <w:lastRenderedPageBreak/>
        <w:t>Виды совместной деятельности:</w:t>
      </w:r>
      <w:r w:rsidRPr="00A54FCA">
        <w:rPr>
          <w:sz w:val="28"/>
          <w:szCs w:val="28"/>
        </w:rPr>
        <w:t xml:space="preserve"> </w:t>
      </w:r>
      <w:proofErr w:type="gramStart"/>
      <w:r w:rsidRPr="00A54FCA">
        <w:rPr>
          <w:sz w:val="28"/>
          <w:szCs w:val="28"/>
        </w:rPr>
        <w:t>игровая</w:t>
      </w:r>
      <w:proofErr w:type="gramEnd"/>
      <w:r w:rsidRPr="00A54FCA">
        <w:rPr>
          <w:sz w:val="28"/>
          <w:szCs w:val="28"/>
        </w:rPr>
        <w:t>, познавательная, коммуникативная,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дуктивная, двигательная, трудовая, художественно-эстетическая. </w:t>
      </w:r>
    </w:p>
    <w:p w:rsidR="008D074A" w:rsidRPr="00B253D7" w:rsidRDefault="008D074A" w:rsidP="00351DD1">
      <w:pPr>
        <w:pStyle w:val="Default"/>
        <w:jc w:val="both"/>
        <w:rPr>
          <w:b/>
          <w:sz w:val="28"/>
          <w:szCs w:val="28"/>
        </w:rPr>
      </w:pPr>
      <w:r w:rsidRPr="00B253D7">
        <w:rPr>
          <w:b/>
          <w:i/>
          <w:iCs/>
          <w:sz w:val="28"/>
          <w:szCs w:val="28"/>
        </w:rPr>
        <w:t xml:space="preserve">Основные формы и содержание деятельности: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1. </w:t>
      </w:r>
      <w:r w:rsidRPr="00B253D7">
        <w:rPr>
          <w:sz w:val="28"/>
          <w:szCs w:val="28"/>
          <w:u w:val="single"/>
        </w:rPr>
        <w:t>Образовательные ситуации.</w:t>
      </w:r>
      <w:r w:rsidRPr="00A54FCA">
        <w:rPr>
          <w:sz w:val="28"/>
          <w:szCs w:val="28"/>
        </w:rPr>
        <w:t xml:space="preserve"> В процессе образовательных ситуаций у детей фо</w:t>
      </w:r>
      <w:r w:rsidRPr="00A54FCA">
        <w:rPr>
          <w:sz w:val="28"/>
          <w:szCs w:val="28"/>
        </w:rPr>
        <w:t>р</w:t>
      </w:r>
      <w:r w:rsidRPr="00A54FCA">
        <w:rPr>
          <w:sz w:val="28"/>
          <w:szCs w:val="28"/>
        </w:rPr>
        <w:t>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зовательные ситуации носят интегрированный характер, так как включают воспит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тельные задачи, которые реализуются в разных видах деятельности по одной тем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тике: в игровой, познавательной, коммуникативной, художественно-эстетической и физической деятельности.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2. </w:t>
      </w:r>
      <w:proofErr w:type="spellStart"/>
      <w:r w:rsidRPr="00B253D7">
        <w:rPr>
          <w:sz w:val="28"/>
          <w:szCs w:val="28"/>
          <w:u w:val="single"/>
        </w:rPr>
        <w:t>Мотивационно-побудительные</w:t>
      </w:r>
      <w:proofErr w:type="spellEnd"/>
      <w:r w:rsidRPr="00B253D7">
        <w:rPr>
          <w:sz w:val="28"/>
          <w:szCs w:val="28"/>
          <w:u w:val="single"/>
        </w:rPr>
        <w:t xml:space="preserve"> игровые ситуации</w:t>
      </w:r>
      <w:r w:rsidRPr="00A54FCA">
        <w:rPr>
          <w:sz w:val="28"/>
          <w:szCs w:val="28"/>
        </w:rPr>
        <w:t xml:space="preserve"> (игры-приветствия,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тельного эмоционального фона.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3. </w:t>
      </w:r>
      <w:r w:rsidRPr="00B253D7">
        <w:rPr>
          <w:sz w:val="28"/>
          <w:szCs w:val="28"/>
          <w:u w:val="single"/>
        </w:rPr>
        <w:t>Обсуждение.</w:t>
      </w:r>
      <w:r w:rsidRPr="00A54FCA">
        <w:rPr>
          <w:sz w:val="28"/>
          <w:szCs w:val="28"/>
        </w:rPr>
        <w:t xml:space="preserve"> Детям демонстрируются примеры нравственного поведения, проя</w:t>
      </w:r>
      <w:r w:rsidRPr="00A54FCA">
        <w:rPr>
          <w:sz w:val="28"/>
          <w:szCs w:val="28"/>
        </w:rPr>
        <w:t>в</w:t>
      </w:r>
      <w:r w:rsidRPr="00A54FCA">
        <w:rPr>
          <w:sz w:val="28"/>
          <w:szCs w:val="28"/>
        </w:rPr>
        <w:t>ления человеколюбия и добросердечности посредством чтения, решения пробле</w:t>
      </w:r>
      <w:r w:rsidRPr="00A54FCA">
        <w:rPr>
          <w:sz w:val="28"/>
          <w:szCs w:val="28"/>
        </w:rPr>
        <w:t>м</w:t>
      </w:r>
      <w:r w:rsidRPr="00A54FCA">
        <w:rPr>
          <w:sz w:val="28"/>
          <w:szCs w:val="28"/>
        </w:rPr>
        <w:t xml:space="preserve">ных ситуаций, примеров из жизни. В ходе обсуждения уточняются социальные представления воспитанников, формируются их личные нормы и правила.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4. </w:t>
      </w:r>
      <w:r w:rsidRPr="00B253D7">
        <w:rPr>
          <w:sz w:val="28"/>
          <w:szCs w:val="28"/>
          <w:u w:val="single"/>
        </w:rPr>
        <w:t>Коммуникативные игры.</w:t>
      </w:r>
      <w:r w:rsidRPr="00A54FCA">
        <w:rPr>
          <w:sz w:val="28"/>
          <w:szCs w:val="28"/>
        </w:rPr>
        <w:t xml:space="preserve"> Направлены на формирование умения общаться </w:t>
      </w:r>
      <w:proofErr w:type="gramStart"/>
      <w:r w:rsidRPr="00A54FCA">
        <w:rPr>
          <w:sz w:val="28"/>
          <w:szCs w:val="28"/>
        </w:rPr>
        <w:t>со</w:t>
      </w:r>
      <w:proofErr w:type="gramEnd"/>
      <w:r w:rsidRPr="00A54FCA">
        <w:rPr>
          <w:sz w:val="28"/>
          <w:szCs w:val="28"/>
        </w:rPr>
        <w:t xml:space="preserve"> взрослыми и сверстниками. Проводятся в атмосфере доброжелательности, непр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нуждённой обстановки и эмоциональной вовлечённости каждого ребенка.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5. </w:t>
      </w:r>
      <w:r w:rsidRPr="00B253D7">
        <w:rPr>
          <w:sz w:val="28"/>
          <w:szCs w:val="28"/>
          <w:u w:val="single"/>
        </w:rPr>
        <w:t>Дидактические игры.</w:t>
      </w:r>
      <w:r w:rsidRPr="00A54FCA">
        <w:rPr>
          <w:sz w:val="28"/>
          <w:szCs w:val="28"/>
        </w:rPr>
        <w:t xml:space="preserve"> Это игры активного обучения. Посредством доступной и привлекательной формы деятельности уточняются и углубляются знания и пре</w:t>
      </w:r>
      <w:r w:rsidRPr="00A54FCA">
        <w:rPr>
          <w:sz w:val="28"/>
          <w:szCs w:val="28"/>
        </w:rPr>
        <w:t>д</w:t>
      </w:r>
      <w:r w:rsidRPr="00A54FCA">
        <w:rPr>
          <w:sz w:val="28"/>
          <w:szCs w:val="28"/>
        </w:rPr>
        <w:t xml:space="preserve">ставления детей, анализируются конкретные ситуации, осуществляется игровое проектирование.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6. </w:t>
      </w:r>
      <w:r w:rsidRPr="00B253D7">
        <w:rPr>
          <w:sz w:val="28"/>
          <w:szCs w:val="28"/>
          <w:u w:val="single"/>
        </w:rPr>
        <w:t>Продуктивная деятельность.</w:t>
      </w:r>
      <w:r w:rsidRPr="00A54FCA">
        <w:rPr>
          <w:sz w:val="28"/>
          <w:szCs w:val="28"/>
        </w:rPr>
        <w:t xml:space="preserve"> Включает рисование, лепку, аппликацию, констру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ется творческая самостоятельность и инициатива.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7</w:t>
      </w:r>
      <w:r w:rsidRPr="00B253D7">
        <w:rPr>
          <w:sz w:val="28"/>
          <w:szCs w:val="28"/>
          <w:u w:val="single"/>
        </w:rPr>
        <w:t>. Игры-практикумы.</w:t>
      </w:r>
      <w:r w:rsidRPr="00A54FCA">
        <w:rPr>
          <w:sz w:val="28"/>
          <w:szCs w:val="28"/>
        </w:rPr>
        <w:t xml:space="preserve"> Ребёнок не только слушает и наблюдает, но и активно дейс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вует. Включаясь в практическую деятельность, дошкольники учатся регулировать взаимоотношения со сверстниками в рамках игрового взаимодействия. </w:t>
      </w:r>
    </w:p>
    <w:p w:rsidR="008D074A" w:rsidRPr="00A54FCA" w:rsidRDefault="008D074A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8. </w:t>
      </w:r>
      <w:r w:rsidRPr="00B253D7">
        <w:rPr>
          <w:sz w:val="28"/>
          <w:szCs w:val="28"/>
          <w:u w:val="single"/>
        </w:rPr>
        <w:t>Применение ИКТ</w:t>
      </w:r>
      <w:r w:rsidRPr="00A54FCA">
        <w:rPr>
          <w:sz w:val="28"/>
          <w:szCs w:val="28"/>
        </w:rPr>
        <w:t xml:space="preserve">. На занятиях используются </w:t>
      </w:r>
      <w:proofErr w:type="spellStart"/>
      <w:r w:rsidRPr="00A54FCA">
        <w:rPr>
          <w:sz w:val="28"/>
          <w:szCs w:val="28"/>
        </w:rPr>
        <w:t>мультимедийные</w:t>
      </w:r>
      <w:proofErr w:type="spellEnd"/>
      <w:r w:rsidRPr="00A54FCA">
        <w:rPr>
          <w:sz w:val="28"/>
          <w:szCs w:val="28"/>
        </w:rPr>
        <w:t xml:space="preserve"> презентации, в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деофильмы, мультфильмы по различным направлениям: нравственные ценности, природный мир, история и культура родного края, здоровый образ жизни.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9. </w:t>
      </w:r>
      <w:r w:rsidRPr="00B253D7">
        <w:rPr>
          <w:sz w:val="28"/>
          <w:szCs w:val="28"/>
          <w:u w:val="single"/>
        </w:rPr>
        <w:t>Проекты.</w:t>
      </w:r>
      <w:r w:rsidRPr="00A54FCA">
        <w:rPr>
          <w:sz w:val="28"/>
          <w:szCs w:val="28"/>
        </w:rPr>
        <w:t xml:space="preserve"> В настоящее время проекты являются самой распространенной формой взаимодействия всех участников образовательных отношений. Традиционные соб</w:t>
      </w:r>
      <w:r w:rsidRPr="00A54FCA">
        <w:rPr>
          <w:sz w:val="28"/>
          <w:szCs w:val="28"/>
        </w:rPr>
        <w:t>ы</w:t>
      </w:r>
      <w:r w:rsidRPr="00A54FCA">
        <w:rPr>
          <w:sz w:val="28"/>
          <w:szCs w:val="28"/>
        </w:rPr>
        <w:t xml:space="preserve">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10. </w:t>
      </w:r>
      <w:r w:rsidRPr="00B253D7">
        <w:rPr>
          <w:sz w:val="28"/>
          <w:szCs w:val="28"/>
          <w:u w:val="single"/>
        </w:rPr>
        <w:t>Совместные игры.</w:t>
      </w:r>
      <w:r w:rsidRPr="00A54FCA">
        <w:rPr>
          <w:sz w:val="28"/>
          <w:szCs w:val="28"/>
        </w:rPr>
        <w:t xml:space="preserve"> Это одна из основных форм воспитательного взаимодействия в процессе традиционных мероприятий. Применяются различные игры: сюжетно-ролевые, творческие, подвижные, народные, игры-драматизации, </w:t>
      </w:r>
      <w:proofErr w:type="spellStart"/>
      <w:r w:rsidRPr="00A54FCA">
        <w:rPr>
          <w:sz w:val="28"/>
          <w:szCs w:val="28"/>
        </w:rPr>
        <w:t>квест-игры</w:t>
      </w:r>
      <w:proofErr w:type="spellEnd"/>
      <w:r w:rsidRPr="00A54FCA">
        <w:rPr>
          <w:sz w:val="28"/>
          <w:szCs w:val="28"/>
        </w:rPr>
        <w:t xml:space="preserve">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 xml:space="preserve">11. </w:t>
      </w:r>
      <w:r w:rsidRPr="00B253D7">
        <w:rPr>
          <w:sz w:val="28"/>
          <w:szCs w:val="28"/>
          <w:u w:val="single"/>
        </w:rPr>
        <w:t>Выставки творчества.</w:t>
      </w:r>
      <w:r w:rsidRPr="00A54FCA">
        <w:rPr>
          <w:sz w:val="28"/>
          <w:szCs w:val="28"/>
        </w:rPr>
        <w:t xml:space="preserve"> По тематике многих мероприятий в ДОО проводятся в</w:t>
      </w:r>
      <w:r w:rsidRPr="00A54FCA">
        <w:rPr>
          <w:sz w:val="28"/>
          <w:szCs w:val="28"/>
        </w:rPr>
        <w:t>ы</w:t>
      </w:r>
      <w:r w:rsidRPr="00A54FCA">
        <w:rPr>
          <w:sz w:val="28"/>
          <w:szCs w:val="28"/>
        </w:rPr>
        <w:t>ставки декоративно-прикладного искусства, выставки детско-родительского творч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ства. Традиционными стали выставки «Осенние фантазии», «Мастерская Деда М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роза», «Мы правнуки твои, Победа!».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12</w:t>
      </w:r>
      <w:r w:rsidRPr="00B253D7">
        <w:rPr>
          <w:sz w:val="28"/>
          <w:szCs w:val="28"/>
          <w:u w:val="single"/>
        </w:rPr>
        <w:t>. Социальные и экологические акции.</w:t>
      </w:r>
      <w:r w:rsidRPr="00A54FCA">
        <w:rPr>
          <w:sz w:val="28"/>
          <w:szCs w:val="28"/>
        </w:rPr>
        <w:t xml:space="preserve"> В акциях принимают участие сотрудники, родители, воспитанники детского сада. В ходе акций дошкольники получают экол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гические знания, умения и навыки, формируется их активная жизненная позиция.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13. </w:t>
      </w:r>
      <w:r w:rsidRPr="00B253D7">
        <w:rPr>
          <w:sz w:val="28"/>
          <w:szCs w:val="28"/>
          <w:u w:val="single"/>
        </w:rPr>
        <w:t>Конкурсы и викторины.</w:t>
      </w:r>
      <w:r w:rsidRPr="00A54FCA">
        <w:rPr>
          <w:sz w:val="28"/>
          <w:szCs w:val="28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школьников.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14. </w:t>
      </w:r>
      <w:r w:rsidRPr="00B253D7">
        <w:rPr>
          <w:sz w:val="28"/>
          <w:szCs w:val="28"/>
          <w:u w:val="single"/>
        </w:rPr>
        <w:t>Музыкально-театрализованные представления.</w:t>
      </w:r>
      <w:r w:rsidRPr="00A54FCA">
        <w:rPr>
          <w:sz w:val="28"/>
          <w:szCs w:val="28"/>
        </w:rPr>
        <w:t xml:space="preserve"> Данные представления проводя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ся в виде развлечений, театральных постановок.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15. </w:t>
      </w:r>
      <w:r w:rsidRPr="00B253D7">
        <w:rPr>
          <w:sz w:val="28"/>
          <w:szCs w:val="28"/>
          <w:u w:val="single"/>
        </w:rPr>
        <w:t>Спортивные и оздоровительные мероприятия.</w:t>
      </w:r>
      <w:r w:rsidRPr="00A54FCA">
        <w:rPr>
          <w:sz w:val="28"/>
          <w:szCs w:val="28"/>
        </w:rPr>
        <w:t xml:space="preserve"> В рамках многих традиционных событий предусматриваются различные виды двигательной деятельности (физкул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турные досуги, соревнования, эстафеты), которые развивают у детей потребность в здоровом образе жизни и воспитывают любовь к спорту. </w:t>
      </w:r>
    </w:p>
    <w:p w:rsidR="00BD7749" w:rsidRPr="00A54FCA" w:rsidRDefault="00BD7749" w:rsidP="00351DD1">
      <w:pPr>
        <w:pStyle w:val="Default"/>
        <w:jc w:val="both"/>
        <w:rPr>
          <w:sz w:val="28"/>
          <w:szCs w:val="28"/>
        </w:rPr>
      </w:pPr>
    </w:p>
    <w:p w:rsidR="00351DD1" w:rsidRPr="002507A1" w:rsidRDefault="008D074A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7A1">
        <w:rPr>
          <w:rFonts w:ascii="Times New Roman" w:hAnsi="Times New Roman" w:cs="Times New Roman"/>
          <w:b/>
          <w:sz w:val="28"/>
          <w:szCs w:val="28"/>
        </w:rPr>
        <w:t xml:space="preserve">Традиции являются основной воспитательной работы в ДОО. </w:t>
      </w:r>
    </w:p>
    <w:p w:rsidR="00575125" w:rsidRPr="00A54FCA" w:rsidRDefault="008D074A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Традиционные</w:t>
      </w:r>
      <w:r w:rsidR="00351DD1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мероприятия, проводимые в детском саду – это эмоциональные с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бытия, которые воспитывают у детей чувство коллективизма, дружбы, сопричастн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сти к народным торжествам, государственным праздникам, общим делам, совмес</w:t>
      </w:r>
      <w:r w:rsidRPr="00A54FCA">
        <w:rPr>
          <w:rFonts w:ascii="Times New Roman" w:hAnsi="Times New Roman" w:cs="Times New Roman"/>
          <w:sz w:val="28"/>
          <w:szCs w:val="28"/>
        </w:rPr>
        <w:t>т</w:t>
      </w:r>
      <w:r w:rsidRPr="00A54FCA">
        <w:rPr>
          <w:rFonts w:ascii="Times New Roman" w:hAnsi="Times New Roman" w:cs="Times New Roman"/>
          <w:sz w:val="28"/>
          <w:szCs w:val="28"/>
        </w:rPr>
        <w:t>ному творчеству.</w:t>
      </w:r>
    </w:p>
    <w:p w:rsidR="008E477F" w:rsidRDefault="008E477F" w:rsidP="00B535D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Ориентация детей дошкольного возраста в мире профессий и в труде взрослых ра</w:t>
      </w:r>
      <w:r w:rsidRPr="00A54FCA">
        <w:rPr>
          <w:rFonts w:ascii="Times New Roman" w:hAnsi="Times New Roman" w:cs="Times New Roman"/>
          <w:sz w:val="28"/>
          <w:szCs w:val="28"/>
        </w:rPr>
        <w:t>с</w:t>
      </w:r>
      <w:r w:rsidRPr="00A54FCA">
        <w:rPr>
          <w:rFonts w:ascii="Times New Roman" w:hAnsi="Times New Roman" w:cs="Times New Roman"/>
          <w:sz w:val="28"/>
          <w:szCs w:val="28"/>
        </w:rPr>
        <w:t>сматривается как неотъемлемое условие их социализации в окружающем мире. С помощью ранней профориентации у дошкольника начинают формироваться личн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</w:t>
      </w:r>
      <w:r w:rsidR="00575125" w:rsidRPr="00A54FCA">
        <w:rPr>
          <w:rFonts w:ascii="Times New Roman" w:hAnsi="Times New Roman" w:cs="Times New Roman"/>
          <w:sz w:val="28"/>
          <w:szCs w:val="28"/>
        </w:rPr>
        <w:t xml:space="preserve"> предпочтение к той или иной профессии.</w:t>
      </w:r>
    </w:p>
    <w:p w:rsidR="00FA6597" w:rsidRPr="00A54FCA" w:rsidRDefault="00FA6597" w:rsidP="00B535DF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477F" w:rsidRPr="00A57783" w:rsidRDefault="006F15F4" w:rsidP="006F15F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2.6. </w:t>
      </w:r>
      <w:r w:rsidR="008E477F" w:rsidRPr="00A57783">
        <w:rPr>
          <w:b/>
          <w:bCs/>
          <w:sz w:val="32"/>
          <w:szCs w:val="32"/>
        </w:rPr>
        <w:t>Совместная деятельность в образовательных ситуациях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</w:t>
      </w:r>
      <w:proofErr w:type="gramStart"/>
      <w:r w:rsidRPr="00A54FCA">
        <w:rPr>
          <w:sz w:val="28"/>
          <w:szCs w:val="28"/>
        </w:rPr>
        <w:t>ДО</w:t>
      </w:r>
      <w:proofErr w:type="gramEnd"/>
      <w:r w:rsidRPr="00A54FCA">
        <w:rPr>
          <w:sz w:val="28"/>
          <w:szCs w:val="28"/>
        </w:rPr>
        <w:t xml:space="preserve">, </w:t>
      </w:r>
      <w:proofErr w:type="gramStart"/>
      <w:r w:rsidRPr="00A54FCA">
        <w:rPr>
          <w:sz w:val="28"/>
          <w:szCs w:val="28"/>
        </w:rPr>
        <w:t>в</w:t>
      </w:r>
      <w:proofErr w:type="gramEnd"/>
      <w:r w:rsidRPr="00A54FCA">
        <w:rPr>
          <w:sz w:val="28"/>
          <w:szCs w:val="28"/>
        </w:rPr>
        <w:t xml:space="preserve"> рамках которой возможно решение конкретных задач воспитания.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Воспитание в образовательной деятельности осуществляется в течение всего врем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ни пребывания ребёнка в ДОО.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Воспитательная работа в детском саду строится на основе принципа ситуативности, в основе которой лежит образовательная ситуация. Образовательная ситуация - форма совместной деятельности педагога и детей, которая целенаправленно орган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зуется педагогом с целью решения определенных задач развития, воспитания и об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>чения. Особенностью образовательной ситуации является появление образовател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>ного результата (продукта) в ходе специально организованного взаимодействия во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 xml:space="preserve">питателя и ребенка. </w:t>
      </w:r>
      <w:proofErr w:type="gramStart"/>
      <w:r w:rsidRPr="00A54FCA">
        <w:rPr>
          <w:sz w:val="28"/>
          <w:szCs w:val="28"/>
        </w:rPr>
        <w:t xml:space="preserve">Такие продукты могут быть материальными (рассказ, рисунок, </w:t>
      </w:r>
      <w:r w:rsidRPr="00A54FCA">
        <w:rPr>
          <w:sz w:val="28"/>
          <w:szCs w:val="28"/>
        </w:rPr>
        <w:lastRenderedPageBreak/>
        <w:t>поделка, коллаж) и нематериальными (знание, образ, идея, переживание).</w:t>
      </w:r>
      <w:proofErr w:type="gramEnd"/>
      <w:r w:rsidRPr="00A54FCA">
        <w:rPr>
          <w:sz w:val="28"/>
          <w:szCs w:val="28"/>
        </w:rPr>
        <w:t xml:space="preserve"> Ориент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ция на конечный продукт определяет технологию создания образовательных ситу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ций.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Образовательные ситуации используются в процессе образовательной деятельности. Главными задачами таких образовательных ситуаций является формирование у д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тей новых умений в разных видах деятельности и представлений, обобщение знаний по теме, развитие способности рассуждать и делать выводы. Педагог создает разн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</w:t>
      </w:r>
      <w:r w:rsidRPr="00A54FCA">
        <w:rPr>
          <w:sz w:val="28"/>
          <w:szCs w:val="28"/>
        </w:rPr>
        <w:t>в</w:t>
      </w:r>
      <w:r w:rsidRPr="00A54FCA">
        <w:rPr>
          <w:sz w:val="28"/>
          <w:szCs w:val="28"/>
        </w:rPr>
        <w:t>лять эмоциональную отзывчивость и творчество. Образовательные ситуации ставят детей перед необходимостью понять, принять и решить поставленную задачу. У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 xml:space="preserve">пешное и активное участие в образовательных ситуациях подготавливает детей к будущему школьному обучению.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Педагоги используют принцип ситуативности в воспитательной работе и образов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тельной деятельности в режимных моментах: закрепление имеющихся у детей зн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ний и умений, их применение в новых условиях, проявление ребенком активности, самостоятельности и творчества.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Образовательные ситуации способствуют активизации инициативной деятельности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тельской деятельности. </w:t>
      </w:r>
    </w:p>
    <w:p w:rsidR="008E477F" w:rsidRPr="00A54FCA" w:rsidRDefault="008E477F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Воспитательная работа в детском саду строится на основе принципа продуктивн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сти, который связан с получением какого-либо продукта, который в материальной форме отражает социальный опыт приобретаемый детьми (коллажи, журналы н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блюдений, атрибуты для сюжетно-ролевой игры, выставки работ). Этот принцип ориентирован на развитие </w:t>
      </w:r>
      <w:proofErr w:type="spellStart"/>
      <w:r w:rsidRPr="00A54FCA">
        <w:rPr>
          <w:sz w:val="28"/>
          <w:szCs w:val="28"/>
        </w:rPr>
        <w:t>субъектности</w:t>
      </w:r>
      <w:proofErr w:type="spellEnd"/>
      <w:r w:rsidRPr="00A54FCA">
        <w:rPr>
          <w:sz w:val="28"/>
          <w:szCs w:val="28"/>
        </w:rPr>
        <w:t xml:space="preserve"> ребенка. </w:t>
      </w:r>
      <w:proofErr w:type="gramStart"/>
      <w:r w:rsidRPr="00A54FCA">
        <w:rPr>
          <w:sz w:val="28"/>
          <w:szCs w:val="28"/>
        </w:rPr>
        <w:t>Для этого педагоги детского сада используют в своей ежедневной работе современные способы организации воспит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тельно-образовательного процесса с использованием детских проектов, игр-путешествий, экспериментирования, ведение журналов наблюдений). </w:t>
      </w:r>
      <w:proofErr w:type="gramEnd"/>
    </w:p>
    <w:p w:rsidR="008E477F" w:rsidRPr="002F5A16" w:rsidRDefault="008E477F" w:rsidP="00351DD1">
      <w:pPr>
        <w:pStyle w:val="a8"/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F5A16">
        <w:rPr>
          <w:rFonts w:ascii="Times New Roman" w:hAnsi="Times New Roman" w:cs="Times New Roman"/>
          <w:sz w:val="28"/>
          <w:szCs w:val="28"/>
          <w:u w:val="single"/>
        </w:rPr>
        <w:t>Игровая деятельность является ведущей деятельностью ребенка дошкольного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2F5A16">
        <w:rPr>
          <w:sz w:val="28"/>
          <w:szCs w:val="28"/>
          <w:u w:val="single"/>
        </w:rPr>
        <w:t>возраста.</w:t>
      </w:r>
      <w:r w:rsidRPr="00A54FCA">
        <w:rPr>
          <w:sz w:val="28"/>
          <w:szCs w:val="28"/>
        </w:rPr>
        <w:t xml:space="preserve"> Она выступает в качестве основы для интеграции всех других видов де</w:t>
      </w:r>
      <w:r w:rsidRPr="00A54FCA">
        <w:rPr>
          <w:sz w:val="28"/>
          <w:szCs w:val="28"/>
        </w:rPr>
        <w:t>я</w:t>
      </w:r>
      <w:r w:rsidRPr="00A54FCA">
        <w:rPr>
          <w:sz w:val="28"/>
          <w:szCs w:val="28"/>
        </w:rPr>
        <w:t>тельности ребенка дошкольного возраста. В младшей и средней группах детского сада игровая деятельность является основой решения всех воспитательно-образовательных задач. Игровая деятельность представлена в воспитательно-образовательном процессе в разнообразных формах - это дидактические и сюжетно-дидактические, развивающие, подвижные игры, игры-путешествия, игровые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блемные ситуации, игры-инсценировки. При этом обогащение игрового опыта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ренние часы приема, на прогулках, во второй половине дня).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Коммуникативная деятельность направлена на решение задач, связанных с развит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</w:t>
      </w:r>
      <w:r w:rsidRPr="00A54FCA">
        <w:rPr>
          <w:sz w:val="28"/>
          <w:szCs w:val="28"/>
        </w:rPr>
        <w:lastRenderedPageBreak/>
        <w:t>грамоте (в старшем дошкольном возрасте). Коммуникативная деятельность включ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ется во все виды детской деятельности, в ней находит отражение опыт, приобрета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мый детьми в других видах деятельности.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поселком, родным городом, страной),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Восприятие художественной литературы и фольклора организуется как процесс слушания детьми произведений художественной литературы различных жанров и видов, направленный на развитие читательских интересов детей, развитие спосо</w:t>
      </w:r>
      <w:r w:rsidRPr="00A54FCA">
        <w:rPr>
          <w:sz w:val="28"/>
          <w:szCs w:val="28"/>
        </w:rPr>
        <w:t>б</w:t>
      </w:r>
      <w:r w:rsidRPr="00A54FCA">
        <w:rPr>
          <w:sz w:val="28"/>
          <w:szCs w:val="28"/>
        </w:rPr>
        <w:t>ности восприятия литературного текста и общения по поводу прочитанного. Чтение может быть организовано как непосредственно чтение или рассказывание воспит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телем вслух.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Конструирование и изобразительная деятельность детей представлена разными в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дами художественно-творческой (рисование, лепка, аппликация) деятельности Х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>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</w:t>
      </w:r>
      <w:r w:rsidRPr="00A54FCA">
        <w:rPr>
          <w:sz w:val="28"/>
          <w:szCs w:val="28"/>
        </w:rPr>
        <w:t>ч</w:t>
      </w:r>
      <w:r w:rsidRPr="00A54FCA">
        <w:rPr>
          <w:sz w:val="28"/>
          <w:szCs w:val="28"/>
        </w:rPr>
        <w:t xml:space="preserve">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Музыкальная и двигательная деятельность организуется в процессе музыкальных и физкультурных занятий, которые проводятся узкими педагогическими специал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стами дошкольного учреждения в специальном оборудованном зале. </w:t>
      </w:r>
    </w:p>
    <w:p w:rsidR="00224995" w:rsidRPr="00A54FCA" w:rsidRDefault="00224995" w:rsidP="006F15F4">
      <w:pPr>
        <w:pStyle w:val="a8"/>
        <w:pBdr>
          <w:bottom w:val="single" w:sz="4" w:space="0" w:color="D6DDB9"/>
        </w:pBdr>
        <w:shd w:val="clear" w:color="auto" w:fill="FFFFFF"/>
        <w:spacing w:before="120" w:after="12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Воспитательно-образовательная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деятельность, осуществляемая в ходе режимных моментов требует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особых форм работы в соответствии с реализуемыми задачами воспитания, обучения и развития ребенка. В режимных процессах, в свободной де</w:t>
      </w:r>
      <w:r w:rsidRPr="00A54FCA">
        <w:rPr>
          <w:rFonts w:ascii="Times New Roman" w:hAnsi="Times New Roman" w:cs="Times New Roman"/>
          <w:sz w:val="28"/>
          <w:szCs w:val="28"/>
        </w:rPr>
        <w:t>т</w:t>
      </w:r>
      <w:r w:rsidRPr="00A54FCA">
        <w:rPr>
          <w:rFonts w:ascii="Times New Roman" w:hAnsi="Times New Roman" w:cs="Times New Roman"/>
          <w:sz w:val="28"/>
          <w:szCs w:val="28"/>
        </w:rPr>
        <w:t>ской деятельности воспитатель создает по мере необходимости, дополнительно ра</w:t>
      </w:r>
      <w:r w:rsidRPr="00A54FCA">
        <w:rPr>
          <w:rFonts w:ascii="Times New Roman" w:hAnsi="Times New Roman" w:cs="Times New Roman"/>
          <w:sz w:val="28"/>
          <w:szCs w:val="28"/>
        </w:rPr>
        <w:t>з</w:t>
      </w:r>
      <w:r w:rsidRPr="00A54FCA">
        <w:rPr>
          <w:rFonts w:ascii="Times New Roman" w:hAnsi="Times New Roman" w:cs="Times New Roman"/>
          <w:sz w:val="28"/>
          <w:szCs w:val="28"/>
        </w:rPr>
        <w:t>вивающие проблемно-игровые или практические ситуации, побуждающие дошк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льников применить имеющийся опыт, проявить инициативу, активность для сам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стоятельного решения возникшей задачи.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  <w:u w:val="single"/>
        </w:rPr>
      </w:pPr>
      <w:r w:rsidRPr="00A54FCA">
        <w:rPr>
          <w:sz w:val="28"/>
          <w:szCs w:val="28"/>
          <w:u w:val="single"/>
        </w:rPr>
        <w:t xml:space="preserve">Воспитательно-образовательная деятельность, осуществляемая в утренний отрезок времени включает: </w:t>
      </w:r>
    </w:p>
    <w:p w:rsidR="00351DD1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утренние сборы (эвристические беседы, обсуждения, создание проблемных ситу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ций)</w:t>
      </w:r>
      <w:r w:rsidR="00351DD1" w:rsidRPr="00A54FCA">
        <w:rPr>
          <w:sz w:val="28"/>
          <w:szCs w:val="28"/>
        </w:rPr>
        <w:t>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двигательная активность (утренняя гимнастика, хороводны</w:t>
      </w:r>
      <w:r w:rsidR="00351DD1" w:rsidRPr="00A54FCA">
        <w:rPr>
          <w:sz w:val="28"/>
          <w:szCs w:val="28"/>
        </w:rPr>
        <w:t>е игры, игры малой подвижности);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наблюдения в уголке при</w:t>
      </w:r>
      <w:r w:rsidR="00351DD1" w:rsidRPr="00A54FCA">
        <w:rPr>
          <w:sz w:val="28"/>
          <w:szCs w:val="28"/>
        </w:rPr>
        <w:t>роды, за деятельностью взрослых;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индивидуальные игры и игры с небольшими подгруппами дете</w:t>
      </w:r>
      <w:r w:rsidR="00351DD1" w:rsidRPr="00A54FCA">
        <w:rPr>
          <w:sz w:val="28"/>
          <w:szCs w:val="28"/>
        </w:rPr>
        <w:t>й (дидактические, развивающие);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трудовые поручения (сервировка столов к завтраку, подготовка мат</w:t>
      </w:r>
      <w:r w:rsidR="00351DD1" w:rsidRPr="00A54FCA">
        <w:rPr>
          <w:sz w:val="28"/>
          <w:szCs w:val="28"/>
        </w:rPr>
        <w:t>ериалов к НОД);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- рассматривание иллюстраций и просмотр видеоматери</w:t>
      </w:r>
      <w:r w:rsidR="00351DD1" w:rsidRPr="00A54FCA">
        <w:rPr>
          <w:sz w:val="28"/>
          <w:szCs w:val="28"/>
        </w:rPr>
        <w:t>алов разнообразного соде</w:t>
      </w:r>
      <w:r w:rsidR="00351DD1" w:rsidRPr="00A54FCA">
        <w:rPr>
          <w:sz w:val="28"/>
          <w:szCs w:val="28"/>
        </w:rPr>
        <w:t>р</w:t>
      </w:r>
      <w:r w:rsidR="00351DD1" w:rsidRPr="00A54FCA">
        <w:rPr>
          <w:sz w:val="28"/>
          <w:szCs w:val="28"/>
        </w:rPr>
        <w:t>жания;</w:t>
      </w:r>
    </w:p>
    <w:p w:rsidR="00351DD1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индивидуальная работа с детьми по образовательным областям</w:t>
      </w:r>
      <w:r w:rsidR="00351DD1" w:rsidRPr="00A54FCA">
        <w:rPr>
          <w:sz w:val="28"/>
          <w:szCs w:val="28"/>
        </w:rPr>
        <w:t>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работа по воспитанию у детей культурно-гигиеничес</w:t>
      </w:r>
      <w:r w:rsidR="00351DD1" w:rsidRPr="00A54FCA">
        <w:rPr>
          <w:sz w:val="28"/>
          <w:szCs w:val="28"/>
        </w:rPr>
        <w:t>ких навыков и культуры зд</w:t>
      </w:r>
      <w:r w:rsidR="00351DD1" w:rsidRPr="00A54FCA">
        <w:rPr>
          <w:sz w:val="28"/>
          <w:szCs w:val="28"/>
        </w:rPr>
        <w:t>о</w:t>
      </w:r>
      <w:r w:rsidR="00351DD1" w:rsidRPr="00A54FCA">
        <w:rPr>
          <w:sz w:val="28"/>
          <w:szCs w:val="28"/>
        </w:rPr>
        <w:t>ровья;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самостоятельная деятельность детей в игровых уголках. </w:t>
      </w:r>
    </w:p>
    <w:p w:rsidR="00224995" w:rsidRPr="002F5A16" w:rsidRDefault="00224995" w:rsidP="00351DD1">
      <w:pPr>
        <w:pStyle w:val="Default"/>
        <w:jc w:val="both"/>
        <w:rPr>
          <w:sz w:val="28"/>
          <w:szCs w:val="28"/>
          <w:u w:val="single"/>
        </w:rPr>
      </w:pPr>
      <w:r w:rsidRPr="002F5A16">
        <w:rPr>
          <w:sz w:val="28"/>
          <w:szCs w:val="28"/>
          <w:u w:val="single"/>
        </w:rPr>
        <w:t xml:space="preserve">Воспитательно-образовательная </w:t>
      </w:r>
      <w:proofErr w:type="gramStart"/>
      <w:r w:rsidRPr="002F5A16">
        <w:rPr>
          <w:sz w:val="28"/>
          <w:szCs w:val="28"/>
          <w:u w:val="single"/>
        </w:rPr>
        <w:t>деятельность, осуществляемая во время прогулки включает</w:t>
      </w:r>
      <w:proofErr w:type="gramEnd"/>
      <w:r w:rsidRPr="002F5A16">
        <w:rPr>
          <w:sz w:val="28"/>
          <w:szCs w:val="28"/>
          <w:u w:val="single"/>
        </w:rPr>
        <w:t xml:space="preserve">: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</w:t>
      </w:r>
      <w:r w:rsidR="00351DD1" w:rsidRPr="00A54FCA">
        <w:rPr>
          <w:sz w:val="28"/>
          <w:szCs w:val="28"/>
        </w:rPr>
        <w:t xml:space="preserve"> </w:t>
      </w:r>
      <w:r w:rsidRPr="00A54FCA">
        <w:rPr>
          <w:sz w:val="28"/>
          <w:szCs w:val="28"/>
        </w:rPr>
        <w:t>наблюдения за объектами и явл</w:t>
      </w:r>
      <w:r w:rsidR="00351DD1" w:rsidRPr="00A54FCA">
        <w:rPr>
          <w:sz w:val="28"/>
          <w:szCs w:val="28"/>
        </w:rPr>
        <w:t>ениями живой и неживой природы;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подвижные игры</w:t>
      </w:r>
      <w:r w:rsidR="00351DD1" w:rsidRPr="00A54FCA">
        <w:rPr>
          <w:sz w:val="28"/>
          <w:szCs w:val="28"/>
        </w:rPr>
        <w:t xml:space="preserve"> и упражнения, хороводные игры;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индивидуальная работа с дет</w:t>
      </w:r>
      <w:r w:rsidR="00351DD1" w:rsidRPr="00A54FCA">
        <w:rPr>
          <w:sz w:val="28"/>
          <w:szCs w:val="28"/>
        </w:rPr>
        <w:t>ьми по образовательным областям;</w:t>
      </w:r>
      <w:r w:rsidRPr="00A54FCA">
        <w:rPr>
          <w:sz w:val="28"/>
          <w:szCs w:val="28"/>
        </w:rPr>
        <w:t xml:space="preserve"> </w:t>
      </w:r>
    </w:p>
    <w:p w:rsidR="00351DD1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-экспериментирование с объектами неживой природы</w:t>
      </w:r>
      <w:r w:rsidR="00351DD1" w:rsidRPr="00A54FCA">
        <w:rPr>
          <w:sz w:val="28"/>
          <w:szCs w:val="28"/>
        </w:rPr>
        <w:t>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сюжетно-ролевые и конструктивные игры (с песком, со снегом, с природным мат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риалом</w:t>
      </w:r>
      <w:r w:rsidR="00351DD1" w:rsidRPr="00A54FCA">
        <w:rPr>
          <w:sz w:val="28"/>
          <w:szCs w:val="28"/>
        </w:rPr>
        <w:t>);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-трудовая деятельность детей на участке детского сада (поруч</w:t>
      </w:r>
      <w:r w:rsidR="00351DD1" w:rsidRPr="00A54FCA">
        <w:rPr>
          <w:sz w:val="28"/>
          <w:szCs w:val="28"/>
        </w:rPr>
        <w:t>ения, коллективный труд);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-свободн</w:t>
      </w:r>
      <w:r w:rsidR="00351DD1" w:rsidRPr="00A54FCA">
        <w:rPr>
          <w:sz w:val="28"/>
          <w:szCs w:val="28"/>
        </w:rPr>
        <w:t>ое общение воспитателя с детьми;</w:t>
      </w:r>
      <w:r w:rsidRPr="00A54FCA">
        <w:rPr>
          <w:sz w:val="28"/>
          <w:szCs w:val="28"/>
        </w:rPr>
        <w:t xml:space="preserve"> </w:t>
      </w:r>
    </w:p>
    <w:p w:rsidR="00224995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самостоятельная деятельность детей на участке детского сада. </w:t>
      </w:r>
    </w:p>
    <w:p w:rsidR="00B535DF" w:rsidRPr="00A54FCA" w:rsidRDefault="00B535DF" w:rsidP="00351DD1">
      <w:pPr>
        <w:pStyle w:val="Default"/>
        <w:jc w:val="both"/>
        <w:rPr>
          <w:sz w:val="28"/>
          <w:szCs w:val="28"/>
        </w:rPr>
      </w:pPr>
    </w:p>
    <w:p w:rsidR="00B535DF" w:rsidRPr="00A54FCA" w:rsidRDefault="00224995" w:rsidP="00351DD1">
      <w:pPr>
        <w:pStyle w:val="Default"/>
        <w:jc w:val="both"/>
        <w:rPr>
          <w:sz w:val="28"/>
          <w:szCs w:val="28"/>
          <w:u w:val="single"/>
        </w:rPr>
      </w:pPr>
      <w:r w:rsidRPr="00A54FCA">
        <w:rPr>
          <w:sz w:val="28"/>
          <w:szCs w:val="28"/>
          <w:u w:val="single"/>
        </w:rPr>
        <w:t xml:space="preserve">Воспитательно-образовательная </w:t>
      </w:r>
      <w:proofErr w:type="gramStart"/>
      <w:r w:rsidRPr="00A54FCA">
        <w:rPr>
          <w:sz w:val="28"/>
          <w:szCs w:val="28"/>
          <w:u w:val="single"/>
        </w:rPr>
        <w:t>деятельность, осуществляемая во второй половине дня включает</w:t>
      </w:r>
      <w:proofErr w:type="gramEnd"/>
      <w:r w:rsidRPr="00A54FCA">
        <w:rPr>
          <w:sz w:val="28"/>
          <w:szCs w:val="28"/>
          <w:u w:val="single"/>
        </w:rPr>
        <w:t xml:space="preserve">: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  <w:u w:val="single"/>
        </w:rPr>
      </w:pPr>
      <w:r w:rsidRPr="00A54FCA">
        <w:rPr>
          <w:sz w:val="28"/>
          <w:szCs w:val="28"/>
        </w:rPr>
        <w:t>- совместная игра воспитателя и детей (сюжетно-ролевая, режиссерская, игра-драматизация, ст</w:t>
      </w:r>
      <w:r w:rsidR="00351DD1" w:rsidRPr="00A54FCA">
        <w:rPr>
          <w:sz w:val="28"/>
          <w:szCs w:val="28"/>
        </w:rPr>
        <w:t>роительно-конструктивные игры);</w:t>
      </w:r>
    </w:p>
    <w:p w:rsidR="00351DD1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ситуации общения и накопления положительного социально-эмоционального оп</w:t>
      </w:r>
      <w:r w:rsidRPr="00A54FCA">
        <w:rPr>
          <w:sz w:val="28"/>
          <w:szCs w:val="28"/>
        </w:rPr>
        <w:t>ы</w:t>
      </w:r>
      <w:r w:rsidRPr="00A54FCA">
        <w:rPr>
          <w:sz w:val="28"/>
          <w:szCs w:val="28"/>
        </w:rPr>
        <w:t>та</w:t>
      </w:r>
      <w:r w:rsidR="00351DD1" w:rsidRPr="00A54FCA">
        <w:rPr>
          <w:sz w:val="28"/>
          <w:szCs w:val="28"/>
        </w:rPr>
        <w:t>;</w:t>
      </w:r>
    </w:p>
    <w:p w:rsidR="00351DD1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творческая мастерская (просмотр познавательных презентаций, оформление кни</w:t>
      </w:r>
      <w:r w:rsidRPr="00A54FCA">
        <w:rPr>
          <w:sz w:val="28"/>
          <w:szCs w:val="28"/>
        </w:rPr>
        <w:t>ж</w:t>
      </w:r>
      <w:r w:rsidRPr="00A54FCA">
        <w:rPr>
          <w:sz w:val="28"/>
          <w:szCs w:val="28"/>
        </w:rPr>
        <w:t>ного уголка, создание продуктов детского рукоделия)</w:t>
      </w:r>
      <w:r w:rsidR="00351DD1" w:rsidRPr="00A54FCA">
        <w:rPr>
          <w:sz w:val="28"/>
          <w:szCs w:val="28"/>
        </w:rPr>
        <w:t>;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индивидуальная работа с дет</w:t>
      </w:r>
      <w:r w:rsidR="00351DD1" w:rsidRPr="00A54FCA">
        <w:rPr>
          <w:sz w:val="28"/>
          <w:szCs w:val="28"/>
        </w:rPr>
        <w:t>ьми по образовательным областям;</w:t>
      </w:r>
      <w:r w:rsidRPr="00A54FCA">
        <w:rPr>
          <w:sz w:val="28"/>
          <w:szCs w:val="28"/>
        </w:rPr>
        <w:t xml:space="preserve"> </w:t>
      </w:r>
    </w:p>
    <w:p w:rsidR="00224995" w:rsidRPr="00A54FCA" w:rsidRDefault="00351DD1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- забавы, досуги и развлечения;</w:t>
      </w:r>
      <w:r w:rsidR="00224995" w:rsidRPr="00A54FCA">
        <w:rPr>
          <w:sz w:val="28"/>
          <w:szCs w:val="28"/>
        </w:rPr>
        <w:t xml:space="preserve"> </w:t>
      </w:r>
    </w:p>
    <w:p w:rsidR="00351DD1" w:rsidRPr="00A54FCA" w:rsidRDefault="00224995" w:rsidP="00351DD1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-литературная гостиная - форма организации художественно-творческой деятельн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сти детей</w:t>
      </w:r>
      <w:r w:rsidR="00351DD1" w:rsidRPr="00A54FCA">
        <w:rPr>
          <w:sz w:val="28"/>
          <w:szCs w:val="28"/>
        </w:rPr>
        <w:t>;</w:t>
      </w:r>
    </w:p>
    <w:p w:rsidR="00351DD1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- коллективная и индивидуальная трудовая деятельность</w:t>
      </w:r>
      <w:r w:rsidR="00351DD1" w:rsidRPr="00A54FCA">
        <w:rPr>
          <w:sz w:val="28"/>
          <w:szCs w:val="28"/>
        </w:rPr>
        <w:t>;</w:t>
      </w:r>
    </w:p>
    <w:p w:rsidR="00A57783" w:rsidRDefault="00351DD1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 </w:t>
      </w:r>
      <w:r w:rsidR="00224995" w:rsidRPr="00A54FCA">
        <w:rPr>
          <w:sz w:val="28"/>
          <w:szCs w:val="28"/>
        </w:rPr>
        <w:t>- самостоятельная деятельность детей в игровых уголках.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 </w:t>
      </w:r>
    </w:p>
    <w:p w:rsidR="00224995" w:rsidRPr="006F15F4" w:rsidRDefault="006F15F4" w:rsidP="006F15F4">
      <w:pPr>
        <w:pStyle w:val="Default"/>
        <w:jc w:val="center"/>
        <w:rPr>
          <w:sz w:val="28"/>
          <w:szCs w:val="28"/>
        </w:rPr>
      </w:pPr>
      <w:r w:rsidRPr="006F15F4">
        <w:rPr>
          <w:b/>
          <w:bCs/>
          <w:sz w:val="28"/>
          <w:szCs w:val="28"/>
        </w:rPr>
        <w:t xml:space="preserve">2.7. </w:t>
      </w:r>
      <w:r w:rsidR="00224995" w:rsidRPr="006F15F4">
        <w:rPr>
          <w:b/>
          <w:bCs/>
          <w:sz w:val="28"/>
          <w:szCs w:val="28"/>
        </w:rPr>
        <w:t>Организация предметно-пространственной среды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Немаловажную роль в воспитании детей имеет развивающая предметно-пространственная среда (РППС). При грамотном проектировании РППС в группе и других помещениях детского сада объекты предметной среды положительно во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действуют на эмоциональное состояние ребенка, способствуют его психологической безопасности. Необходимым компонентом воспитания является и художественно-эстетическое оформление предметного пространства ДОО самими детьми.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Цель - создание условий для реализации воспитательного потенциала предметно-пространственной среды ДОО.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Задачи: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 xml:space="preserve">- Посредством РППС обеспечить возможность заниматься детям разными видами деятельности.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- Способствовать общению и совместной деятельности детей и взрослых.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- Приобщать воспитанников к благоустройству и декоративному оформлению и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 xml:space="preserve">терьера дошкольного учреждения.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- Формировать эстетическое отношение к дизайну своего быта.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Виды совместной деятельности: </w:t>
      </w:r>
      <w:proofErr w:type="gramStart"/>
      <w:r w:rsidRPr="00A54FCA">
        <w:rPr>
          <w:sz w:val="28"/>
          <w:szCs w:val="28"/>
        </w:rPr>
        <w:t>игровая</w:t>
      </w:r>
      <w:proofErr w:type="gramEnd"/>
      <w:r w:rsidRPr="00A54FCA">
        <w:rPr>
          <w:sz w:val="28"/>
          <w:szCs w:val="28"/>
        </w:rPr>
        <w:t>, познавательная, коммуникативная,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дуктивная, трудовая, художественно-эстетическая.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Основные формы и содержание деятельности: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1. Совместное оформление интерьера группы. Дети совместно с педагогами офор</w:t>
      </w:r>
      <w:r w:rsidRPr="00A54FCA">
        <w:rPr>
          <w:sz w:val="28"/>
          <w:szCs w:val="28"/>
        </w:rPr>
        <w:t>м</w:t>
      </w:r>
      <w:r w:rsidRPr="00A54FCA">
        <w:rPr>
          <w:sz w:val="28"/>
          <w:szCs w:val="28"/>
        </w:rPr>
        <w:t xml:space="preserve">ляют Центры активности в группе. </w:t>
      </w:r>
      <w:proofErr w:type="gramStart"/>
      <w:r w:rsidRPr="00A54FCA">
        <w:rPr>
          <w:sz w:val="28"/>
          <w:szCs w:val="28"/>
        </w:rPr>
        <w:t>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  <w:proofErr w:type="gramEnd"/>
      <w:r w:rsidRPr="00A54FCA">
        <w:rPr>
          <w:sz w:val="28"/>
          <w:szCs w:val="28"/>
        </w:rPr>
        <w:t xml:space="preserve"> Воспитательная ценность з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ключается в том, что дети сначала изготавливают какие-то предметы и затем прим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няют их в процессе различных видов деятельности. Таким образом, дошкольники осознают полезность своего труда.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2. Совместное оформление помещений ДОО. В</w:t>
      </w:r>
      <w:r w:rsidR="001A0000" w:rsidRPr="00A54FCA">
        <w:rPr>
          <w:sz w:val="28"/>
          <w:szCs w:val="28"/>
        </w:rPr>
        <w:t xml:space="preserve"> коридорах </w:t>
      </w:r>
      <w:r w:rsidRPr="00A54FCA">
        <w:rPr>
          <w:sz w:val="28"/>
          <w:szCs w:val="28"/>
        </w:rPr>
        <w:t xml:space="preserve"> детского сада традиц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онно оформляются фотовыставки, экспозиции рисунков и поделок детей. Это 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зволяет воспитанникам реализовать свой творческий потенциал, а также познак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миться с работами и интересными делами других детей.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3. Событийный дизайн. Данная форма взаимодействия подразумевает оформление предметно-пространственной среды детского сада к значимым событиям и праздн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кам. Это могут быть: День открытых дверей, Новый год, День Победы и другие конкретные событийные мероприятия. Дети совместно </w:t>
      </w:r>
      <w:proofErr w:type="gramStart"/>
      <w:r w:rsidRPr="00A54FCA">
        <w:rPr>
          <w:sz w:val="28"/>
          <w:szCs w:val="28"/>
        </w:rPr>
        <w:t>со</w:t>
      </w:r>
      <w:proofErr w:type="gramEnd"/>
      <w:r w:rsidRPr="00A54FCA">
        <w:rPr>
          <w:sz w:val="28"/>
          <w:szCs w:val="28"/>
        </w:rPr>
        <w:t xml:space="preserve"> взрослыми изготавливают атрибуты, подарки, сувениры, рисуют открытки, флажки, цветочки и пр.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4. Благоустройство территории ДОО. Педагоги приобщают дошкольников не только к уборке территории детского сада, но и к посильной помощи в озеленении и благ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устройстве участков, тем самым обогащают художественно-эстетический опыт р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бенка и обеспечивают гармоничное взаимодействие ребенка с окружающим миром.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b/>
          <w:bCs/>
          <w:sz w:val="28"/>
          <w:szCs w:val="28"/>
        </w:rPr>
        <w:t xml:space="preserve">Социальное партнерство </w:t>
      </w:r>
    </w:p>
    <w:p w:rsidR="00224995" w:rsidRPr="00A54FCA" w:rsidRDefault="00224995" w:rsidP="002F5A16">
      <w:pPr>
        <w:pBdr>
          <w:bottom w:val="single" w:sz="4" w:space="0" w:color="D6DDB9"/>
        </w:pBd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Социальное партнерство в системе дошкольного образования - это реальное</w:t>
      </w:r>
    </w:p>
    <w:p w:rsidR="00224995" w:rsidRPr="00A54FCA" w:rsidRDefault="00224995" w:rsidP="002F5A16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взаимодействие двух или более сторон на основе подписанного договора, напра</w:t>
      </w:r>
      <w:r w:rsidRPr="00A54FCA">
        <w:rPr>
          <w:sz w:val="28"/>
          <w:szCs w:val="28"/>
        </w:rPr>
        <w:t>в</w:t>
      </w:r>
      <w:r w:rsidRPr="00A54FCA">
        <w:rPr>
          <w:sz w:val="28"/>
          <w:szCs w:val="28"/>
        </w:rPr>
        <w:t xml:space="preserve">ленное на решение конкретных целей и задач для достижения желаемого результата. </w:t>
      </w:r>
    </w:p>
    <w:p w:rsidR="00224995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ков, развития творческого потенциала, интереса и любознательности. Таким обр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зом, актуальным становится вопрос выбора социальных партнеров, с которыми д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школьное учреждение могло бы осуществлять взаимодействие, условий этого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трудничества, его форм. </w:t>
      </w:r>
    </w:p>
    <w:p w:rsidR="001A0000" w:rsidRPr="00A54FCA" w:rsidRDefault="00224995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Одним из самых важных и ближайших партнёров нашего детского сада являются семьи наших воспитанников. </w:t>
      </w:r>
      <w:r w:rsidR="001A0000" w:rsidRPr="00A54FCA">
        <w:rPr>
          <w:sz w:val="28"/>
          <w:szCs w:val="28"/>
        </w:rPr>
        <w:t>Так же на прот</w:t>
      </w:r>
      <w:r w:rsidR="006E00FF" w:rsidRPr="00A54FCA">
        <w:rPr>
          <w:sz w:val="28"/>
          <w:szCs w:val="28"/>
        </w:rPr>
        <w:t>яжении многих лет СПДО «</w:t>
      </w:r>
      <w:proofErr w:type="spellStart"/>
      <w:r w:rsidR="006E00FF" w:rsidRPr="00A54FCA">
        <w:rPr>
          <w:sz w:val="28"/>
          <w:szCs w:val="28"/>
        </w:rPr>
        <w:t>Бердыше</w:t>
      </w:r>
      <w:r w:rsidR="001A0000" w:rsidRPr="00A54FCA">
        <w:rPr>
          <w:sz w:val="28"/>
          <w:szCs w:val="28"/>
        </w:rPr>
        <w:t>в</w:t>
      </w:r>
      <w:r w:rsidR="001A0000" w:rsidRPr="00A54FCA">
        <w:rPr>
          <w:sz w:val="28"/>
          <w:szCs w:val="28"/>
        </w:rPr>
        <w:t>ский</w:t>
      </w:r>
      <w:proofErr w:type="spellEnd"/>
      <w:r w:rsidR="001A0000" w:rsidRPr="00A54FCA">
        <w:rPr>
          <w:sz w:val="28"/>
          <w:szCs w:val="28"/>
        </w:rPr>
        <w:t xml:space="preserve"> детский сад» работает в тесном сотрудничестве </w:t>
      </w:r>
      <w:proofErr w:type="gramStart"/>
      <w:r w:rsidR="001A0000" w:rsidRPr="00A54FCA">
        <w:rPr>
          <w:sz w:val="28"/>
          <w:szCs w:val="28"/>
        </w:rPr>
        <w:t>с</w:t>
      </w:r>
      <w:proofErr w:type="gramEnd"/>
      <w:r w:rsidR="001A0000" w:rsidRPr="00A54FCA">
        <w:rPr>
          <w:sz w:val="28"/>
          <w:szCs w:val="28"/>
        </w:rPr>
        <w:t>:</w:t>
      </w:r>
    </w:p>
    <w:p w:rsidR="001A0000" w:rsidRPr="00A54FCA" w:rsidRDefault="006E00FF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*МБОУ «</w:t>
      </w:r>
      <w:proofErr w:type="spellStart"/>
      <w:r w:rsidRPr="00A54FCA">
        <w:rPr>
          <w:sz w:val="28"/>
          <w:szCs w:val="28"/>
        </w:rPr>
        <w:t>Бердыше</w:t>
      </w:r>
      <w:r w:rsidR="001A0000" w:rsidRPr="00A54FCA">
        <w:rPr>
          <w:sz w:val="28"/>
          <w:szCs w:val="28"/>
        </w:rPr>
        <w:t>вская</w:t>
      </w:r>
      <w:proofErr w:type="spellEnd"/>
      <w:r w:rsidR="001A0000" w:rsidRPr="00A54FCA">
        <w:rPr>
          <w:sz w:val="28"/>
          <w:szCs w:val="28"/>
        </w:rPr>
        <w:t xml:space="preserve">  основная школа»;</w:t>
      </w:r>
    </w:p>
    <w:p w:rsidR="001A0000" w:rsidRPr="00A54FCA" w:rsidRDefault="006E00FF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>*</w:t>
      </w:r>
      <w:proofErr w:type="spellStart"/>
      <w:r w:rsidRPr="00A54FCA">
        <w:rPr>
          <w:sz w:val="28"/>
          <w:szCs w:val="28"/>
        </w:rPr>
        <w:t>Бердыше</w:t>
      </w:r>
      <w:r w:rsidR="001A0000" w:rsidRPr="00A54FCA">
        <w:rPr>
          <w:sz w:val="28"/>
          <w:szCs w:val="28"/>
        </w:rPr>
        <w:t>вский</w:t>
      </w:r>
      <w:proofErr w:type="spellEnd"/>
      <w:r w:rsidR="001A0000" w:rsidRPr="00A54FCA">
        <w:rPr>
          <w:sz w:val="28"/>
          <w:szCs w:val="28"/>
        </w:rPr>
        <w:t xml:space="preserve"> сельский клуб;</w:t>
      </w:r>
    </w:p>
    <w:p w:rsidR="00224995" w:rsidRPr="00A54FCA" w:rsidRDefault="006E00FF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*ЦТЮ «Полет»;</w:t>
      </w:r>
      <w:r w:rsidR="001A0000" w:rsidRPr="00A54FCA">
        <w:rPr>
          <w:sz w:val="28"/>
          <w:szCs w:val="28"/>
        </w:rPr>
        <w:br/>
        <w:t>*Детская библиотека</w:t>
      </w:r>
      <w:r w:rsidR="00EF2C73" w:rsidRPr="00A54FCA">
        <w:rPr>
          <w:sz w:val="28"/>
          <w:szCs w:val="28"/>
        </w:rPr>
        <w:t>;</w:t>
      </w:r>
      <w:r w:rsidRPr="00A54FCA">
        <w:rPr>
          <w:sz w:val="28"/>
          <w:szCs w:val="28"/>
        </w:rPr>
        <w:br/>
        <w:t>*</w:t>
      </w:r>
      <w:proofErr w:type="spellStart"/>
      <w:r w:rsidRPr="00A54FCA">
        <w:rPr>
          <w:sz w:val="28"/>
          <w:szCs w:val="28"/>
        </w:rPr>
        <w:t>Бердыше</w:t>
      </w:r>
      <w:r w:rsidR="001A0000" w:rsidRPr="00A54FCA">
        <w:rPr>
          <w:sz w:val="28"/>
          <w:szCs w:val="28"/>
        </w:rPr>
        <w:t>вский</w:t>
      </w:r>
      <w:proofErr w:type="spellEnd"/>
      <w:r w:rsidR="001A0000" w:rsidRPr="00A54FCA">
        <w:rPr>
          <w:sz w:val="28"/>
          <w:szCs w:val="28"/>
        </w:rPr>
        <w:t xml:space="preserve"> ФАП</w:t>
      </w:r>
      <w:r w:rsidR="00EF2C73" w:rsidRPr="00A54FCA">
        <w:rPr>
          <w:sz w:val="28"/>
          <w:szCs w:val="28"/>
        </w:rPr>
        <w:t>;</w:t>
      </w:r>
      <w:r w:rsidR="001A0000" w:rsidRPr="00A54FCA">
        <w:rPr>
          <w:sz w:val="28"/>
          <w:szCs w:val="28"/>
        </w:rPr>
        <w:t xml:space="preserve"> </w:t>
      </w:r>
    </w:p>
    <w:p w:rsidR="00224995" w:rsidRPr="00A54FCA" w:rsidRDefault="00224995" w:rsidP="00224995">
      <w:pPr>
        <w:pStyle w:val="Default"/>
        <w:rPr>
          <w:sz w:val="28"/>
          <w:szCs w:val="28"/>
        </w:rPr>
      </w:pPr>
      <w:r w:rsidRPr="00A54FCA">
        <w:rPr>
          <w:sz w:val="28"/>
          <w:szCs w:val="28"/>
        </w:rPr>
        <w:t xml:space="preserve"> </w:t>
      </w:r>
    </w:p>
    <w:p w:rsidR="00224995" w:rsidRPr="00A54FCA" w:rsidRDefault="00EF2C73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6E00FF" w:rsidRPr="00A54FCA">
        <w:rPr>
          <w:rFonts w:ascii="Times New Roman" w:hAnsi="Times New Roman" w:cs="Times New Roman"/>
          <w:sz w:val="28"/>
          <w:szCs w:val="28"/>
        </w:rPr>
        <w:t>льное партнёрство СПДО «</w:t>
      </w:r>
      <w:proofErr w:type="spellStart"/>
      <w:r w:rsidR="006E00FF" w:rsidRPr="00A54FCA">
        <w:rPr>
          <w:rFonts w:ascii="Times New Roman" w:hAnsi="Times New Roman" w:cs="Times New Roman"/>
          <w:sz w:val="28"/>
          <w:szCs w:val="28"/>
        </w:rPr>
        <w:t>Бердыше</w:t>
      </w:r>
      <w:r w:rsidRPr="00A54FCA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="00224995" w:rsidRPr="00A54FCA">
        <w:rPr>
          <w:rFonts w:ascii="Times New Roman" w:hAnsi="Times New Roman" w:cs="Times New Roman"/>
          <w:sz w:val="28"/>
          <w:szCs w:val="28"/>
        </w:rPr>
        <w:t>является неотъемл</w:t>
      </w:r>
      <w:r w:rsidR="00224995" w:rsidRPr="00A54FCA">
        <w:rPr>
          <w:rFonts w:ascii="Times New Roman" w:hAnsi="Times New Roman" w:cs="Times New Roman"/>
          <w:sz w:val="28"/>
          <w:szCs w:val="28"/>
        </w:rPr>
        <w:t>е</w:t>
      </w:r>
      <w:r w:rsidR="00224995" w:rsidRPr="00A54FCA">
        <w:rPr>
          <w:rFonts w:ascii="Times New Roman" w:hAnsi="Times New Roman" w:cs="Times New Roman"/>
          <w:sz w:val="28"/>
          <w:szCs w:val="28"/>
        </w:rPr>
        <w:t>мой частью образов</w:t>
      </w:r>
      <w:r w:rsidR="002F5A16">
        <w:rPr>
          <w:rFonts w:ascii="Times New Roman" w:hAnsi="Times New Roman" w:cs="Times New Roman"/>
          <w:sz w:val="28"/>
          <w:szCs w:val="28"/>
        </w:rPr>
        <w:t xml:space="preserve">ательной системы. Благодаря </w:t>
      </w:r>
      <w:proofErr w:type="gramStart"/>
      <w:r w:rsidR="002F5A16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="002F5A16">
        <w:rPr>
          <w:rFonts w:ascii="Times New Roman" w:hAnsi="Times New Roman" w:cs="Times New Roman"/>
          <w:sz w:val="28"/>
          <w:szCs w:val="28"/>
        </w:rPr>
        <w:t xml:space="preserve"> </w:t>
      </w:r>
      <w:r w:rsidR="00224995" w:rsidRPr="00A54FCA">
        <w:rPr>
          <w:rFonts w:ascii="Times New Roman" w:hAnsi="Times New Roman" w:cs="Times New Roman"/>
          <w:sz w:val="28"/>
          <w:szCs w:val="28"/>
        </w:rPr>
        <w:t>воспитанники получают во</w:t>
      </w:r>
      <w:r w:rsidR="00224995" w:rsidRPr="00A54FCA">
        <w:rPr>
          <w:rFonts w:ascii="Times New Roman" w:hAnsi="Times New Roman" w:cs="Times New Roman"/>
          <w:sz w:val="28"/>
          <w:szCs w:val="28"/>
        </w:rPr>
        <w:t>з</w:t>
      </w:r>
      <w:r w:rsidR="00224995" w:rsidRPr="00A54FCA">
        <w:rPr>
          <w:rFonts w:ascii="Times New Roman" w:hAnsi="Times New Roman" w:cs="Times New Roman"/>
          <w:sz w:val="28"/>
          <w:szCs w:val="28"/>
        </w:rPr>
        <w:t>можность расширить свой кругозор, раскрыть свои таланты. Такое сотрудничество способствует успешной социализации детей, реализации воспитательного процесса, развитию творческого потенциала дошкольников</w:t>
      </w:r>
      <w:r w:rsidRPr="00A54FCA">
        <w:rPr>
          <w:rFonts w:ascii="Times New Roman" w:hAnsi="Times New Roman" w:cs="Times New Roman"/>
          <w:sz w:val="28"/>
          <w:szCs w:val="28"/>
        </w:rPr>
        <w:t>.</w:t>
      </w:r>
    </w:p>
    <w:p w:rsidR="00F456D3" w:rsidRPr="00A54FCA" w:rsidRDefault="00F456D3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46EF" w:rsidRDefault="00CA46EF" w:rsidP="00351DD1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1819" w:rsidRPr="00A54FCA" w:rsidRDefault="000107BA" w:rsidP="006F15F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III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="00A01819" w:rsidRPr="00A577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Организационный раздел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Программы воспитания</w:t>
      </w:r>
    </w:p>
    <w:p w:rsidR="00247C53" w:rsidRPr="00A54FCA" w:rsidRDefault="006F15F4" w:rsidP="00351DD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247C53" w:rsidRPr="00A54FCA">
        <w:rPr>
          <w:b/>
          <w:bCs/>
          <w:sz w:val="28"/>
          <w:szCs w:val="28"/>
        </w:rPr>
        <w:t>Нормативно-метод</w:t>
      </w:r>
      <w:r w:rsidR="0051311F" w:rsidRPr="00A54FCA">
        <w:rPr>
          <w:b/>
          <w:bCs/>
          <w:sz w:val="28"/>
          <w:szCs w:val="28"/>
        </w:rPr>
        <w:t>ическое обеспечение реализации П</w:t>
      </w:r>
      <w:r w:rsidR="00247C53" w:rsidRPr="00A54FCA">
        <w:rPr>
          <w:b/>
          <w:bCs/>
          <w:sz w:val="28"/>
          <w:szCs w:val="28"/>
        </w:rPr>
        <w:t>рограммы воспит</w:t>
      </w:r>
      <w:r w:rsidR="00247C53" w:rsidRPr="00A54FCA">
        <w:rPr>
          <w:b/>
          <w:bCs/>
          <w:sz w:val="28"/>
          <w:szCs w:val="28"/>
        </w:rPr>
        <w:t>а</w:t>
      </w:r>
      <w:r w:rsidR="00247C53" w:rsidRPr="00A54FCA">
        <w:rPr>
          <w:b/>
          <w:bCs/>
          <w:sz w:val="28"/>
          <w:szCs w:val="28"/>
        </w:rPr>
        <w:t xml:space="preserve">ния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Содержание нормативно-правового обеспечения как вида ресурсного обеспечения реализации программы воспитания в ДОО включает: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Конституция Российской Федерации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Закон об образовании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Конвенция о правах ребенка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Семейный кодекс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Приказ Министерства образования и науки Российской Федерации от 31.07.2020 N 373 «</w:t>
      </w:r>
      <w:proofErr w:type="gramStart"/>
      <w:r w:rsidRPr="00A54FCA">
        <w:rPr>
          <w:sz w:val="28"/>
          <w:szCs w:val="28"/>
        </w:rPr>
        <w:t>Об</w:t>
      </w:r>
      <w:proofErr w:type="gramEnd"/>
      <w:r w:rsidRPr="00A54FCA">
        <w:rPr>
          <w:sz w:val="28"/>
          <w:szCs w:val="28"/>
        </w:rPr>
        <w:t xml:space="preserve"> деятельности по основным общеобразовательным программам — образов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тельным программам дошкольного образования»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Приказ Министерства образования и науки Российской Федерации от 17.10.2013 N 1155 «Об утверждении федерального государственного образовательного стандарта дошкольного образования».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Основные локальные акты: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Основная общеобразовательная программа - образовательная программ</w:t>
      </w:r>
      <w:r w:rsidR="00C758DD" w:rsidRPr="00A54FCA">
        <w:rPr>
          <w:sz w:val="28"/>
          <w:szCs w:val="28"/>
        </w:rPr>
        <w:t>а дошкол</w:t>
      </w:r>
      <w:r w:rsidR="00F64E47">
        <w:rPr>
          <w:sz w:val="28"/>
          <w:szCs w:val="28"/>
        </w:rPr>
        <w:t>ь</w:t>
      </w:r>
      <w:r w:rsidR="00F64E47">
        <w:rPr>
          <w:sz w:val="28"/>
          <w:szCs w:val="28"/>
        </w:rPr>
        <w:t>ного образования СПДО «</w:t>
      </w:r>
      <w:proofErr w:type="spellStart"/>
      <w:r w:rsidR="00F64E47">
        <w:rPr>
          <w:sz w:val="28"/>
          <w:szCs w:val="28"/>
        </w:rPr>
        <w:t>Бердыше</w:t>
      </w:r>
      <w:r w:rsidR="00C758DD" w:rsidRPr="00A54FCA">
        <w:rPr>
          <w:sz w:val="28"/>
          <w:szCs w:val="28"/>
        </w:rPr>
        <w:t>вский</w:t>
      </w:r>
      <w:proofErr w:type="spellEnd"/>
      <w:r w:rsidR="00C758DD" w:rsidRPr="00A54FCA">
        <w:rPr>
          <w:sz w:val="28"/>
          <w:szCs w:val="28"/>
        </w:rPr>
        <w:t xml:space="preserve"> детский сад»,</w:t>
      </w:r>
      <w:r w:rsidR="001D7001" w:rsidRPr="00A54FCA">
        <w:rPr>
          <w:sz w:val="28"/>
          <w:szCs w:val="28"/>
        </w:rPr>
        <w:t xml:space="preserve"> </w:t>
      </w:r>
      <w:r w:rsidR="00F64E47">
        <w:rPr>
          <w:sz w:val="28"/>
          <w:szCs w:val="28"/>
        </w:rPr>
        <w:t>МБОУ «</w:t>
      </w:r>
      <w:proofErr w:type="spellStart"/>
      <w:r w:rsidR="00F64E47">
        <w:rPr>
          <w:sz w:val="28"/>
          <w:szCs w:val="28"/>
        </w:rPr>
        <w:t>Бердыше</w:t>
      </w:r>
      <w:r w:rsidR="00C758DD" w:rsidRPr="00A54FCA">
        <w:rPr>
          <w:sz w:val="28"/>
          <w:szCs w:val="28"/>
        </w:rPr>
        <w:t>вская</w:t>
      </w:r>
      <w:proofErr w:type="spellEnd"/>
      <w:r w:rsidRPr="00A54FCA">
        <w:rPr>
          <w:sz w:val="28"/>
          <w:szCs w:val="28"/>
        </w:rPr>
        <w:t xml:space="preserve"> </w:t>
      </w:r>
      <w:r w:rsidR="00C758DD" w:rsidRPr="00A54FCA">
        <w:rPr>
          <w:sz w:val="28"/>
          <w:szCs w:val="28"/>
        </w:rPr>
        <w:t>ООШ»;</w:t>
      </w:r>
    </w:p>
    <w:p w:rsidR="00247C53" w:rsidRPr="00A54FCA" w:rsidRDefault="00C758DD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Го</w:t>
      </w:r>
      <w:r w:rsidR="00F64E47">
        <w:rPr>
          <w:sz w:val="28"/>
          <w:szCs w:val="28"/>
        </w:rPr>
        <w:t>довой план работы СПОД «</w:t>
      </w:r>
      <w:proofErr w:type="spellStart"/>
      <w:r w:rsidR="00F64E47">
        <w:rPr>
          <w:sz w:val="28"/>
          <w:szCs w:val="28"/>
        </w:rPr>
        <w:t>Бердыше</w:t>
      </w:r>
      <w:r w:rsidRPr="00A54FCA">
        <w:rPr>
          <w:sz w:val="28"/>
          <w:szCs w:val="28"/>
        </w:rPr>
        <w:t>вский</w:t>
      </w:r>
      <w:proofErr w:type="spellEnd"/>
      <w:r w:rsidRPr="00A54FCA">
        <w:rPr>
          <w:sz w:val="28"/>
          <w:szCs w:val="28"/>
        </w:rPr>
        <w:t xml:space="preserve"> детский сад»,</w:t>
      </w:r>
      <w:r w:rsidR="001D7001" w:rsidRPr="00A54FCA">
        <w:rPr>
          <w:sz w:val="28"/>
          <w:szCs w:val="28"/>
        </w:rPr>
        <w:t xml:space="preserve"> </w:t>
      </w:r>
      <w:r w:rsidR="00F64E47">
        <w:rPr>
          <w:sz w:val="28"/>
          <w:szCs w:val="28"/>
        </w:rPr>
        <w:t>МБОУ «</w:t>
      </w:r>
      <w:proofErr w:type="spellStart"/>
      <w:r w:rsidR="00F64E47">
        <w:rPr>
          <w:sz w:val="28"/>
          <w:szCs w:val="28"/>
        </w:rPr>
        <w:t>Бердыше</w:t>
      </w:r>
      <w:r w:rsidRPr="00A54FCA">
        <w:rPr>
          <w:sz w:val="28"/>
          <w:szCs w:val="28"/>
        </w:rPr>
        <w:t>вская</w:t>
      </w:r>
      <w:proofErr w:type="spellEnd"/>
      <w:r w:rsidRPr="00A54FCA">
        <w:rPr>
          <w:sz w:val="28"/>
          <w:szCs w:val="28"/>
        </w:rPr>
        <w:t xml:space="preserve"> ООШ»;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Календарный учебный план; </w:t>
      </w:r>
    </w:p>
    <w:p w:rsidR="00247C53" w:rsidRPr="00A54FCA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Должностные инструкц</w:t>
      </w:r>
      <w:r w:rsidR="00C758DD" w:rsidRPr="00A54FCA">
        <w:rPr>
          <w:sz w:val="28"/>
          <w:szCs w:val="28"/>
        </w:rPr>
        <w:t>ии педагогов</w:t>
      </w:r>
      <w:r w:rsidRPr="00A54FCA">
        <w:rPr>
          <w:sz w:val="28"/>
          <w:szCs w:val="28"/>
        </w:rPr>
        <w:t xml:space="preserve">, отвечающих за организацию воспитательной деятельности в ДОО; </w:t>
      </w:r>
    </w:p>
    <w:p w:rsidR="00247C53" w:rsidRDefault="00247C53" w:rsidP="00351DD1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Документы, регламентирующие воспитательную деятельность в ДОО. </w:t>
      </w:r>
    </w:p>
    <w:p w:rsidR="00A57783" w:rsidRDefault="00A57783" w:rsidP="00351DD1">
      <w:pPr>
        <w:pStyle w:val="Default"/>
        <w:jc w:val="both"/>
        <w:rPr>
          <w:sz w:val="28"/>
          <w:szCs w:val="28"/>
        </w:rPr>
      </w:pPr>
    </w:p>
    <w:p w:rsidR="00247C53" w:rsidRPr="00A57783" w:rsidRDefault="006F15F4" w:rsidP="006F15F4">
      <w:pPr>
        <w:pStyle w:val="Default"/>
        <w:jc w:val="center"/>
        <w:rPr>
          <w:color w:val="auto"/>
          <w:sz w:val="32"/>
          <w:szCs w:val="32"/>
        </w:rPr>
      </w:pPr>
      <w:r>
        <w:rPr>
          <w:sz w:val="28"/>
          <w:szCs w:val="28"/>
        </w:rPr>
        <w:t xml:space="preserve">3.2. </w:t>
      </w:r>
      <w:r w:rsidR="00247C53" w:rsidRPr="00A54FCA">
        <w:rPr>
          <w:b/>
          <w:bCs/>
          <w:color w:val="auto"/>
          <w:sz w:val="28"/>
          <w:szCs w:val="28"/>
        </w:rPr>
        <w:t xml:space="preserve"> </w:t>
      </w:r>
      <w:r w:rsidR="00247C53" w:rsidRPr="00A57783">
        <w:rPr>
          <w:b/>
          <w:bCs/>
          <w:color w:val="auto"/>
          <w:sz w:val="32"/>
          <w:szCs w:val="32"/>
        </w:rPr>
        <w:t>Направления и задачи, содержание коррекционно-развивающей работы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>КРР и (или)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</w:t>
      </w:r>
      <w:r w:rsidRPr="00A54FCA">
        <w:rPr>
          <w:color w:val="auto"/>
          <w:sz w:val="28"/>
          <w:szCs w:val="28"/>
        </w:rPr>
        <w:t>н</w:t>
      </w:r>
      <w:r w:rsidRPr="00A54FCA">
        <w:rPr>
          <w:color w:val="auto"/>
          <w:sz w:val="28"/>
          <w:szCs w:val="28"/>
        </w:rPr>
        <w:lastRenderedPageBreak/>
        <w:t>ной помощи в освоении Программы, их разностороннее развитие с учётом возра</w:t>
      </w:r>
      <w:r w:rsidRPr="00A54FCA">
        <w:rPr>
          <w:color w:val="auto"/>
          <w:sz w:val="28"/>
          <w:szCs w:val="28"/>
        </w:rPr>
        <w:t>с</w:t>
      </w:r>
      <w:r w:rsidRPr="00A54FCA">
        <w:rPr>
          <w:color w:val="auto"/>
          <w:sz w:val="28"/>
          <w:szCs w:val="28"/>
        </w:rPr>
        <w:t xml:space="preserve">тных и индивидуальных особенностей, социальной адаптации.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>КРР объединяет комплекс мер по психолого-педагогическому сопровождению об</w:t>
      </w:r>
      <w:r w:rsidRPr="00A54FCA">
        <w:rPr>
          <w:color w:val="auto"/>
          <w:sz w:val="28"/>
          <w:szCs w:val="28"/>
        </w:rPr>
        <w:t>у</w:t>
      </w:r>
      <w:r w:rsidRPr="00A54FCA">
        <w:rPr>
          <w:color w:val="auto"/>
          <w:sz w:val="28"/>
          <w:szCs w:val="28"/>
        </w:rPr>
        <w:t>чающихся, включающий психолого-педагогическое обследование, проведение и</w:t>
      </w:r>
      <w:r w:rsidRPr="00A54FCA">
        <w:rPr>
          <w:color w:val="auto"/>
          <w:sz w:val="28"/>
          <w:szCs w:val="28"/>
        </w:rPr>
        <w:t>н</w:t>
      </w:r>
      <w:r w:rsidRPr="00A54FCA">
        <w:rPr>
          <w:color w:val="auto"/>
          <w:sz w:val="28"/>
          <w:szCs w:val="28"/>
        </w:rPr>
        <w:t>дивидуальных и групповых коррекционно-развивающих занятий, а также монит</w:t>
      </w:r>
      <w:r w:rsidRPr="00A54FCA">
        <w:rPr>
          <w:color w:val="auto"/>
          <w:sz w:val="28"/>
          <w:szCs w:val="28"/>
        </w:rPr>
        <w:t>о</w:t>
      </w:r>
      <w:r w:rsidRPr="00A54FCA">
        <w:rPr>
          <w:color w:val="auto"/>
          <w:sz w:val="28"/>
          <w:szCs w:val="28"/>
        </w:rPr>
        <w:t>ринг динамики их развития. КРР</w:t>
      </w:r>
      <w:r w:rsidR="008756F4" w:rsidRPr="00A54FCA">
        <w:rPr>
          <w:color w:val="auto"/>
          <w:sz w:val="28"/>
          <w:szCs w:val="28"/>
        </w:rPr>
        <w:t xml:space="preserve"> в ДОО осуществляют педагоги.</w:t>
      </w:r>
    </w:p>
    <w:p w:rsidR="00247C53" w:rsidRPr="00A54FCA" w:rsidRDefault="00247C53" w:rsidP="00804745">
      <w:pPr>
        <w:pStyle w:val="Default"/>
        <w:jc w:val="both"/>
        <w:rPr>
          <w:b/>
          <w:color w:val="auto"/>
          <w:sz w:val="28"/>
          <w:szCs w:val="28"/>
        </w:rPr>
      </w:pPr>
      <w:r w:rsidRPr="00A54FCA">
        <w:rPr>
          <w:b/>
          <w:i/>
          <w:iCs/>
          <w:color w:val="auto"/>
          <w:sz w:val="28"/>
          <w:szCs w:val="28"/>
        </w:rPr>
        <w:t xml:space="preserve">Задачи КРР на уровне ДОО: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 xml:space="preserve">- определение ООП </w:t>
      </w:r>
      <w:proofErr w:type="gramStart"/>
      <w:r w:rsidRPr="00A54FCA">
        <w:rPr>
          <w:color w:val="auto"/>
          <w:sz w:val="28"/>
          <w:szCs w:val="28"/>
        </w:rPr>
        <w:t>обучающихся</w:t>
      </w:r>
      <w:proofErr w:type="gramEnd"/>
      <w:r w:rsidRPr="00A54FCA">
        <w:rPr>
          <w:color w:val="auto"/>
          <w:sz w:val="28"/>
          <w:szCs w:val="28"/>
        </w:rPr>
        <w:t xml:space="preserve">, в том числе с трудностями освоения Программы и социализации в ДОО;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 xml:space="preserve">- своевременное выявление </w:t>
      </w:r>
      <w:proofErr w:type="gramStart"/>
      <w:r w:rsidRPr="00A54FCA">
        <w:rPr>
          <w:color w:val="auto"/>
          <w:sz w:val="28"/>
          <w:szCs w:val="28"/>
        </w:rPr>
        <w:t>обучающихся</w:t>
      </w:r>
      <w:proofErr w:type="gramEnd"/>
      <w:r w:rsidRPr="00A54FCA">
        <w:rPr>
          <w:color w:val="auto"/>
          <w:sz w:val="28"/>
          <w:szCs w:val="28"/>
        </w:rPr>
        <w:t xml:space="preserve"> с трудностями социальной адаптации, обусловленными различными причинами;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A54FCA">
        <w:rPr>
          <w:color w:val="auto"/>
          <w:sz w:val="28"/>
          <w:szCs w:val="28"/>
        </w:rPr>
        <w:t>- осуществление индивидуально ориентированной психолого-педагогической п</w:t>
      </w:r>
      <w:r w:rsidRPr="00A54FCA">
        <w:rPr>
          <w:color w:val="auto"/>
          <w:sz w:val="28"/>
          <w:szCs w:val="28"/>
        </w:rPr>
        <w:t>о</w:t>
      </w:r>
      <w:r w:rsidRPr="00A54FCA">
        <w:rPr>
          <w:color w:val="auto"/>
          <w:sz w:val="28"/>
          <w:szCs w:val="28"/>
        </w:rPr>
        <w:t>мощи обучающимся с учётом особенностей их психического и (или) физического развития, индивидуальных возможностей и потребностей (в соответствии с рек</w:t>
      </w:r>
      <w:r w:rsidRPr="00A54FCA">
        <w:rPr>
          <w:color w:val="auto"/>
          <w:sz w:val="28"/>
          <w:szCs w:val="28"/>
        </w:rPr>
        <w:t>о</w:t>
      </w:r>
      <w:r w:rsidRPr="00A54FCA">
        <w:rPr>
          <w:color w:val="auto"/>
          <w:sz w:val="28"/>
          <w:szCs w:val="28"/>
        </w:rPr>
        <w:t xml:space="preserve">мендациями </w:t>
      </w:r>
      <w:proofErr w:type="spellStart"/>
      <w:r w:rsidRPr="00A54FCA">
        <w:rPr>
          <w:color w:val="auto"/>
          <w:sz w:val="28"/>
          <w:szCs w:val="28"/>
        </w:rPr>
        <w:t>психолого-медико-педагогической</w:t>
      </w:r>
      <w:proofErr w:type="spellEnd"/>
      <w:r w:rsidRPr="00A54FCA">
        <w:rPr>
          <w:color w:val="auto"/>
          <w:sz w:val="28"/>
          <w:szCs w:val="28"/>
        </w:rPr>
        <w:t xml:space="preserve"> комиссии или психолого-педагогического консилиума образовательной организации (далее - ППК); </w:t>
      </w:r>
      <w:proofErr w:type="gramEnd"/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</w:t>
      </w:r>
      <w:r w:rsidRPr="00A54FCA">
        <w:rPr>
          <w:color w:val="auto"/>
          <w:sz w:val="28"/>
          <w:szCs w:val="28"/>
        </w:rPr>
        <w:t>о</w:t>
      </w:r>
      <w:r w:rsidRPr="00A54FCA">
        <w:rPr>
          <w:color w:val="auto"/>
          <w:sz w:val="28"/>
          <w:szCs w:val="28"/>
        </w:rPr>
        <w:t xml:space="preserve">школьного возраста;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 xml:space="preserve">- содействие поиску и отбору одаренных обучающихся, их творческому развитию; </w:t>
      </w:r>
    </w:p>
    <w:p w:rsidR="00247C53" w:rsidRPr="00A54FCA" w:rsidRDefault="00247C53" w:rsidP="00804745">
      <w:pPr>
        <w:pStyle w:val="Default"/>
        <w:jc w:val="both"/>
        <w:rPr>
          <w:color w:val="auto"/>
          <w:sz w:val="28"/>
          <w:szCs w:val="28"/>
        </w:rPr>
      </w:pPr>
      <w:r w:rsidRPr="00A54FCA">
        <w:rPr>
          <w:color w:val="auto"/>
          <w:sz w:val="28"/>
          <w:szCs w:val="28"/>
        </w:rPr>
        <w:t>- выявление детей с проблемами развития эмоциональной и интеллектуальной</w:t>
      </w:r>
      <w:r w:rsidR="008756F4" w:rsidRPr="00A54FCA">
        <w:rPr>
          <w:color w:val="auto"/>
          <w:sz w:val="28"/>
          <w:szCs w:val="28"/>
        </w:rPr>
        <w:t xml:space="preserve"> сф</w:t>
      </w:r>
      <w:r w:rsidR="008756F4" w:rsidRPr="00A54FCA">
        <w:rPr>
          <w:color w:val="auto"/>
          <w:sz w:val="28"/>
          <w:szCs w:val="28"/>
        </w:rPr>
        <w:t>е</w:t>
      </w:r>
      <w:r w:rsidR="008756F4" w:rsidRPr="00A54FCA">
        <w:rPr>
          <w:color w:val="auto"/>
          <w:sz w:val="28"/>
          <w:szCs w:val="28"/>
        </w:rPr>
        <w:t>ры;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color w:val="auto"/>
          <w:sz w:val="28"/>
          <w:szCs w:val="28"/>
        </w:rPr>
        <w:t>-</w:t>
      </w:r>
      <w:r w:rsidRPr="00A54FCA">
        <w:rPr>
          <w:sz w:val="28"/>
          <w:szCs w:val="28"/>
        </w:rPr>
        <w:t xml:space="preserve"> - реализация комплекса индивидуально ориентированных мер по ослаблению, снижению или устранению отклонений в развитии и проблем поведения.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КРР организуется: по обоснованному запросу педагогов и родителей (законных представителей), на основании результатов психологической диагностики, на осн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вании рекомендаций ППК.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КРР в ДОО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АОП на основе рекомендаций ПИК ДОО.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В образовательной практике определяются нижеследующие категории целевых групп обучающихся для оказания им адресной психологической помощи и включ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ния их в программы психолого-педагогического сопровождения: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</w:t>
      </w:r>
      <w:proofErr w:type="spellStart"/>
      <w:r w:rsidRPr="00A54FCA">
        <w:rPr>
          <w:sz w:val="28"/>
          <w:szCs w:val="28"/>
        </w:rPr>
        <w:t>нормотипичные</w:t>
      </w:r>
      <w:proofErr w:type="spellEnd"/>
      <w:r w:rsidRPr="00A54FCA">
        <w:rPr>
          <w:sz w:val="28"/>
          <w:szCs w:val="28"/>
        </w:rPr>
        <w:t xml:space="preserve"> дети с нормативным кризисом развития;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</w:t>
      </w:r>
      <w:proofErr w:type="gramStart"/>
      <w:r w:rsidRPr="00A54FCA">
        <w:rPr>
          <w:sz w:val="28"/>
          <w:szCs w:val="28"/>
        </w:rPr>
        <w:t>обучающиеся</w:t>
      </w:r>
      <w:proofErr w:type="gramEnd"/>
      <w:r w:rsidRPr="00A54FCA">
        <w:rPr>
          <w:sz w:val="28"/>
          <w:szCs w:val="28"/>
        </w:rPr>
        <w:t xml:space="preserve"> с АОП: с ОВЗ и (или) инвалидностью, получившие статус в порядке, установленном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законодательством Российской Федерации;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обучающиеся по индивидуальному учебному плану (учебному расписанию) на о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>новании медицинского заключения (дети, находящиеся под диспансерным набл</w:t>
      </w:r>
      <w:r w:rsidRPr="00A54FCA">
        <w:rPr>
          <w:sz w:val="28"/>
          <w:szCs w:val="28"/>
        </w:rPr>
        <w:t>ю</w:t>
      </w:r>
      <w:r w:rsidRPr="00A54FCA">
        <w:rPr>
          <w:sz w:val="28"/>
          <w:szCs w:val="28"/>
        </w:rPr>
        <w:t xml:space="preserve">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приводящими</w:t>
      </w:r>
      <w:proofErr w:type="gramEnd"/>
      <w:r w:rsidRPr="00A54FCA">
        <w:rPr>
          <w:sz w:val="28"/>
          <w:szCs w:val="28"/>
        </w:rPr>
        <w:t xml:space="preserve"> к большому количеству пропусков ребёнком в посещении ДОО;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 xml:space="preserve">- обучающиеся, испытывающие трудности в освоении образовательных программ, развитии, социальной адаптации; </w:t>
      </w:r>
    </w:p>
    <w:p w:rsidR="008756F4" w:rsidRPr="00A54FCA" w:rsidRDefault="008756F4" w:rsidP="00804745">
      <w:pPr>
        <w:pStyle w:val="Default"/>
        <w:tabs>
          <w:tab w:val="left" w:pos="7970"/>
        </w:tabs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одаренные обучающиеся; </w:t>
      </w:r>
      <w:r w:rsidR="00804745" w:rsidRPr="00A54FCA">
        <w:rPr>
          <w:sz w:val="28"/>
          <w:szCs w:val="28"/>
        </w:rPr>
        <w:tab/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дети и (или) семьи, находящиеся в трудной жизненной ситуации, признанные т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ковыми в нормативно установленном порядке;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обучающиеся «группы риска»: проявляющие комплекс выраженных факторов ри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>ка негативных проявлений (импульсивность, агрессивность, неустойчивая или кра</w:t>
      </w:r>
      <w:r w:rsidRPr="00A54FCA">
        <w:rPr>
          <w:sz w:val="28"/>
          <w:szCs w:val="28"/>
        </w:rPr>
        <w:t>й</w:t>
      </w:r>
      <w:r w:rsidRPr="00A54FCA">
        <w:rPr>
          <w:sz w:val="28"/>
          <w:szCs w:val="28"/>
        </w:rPr>
        <w:t xml:space="preserve">не низкая (завышенная) самооценка, завышенный уровень притязаний).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КРР с </w:t>
      </w:r>
      <w:proofErr w:type="gramStart"/>
      <w:r w:rsidRPr="00A54FCA">
        <w:rPr>
          <w:sz w:val="28"/>
          <w:szCs w:val="28"/>
        </w:rPr>
        <w:t>обучающимися</w:t>
      </w:r>
      <w:proofErr w:type="gramEnd"/>
      <w:r w:rsidRPr="00A54FCA">
        <w:rPr>
          <w:sz w:val="28"/>
          <w:szCs w:val="28"/>
        </w:rPr>
        <w:t xml:space="preserve"> целевых групп в ДОО осуществляется в ходе всего образов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тельного процесса, во всех видах и формах деятельности, как в совместной деятел</w:t>
      </w:r>
      <w:r w:rsidRPr="00A54FCA">
        <w:rPr>
          <w:sz w:val="28"/>
          <w:szCs w:val="28"/>
        </w:rPr>
        <w:t>ь</w:t>
      </w:r>
      <w:r w:rsidRPr="00A54FCA">
        <w:rPr>
          <w:sz w:val="28"/>
          <w:szCs w:val="28"/>
        </w:rPr>
        <w:t xml:space="preserve">ности детей в условиях дошкольной группы, так и в форме коррекционно-развивающих групповых (индивидуальных) занятий.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КРР строится дифференцированно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зацию психолого-педагогического сопровождения. </w:t>
      </w:r>
      <w:proofErr w:type="gramEnd"/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i/>
          <w:iCs/>
          <w:sz w:val="28"/>
          <w:szCs w:val="28"/>
        </w:rPr>
        <w:t xml:space="preserve">Содержание КРР на уровне ДОО </w:t>
      </w:r>
    </w:p>
    <w:p w:rsidR="008756F4" w:rsidRPr="002F5A16" w:rsidRDefault="008756F4" w:rsidP="00804745">
      <w:pPr>
        <w:pStyle w:val="Default"/>
        <w:jc w:val="both"/>
        <w:rPr>
          <w:b/>
          <w:i/>
          <w:iCs/>
          <w:sz w:val="28"/>
          <w:szCs w:val="28"/>
        </w:rPr>
      </w:pPr>
      <w:r w:rsidRPr="002F5A16">
        <w:rPr>
          <w:b/>
          <w:i/>
          <w:iCs/>
          <w:sz w:val="28"/>
          <w:szCs w:val="28"/>
        </w:rPr>
        <w:t>Диагностическая работа включает: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своевременное выявление детей, нуждающихся в психолого-педагогическом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провождении;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раннюю (с первых дней пребывания обучающегося в ДОО) диагностику отклон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 xml:space="preserve">ний в развитии и анализ причин трудностей социальной адаптации;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- комплексный сбор сведений об обучающемся на основании диагностической и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 xml:space="preserve">формации от специалистов разного профиля; </w:t>
      </w:r>
      <w:proofErr w:type="gramEnd"/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определение уровня актуального и зоны ближайшего развития обучающегося с ОВЗ, с трудностями в обучении и социализации, выявление его резервных возмо</w:t>
      </w:r>
      <w:r w:rsidRPr="00A54FCA">
        <w:rPr>
          <w:sz w:val="28"/>
          <w:szCs w:val="28"/>
        </w:rPr>
        <w:t>ж</w:t>
      </w:r>
      <w:r w:rsidRPr="00A54FCA">
        <w:rPr>
          <w:sz w:val="28"/>
          <w:szCs w:val="28"/>
        </w:rPr>
        <w:t xml:space="preserve">ностей;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изучение уровня общего развития обучающихся (с учётом особенностей нозолог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ческой группы), возможностей вербальной и невербальной коммуникации со све</w:t>
      </w:r>
      <w:r w:rsidRPr="00A54FCA">
        <w:rPr>
          <w:sz w:val="28"/>
          <w:szCs w:val="28"/>
        </w:rPr>
        <w:t>р</w:t>
      </w:r>
      <w:r w:rsidRPr="00A54FCA">
        <w:rPr>
          <w:sz w:val="28"/>
          <w:szCs w:val="28"/>
        </w:rPr>
        <w:t xml:space="preserve">стниками и взрослыми;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изучение развития эмоционально-волевой сферы и личностных особенностей об</w:t>
      </w:r>
      <w:r w:rsidRPr="00A54FCA">
        <w:rPr>
          <w:sz w:val="28"/>
          <w:szCs w:val="28"/>
        </w:rPr>
        <w:t>у</w:t>
      </w:r>
      <w:r w:rsidRPr="00A54FCA">
        <w:rPr>
          <w:sz w:val="28"/>
          <w:szCs w:val="28"/>
        </w:rPr>
        <w:t xml:space="preserve">чающихся;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изучение индивидуальных образовательных и социально-коммуникативных 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требностей обучающихся;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изучение социальной ситуации развития и условий семейного воспитания ребёнка;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изучение уровня адаптации и адаптивных возможностей обучающегося;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изучение направленности детской одаренности;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изучение, констатацию в развитии ребёнка его интересов и склонностей, одаренн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сти;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мониторинг развития детей и предупреждение возникновения психолого-педагогических проблем в их развитии;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- выявление детей-мигрантов, имеющих трудности в обучении и социально-психологической адаптации, дифференциальная диагностика и оценка этнокульту</w:t>
      </w:r>
      <w:r w:rsidRPr="00A54FCA">
        <w:rPr>
          <w:sz w:val="28"/>
          <w:szCs w:val="28"/>
        </w:rPr>
        <w:t>р</w:t>
      </w:r>
      <w:r w:rsidRPr="00A54FCA">
        <w:rPr>
          <w:sz w:val="28"/>
          <w:szCs w:val="28"/>
        </w:rPr>
        <w:t xml:space="preserve">ной природы имеющихся трудностей;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всестороннее психолого-педагогическое изучение личности ребёнка;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выявление и изучение неблагоприятных факторов социальной среды и рисков о</w:t>
      </w:r>
      <w:r w:rsidRPr="00A54FCA">
        <w:rPr>
          <w:sz w:val="28"/>
          <w:szCs w:val="28"/>
        </w:rPr>
        <w:t>б</w:t>
      </w:r>
      <w:r w:rsidRPr="00A54FCA">
        <w:rPr>
          <w:sz w:val="28"/>
          <w:szCs w:val="28"/>
        </w:rPr>
        <w:t xml:space="preserve">разовательной среды;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системный разносторонний контроль специалистов за уровнем и динамикой разв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тия обучающегося, а также за созданием необходимых условий, соответствующих особым (индивидуальным) образовательным потребностям обучающегося.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i/>
          <w:iCs/>
          <w:sz w:val="28"/>
          <w:szCs w:val="28"/>
        </w:rPr>
        <w:t xml:space="preserve">КРР включает: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выбор оптимальных для развития обучающегося коррекционно-развивающих пр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грамм (методик) психолого-педагогического сопровождения в соответствии с его особыми (индивидуальными) образовательными потребностями;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организацию, разработку и проведение специалистами индивидуальных и групп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>вых коррекционно-развивающих занятий, необходимых для преодоления наруш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ний поведения и развития, трудностей в освоении образовательной программы и с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циализации;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коррекцию и развитие высших психических функций;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развитие эмоционально-волевой и личностной сферы обучающегося и психолог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ческую коррекцию его поведения;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развитие коммуникативных способностей, социального и эмоционального инте</w:t>
      </w:r>
      <w:r w:rsidRPr="00A54FCA">
        <w:rPr>
          <w:sz w:val="28"/>
          <w:szCs w:val="28"/>
        </w:rPr>
        <w:t>л</w:t>
      </w:r>
      <w:r w:rsidRPr="00A54FCA">
        <w:rPr>
          <w:sz w:val="28"/>
          <w:szCs w:val="28"/>
        </w:rPr>
        <w:t xml:space="preserve">лекта обучающихся, формирование их коммуникативной компетентности;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коррекцию и развитие психомоторной сферы, координации и регуляции движений;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</w:t>
      </w:r>
      <w:r w:rsidRPr="00A54FCA">
        <w:rPr>
          <w:sz w:val="28"/>
          <w:szCs w:val="28"/>
        </w:rPr>
        <w:t>з</w:t>
      </w:r>
      <w:r w:rsidRPr="00A54FCA">
        <w:rPr>
          <w:sz w:val="28"/>
          <w:szCs w:val="28"/>
        </w:rPr>
        <w:t xml:space="preserve">вития или иной направленностью одаренности;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создание насыщенной РППС для разных видов деятельности;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</w:t>
      </w:r>
      <w:r w:rsidRPr="00A54FCA">
        <w:rPr>
          <w:sz w:val="28"/>
          <w:szCs w:val="28"/>
        </w:rPr>
        <w:t>ж</w:t>
      </w:r>
      <w:r w:rsidRPr="00A54FCA">
        <w:rPr>
          <w:sz w:val="28"/>
          <w:szCs w:val="28"/>
        </w:rPr>
        <w:t xml:space="preserve">дения);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оказание поддержки ребёнку в случаях неблагоприятных условий жизни, псих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травмирующих обстоятельствах при условии информирования соответствующих структур социальной защиты;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преодоление педагогической запущенности в работе с </w:t>
      </w:r>
      <w:proofErr w:type="gramStart"/>
      <w:r w:rsidRPr="00A54FCA">
        <w:rPr>
          <w:sz w:val="28"/>
          <w:szCs w:val="28"/>
        </w:rPr>
        <w:t>обучающимся</w:t>
      </w:r>
      <w:proofErr w:type="gramEnd"/>
      <w:r w:rsidRPr="00A54FCA">
        <w:rPr>
          <w:sz w:val="28"/>
          <w:szCs w:val="28"/>
        </w:rPr>
        <w:t xml:space="preserve">, стремление устранить неадекватные методы воспитания в семье во взаимодействии родителей (законных представителей) с детьми;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помощь в устранении психотравмирующих ситуаций в жизни ребёнка.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i/>
          <w:iCs/>
          <w:sz w:val="28"/>
          <w:szCs w:val="28"/>
        </w:rPr>
        <w:t xml:space="preserve">Консультативная работа включает: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- разработку рекомендаций по основным направлениям работы с обучающимся с трудностями в обучении и социализации, единых для всех участников образов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тельных отношений; </w:t>
      </w:r>
      <w:proofErr w:type="gramEnd"/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- консультирование специалистами педагогов по выбору индивидуально ориентир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ванных методов и приемов работы с </w:t>
      </w:r>
      <w:proofErr w:type="gramStart"/>
      <w:r w:rsidRPr="00A54FCA">
        <w:rPr>
          <w:sz w:val="28"/>
          <w:szCs w:val="28"/>
        </w:rPr>
        <w:t>обучающимся</w:t>
      </w:r>
      <w:proofErr w:type="gramEnd"/>
      <w:r w:rsidRPr="00A54FCA">
        <w:rPr>
          <w:sz w:val="28"/>
          <w:szCs w:val="28"/>
        </w:rPr>
        <w:t xml:space="preserve">;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- консультативную помощь семье в вопросах выбора оптимальной стратегии восп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тания и приемов КРР с ребёнком.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i/>
          <w:iCs/>
          <w:sz w:val="28"/>
          <w:szCs w:val="28"/>
        </w:rPr>
        <w:t xml:space="preserve">Информационно-просветительская работа предусматривает: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proofErr w:type="gramStart"/>
      <w:r w:rsidRPr="00A54FCA">
        <w:rPr>
          <w:sz w:val="28"/>
          <w:szCs w:val="28"/>
        </w:rPr>
        <w:t>- различные формы просветительской деятельности (лекции, беседы, информацио</w:t>
      </w:r>
      <w:r w:rsidRPr="00A54FCA">
        <w:rPr>
          <w:sz w:val="28"/>
          <w:szCs w:val="28"/>
        </w:rPr>
        <w:t>н</w:t>
      </w:r>
      <w:r w:rsidRPr="00A54FCA">
        <w:rPr>
          <w:sz w:val="28"/>
          <w:szCs w:val="28"/>
        </w:rPr>
        <w:t>ные стенды, печатные материалы, электронные ресурсы), направленные на разъя</w:t>
      </w:r>
      <w:r w:rsidRPr="00A54FCA">
        <w:rPr>
          <w:sz w:val="28"/>
          <w:szCs w:val="28"/>
        </w:rPr>
        <w:t>с</w:t>
      </w:r>
      <w:r w:rsidRPr="00A54FCA">
        <w:rPr>
          <w:sz w:val="28"/>
          <w:szCs w:val="28"/>
        </w:rPr>
        <w:t xml:space="preserve">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 </w:t>
      </w:r>
      <w:proofErr w:type="gramEnd"/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- проведение тематических выступлений, </w:t>
      </w:r>
      <w:proofErr w:type="spellStart"/>
      <w:r w:rsidRPr="00A54FCA">
        <w:rPr>
          <w:sz w:val="28"/>
          <w:szCs w:val="28"/>
        </w:rPr>
        <w:t>онлайн-консультаций</w:t>
      </w:r>
      <w:proofErr w:type="spellEnd"/>
      <w:r w:rsidRPr="00A54FCA">
        <w:rPr>
          <w:sz w:val="28"/>
          <w:szCs w:val="28"/>
        </w:rPr>
        <w:t xml:space="preserve"> для педагогов и р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дителей (законных представителей) по разъяснению индивидуально-типологических особенностей различных категорий обучающихся, в том числе с ОВЗ, трудностями в обучении и социализации. </w:t>
      </w:r>
    </w:p>
    <w:p w:rsidR="008756F4" w:rsidRPr="00A54FCA" w:rsidRDefault="008756F4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Реализация КРР с обучающимися с ОВЗ и детьми-инвалидами согласно нозологич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ским группам осуществляется в соответствии с АОП. КРР с обучающимися с ОВЗ и детьми-инвалидами должна предусматривать предупреждение вторичных биолог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ческих и социальных отклонений в развитии, затрудняющих образование и социал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>зацию обучающихся, коррекцию нарушений психического и физического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развития средствами коррекционной педагогики, специальной психологии и мед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цины; формирование у обучающихся механизмов компенсации </w:t>
      </w:r>
      <w:proofErr w:type="spellStart"/>
      <w:r w:rsidRPr="00A54FCA">
        <w:rPr>
          <w:sz w:val="28"/>
          <w:szCs w:val="28"/>
        </w:rPr>
        <w:t>дефицитарных</w:t>
      </w:r>
      <w:proofErr w:type="spellEnd"/>
      <w:r w:rsidRPr="00A54FCA">
        <w:rPr>
          <w:sz w:val="28"/>
          <w:szCs w:val="28"/>
        </w:rPr>
        <w:t xml:space="preserve"> функций, не поддающихся коррекции, в том числе с использованием </w:t>
      </w:r>
      <w:proofErr w:type="spellStart"/>
      <w:r w:rsidRPr="00A54FCA">
        <w:rPr>
          <w:sz w:val="28"/>
          <w:szCs w:val="28"/>
        </w:rPr>
        <w:t>ассистивных</w:t>
      </w:r>
      <w:proofErr w:type="spellEnd"/>
      <w:r w:rsidRPr="00A54FCA">
        <w:rPr>
          <w:sz w:val="28"/>
          <w:szCs w:val="28"/>
        </w:rPr>
        <w:t xml:space="preserve"> технологий.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Направленность КРР с детьми, находящимися под диспансерным наблюдением, в том числе часто болеющими детьми на дошкольном уровне образования: коррекция (развитие) коммуникативной, личностной, эмоционально-волевой сфер, познав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>тельных процессов; снижение тревожности; помощь в разрешении поведенческих проблем; создание условий для успешной социализации, оптимизация межличнос</w:t>
      </w:r>
      <w:r w:rsidRPr="00A54FCA">
        <w:rPr>
          <w:sz w:val="28"/>
          <w:szCs w:val="28"/>
        </w:rPr>
        <w:t>т</w:t>
      </w:r>
      <w:r w:rsidRPr="00A54FCA">
        <w:rPr>
          <w:sz w:val="28"/>
          <w:szCs w:val="28"/>
        </w:rPr>
        <w:t xml:space="preserve">ного взаимодействия </w:t>
      </w:r>
      <w:proofErr w:type="gramStart"/>
      <w:r w:rsidRPr="00A54FCA">
        <w:rPr>
          <w:sz w:val="28"/>
          <w:szCs w:val="28"/>
        </w:rPr>
        <w:t>со</w:t>
      </w:r>
      <w:proofErr w:type="gramEnd"/>
      <w:r w:rsidRPr="00A54FCA">
        <w:rPr>
          <w:sz w:val="28"/>
          <w:szCs w:val="28"/>
        </w:rPr>
        <w:t xml:space="preserve"> взрослыми и сверстниками.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Направленность КРР с детьми, находящимися под диспансерным наблюдением, в том числе часто болеющими детьми на дошкольном уровне образования: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коррекция (развитие) </w:t>
      </w:r>
      <w:proofErr w:type="gramStart"/>
      <w:r w:rsidRPr="00A54FCA">
        <w:rPr>
          <w:sz w:val="28"/>
          <w:szCs w:val="28"/>
        </w:rPr>
        <w:t>коммуникативной</w:t>
      </w:r>
      <w:proofErr w:type="gramEnd"/>
      <w:r w:rsidRPr="00A54FCA">
        <w:rPr>
          <w:sz w:val="28"/>
          <w:szCs w:val="28"/>
        </w:rPr>
        <w:t xml:space="preserve">, личностной, эмоционально-волевой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сфер, познавательных процессов; снижение тревожности;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помощь в разрешении поведенческих проблем;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создание условий для успешной социализации, оптимизация межличностного вза</w:t>
      </w:r>
      <w:r w:rsidRPr="00A54FCA">
        <w:rPr>
          <w:sz w:val="28"/>
          <w:szCs w:val="28"/>
        </w:rPr>
        <w:t>и</w:t>
      </w:r>
      <w:r w:rsidRPr="00A54FCA">
        <w:rPr>
          <w:sz w:val="28"/>
          <w:szCs w:val="28"/>
        </w:rPr>
        <w:t xml:space="preserve">модействия </w:t>
      </w:r>
      <w:proofErr w:type="gramStart"/>
      <w:r w:rsidRPr="00A54FCA">
        <w:rPr>
          <w:sz w:val="28"/>
          <w:szCs w:val="28"/>
        </w:rPr>
        <w:t>со</w:t>
      </w:r>
      <w:proofErr w:type="gramEnd"/>
      <w:r w:rsidRPr="00A54FCA">
        <w:rPr>
          <w:sz w:val="28"/>
          <w:szCs w:val="28"/>
        </w:rPr>
        <w:t xml:space="preserve"> взрослыми и сверстниками.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Направленность КРР с </w:t>
      </w:r>
      <w:proofErr w:type="spellStart"/>
      <w:r w:rsidRPr="00A54FCA">
        <w:rPr>
          <w:sz w:val="28"/>
          <w:szCs w:val="28"/>
        </w:rPr>
        <w:t>билингвальными</w:t>
      </w:r>
      <w:proofErr w:type="spellEnd"/>
      <w:r w:rsidRPr="00A54FCA">
        <w:rPr>
          <w:sz w:val="28"/>
          <w:szCs w:val="28"/>
        </w:rPr>
        <w:t xml:space="preserve"> обучающимися, детьми мигрантов, исп</w:t>
      </w:r>
      <w:r w:rsidRPr="00A54FCA">
        <w:rPr>
          <w:sz w:val="28"/>
          <w:szCs w:val="28"/>
        </w:rPr>
        <w:t>ы</w:t>
      </w:r>
      <w:r w:rsidRPr="00A54FCA">
        <w:rPr>
          <w:sz w:val="28"/>
          <w:szCs w:val="28"/>
        </w:rPr>
        <w:t>тывающими трудности с пониманием государственного языка Российской Федер</w:t>
      </w:r>
      <w:r w:rsidRPr="00A54FCA">
        <w:rPr>
          <w:sz w:val="28"/>
          <w:szCs w:val="28"/>
        </w:rPr>
        <w:t>а</w:t>
      </w:r>
      <w:r w:rsidRPr="00A54FCA">
        <w:rPr>
          <w:sz w:val="28"/>
          <w:szCs w:val="28"/>
        </w:rPr>
        <w:t xml:space="preserve">ции на дошкольном уровне образования: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развитие коммуникативных навыков, формирование чувствительности к сверстнику, его эмоциональному состоянию, намерениям и желаниям;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 xml:space="preserve">формирование уверенного поведения и социальной успешности;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t>коррекцию деструктивных эмоциональных состояний, возникающих вследствие п</w:t>
      </w:r>
      <w:r w:rsidRPr="00A54FCA">
        <w:rPr>
          <w:sz w:val="28"/>
          <w:szCs w:val="28"/>
        </w:rPr>
        <w:t>о</w:t>
      </w:r>
      <w:r w:rsidRPr="00A54FCA">
        <w:rPr>
          <w:sz w:val="28"/>
          <w:szCs w:val="28"/>
        </w:rPr>
        <w:t xml:space="preserve">падания в неуверенность, агрессия); </w:t>
      </w:r>
    </w:p>
    <w:p w:rsidR="004C50FB" w:rsidRPr="00A54FCA" w:rsidRDefault="004C50FB" w:rsidP="00804745">
      <w:pPr>
        <w:pStyle w:val="Default"/>
        <w:jc w:val="both"/>
        <w:rPr>
          <w:sz w:val="28"/>
          <w:szCs w:val="28"/>
        </w:rPr>
      </w:pPr>
      <w:r w:rsidRPr="00A54FCA">
        <w:rPr>
          <w:sz w:val="28"/>
          <w:szCs w:val="28"/>
        </w:rPr>
        <w:lastRenderedPageBreak/>
        <w:t>создание атмосферы доброжелательности, заботы и уважения по отношению к р</w:t>
      </w:r>
      <w:r w:rsidRPr="00A54FCA">
        <w:rPr>
          <w:sz w:val="28"/>
          <w:szCs w:val="28"/>
        </w:rPr>
        <w:t>е</w:t>
      </w:r>
      <w:r w:rsidRPr="00A54FCA">
        <w:rPr>
          <w:sz w:val="28"/>
          <w:szCs w:val="28"/>
        </w:rPr>
        <w:t>бёнку.</w:t>
      </w:r>
    </w:p>
    <w:p w:rsidR="0045568B" w:rsidRDefault="0045568B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br w:type="page"/>
      </w:r>
    </w:p>
    <w:p w:rsidR="00152773" w:rsidRPr="0045568B" w:rsidRDefault="00152773" w:rsidP="0045568B">
      <w:pPr>
        <w:pStyle w:val="a8"/>
        <w:numPr>
          <w:ilvl w:val="1"/>
          <w:numId w:val="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5568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>План мероприятий в рамках реализ</w:t>
      </w:r>
      <w:r w:rsidRPr="0045568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а</w:t>
      </w:r>
      <w:r w:rsidRPr="0045568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ции</w:t>
      </w:r>
    </w:p>
    <w:p w:rsidR="00152773" w:rsidRPr="006F15F4" w:rsidRDefault="00152773" w:rsidP="0015277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программы просвещения родителей детей дошкольного возраста, посещающих дошкольные образовательные организ</w:t>
      </w:r>
      <w:r w:rsidRPr="006F15F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а</w:t>
      </w:r>
      <w:r w:rsidRPr="006F15F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ции.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Пояснительная записка.</w:t>
      </w:r>
      <w:r w:rsidRPr="006F15F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просвещения родителей (законных предст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вителей) детей дошкольного возраста, посещающих дошкольные образовател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ные организации 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далее – Программа), 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представляет собой документ, направленный на оказание помощи педагогам дошк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льного образования в определении содержания и форм просвещения родит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лей.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ЦЕЛЬ.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Просвещения родителей 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законных представителей) детей – приобщение р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дителей к ценностям осознанного и ответственного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родительства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поддержки  семьи в вопросах образования,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охраны и укрепления здоровья каждого ребенка.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единства подходов к воспитанию и обучению детей в условиях де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сада и семьи, повышение воспитательного потенциала семьи,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также информирование о правах родителей и государственной поддержке семей с детьми дошкольного возраста. 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Достижение этих целей возможно через решение определенных задач:</w:t>
      </w:r>
      <w:r w:rsidRPr="006F15F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1.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педагогическое просвещение и информирование родителей о знач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мых изменениях в физическом и психическом развитии детей в младенческом, ра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нем и дошкольном возрасте, о необходимых условиях для обеспечения полноценн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го развития каждого ребенка.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Приобщение родителей к ценностям осознанного и ответственного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родительства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основы благополучия семьи и развития личности ребенка.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3. Раскрытие родителям важности и особенностей образовательной работы с дет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ми  младенческого, раннего и дошкольного возраста, понимания включенности родит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лей в общее дело воспитания и обучения, развития их детей.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педагогическая помощь родителям в понимании возможных причин возникновения трудностей в развитии ребенка и путей их преодоления и профила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тики, в выборе оптимальной стратегии взаимодействия с ребенком.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5. Информирование родителей о возможностях получения индивидуальной пом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щи в вопросах укрепления здоровья, обучения и воспитания детей младенческого, ра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него и дошкольного возраста.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6. Выбор оптимальных средств и методов взаимодействия дошкольной образов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тельной организации с родителями детей младенческого, раннего и дошкольного 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возраста, основанный на выделенных проблемах  семейного воспитания и взаим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отношений родителей с детьми.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включил в план просветительской деятельности родителей (зако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ных представителей) отдельные темы, формы и тематику общения с родителями (законными представителями детей  раннего, и дошкольного возрастов  с учётом с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держания Программы в соответствии с запросами родителей и годовыми задач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ми ДОО, индивидуальными и возрастными особенностями воспитанников, их потре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ностями и интересами, решаемыми организацией образовательными задачами, во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можностями педагогического коллектива.</w:t>
      </w:r>
      <w:proofErr w:type="gramEnd"/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Предлагаемая тематика и формы взаимодействия и педагогического просвещения родителей являются примерными и могут быть творчески преобразованы педагог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ми.</w:t>
      </w:r>
    </w:p>
    <w:p w:rsidR="00152773" w:rsidRPr="006F15F4" w:rsidRDefault="00152773" w:rsidP="00152773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6F15F4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Направления и формы взаимодействия с семьями воспитанников по реализации плана просветительской деятельности.</w:t>
      </w:r>
    </w:p>
    <w:p w:rsidR="00152773" w:rsidRPr="006F15F4" w:rsidRDefault="00152773" w:rsidP="00152773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Информационно - аналитическое направление и формы 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Взаимодействия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</w:t>
      </w:r>
      <w:r w:rsidRPr="006F15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: 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сбор информации о семьях воспитанников, об общекультурном уровне родителей, о наличии у них необходимых педагогических знаний, об отнош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нии в семье к ребёнку, о запросах,  интересах и потребностях родителей в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педагогической информации.</w:t>
      </w:r>
    </w:p>
    <w:p w:rsidR="00152773" w:rsidRPr="006F15F4" w:rsidRDefault="00152773" w:rsidP="00152773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Анкетирование 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Информационная корзина (тетрадь) используется с целью изучения семьи, выяснения образовательных потребностей родителей, уст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новления контакта с её членами, для согласования воспитательного воздейс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вия на ребенка.</w:t>
      </w:r>
    </w:p>
    <w:p w:rsidR="00152773" w:rsidRPr="006F15F4" w:rsidRDefault="00152773" w:rsidP="00152773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Опрос 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Метод сбора первичной информации, основанный на непосредстве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ном (беседа, интервью) или опосредованном (анкета) социально – психолог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ческом взаимодействии исследователя и опрашиваемого. Источником инфо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мации в данном случае служит словесное или письменное суждение ч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ловека.</w:t>
      </w:r>
    </w:p>
    <w:p w:rsidR="00152773" w:rsidRPr="006F15F4" w:rsidRDefault="00152773" w:rsidP="00152773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Познавательное направление и формы взаимодействия.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Цель: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повышение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педагогической культуры родителей.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Обогащение родителей знаниями в вопросах воспитания детей дошкольного возраста, обучение родителей методам и приёмам взаимодействия с ребе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ком, повышение педагогической компетенции.</w:t>
      </w:r>
    </w:p>
    <w:p w:rsidR="00152773" w:rsidRPr="006F15F4" w:rsidRDefault="00152773" w:rsidP="00152773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родительские собрания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. Главной целью собрания является коорд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нация действий родительской общественности и педагогического коллектива по вопросам образования, воспитания, оздоровления и развития детей.</w:t>
      </w:r>
    </w:p>
    <w:p w:rsidR="00152773" w:rsidRPr="006F15F4" w:rsidRDefault="00152773" w:rsidP="00152773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Консультирование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у родителей «воспитательной компетен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ности» через расширение круга педагогических представлений и знаний;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привлечение родителей к конкретным мероприятиям с их ребенком в качес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ве активного участника образовательного процесса.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Формы проведения консультаций: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 квалифицированное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сообщение специалиста с последующим обсуждением;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 практическое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консультирование по обучению родителей совместным с дет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ми формам деятельности, имеющее обучающую направленность (пал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чиковая гимнастика, игры с предметами и др.)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  </w:t>
      </w:r>
      <w:proofErr w:type="spellStart"/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Досуговое</w:t>
      </w:r>
      <w:proofErr w:type="spellEnd"/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направление и формы взаимодействия</w:t>
      </w:r>
    </w:p>
    <w:p w:rsidR="00152773" w:rsidRPr="006F15F4" w:rsidRDefault="00152773" w:rsidP="0015277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Установление теплых неформальных отношений между педагогами и родителями,</w:t>
      </w:r>
    </w:p>
    <w:p w:rsidR="00152773" w:rsidRPr="006F15F4" w:rsidRDefault="00152773" w:rsidP="0015277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также более доверительных отношений между родителями и детьми.</w:t>
      </w:r>
    </w:p>
    <w:p w:rsidR="00152773" w:rsidRPr="006F15F4" w:rsidRDefault="00152773" w:rsidP="00152773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Праздники, утренники, мероприятия: концерты, соревнования, спортивные досуги. Помогают создать эмоциональный комфо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рт в гр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уппе, сблизить учас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ников педагогического процесса.</w:t>
      </w:r>
    </w:p>
    <w:p w:rsidR="00152773" w:rsidRPr="006F15F4" w:rsidRDefault="00152773" w:rsidP="00152773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Выставки работ родителей и детей. Демонстрируют результат совместной деятельности родителей и детей.</w:t>
      </w:r>
    </w:p>
    <w:p w:rsidR="00152773" w:rsidRPr="006F15F4" w:rsidRDefault="00152773" w:rsidP="00152773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Наглядно </w:t>
      </w:r>
      <w:proofErr w:type="gramStart"/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–и</w:t>
      </w:r>
      <w:proofErr w:type="gramEnd"/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нформационное направление и формы взаимодействия.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Цель: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родителей о предстоящей деятельности детей, о р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зультатах работы; педагогическое просвещение родителей.</w:t>
      </w:r>
    </w:p>
    <w:p w:rsidR="00152773" w:rsidRPr="006F15F4" w:rsidRDefault="00152773" w:rsidP="0015277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Наглядн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информационное направление даёт возможность донести до род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телей любую информацию в доступной форме, напомнить тактично о род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тельских обязанностях и ответственности </w:t>
      </w:r>
    </w:p>
    <w:p w:rsidR="00152773" w:rsidRPr="006F15F4" w:rsidRDefault="00152773" w:rsidP="00152773">
      <w:pPr>
        <w:numPr>
          <w:ilvl w:val="0"/>
          <w:numId w:val="27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Информационно ознакомительные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Направлены на ознакомление родителей с дошкольным учреждением, особенн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стями его работы, с педагогами, занимающимися воспитанием детей.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информационные стенды;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родительские уголки групп (информация в родительском уголке);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официальные сайты ДОУ;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социальная сеть «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ВКонтакте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режим дня, меню, сведения об учреждении;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папк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и-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передвижки</w:t>
      </w:r>
    </w:p>
    <w:p w:rsidR="00152773" w:rsidRPr="006F15F4" w:rsidRDefault="00152773" w:rsidP="00152773">
      <w:pPr>
        <w:numPr>
          <w:ilvl w:val="0"/>
          <w:numId w:val="27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Информационно просветительские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Направленные на обогащение знаний родителей об особенностях развития и воспитания детей дошкольного возраста: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мастер 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–к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лассы;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игры;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тренинги;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средства социальной рекламы (видео ролики, буклеты, памятки);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объявления;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- консультации по различным вопросам;</w:t>
      </w:r>
    </w:p>
    <w:p w:rsidR="00152773" w:rsidRPr="006F15F4" w:rsidRDefault="00152773" w:rsidP="00152773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применение интерне</w:t>
      </w:r>
      <w:proofErr w:type="gram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т-</w:t>
      </w:r>
      <w:proofErr w:type="gram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ресурсов; официальные сайты ДОУ, социальная сеть «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ВКонтакте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мессенджеры</w:t>
      </w:r>
      <w:proofErr w:type="spellEnd"/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, электронная почта и др.</w:t>
      </w:r>
    </w:p>
    <w:p w:rsidR="006F15F4" w:rsidRDefault="006F15F4" w:rsidP="0015277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773" w:rsidRPr="006F15F4" w:rsidRDefault="00152773" w:rsidP="0015277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Содержание плана родительского просвещения </w:t>
      </w:r>
    </w:p>
    <w:p w:rsidR="00152773" w:rsidRPr="006F15F4" w:rsidRDefault="00152773" w:rsidP="0015277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2025-2026 учебный год.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Основные темы, содержание работы по просвещению родителей (законных представителей) выстраиваются с учетом содержания Программы просвещения р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дителей (законных представителей) детей дошкольного возраста.</w:t>
      </w:r>
    </w:p>
    <w:p w:rsidR="00152773" w:rsidRPr="006F15F4" w:rsidRDefault="00152773" w:rsidP="0015277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Просвещение родителей по вопросам особенностей психофизического и психич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ского развития детей младшего дошкольного возраста, выбор эффективных мет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дов обучения и воспитания детей младшего дошкольного возраста, информиров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ние о реализуемой в ДОУ образовательной программе, условиях пребывания ребёнка в ДОУ, содержании и методах образовательной работы с детьми организованы с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F15F4">
        <w:rPr>
          <w:rFonts w:ascii="Times New Roman" w:eastAsia="Calibri" w:hAnsi="Times New Roman" w:cs="Times New Roman"/>
          <w:sz w:val="28"/>
          <w:szCs w:val="28"/>
          <w:lang w:eastAsia="en-US"/>
        </w:rPr>
        <w:t>гласно плану.</w:t>
      </w:r>
    </w:p>
    <w:tbl>
      <w:tblPr>
        <w:tblStyle w:val="51"/>
        <w:tblW w:w="0" w:type="auto"/>
        <w:tblLook w:val="04A0"/>
      </w:tblPr>
      <w:tblGrid>
        <w:gridCol w:w="1129"/>
        <w:gridCol w:w="2407"/>
        <w:gridCol w:w="1991"/>
        <w:gridCol w:w="1415"/>
        <w:gridCol w:w="3479"/>
      </w:tblGrid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«Начинаем уче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ный год»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Просветительское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Познакомить родителей с реал</w:t>
            </w:r>
            <w:r w:rsidRPr="006F15F4">
              <w:rPr>
                <w:rFonts w:ascii="Times New Roman" w:hAnsi="Times New Roman" w:cs="Times New Roman"/>
              </w:rPr>
              <w:t>и</w:t>
            </w:r>
            <w:r w:rsidRPr="006F15F4">
              <w:rPr>
                <w:rFonts w:ascii="Times New Roman" w:hAnsi="Times New Roman" w:cs="Times New Roman"/>
              </w:rPr>
              <w:t>зуемой в ДОУ образовательной программой, с планами на уче</w:t>
            </w:r>
            <w:r w:rsidRPr="006F15F4">
              <w:rPr>
                <w:rFonts w:ascii="Times New Roman" w:hAnsi="Times New Roman" w:cs="Times New Roman"/>
              </w:rPr>
              <w:t>б</w:t>
            </w:r>
            <w:r w:rsidRPr="006F15F4">
              <w:rPr>
                <w:rFonts w:ascii="Times New Roman" w:hAnsi="Times New Roman" w:cs="Times New Roman"/>
              </w:rPr>
              <w:t>ный год по воспитанию и образ</w:t>
            </w:r>
            <w:r w:rsidRPr="006F15F4">
              <w:rPr>
                <w:rFonts w:ascii="Times New Roman" w:hAnsi="Times New Roman" w:cs="Times New Roman"/>
              </w:rPr>
              <w:t>о</w:t>
            </w:r>
            <w:r w:rsidRPr="006F15F4">
              <w:rPr>
                <w:rFonts w:ascii="Times New Roman" w:hAnsi="Times New Roman" w:cs="Times New Roman"/>
              </w:rPr>
              <w:t>ванию детей.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Выставка детских р</w:t>
            </w:r>
            <w:r w:rsidRPr="006F15F4">
              <w:rPr>
                <w:rFonts w:ascii="Times New Roman" w:hAnsi="Times New Roman" w:cs="Times New Roman"/>
              </w:rPr>
              <w:t>а</w:t>
            </w:r>
            <w:r w:rsidRPr="006F15F4">
              <w:rPr>
                <w:rFonts w:ascii="Times New Roman" w:hAnsi="Times New Roman" w:cs="Times New Roman"/>
              </w:rPr>
              <w:t>бот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Познакомить родителей с творч</w:t>
            </w:r>
            <w:r w:rsidRPr="006F15F4">
              <w:rPr>
                <w:rFonts w:ascii="Times New Roman" w:hAnsi="Times New Roman" w:cs="Times New Roman"/>
              </w:rPr>
              <w:t>е</w:t>
            </w:r>
            <w:r w:rsidRPr="006F15F4">
              <w:rPr>
                <w:rFonts w:ascii="Times New Roman" w:hAnsi="Times New Roman" w:cs="Times New Roman"/>
              </w:rPr>
              <w:t>ством и умением детей в изобр</w:t>
            </w:r>
            <w:r w:rsidRPr="006F15F4">
              <w:rPr>
                <w:rFonts w:ascii="Times New Roman" w:hAnsi="Times New Roman" w:cs="Times New Roman"/>
              </w:rPr>
              <w:t>а</w:t>
            </w:r>
            <w:r w:rsidRPr="006F15F4">
              <w:rPr>
                <w:rFonts w:ascii="Times New Roman" w:hAnsi="Times New Roman" w:cs="Times New Roman"/>
              </w:rPr>
              <w:t>зительном искусстве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«Домашнее чт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Формировать представление о пользе семейного чтения и акт</w:t>
            </w:r>
            <w:r w:rsidRPr="006F15F4">
              <w:rPr>
                <w:rFonts w:ascii="Times New Roman" w:hAnsi="Times New Roman" w:cs="Times New Roman"/>
              </w:rPr>
              <w:t>у</w:t>
            </w:r>
            <w:r w:rsidRPr="006F15F4">
              <w:rPr>
                <w:rFonts w:ascii="Times New Roman" w:hAnsi="Times New Roman" w:cs="Times New Roman"/>
              </w:rPr>
              <w:t>альных книгах для детей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«Закаляющие процедуры»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Стенд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Повысить компетенцию родит</w:t>
            </w:r>
            <w:r w:rsidRPr="006F15F4">
              <w:rPr>
                <w:rFonts w:ascii="Times New Roman" w:hAnsi="Times New Roman" w:cs="Times New Roman"/>
              </w:rPr>
              <w:t>е</w:t>
            </w:r>
            <w:r w:rsidRPr="006F15F4">
              <w:rPr>
                <w:rFonts w:ascii="Times New Roman" w:hAnsi="Times New Roman" w:cs="Times New Roman"/>
              </w:rPr>
              <w:t>лей по здоровью сбережению д</w:t>
            </w:r>
            <w:r w:rsidRPr="006F15F4">
              <w:rPr>
                <w:rFonts w:ascii="Times New Roman" w:hAnsi="Times New Roman" w:cs="Times New Roman"/>
              </w:rPr>
              <w:t>е</w:t>
            </w:r>
            <w:r w:rsidRPr="006F15F4">
              <w:rPr>
                <w:rFonts w:ascii="Times New Roman" w:hAnsi="Times New Roman" w:cs="Times New Roman"/>
              </w:rPr>
              <w:t>тей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«Трудовые пор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чения в семье»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Расширить представления род</w:t>
            </w:r>
            <w:r w:rsidRPr="006F15F4">
              <w:rPr>
                <w:rFonts w:ascii="Times New Roman" w:hAnsi="Times New Roman" w:cs="Times New Roman"/>
              </w:rPr>
              <w:t>и</w:t>
            </w:r>
            <w:r w:rsidRPr="006F15F4">
              <w:rPr>
                <w:rFonts w:ascii="Times New Roman" w:hAnsi="Times New Roman" w:cs="Times New Roman"/>
              </w:rPr>
              <w:t>телей о том, как привить детям привычку трудиться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«всё о родном языке – Межд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народный день родного языка»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Папк</w:t>
            </w:r>
            <w:proofErr w:type="gramStart"/>
            <w:r w:rsidRPr="006F15F4">
              <w:rPr>
                <w:rFonts w:ascii="Times New Roman" w:hAnsi="Times New Roman" w:cs="Times New Roman"/>
              </w:rPr>
              <w:t>а-</w:t>
            </w:r>
            <w:proofErr w:type="gramEnd"/>
            <w:r w:rsidRPr="006F15F4">
              <w:rPr>
                <w:rFonts w:ascii="Times New Roman" w:hAnsi="Times New Roman" w:cs="Times New Roman"/>
              </w:rPr>
              <w:t xml:space="preserve"> п</w:t>
            </w:r>
            <w:r w:rsidRPr="006F15F4">
              <w:rPr>
                <w:rFonts w:ascii="Times New Roman" w:hAnsi="Times New Roman" w:cs="Times New Roman"/>
              </w:rPr>
              <w:t>е</w:t>
            </w:r>
            <w:r w:rsidRPr="006F15F4">
              <w:rPr>
                <w:rFonts w:ascii="Times New Roman" w:hAnsi="Times New Roman" w:cs="Times New Roman"/>
              </w:rPr>
              <w:t>редвижка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Повысить компетентность род</w:t>
            </w:r>
            <w:r w:rsidRPr="006F15F4">
              <w:rPr>
                <w:rFonts w:ascii="Times New Roman" w:hAnsi="Times New Roman" w:cs="Times New Roman"/>
              </w:rPr>
              <w:t>и</w:t>
            </w:r>
            <w:r w:rsidRPr="006F15F4">
              <w:rPr>
                <w:rFonts w:ascii="Times New Roman" w:hAnsi="Times New Roman" w:cs="Times New Roman"/>
              </w:rPr>
              <w:t>телей по развитию речи у детей раннего и дошкольного возраста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«Осторожно тает лёд!»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Просветительское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Познакомить родителей  с прав</w:t>
            </w:r>
            <w:r w:rsidRPr="006F15F4">
              <w:rPr>
                <w:rFonts w:ascii="Times New Roman" w:hAnsi="Times New Roman" w:cs="Times New Roman"/>
              </w:rPr>
              <w:t>и</w:t>
            </w:r>
            <w:r w:rsidRPr="006F15F4">
              <w:rPr>
                <w:rFonts w:ascii="Times New Roman" w:hAnsi="Times New Roman" w:cs="Times New Roman"/>
              </w:rPr>
              <w:t>лами безопасности у водоёмов в весенний период при таянии льда.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«Хорошо ли вы знаете своего р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бенка»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proofErr w:type="spellStart"/>
            <w:r w:rsidRPr="006F15F4">
              <w:rPr>
                <w:rFonts w:ascii="Times New Roman" w:hAnsi="Times New Roman" w:cs="Times New Roman"/>
              </w:rPr>
              <w:t>Диагностико</w:t>
            </w:r>
            <w:proofErr w:type="spellEnd"/>
            <w:r w:rsidRPr="006F15F4">
              <w:rPr>
                <w:rFonts w:ascii="Times New Roman" w:hAnsi="Times New Roman" w:cs="Times New Roman"/>
              </w:rPr>
              <w:t xml:space="preserve"> - аналитическое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Анкета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 xml:space="preserve">Получить информацию о том, как </w:t>
            </w:r>
            <w:proofErr w:type="spellStart"/>
            <w:r w:rsidRPr="006F15F4">
              <w:rPr>
                <w:rFonts w:ascii="Times New Roman" w:hAnsi="Times New Roman" w:cs="Times New Roman"/>
              </w:rPr>
              <w:t>хорошородители</w:t>
            </w:r>
            <w:proofErr w:type="spellEnd"/>
            <w:r w:rsidRPr="006F15F4">
              <w:rPr>
                <w:rFonts w:ascii="Times New Roman" w:hAnsi="Times New Roman" w:cs="Times New Roman"/>
              </w:rPr>
              <w:t xml:space="preserve"> знают интересы и предпочтения детей</w:t>
            </w:r>
          </w:p>
        </w:tc>
      </w:tr>
      <w:tr w:rsidR="00152773" w:rsidRPr="006F15F4" w:rsidTr="00C47229">
        <w:tc>
          <w:tcPr>
            <w:tcW w:w="1129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F4">
              <w:rPr>
                <w:rFonts w:ascii="Times New Roman" w:hAnsi="Times New Roman" w:cs="Times New Roman"/>
                <w:sz w:val="28"/>
                <w:szCs w:val="28"/>
              </w:rPr>
              <w:t>«Завершим год правильно»</w:t>
            </w:r>
          </w:p>
        </w:tc>
        <w:tc>
          <w:tcPr>
            <w:tcW w:w="198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Консультационное</w:t>
            </w:r>
          </w:p>
        </w:tc>
        <w:tc>
          <w:tcPr>
            <w:tcW w:w="1417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3515" w:type="dxa"/>
          </w:tcPr>
          <w:p w:rsidR="00152773" w:rsidRPr="006F15F4" w:rsidRDefault="00152773" w:rsidP="00152773">
            <w:pPr>
              <w:rPr>
                <w:rFonts w:ascii="Times New Roman" w:hAnsi="Times New Roman" w:cs="Times New Roman"/>
              </w:rPr>
            </w:pPr>
            <w:r w:rsidRPr="006F15F4">
              <w:rPr>
                <w:rFonts w:ascii="Times New Roman" w:hAnsi="Times New Roman" w:cs="Times New Roman"/>
              </w:rPr>
              <w:t>Познакомить родителей с итогами года</w:t>
            </w:r>
          </w:p>
        </w:tc>
      </w:tr>
    </w:tbl>
    <w:p w:rsidR="00A01819" w:rsidRPr="0045568B" w:rsidRDefault="0045568B" w:rsidP="0045568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5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45568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lastRenderedPageBreak/>
        <w:t>Ф</w:t>
      </w:r>
      <w:r w:rsidR="00A01819" w:rsidRPr="0045568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едеральный календарный план воспитательной работы</w:t>
      </w:r>
    </w:p>
    <w:p w:rsidR="00A01819" w:rsidRPr="0089727A" w:rsidRDefault="00A01819" w:rsidP="006F15F4">
      <w:pPr>
        <w:shd w:val="clear" w:color="auto" w:fill="FFFFFF"/>
        <w:spacing w:after="0" w:line="240" w:lineRule="auto"/>
        <w:ind w:right="248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(далее — План) разрабатывается в свободной форме с указанием: содержания дел, событий, мероприятий;</w:t>
      </w:r>
      <w:r w:rsidR="00B36BF9"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участвующих дошкольных групп; сроков, в том числе сроков подготовки; ответственных лиц.</w:t>
      </w:r>
      <w:proofErr w:type="gramEnd"/>
    </w:p>
    <w:p w:rsidR="00A01819" w:rsidRPr="0089727A" w:rsidRDefault="00A01819" w:rsidP="006F15F4">
      <w:pPr>
        <w:shd w:val="clear" w:color="auto" w:fill="FFFFFF"/>
        <w:spacing w:after="0" w:line="240" w:lineRule="auto"/>
        <w:ind w:right="242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календарного плана воспитательной работы Организация вправе вкл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в него мероприятия по ключевым направлениям воспитания детей.</w:t>
      </w:r>
    </w:p>
    <w:p w:rsidR="00A01819" w:rsidRPr="0089727A" w:rsidRDefault="00A01819" w:rsidP="006F15F4">
      <w:pPr>
        <w:shd w:val="clear" w:color="auto" w:fill="FFFFFF"/>
        <w:spacing w:after="0" w:line="240" w:lineRule="auto"/>
        <w:ind w:right="246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мероприятия должны </w:t>
      </w:r>
      <w:r w:rsidR="00B36BF9"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проводиться с учетом  П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рограммы, а также возрастных, физиол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гических и </w:t>
      </w:r>
      <w:proofErr w:type="spellStart"/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психоэмоциональных</w:t>
      </w:r>
      <w:proofErr w:type="spellEnd"/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 воспитанников.</w:t>
      </w:r>
    </w:p>
    <w:p w:rsidR="00A01819" w:rsidRPr="0089727A" w:rsidRDefault="00A01819" w:rsidP="006F15F4">
      <w:pPr>
        <w:shd w:val="clear" w:color="auto" w:fill="FFFFFF"/>
        <w:spacing w:after="0" w:line="240" w:lineRule="auto"/>
        <w:ind w:right="252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Январь: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27 января: День полного освобождения Ленинграда от фашистской блокады.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Февраль:</w:t>
      </w:r>
    </w:p>
    <w:p w:rsidR="00847824" w:rsidRDefault="00847824" w:rsidP="0084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февраля: День российской науки </w:t>
      </w:r>
    </w:p>
    <w:p w:rsidR="00475751" w:rsidRPr="00A54FCA" w:rsidRDefault="00847824" w:rsidP="0084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21 февраля: Международный день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языка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4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февраля: День защитника Отеч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Март:</w:t>
      </w:r>
    </w:p>
    <w:p w:rsidR="00847824" w:rsidRDefault="00A01819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8 ма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рта: Международный женский день </w:t>
      </w:r>
    </w:p>
    <w:p w:rsidR="00475751" w:rsidRPr="00847824" w:rsidRDefault="00A01819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марта: День воссоединения Крыма с Россией </w:t>
      </w:r>
    </w:p>
    <w:p w:rsidR="00A01819" w:rsidRPr="00A54FCA" w:rsidRDefault="00A01819" w:rsidP="00A36696">
      <w:pPr>
        <w:shd w:val="clear" w:color="auto" w:fill="FFFFFF"/>
        <w:spacing w:after="0" w:line="240" w:lineRule="auto"/>
        <w:ind w:left="920" w:right="48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27 марта: Всемирный день театра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Апрель:</w:t>
      </w:r>
    </w:p>
    <w:p w:rsidR="00475751" w:rsidRPr="00A54FCA" w:rsidRDefault="00A01819" w:rsidP="00A01819">
      <w:pPr>
        <w:shd w:val="clear" w:color="auto" w:fill="FFFFFF"/>
        <w:spacing w:after="0" w:line="240" w:lineRule="auto"/>
        <w:ind w:left="920" w:right="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12 апреля: День космонавтики, день запуска СССР первого искусственн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спутника Земли 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22 апреля: Всемирный день Земли</w:t>
      </w:r>
    </w:p>
    <w:p w:rsidR="00A01819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30 апреля: День пожарной охраны</w:t>
      </w:r>
    </w:p>
    <w:p w:rsidR="00A36696" w:rsidRPr="00A54FCA" w:rsidRDefault="00A36696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Май:</w:t>
      </w:r>
    </w:p>
    <w:p w:rsidR="00847824" w:rsidRDefault="00740B7C" w:rsidP="00847824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мая: Праздник Весны и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Труда </w:t>
      </w:r>
    </w:p>
    <w:p w:rsidR="00847824" w:rsidRDefault="00740B7C" w:rsidP="00847824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мая: День Победы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824" w:rsidRDefault="00740B7C" w:rsidP="00847824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19мая: День 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</w:t>
      </w:r>
    </w:p>
    <w:p w:rsidR="00A01819" w:rsidRPr="00847824" w:rsidRDefault="00847824" w:rsidP="00847824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мая: День славянской письменности и культуры</w:t>
      </w:r>
    </w:p>
    <w:p w:rsidR="00740B7C" w:rsidRDefault="00A01819" w:rsidP="00740B7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Июнь:</w:t>
      </w:r>
    </w:p>
    <w:p w:rsidR="00475751" w:rsidRPr="00740B7C" w:rsidRDefault="00740B7C" w:rsidP="00740B7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июня: Международный  день 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 детей</w:t>
      </w:r>
    </w:p>
    <w:p w:rsidR="00A01819" w:rsidRPr="00A54FCA" w:rsidRDefault="00A01819" w:rsidP="00740B7C">
      <w:pPr>
        <w:shd w:val="clear" w:color="auto" w:fill="FFFFFF"/>
        <w:spacing w:after="0" w:line="240" w:lineRule="auto"/>
        <w:ind w:left="920" w:right="5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июня: День эколога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июня: День русского языка, день рождения великого русского поэта </w:t>
      </w:r>
      <w:r w:rsidR="00A36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Александра Сергеевича Пушкина (1799-1837)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июня: День России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22 июня: День памяти и скорби</w:t>
      </w:r>
    </w:p>
    <w:p w:rsidR="003E40EB" w:rsidRPr="001F344A" w:rsidRDefault="00A01819" w:rsidP="001F344A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 воскресенье июня: День медицинского работника</w:t>
      </w: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Июль:</w:t>
      </w: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июля: День семьи, любви и верности </w:t>
      </w:r>
    </w:p>
    <w:p w:rsidR="00537DB4" w:rsidRP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30 июля: День Военно-морского флота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57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 августа: День Воздушно-десантных войск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22 августа: День Государственного флага Российской Федерации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Сентябрь: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сентября: День знаний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7 сентября: День Бородинского сражения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27 сентября: День воспитателя и всех дошкольных работников</w:t>
      </w:r>
    </w:p>
    <w:p w:rsidR="00A01819" w:rsidRPr="00A54FCA" w:rsidRDefault="00A01819" w:rsidP="00A01819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Октябрь:</w:t>
      </w:r>
    </w:p>
    <w:p w:rsidR="00475751" w:rsidRPr="00A54FCA" w:rsidRDefault="00A01819" w:rsidP="00A01819">
      <w:pPr>
        <w:shd w:val="clear" w:color="auto" w:fill="FFFFFF"/>
        <w:spacing w:after="0" w:line="240" w:lineRule="auto"/>
        <w:ind w:left="920" w:right="1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 октября: Международный день пожилых людей; Междунаро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ный день музыки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 w:right="1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октября: День учителя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16 октября: День отца в России</w:t>
      </w:r>
    </w:p>
    <w:p w:rsidR="00A01819" w:rsidRPr="00A54FCA" w:rsidRDefault="00A01819" w:rsidP="00A01819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28 октября: Международный день анимации</w:t>
      </w: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Ноябрь:</w:t>
      </w:r>
    </w:p>
    <w:p w:rsid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ноября: День народного единства</w:t>
      </w:r>
    </w:p>
    <w:p w:rsidR="00475751" w:rsidRPr="00847824" w:rsidRDefault="00A01819" w:rsidP="00847824">
      <w:pPr>
        <w:pBdr>
          <w:bottom w:val="single" w:sz="4" w:space="0" w:color="D6DDB9"/>
        </w:pBdr>
        <w:shd w:val="clear" w:color="auto" w:fill="FFFFFF"/>
        <w:spacing w:before="120" w:after="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10 ноября: День сотрудника внутренних дел Российской федерации</w:t>
      </w:r>
    </w:p>
    <w:p w:rsidR="00A01819" w:rsidRPr="00A54FCA" w:rsidRDefault="00A01819" w:rsidP="00847824">
      <w:pPr>
        <w:shd w:val="clear" w:color="auto" w:fill="FFFFFF"/>
        <w:spacing w:after="0" w:line="240" w:lineRule="auto"/>
        <w:ind w:left="920" w:right="27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ноября: День матери в России</w:t>
      </w:r>
    </w:p>
    <w:p w:rsidR="00A01819" w:rsidRPr="00A54FCA" w:rsidRDefault="00A01819" w:rsidP="00847824">
      <w:p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30 ноября: День Государственного герба Российской Федерации</w:t>
      </w:r>
    </w:p>
    <w:p w:rsidR="00A36696" w:rsidRDefault="00A01819" w:rsidP="00A36696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Декабрь:</w:t>
      </w:r>
    </w:p>
    <w:p w:rsidR="00A36696" w:rsidRDefault="00A01819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декабря: День неизвестного солдата; Международный день инвалидов </w:t>
      </w:r>
    </w:p>
    <w:p w:rsidR="00A36696" w:rsidRDefault="00A01819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5 декабря: День добровольца (в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>олонтера) в России</w:t>
      </w:r>
    </w:p>
    <w:p w:rsidR="00A36696" w:rsidRDefault="00847824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36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декабря:</w:t>
      </w:r>
      <w:r w:rsidR="001F3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день 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художника </w:t>
      </w:r>
    </w:p>
    <w:p w:rsidR="00A36696" w:rsidRDefault="00A01819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4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декабря: День Героев Отечества</w:t>
      </w:r>
    </w:p>
    <w:p w:rsidR="00475751" w:rsidRPr="00A36696" w:rsidRDefault="00847824" w:rsidP="00A36696">
      <w:pPr>
        <w:pBdr>
          <w:bottom w:val="single" w:sz="4" w:space="0" w:color="D6DDB9"/>
        </w:pBdr>
        <w:shd w:val="clear" w:color="auto" w:fill="FFFFFF"/>
        <w:spacing w:after="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0181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декабря: День Конституции Российской Федерации </w:t>
      </w:r>
    </w:p>
    <w:p w:rsidR="00A01819" w:rsidRDefault="00A01819" w:rsidP="00A36696">
      <w:pPr>
        <w:shd w:val="clear" w:color="auto" w:fill="FFFFFF"/>
        <w:spacing w:after="0" w:line="240" w:lineRule="auto"/>
        <w:ind w:left="920" w:right="4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31 декабря: Новый год.</w:t>
      </w:r>
    </w:p>
    <w:p w:rsidR="00A36696" w:rsidRPr="00A54FCA" w:rsidRDefault="00A36696" w:rsidP="00A36696">
      <w:pPr>
        <w:shd w:val="clear" w:color="auto" w:fill="FFFFFF"/>
        <w:spacing w:after="0" w:line="240" w:lineRule="auto"/>
        <w:ind w:left="920" w:right="4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819" w:rsidRPr="0089727A" w:rsidRDefault="00A01819" w:rsidP="00A01819">
      <w:pPr>
        <w:shd w:val="clear" w:color="auto" w:fill="FFFFFF"/>
        <w:spacing w:after="0" w:line="240" w:lineRule="auto"/>
        <w:ind w:left="212" w:right="2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дополняется и актуализируется ежегодно в соответствии с памятными дат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ми, юбилеями общероссийского, регионального, местного значения, памятными датами Орг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низации, документами Президента РФ, Правительства РФ, перечнями рекомендуемых восп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тательных событий Министерства просвещения РФ, методическими рекомендациями испо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9727A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нительных органов власти в сфере образования.</w:t>
      </w:r>
    </w:p>
    <w:p w:rsidR="003E40EB" w:rsidRDefault="003E40E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D2B" w:rsidRDefault="00786D2B" w:rsidP="001F344A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DC9" w:rsidRDefault="0045568B" w:rsidP="0045568B">
      <w:pPr>
        <w:shd w:val="clear" w:color="auto" w:fill="FFFFFF"/>
        <w:spacing w:after="0" w:line="240" w:lineRule="auto"/>
        <w:ind w:right="2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7A2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риложение 1</w:t>
      </w:r>
    </w:p>
    <w:p w:rsidR="003A4C5B" w:rsidRPr="00A54FCA" w:rsidRDefault="003E40EB" w:rsidP="003E40EB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оценочных материалов</w:t>
      </w:r>
    </w:p>
    <w:p w:rsidR="003A4C5B" w:rsidRPr="00A54FCA" w:rsidRDefault="003A4C5B" w:rsidP="003E40EB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 результатов освоения программы</w:t>
      </w:r>
    </w:p>
    <w:p w:rsidR="003A4C5B" w:rsidRPr="00A54FCA" w:rsidRDefault="003A4C5B" w:rsidP="00804745">
      <w:pPr>
        <w:spacing w:before="225" w:after="2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ФГОС </w:t>
      </w:r>
      <w:proofErr w:type="gramStart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целевые</w:t>
      </w:r>
      <w:proofErr w:type="gramEnd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ориентиры не подлежат непосредстве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ной оценке, в том числе в виде  мониторинга, и не являются основанием для их формального сравнения с реальными достижениями детей. Они не являются осн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вой объективной оценки, соответствия установленным требованиям образовател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деятельности и подготовки детей. Освоение Программы не сопровождае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ся проведением промежуточных аттестаций и итоговой аттестации воспитанников. </w:t>
      </w:r>
    </w:p>
    <w:p w:rsidR="003A4C5B" w:rsidRPr="00A54FCA" w:rsidRDefault="003A4C5B" w:rsidP="00804745">
      <w:pPr>
        <w:spacing w:before="225" w:after="2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Однако педагог в ходе своей работы должен выстраивать индивидуал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ную траекторию развития каждого ребенка. Для этого педагогу необх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дим инструментарий оценки своей работы, который позволит ему оптимальным 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разом выстраивать взаимодействие с детьми. Поэтому оценка результатов освоения программы в структурном подразделении «</w:t>
      </w:r>
      <w:proofErr w:type="spellStart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Заболотовский</w:t>
      </w:r>
      <w:proofErr w:type="spellEnd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сад» строится на основан</w:t>
      </w:r>
      <w:proofErr w:type="gramStart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r w:rsidR="00071F67"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</w:t>
      </w:r>
      <w:proofErr w:type="gramEnd"/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тентичной оценки. </w:t>
      </w:r>
    </w:p>
    <w:p w:rsidR="003A4C5B" w:rsidRPr="00A54FCA" w:rsidRDefault="003A4C5B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В основе аутентичной оценки лежат следующие принципы:</w:t>
      </w:r>
    </w:p>
    <w:p w:rsidR="003A4C5B" w:rsidRPr="00A54FCA" w:rsidRDefault="003A4C5B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1. оценка строится в основном на анализе реального поведения ребенка, а не на р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зультате выполнения специальных заданий. Информация фиксируется посредством прямого наблюдения за поведением ребенка. Результаты наблюдения педагог пол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чает в естественной среде (в игровых ситуациях, в ходе режимных моментов, на з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нятиях), а не в надуманных ситуациях, которые используются в обычных тестах, имеющих слабое отношение к реальной жизни дошкольников. </w:t>
      </w:r>
    </w:p>
    <w:p w:rsidR="003A4C5B" w:rsidRPr="00A54FCA" w:rsidRDefault="003A4C5B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2.оценку  дают  взрослые, которые проводят с ребенком много времени, хорошо знают его поведение. В этом случае опыт педагога сложно переоценить. </w:t>
      </w:r>
    </w:p>
    <w:p w:rsidR="003A4C5B" w:rsidRPr="00A54FCA" w:rsidRDefault="003A4C5B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3. аутентичная оценка максимально структурирована. </w:t>
      </w:r>
    </w:p>
    <w:p w:rsidR="006A1D98" w:rsidRDefault="003A4C5B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4.аутентичная оценка  понятна родителям. Родители могут стать партнерами педаг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га при поиске</w:t>
      </w:r>
      <w:r w:rsidR="00A35A7C">
        <w:rPr>
          <w:rFonts w:ascii="Times New Roman" w:hAnsi="Times New Roman" w:cs="Times New Roman"/>
          <w:color w:val="000000" w:themeColor="text1"/>
          <w:sz w:val="28"/>
          <w:szCs w:val="28"/>
        </w:rPr>
        <w:t> ответа на тот или иной вопрос.</w:t>
      </w:r>
    </w:p>
    <w:p w:rsidR="006A1D98" w:rsidRPr="00A54FCA" w:rsidRDefault="006A1D98" w:rsidP="003A4C5B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EB" w:rsidRDefault="003E40EB" w:rsidP="00C75666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0EB" w:rsidRDefault="003E40EB" w:rsidP="00C75666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0EB" w:rsidRDefault="003E40EB" w:rsidP="00C75666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0EB" w:rsidRDefault="003E40EB" w:rsidP="00C75666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4C5B" w:rsidRPr="00A54FCA" w:rsidRDefault="003A4C5B" w:rsidP="00C75666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Мониторинг  освоения  детьми ООП</w:t>
      </w:r>
    </w:p>
    <w:p w:rsidR="003A4C5B" w:rsidRPr="00A54FCA" w:rsidRDefault="003A4C5B" w:rsidP="00C75666">
      <w:pPr>
        <w:spacing w:before="225" w:after="225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 предполагает  оценку индивидуального развития д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тей. Такая оценка производится педагогическим работником в рамках педагогич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ской диагностики (оценки индивидуального развития детей дошкольного возраста, связанной с оценкой эффективности педагогических действий и лежащей в основе их дальнейшего планирования). </w:t>
      </w:r>
    </w:p>
    <w:p w:rsidR="003A4C5B" w:rsidRPr="00A54FCA" w:rsidRDefault="00730A2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C5B"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 проводится в ходе наблюдений за активностью детей в спонтанной и специально организованной деятельности.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Инструментарий для мониторинга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матрицы наблюдений детского развития, позволяющие фиксировать индивидуальную динамику и перспективы развития к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ждого ребенка в ходе: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•коммуникации со сверстниками и взрослыми (как меняются способы установления и поддержания контакта, принятия совместных решений, разрешения конфликтов, лидерства и пр.);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•игровой деятельности;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•познавательной деятельности (как идет развитие детских способн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стей, познавательной активности);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•проектной деятельности (как идет развитие детской инициативности,</w:t>
      </w:r>
      <w:r w:rsidR="007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сти и автономии, как развивается умение планировать и организовывать свою де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тельность);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•художественной деятельности;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•физического развития.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мониторинга могут использоваться исключительно для решения сл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дующих образовательных задач: </w:t>
      </w:r>
    </w:p>
    <w:p w:rsidR="003A4C5B" w:rsidRPr="00A54FCA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1) индивидуализации образования (в том числе поддержки ребенка, построения его образовательной траектории или профессиональной коррекции особенностей его развития); </w:t>
      </w:r>
    </w:p>
    <w:p w:rsidR="00A35A7C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2) оптимизации работы с группой детей. </w:t>
      </w:r>
    </w:p>
    <w:p w:rsidR="00C75666" w:rsidRPr="006A1D98" w:rsidRDefault="003A4C5B" w:rsidP="00C75666">
      <w:pPr>
        <w:spacing w:before="225" w:after="22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В ходе образовательной деятельности педагоги должны создавать диагностические ситуации, чтобы оценить индивидуальную динамику детей и скорректировать свои действия.</w:t>
      </w:r>
    </w:p>
    <w:p w:rsidR="00D84E1F" w:rsidRDefault="003A4C5B" w:rsidP="00462CA9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="006A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475751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7A2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A4C5B" w:rsidRPr="00A54FCA" w:rsidRDefault="003A4C5B" w:rsidP="0045568B">
      <w:pPr>
        <w:shd w:val="clear" w:color="auto" w:fill="FFFFFF"/>
        <w:spacing w:after="0" w:line="240" w:lineRule="auto"/>
        <w:ind w:right="2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2</w:t>
      </w:r>
    </w:p>
    <w:p w:rsidR="00804745" w:rsidRPr="00A54FCA" w:rsidRDefault="00804745" w:rsidP="00462CA9">
      <w:pPr>
        <w:shd w:val="clear" w:color="auto" w:fill="FFFFFF"/>
        <w:spacing w:after="0" w:line="240" w:lineRule="auto"/>
        <w:ind w:right="2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C5B" w:rsidRPr="00A54FCA" w:rsidRDefault="003A4C5B" w:rsidP="00462CA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Перечень оценочных материалов вариативной </w:t>
      </w:r>
      <w:r w:rsidR="00BA0B78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часть программы</w:t>
      </w:r>
    </w:p>
    <w:p w:rsidR="00BA0B78" w:rsidRPr="00A54FCA" w:rsidRDefault="00BA0B78" w:rsidP="00B36B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C5B" w:rsidRPr="00A54FCA" w:rsidRDefault="00BA0B78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1.Показатели формирования детьми основ финансов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экономической грамотн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 (на основе педагогической диагностики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Е.А.Курак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А.Д. Шатовой, Е.Г.Юдиной, Г.Б. Степановой, Е.Н.Денисовой)</w:t>
      </w:r>
    </w:p>
    <w:p w:rsidR="004D3B34" w:rsidRPr="00A54FCA" w:rsidRDefault="00BA0B78" w:rsidP="00BA0B78">
      <w:pPr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Матрицы наблюдений детского развития, по разделам Программы: социально-коммуникативное</w:t>
      </w:r>
      <w:r w:rsidR="004D3B34"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физическое 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развитие,</w:t>
      </w:r>
      <w:r w:rsidR="00071F67"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позволяющие фиксировать индивидуал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ную динамику и перспективы р</w:t>
      </w:r>
      <w:r w:rsidR="004D3B34" w:rsidRPr="00A54FCA">
        <w:rPr>
          <w:rFonts w:ascii="Times New Roman" w:hAnsi="Times New Roman" w:cs="Times New Roman"/>
          <w:color w:val="000000" w:themeColor="text1"/>
          <w:sz w:val="28"/>
          <w:szCs w:val="28"/>
        </w:rPr>
        <w:t>азвития каждого ребенка.</w:t>
      </w:r>
    </w:p>
    <w:p w:rsidR="00804745" w:rsidRPr="00A54FCA" w:rsidRDefault="00804745" w:rsidP="00804745">
      <w:pPr>
        <w:spacing w:before="225" w:after="2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B34" w:rsidRPr="00A54FCA" w:rsidRDefault="004D3B34" w:rsidP="00462CA9">
      <w:pPr>
        <w:spacing w:before="225" w:after="2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3</w:t>
      </w:r>
    </w:p>
    <w:p w:rsidR="004D3B34" w:rsidRPr="00A54FCA" w:rsidRDefault="004D3B34" w:rsidP="00462CA9">
      <w:pPr>
        <w:spacing w:before="225" w:after="2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методических пособий, обеспечи</w:t>
      </w:r>
      <w:r w:rsidR="00537DB4"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вающих реализацию </w:t>
      </w:r>
      <w:proofErr w:type="spellStart"/>
      <w:r w:rsidR="00537DB4"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</w:t>
      </w:r>
      <w:proofErr w:type="spellEnd"/>
      <w:r w:rsidR="00537DB4"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–о</w:t>
      </w:r>
      <w:proofErr w:type="gramEnd"/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бразовательного процесса</w:t>
      </w:r>
    </w:p>
    <w:p w:rsidR="004D3B34" w:rsidRPr="00A54FCA" w:rsidRDefault="004D3B34" w:rsidP="00455A17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b/>
          <w:sz w:val="28"/>
          <w:szCs w:val="28"/>
        </w:rPr>
        <w:t>для реализации психолого-педагогического процесса: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«Планирование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деятельности с детьми в режиме дня» (старшая группа) под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ред.Л.Л.Тимофеевой.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, Центр педагогического образов</w:t>
      </w:r>
      <w:r w:rsidRPr="00A54FCA">
        <w:rPr>
          <w:rFonts w:ascii="Times New Roman" w:hAnsi="Times New Roman" w:cs="Times New Roman"/>
          <w:sz w:val="28"/>
          <w:szCs w:val="28"/>
        </w:rPr>
        <w:t>а</w:t>
      </w:r>
      <w:r w:rsidRPr="00A54FCA">
        <w:rPr>
          <w:rFonts w:ascii="Times New Roman" w:hAnsi="Times New Roman" w:cs="Times New Roman"/>
          <w:sz w:val="28"/>
          <w:szCs w:val="28"/>
        </w:rPr>
        <w:t>ния,2012г.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Рабочая программа воспитателя: ежедневное планирование по программе «От р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 xml:space="preserve">ждения до школы» под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ред.Н.Е.Вераксы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. Т.С.Комаровой, М.А.Васильевой. Старшая группа (от 5 до 6 лет)/ авт.-сост. Н.Н.Гладышева и др.-Изд.2-е.-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Волг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читель,2018.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Рабочая программа воспитателя: ежедневное планирование по программе «От р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 xml:space="preserve">ждения до школы» под ред.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, Т.С.Комаровой, М.А.Васильевой. Мла</w:t>
      </w:r>
      <w:r w:rsidRPr="00A54FCA">
        <w:rPr>
          <w:rFonts w:ascii="Times New Roman" w:hAnsi="Times New Roman" w:cs="Times New Roman"/>
          <w:sz w:val="28"/>
          <w:szCs w:val="28"/>
        </w:rPr>
        <w:t>д</w:t>
      </w:r>
      <w:r w:rsidRPr="00A54FCA">
        <w:rPr>
          <w:rFonts w:ascii="Times New Roman" w:hAnsi="Times New Roman" w:cs="Times New Roman"/>
          <w:sz w:val="28"/>
          <w:szCs w:val="28"/>
        </w:rPr>
        <w:t>шая группа (от3 до4 лет)/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авт.-сост.Н.Н.Гладышева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 др. –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Изд.3-е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спр.- Волгоград: Учитель,2018.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в детском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М.:ТЦ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«Сфера»,2019.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Крашенинников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Е.Е.,Холодова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О.Л.Развитие познавательных способностей д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школьников 4-7 лет.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-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М.:Мозаика-Синтез,2014.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С.Н. Игр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занятия на прогулке с малышами (2-4года).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М.:Мозаика</w:t>
      </w:r>
      <w:proofErr w:type="spellEnd"/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- Си</w:t>
      </w:r>
      <w:r w:rsidRPr="00A54FCA">
        <w:rPr>
          <w:rFonts w:ascii="Times New Roman" w:hAnsi="Times New Roman" w:cs="Times New Roman"/>
          <w:sz w:val="28"/>
          <w:szCs w:val="28"/>
        </w:rPr>
        <w:t>н</w:t>
      </w:r>
      <w:r w:rsidRPr="00A54FCA">
        <w:rPr>
          <w:rFonts w:ascii="Times New Roman" w:hAnsi="Times New Roman" w:cs="Times New Roman"/>
          <w:sz w:val="28"/>
          <w:szCs w:val="28"/>
        </w:rPr>
        <w:t>тез,2016.</w:t>
      </w:r>
    </w:p>
    <w:p w:rsidR="004D3B34" w:rsidRPr="00A54FCA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Н.Е.,Галимов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О.Р. Познавательн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д</w:t>
      </w:r>
      <w:r w:rsidRPr="00A54FCA">
        <w:rPr>
          <w:rFonts w:ascii="Times New Roman" w:hAnsi="Times New Roman" w:cs="Times New Roman"/>
          <w:sz w:val="28"/>
          <w:szCs w:val="28"/>
        </w:rPr>
        <w:t>о</w:t>
      </w:r>
      <w:r w:rsidRPr="00A54FCA">
        <w:rPr>
          <w:rFonts w:ascii="Times New Roman" w:hAnsi="Times New Roman" w:cs="Times New Roman"/>
          <w:sz w:val="28"/>
          <w:szCs w:val="28"/>
        </w:rPr>
        <w:t>школьников. (4-7лет)</w:t>
      </w:r>
      <w:r w:rsidR="00537DB4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-М.:Мозаика-Синтез,2017.</w:t>
      </w:r>
    </w:p>
    <w:p w:rsidR="0045568B" w:rsidRDefault="004D3B3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Комплексное планирование прогулок с детьми 2.5-7лет./авт.-сост.О.Р.Меремьянина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Волгоград:учитель,2016.</w:t>
      </w:r>
    </w:p>
    <w:p w:rsidR="00537DB4" w:rsidRPr="0045568B" w:rsidRDefault="00537DB4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68B">
        <w:rPr>
          <w:rFonts w:ascii="Times New Roman" w:hAnsi="Times New Roman" w:cs="Times New Roman"/>
          <w:sz w:val="28"/>
          <w:szCs w:val="28"/>
        </w:rPr>
        <w:t>-Примерное комплексн</w:t>
      </w:r>
      <w:proofErr w:type="gramStart"/>
      <w:r w:rsidRPr="004556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5568B">
        <w:rPr>
          <w:rFonts w:ascii="Times New Roman" w:hAnsi="Times New Roman" w:cs="Times New Roman"/>
          <w:sz w:val="28"/>
          <w:szCs w:val="28"/>
        </w:rPr>
        <w:t xml:space="preserve"> тематическое планирование к программе «ОТ РОЖД</w:t>
      </w:r>
      <w:r w:rsidRPr="0045568B">
        <w:rPr>
          <w:rFonts w:ascii="Times New Roman" w:hAnsi="Times New Roman" w:cs="Times New Roman"/>
          <w:sz w:val="28"/>
          <w:szCs w:val="28"/>
        </w:rPr>
        <w:t>Е</w:t>
      </w:r>
      <w:r w:rsidRPr="0045568B">
        <w:rPr>
          <w:rFonts w:ascii="Times New Roman" w:hAnsi="Times New Roman" w:cs="Times New Roman"/>
          <w:sz w:val="28"/>
          <w:szCs w:val="28"/>
        </w:rPr>
        <w:t>НИЯ ДО ШКОЛЫ»</w:t>
      </w:r>
      <w:r w:rsidR="00D33860" w:rsidRPr="0045568B">
        <w:rPr>
          <w:rFonts w:ascii="Times New Roman" w:hAnsi="Times New Roman" w:cs="Times New Roman"/>
          <w:sz w:val="28"/>
          <w:szCs w:val="28"/>
        </w:rPr>
        <w:t xml:space="preserve">. Средняя группа/В.В.Губанова, О.В. </w:t>
      </w:r>
      <w:proofErr w:type="spellStart"/>
      <w:r w:rsidR="00D33860" w:rsidRPr="0045568B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D33860" w:rsidRPr="0045568B">
        <w:rPr>
          <w:rFonts w:ascii="Times New Roman" w:hAnsi="Times New Roman" w:cs="Times New Roman"/>
          <w:sz w:val="28"/>
          <w:szCs w:val="28"/>
        </w:rPr>
        <w:t xml:space="preserve"> и др. – М.: М</w:t>
      </w:r>
      <w:r w:rsidR="00D33860" w:rsidRPr="0045568B">
        <w:rPr>
          <w:rFonts w:ascii="Times New Roman" w:hAnsi="Times New Roman" w:cs="Times New Roman"/>
          <w:sz w:val="28"/>
          <w:szCs w:val="28"/>
        </w:rPr>
        <w:t>О</w:t>
      </w:r>
      <w:r w:rsidR="00D33860" w:rsidRPr="0045568B">
        <w:rPr>
          <w:rFonts w:ascii="Times New Roman" w:hAnsi="Times New Roman" w:cs="Times New Roman"/>
          <w:sz w:val="28"/>
          <w:szCs w:val="28"/>
        </w:rPr>
        <w:t>ЗАИКА-СИНТЕЗ,2016.-160с.</w:t>
      </w:r>
    </w:p>
    <w:p w:rsidR="00D33860" w:rsidRPr="00A54FCA" w:rsidRDefault="00D33860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lastRenderedPageBreak/>
        <w:t>-Примерное комплексн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тематическое планирование к программе «ОТ РОЖД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 xml:space="preserve">НИЯ ДО ШКОЛЫ». Подготовительная к школе  группа/В.В.Губанова,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 др.-М.:МОЗАИКА-СИНТЕЗ,2016.-176с.</w:t>
      </w:r>
    </w:p>
    <w:p w:rsidR="00D33860" w:rsidRPr="00A54FCA" w:rsidRDefault="00D33860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-Комплект тематических карт. Сезонные прогулочные карты на каждый день в та</w:t>
      </w:r>
      <w:r w:rsidRPr="00A54FCA">
        <w:rPr>
          <w:rFonts w:ascii="Times New Roman" w:hAnsi="Times New Roman" w:cs="Times New Roman"/>
          <w:sz w:val="28"/>
          <w:szCs w:val="28"/>
        </w:rPr>
        <w:t>б</w:t>
      </w:r>
      <w:r w:rsidRPr="00A54FCA">
        <w:rPr>
          <w:rFonts w:ascii="Times New Roman" w:hAnsi="Times New Roman" w:cs="Times New Roman"/>
          <w:sz w:val="28"/>
          <w:szCs w:val="28"/>
        </w:rPr>
        <w:t>личной форме с описанием всех видов деятельности детей 3-4 лет</w:t>
      </w:r>
      <w:r w:rsidR="00BF05C0" w:rsidRPr="00A54FCA">
        <w:rPr>
          <w:rFonts w:ascii="Times New Roman" w:hAnsi="Times New Roman" w:cs="Times New Roman"/>
          <w:sz w:val="28"/>
          <w:szCs w:val="28"/>
        </w:rPr>
        <w:t>. Лето. Автор- с</w:t>
      </w:r>
      <w:r w:rsidR="00BF05C0" w:rsidRPr="00A54FCA">
        <w:rPr>
          <w:rFonts w:ascii="Times New Roman" w:hAnsi="Times New Roman" w:cs="Times New Roman"/>
          <w:sz w:val="28"/>
          <w:szCs w:val="28"/>
        </w:rPr>
        <w:t>о</w:t>
      </w:r>
      <w:r w:rsidR="00BF05C0" w:rsidRPr="00A54FCA">
        <w:rPr>
          <w:rFonts w:ascii="Times New Roman" w:hAnsi="Times New Roman" w:cs="Times New Roman"/>
          <w:sz w:val="28"/>
          <w:szCs w:val="28"/>
        </w:rPr>
        <w:t xml:space="preserve">ставитель </w:t>
      </w:r>
      <w:proofErr w:type="spellStart"/>
      <w:r w:rsidR="00BF05C0" w:rsidRPr="00A54FCA">
        <w:rPr>
          <w:rFonts w:ascii="Times New Roman" w:hAnsi="Times New Roman" w:cs="Times New Roman"/>
          <w:sz w:val="28"/>
          <w:szCs w:val="28"/>
        </w:rPr>
        <w:t>О.Н.Небыкова</w:t>
      </w:r>
      <w:proofErr w:type="spellEnd"/>
      <w:r w:rsidR="00BF05C0" w:rsidRPr="00A54FCA">
        <w:rPr>
          <w:rFonts w:ascii="Times New Roman" w:hAnsi="Times New Roman" w:cs="Times New Roman"/>
          <w:sz w:val="28"/>
          <w:szCs w:val="28"/>
        </w:rPr>
        <w:t>, Издательство «Учитель»,г</w:t>
      </w:r>
      <w:proofErr w:type="gramStart"/>
      <w:r w:rsidR="00BF05C0" w:rsidRPr="00A54FC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F05C0" w:rsidRPr="00A54FCA">
        <w:rPr>
          <w:rFonts w:ascii="Times New Roman" w:hAnsi="Times New Roman" w:cs="Times New Roman"/>
          <w:sz w:val="28"/>
          <w:szCs w:val="28"/>
        </w:rPr>
        <w:t>олгоград.</w:t>
      </w:r>
    </w:p>
    <w:p w:rsidR="00BF05C0" w:rsidRPr="00A54FCA" w:rsidRDefault="00BF05C0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Комплект тематических карт. Сезонные прогулочные карты на каждый день с оп</w:t>
      </w:r>
      <w:r w:rsidRPr="00A54FCA">
        <w:rPr>
          <w:rFonts w:ascii="Times New Roman" w:hAnsi="Times New Roman" w:cs="Times New Roman"/>
          <w:sz w:val="28"/>
          <w:szCs w:val="28"/>
        </w:rPr>
        <w:t>и</w:t>
      </w:r>
      <w:r w:rsidRPr="00A54FCA">
        <w:rPr>
          <w:rFonts w:ascii="Times New Roman" w:hAnsi="Times New Roman" w:cs="Times New Roman"/>
          <w:sz w:val="28"/>
          <w:szCs w:val="28"/>
        </w:rPr>
        <w:t>санием образовательной деятельности детей 5-6 лет. Лето. Автор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составители: Г.С.Александрова, И.А.Холодова;</w:t>
      </w:r>
      <w:r w:rsidR="00F74D28" w:rsidRPr="00A54FCA">
        <w:rPr>
          <w:rFonts w:ascii="Times New Roman" w:hAnsi="Times New Roman" w:cs="Times New Roman"/>
          <w:sz w:val="28"/>
          <w:szCs w:val="28"/>
        </w:rPr>
        <w:t xml:space="preserve"> </w:t>
      </w:r>
      <w:r w:rsidRPr="00A54FCA">
        <w:rPr>
          <w:rFonts w:ascii="Times New Roman" w:hAnsi="Times New Roman" w:cs="Times New Roman"/>
          <w:sz w:val="28"/>
          <w:szCs w:val="28"/>
        </w:rPr>
        <w:t>Издательство «Учитель», г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олгоград.</w:t>
      </w:r>
    </w:p>
    <w:p w:rsidR="00BF05C0" w:rsidRPr="00A54FCA" w:rsidRDefault="00BF05C0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Игры детей летом. Комплект из 36 карт с описанием игр на каждый день л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>та. 4-5 лет</w:t>
      </w:r>
      <w:r w:rsidR="00F74D28" w:rsidRPr="00A54FCA">
        <w:rPr>
          <w:rFonts w:ascii="Times New Roman" w:hAnsi="Times New Roman" w:cs="Times New Roman"/>
          <w:sz w:val="28"/>
          <w:szCs w:val="28"/>
        </w:rPr>
        <w:t>. Составитель: Руднева Н.Б.Издательство «Учитель»,г</w:t>
      </w:r>
      <w:proofErr w:type="gramStart"/>
      <w:r w:rsidR="00F74D28" w:rsidRPr="00A54FC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74D28" w:rsidRPr="00A54FCA">
        <w:rPr>
          <w:rFonts w:ascii="Times New Roman" w:hAnsi="Times New Roman" w:cs="Times New Roman"/>
          <w:sz w:val="28"/>
          <w:szCs w:val="28"/>
        </w:rPr>
        <w:t>олгоград;</w:t>
      </w:r>
    </w:p>
    <w:p w:rsidR="00F74D28" w:rsidRPr="00A54FCA" w:rsidRDefault="00F74D28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Игры детей летом. Комплект из 36 карт с описанием игр на каждый день л</w:t>
      </w:r>
      <w:r w:rsidRPr="00A54FCA">
        <w:rPr>
          <w:rFonts w:ascii="Times New Roman" w:hAnsi="Times New Roman" w:cs="Times New Roman"/>
          <w:sz w:val="28"/>
          <w:szCs w:val="28"/>
        </w:rPr>
        <w:t>е</w:t>
      </w:r>
      <w:r w:rsidRPr="00A54FCA">
        <w:rPr>
          <w:rFonts w:ascii="Times New Roman" w:hAnsi="Times New Roman" w:cs="Times New Roman"/>
          <w:sz w:val="28"/>
          <w:szCs w:val="28"/>
        </w:rPr>
        <w:t>та.3-4 года. Составитель: Руднева Н.Б. Издательство «Учитель», г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олгоград;</w:t>
      </w:r>
    </w:p>
    <w:p w:rsidR="00F74D28" w:rsidRPr="00A54FCA" w:rsidRDefault="00F74D28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С.Н.Николаева. Ознакомление дошкольников с миром природы. Система работы в старшей группе детского сада.(5-6 лет); - М.:МОЗАИКА-СИНТЕЗ,2016.-192с.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:ц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в.вкл.</w:t>
      </w:r>
    </w:p>
    <w:p w:rsidR="00F74D28" w:rsidRPr="00A54FCA" w:rsidRDefault="00F74D28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С.Н.Николаева. Ознакомление дошкольников с миром природы. Система работы в средней группе детского сада</w:t>
      </w:r>
      <w:r w:rsidR="00E1594D" w:rsidRPr="00A54FCA">
        <w:rPr>
          <w:rFonts w:ascii="Times New Roman" w:hAnsi="Times New Roman" w:cs="Times New Roman"/>
          <w:sz w:val="28"/>
          <w:szCs w:val="28"/>
        </w:rPr>
        <w:t xml:space="preserve">. (4-5 лет); </w:t>
      </w:r>
      <w:proofErr w:type="gramStart"/>
      <w:r w:rsidR="00E1594D" w:rsidRPr="00A54FC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1594D" w:rsidRPr="00A54FCA">
        <w:rPr>
          <w:rFonts w:ascii="Times New Roman" w:hAnsi="Times New Roman" w:cs="Times New Roman"/>
          <w:sz w:val="28"/>
          <w:szCs w:val="28"/>
        </w:rPr>
        <w:t>.: МОЗАИКА-СИНТЕЗ,2016.-176с.:цв.вкл.</w:t>
      </w:r>
    </w:p>
    <w:p w:rsidR="00E1594D" w:rsidRPr="00A54FCA" w:rsidRDefault="00E1594D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Расскажем детям о Победе: методические рекомендации/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авт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сос</w:t>
      </w:r>
      <w:proofErr w:type="spellEnd"/>
    </w:p>
    <w:p w:rsidR="004D3B34" w:rsidRPr="00A54FCA" w:rsidRDefault="00E1594D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Т.Е.П.Арнаутова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>, Т.А.Котова. – М.:ООО «Русское  слов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учебник»,2015.- 56с.- (ФГОС ДО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Даты семейного календаря).</w:t>
      </w:r>
    </w:p>
    <w:p w:rsidR="00E1594D" w:rsidRPr="00A54FCA" w:rsidRDefault="00E1594D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Н.Г., Осипова Л.Е. Мы живем в России.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- патриотическое воспитание дошкольников. Средняя группа. –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 СКРИПТОРИЙ 2003, 2016,. – 104с.</w:t>
      </w:r>
    </w:p>
    <w:p w:rsidR="00E1594D" w:rsidRPr="00A54FCA" w:rsidRDefault="00E1594D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Н.Г.., Осипова Л.Е..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дошкол</w:t>
      </w:r>
      <w:r w:rsidRPr="00A54FCA">
        <w:rPr>
          <w:rFonts w:ascii="Times New Roman" w:hAnsi="Times New Roman" w:cs="Times New Roman"/>
          <w:sz w:val="28"/>
          <w:szCs w:val="28"/>
        </w:rPr>
        <w:t>ь</w:t>
      </w:r>
      <w:r w:rsidRPr="00A54FCA">
        <w:rPr>
          <w:rFonts w:ascii="Times New Roman" w:hAnsi="Times New Roman" w:cs="Times New Roman"/>
          <w:sz w:val="28"/>
          <w:szCs w:val="28"/>
        </w:rPr>
        <w:t>ников. Подготовительная группа. – М.: Издательство СКРИПТОРИЙ 2003,2016, 96с.</w:t>
      </w:r>
    </w:p>
    <w:p w:rsidR="00E1594D" w:rsidRPr="00A54FCA" w:rsidRDefault="00C70863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 xml:space="preserve">- Абрамова Л.В., </w:t>
      </w:r>
      <w:proofErr w:type="spellStart"/>
      <w:r w:rsidRPr="00A54FC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A54FCA">
        <w:rPr>
          <w:rFonts w:ascii="Times New Roman" w:hAnsi="Times New Roman" w:cs="Times New Roman"/>
          <w:sz w:val="28"/>
          <w:szCs w:val="28"/>
        </w:rPr>
        <w:t xml:space="preserve"> И.Ф.  Социальн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коммуникативное развитие дошкол</w:t>
      </w:r>
      <w:r w:rsidRPr="00A54FCA">
        <w:rPr>
          <w:rFonts w:ascii="Times New Roman" w:hAnsi="Times New Roman" w:cs="Times New Roman"/>
          <w:sz w:val="28"/>
          <w:szCs w:val="28"/>
        </w:rPr>
        <w:t>ь</w:t>
      </w:r>
      <w:r w:rsidRPr="00A54FCA">
        <w:rPr>
          <w:rFonts w:ascii="Times New Roman" w:hAnsi="Times New Roman" w:cs="Times New Roman"/>
          <w:sz w:val="28"/>
          <w:szCs w:val="28"/>
        </w:rPr>
        <w:t>ников: Вторая группа раннего возраста. – М.: МОЗАИК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 xml:space="preserve"> СИНТЕЗ, 2017. – 80с.</w:t>
      </w:r>
    </w:p>
    <w:p w:rsidR="00C70863" w:rsidRDefault="00C70863" w:rsidP="0045568B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4FCA">
        <w:rPr>
          <w:rFonts w:ascii="Times New Roman" w:hAnsi="Times New Roman" w:cs="Times New Roman"/>
          <w:sz w:val="28"/>
          <w:szCs w:val="28"/>
        </w:rPr>
        <w:t>- Губанова Н.Ф. Развитие игровой деятельности: Вторая группа раннего во</w:t>
      </w:r>
      <w:r w:rsidRPr="00A54FCA">
        <w:rPr>
          <w:rFonts w:ascii="Times New Roman" w:hAnsi="Times New Roman" w:cs="Times New Roman"/>
          <w:sz w:val="28"/>
          <w:szCs w:val="28"/>
        </w:rPr>
        <w:t>з</w:t>
      </w:r>
      <w:r w:rsidRPr="00A54FCA">
        <w:rPr>
          <w:rFonts w:ascii="Times New Roman" w:hAnsi="Times New Roman" w:cs="Times New Roman"/>
          <w:sz w:val="28"/>
          <w:szCs w:val="28"/>
        </w:rPr>
        <w:t xml:space="preserve">раста. </w:t>
      </w:r>
      <w:proofErr w:type="gramStart"/>
      <w:r w:rsidRPr="00A54FC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54FCA">
        <w:rPr>
          <w:rFonts w:ascii="Times New Roman" w:hAnsi="Times New Roman" w:cs="Times New Roman"/>
          <w:sz w:val="28"/>
          <w:szCs w:val="28"/>
        </w:rPr>
        <w:t>.: МОЗАИКА-СИНТЕЗ, 2018.- 128с.</w:t>
      </w:r>
    </w:p>
    <w:p w:rsidR="0045568B" w:rsidRDefault="00455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568B" w:rsidRPr="0045568B" w:rsidRDefault="000528D2" w:rsidP="004556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Приложение </w:t>
      </w:r>
      <w:r w:rsidR="00455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:rsidR="004A3D25" w:rsidRPr="004A3D25" w:rsidRDefault="001527DF" w:rsidP="0045568B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 годовому </w:t>
      </w:r>
      <w:r w:rsidR="00C7121E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ты)</w:t>
      </w:r>
    </w:p>
    <w:p w:rsidR="00152773" w:rsidRPr="00A54FCA" w:rsidRDefault="00152773" w:rsidP="000528D2">
      <w:pPr>
        <w:shd w:val="clear" w:color="auto" w:fill="FFFFFF"/>
        <w:spacing w:after="0" w:line="240" w:lineRule="auto"/>
        <w:ind w:right="2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27DF" w:rsidRPr="003B7284" w:rsidRDefault="0041074A" w:rsidP="00804745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КАЛЕНДАРНО – ТЕМАТИЧЕСКОЕ</w:t>
      </w:r>
      <w:r w:rsidR="00C7121E"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ПЛАНИРОВАНИЕ</w:t>
      </w:r>
    </w:p>
    <w:p w:rsidR="0041074A" w:rsidRPr="003B7284" w:rsidRDefault="0041074A" w:rsidP="00804745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 </w:t>
      </w:r>
      <w:r w:rsidR="00C7121E"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ПРОГРАММЕ</w:t>
      </w:r>
      <w:r w:rsidR="00C7121E"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B72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ВОСПИТАНИЯ</w:t>
      </w:r>
    </w:p>
    <w:p w:rsidR="0041074A" w:rsidRPr="00A54FCA" w:rsidRDefault="00804745" w:rsidP="00804745">
      <w:pPr>
        <w:shd w:val="clear" w:color="auto" w:fill="FFFFFF"/>
        <w:tabs>
          <w:tab w:val="left" w:pos="1860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41074A" w:rsidRPr="003B7284" w:rsidRDefault="0041074A" w:rsidP="00804745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</w:t>
      </w:r>
      <w:r w:rsidR="00160139" w:rsidRPr="003B7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НАПРАВЛЕНИЕ</w:t>
      </w:r>
      <w:r w:rsidRPr="003B7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</w:t>
      </w:r>
      <w:r w:rsidR="00160139" w:rsidRPr="003B7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</w:t>
      </w:r>
    </w:p>
    <w:p w:rsidR="0041074A" w:rsidRPr="00A54FCA" w:rsidRDefault="0041074A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369"/>
        <w:gridCol w:w="6202"/>
      </w:tblGrid>
      <w:tr w:rsidR="0041074A" w:rsidRPr="00A54FCA" w:rsidTr="0041074A">
        <w:tc>
          <w:tcPr>
            <w:tcW w:w="3369" w:type="dxa"/>
          </w:tcPr>
          <w:p w:rsidR="0041074A" w:rsidRPr="00A54FCA" w:rsidRDefault="003E40EB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  <w:r w:rsidR="00BA7CA8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1074A" w:rsidRPr="00A54FCA">
              <w:rPr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6202" w:type="dxa"/>
          </w:tcPr>
          <w:p w:rsidR="0041074A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 w:rsidR="0041074A" w:rsidRPr="00A54FCA">
              <w:rPr>
                <w:b/>
                <w:color w:val="000000"/>
                <w:sz w:val="28"/>
                <w:szCs w:val="28"/>
              </w:rPr>
              <w:t>Формы работы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202" w:type="dxa"/>
          </w:tcPr>
          <w:p w:rsidR="0041074A" w:rsidRPr="00A54FCA" w:rsidRDefault="00FB211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Дидактический игра «Мой дом, мой адрес»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202" w:type="dxa"/>
          </w:tcPr>
          <w:p w:rsidR="0041074A" w:rsidRPr="00A54FCA" w:rsidRDefault="00FB211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Выставка семейного творчества «Моя родина России» (рисунок, ДПИ)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202" w:type="dxa"/>
          </w:tcPr>
          <w:p w:rsidR="0041074A" w:rsidRPr="00A54FCA" w:rsidRDefault="00FB211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Тематический день  «Дружба, День народного единства»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202" w:type="dxa"/>
          </w:tcPr>
          <w:p w:rsidR="0041074A" w:rsidRPr="00A54FCA" w:rsidRDefault="004E33F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Просмотр видеофильмов о Пермском крае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202" w:type="dxa"/>
          </w:tcPr>
          <w:p w:rsidR="0041074A" w:rsidRPr="00A54FCA" w:rsidRDefault="004E33F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 xml:space="preserve"> </w:t>
            </w:r>
            <w:r w:rsidR="00C7121E" w:rsidRPr="00A54FCA">
              <w:rPr>
                <w:color w:val="000000"/>
                <w:sz w:val="28"/>
                <w:szCs w:val="28"/>
              </w:rPr>
              <w:t xml:space="preserve">Игровая программа </w:t>
            </w:r>
            <w:r w:rsidRPr="00A54FCA">
              <w:rPr>
                <w:color w:val="000000"/>
                <w:sz w:val="28"/>
                <w:szCs w:val="28"/>
              </w:rPr>
              <w:t>«</w:t>
            </w:r>
            <w:r w:rsidR="00C7121E" w:rsidRPr="00A54FCA">
              <w:rPr>
                <w:color w:val="000000"/>
                <w:sz w:val="28"/>
                <w:szCs w:val="28"/>
              </w:rPr>
              <w:t>Рождественский</w:t>
            </w:r>
            <w:r w:rsidRPr="00A54FCA">
              <w:rPr>
                <w:color w:val="000000"/>
                <w:sz w:val="28"/>
                <w:szCs w:val="28"/>
              </w:rPr>
              <w:t xml:space="preserve"> </w:t>
            </w:r>
            <w:r w:rsidR="00C7121E" w:rsidRPr="00A54FCA">
              <w:rPr>
                <w:color w:val="000000"/>
                <w:sz w:val="28"/>
                <w:szCs w:val="28"/>
              </w:rPr>
              <w:t xml:space="preserve"> ка</w:t>
            </w:r>
            <w:r w:rsidRPr="00A54FCA">
              <w:rPr>
                <w:color w:val="000000"/>
                <w:sz w:val="28"/>
                <w:szCs w:val="28"/>
              </w:rPr>
              <w:t>ле</w:t>
            </w:r>
            <w:r w:rsidR="00C7121E" w:rsidRPr="00A54FCA">
              <w:rPr>
                <w:color w:val="000000"/>
                <w:sz w:val="28"/>
                <w:szCs w:val="28"/>
              </w:rPr>
              <w:t>й</w:t>
            </w:r>
            <w:r w:rsidRPr="00A54FCA">
              <w:rPr>
                <w:color w:val="000000"/>
                <w:sz w:val="28"/>
                <w:szCs w:val="28"/>
              </w:rPr>
              <w:t>доскоп</w:t>
            </w:r>
            <w:r w:rsidR="00C7121E" w:rsidRPr="00A54F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202" w:type="dxa"/>
          </w:tcPr>
          <w:p w:rsidR="0041074A" w:rsidRPr="00A54FCA" w:rsidRDefault="00FB211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Развлечение «День защитника Отечества»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02" w:type="dxa"/>
          </w:tcPr>
          <w:p w:rsidR="0041074A" w:rsidRPr="00A54FCA" w:rsidRDefault="00C7121E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Праздник «8Марта - Международный женский день»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02" w:type="dxa"/>
          </w:tcPr>
          <w:p w:rsidR="0041074A" w:rsidRPr="00A54FCA" w:rsidRDefault="000045F9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Выставка семейного творчества «Тайны косм</w:t>
            </w:r>
            <w:r w:rsidRPr="00A54FCA">
              <w:rPr>
                <w:color w:val="000000"/>
                <w:sz w:val="28"/>
                <w:szCs w:val="28"/>
              </w:rPr>
              <w:t>о</w:t>
            </w:r>
            <w:r w:rsidRPr="00A54FCA">
              <w:rPr>
                <w:color w:val="000000"/>
                <w:sz w:val="28"/>
                <w:szCs w:val="28"/>
              </w:rPr>
              <w:t>са» (рисунок, ДПИ)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41074A" w:rsidRPr="00A54FCA" w:rsidRDefault="000045F9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Праздник День Победы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202" w:type="dxa"/>
          </w:tcPr>
          <w:p w:rsidR="0041074A" w:rsidRPr="00A54FCA" w:rsidRDefault="000045F9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Спортивное развлечение «День России»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202" w:type="dxa"/>
          </w:tcPr>
          <w:p w:rsidR="0041074A" w:rsidRPr="00A54FCA" w:rsidRDefault="000045F9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Рисунки на асфальте «Разноцветные ладошки»</w:t>
            </w:r>
          </w:p>
        </w:tc>
      </w:tr>
      <w:tr w:rsidR="0041074A" w:rsidRPr="00A54FCA" w:rsidTr="0041074A">
        <w:tc>
          <w:tcPr>
            <w:tcW w:w="3369" w:type="dxa"/>
          </w:tcPr>
          <w:p w:rsidR="0041074A" w:rsidRPr="00A54FCA" w:rsidRDefault="0041074A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202" w:type="dxa"/>
          </w:tcPr>
          <w:p w:rsidR="0041074A" w:rsidRPr="00A54FCA" w:rsidRDefault="00FB211B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Изготовление панно из природного материала «Герб Пермского края»</w:t>
            </w:r>
          </w:p>
        </w:tc>
      </w:tr>
    </w:tbl>
    <w:p w:rsidR="0041074A" w:rsidRPr="00A54FCA" w:rsidRDefault="0041074A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D98" w:rsidRDefault="00C7121E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Чтение художественной литературы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М.Матусовский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 чего начинается Р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дина»;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Ф.Глинка «Москва»;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С.Маршак «Пограничник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и», «Рассказ о неизвестном герое»;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В.Степанов «Родные просторы»,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мы Родиной зовём?»;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Былины «Садко», «Добрыня и Змей», «Иль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 Муромец и соловей  разбойник»;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Е.Воробьёв </w:t>
      </w:r>
      <w:r w:rsidR="006C0CE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«Обрывок провода»  и др. </w:t>
      </w:r>
      <w:proofErr w:type="gramEnd"/>
    </w:p>
    <w:p w:rsidR="001527DF" w:rsidRPr="00A54FCA" w:rsidRDefault="00152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1527DF" w:rsidRPr="00152773" w:rsidRDefault="001527DF" w:rsidP="00804745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ДУХОВНО-НРАВСТВЕННОЕ</w:t>
      </w:r>
      <w:r w:rsidR="00160139" w:rsidRPr="00152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НАПРАВЛЕНИЕ</w:t>
      </w:r>
      <w:r w:rsidRPr="00152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</w:t>
      </w:r>
      <w:r w:rsidR="00160139" w:rsidRPr="00152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ТАНИЯ</w:t>
      </w:r>
    </w:p>
    <w:p w:rsidR="001527DF" w:rsidRPr="00152773" w:rsidRDefault="00152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7DF" w:rsidRPr="00A54FCA" w:rsidRDefault="00152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510"/>
        <w:gridCol w:w="6061"/>
      </w:tblGrid>
      <w:tr w:rsidR="001527DF" w:rsidRPr="00A54FCA" w:rsidTr="001527DF">
        <w:tc>
          <w:tcPr>
            <w:tcW w:w="3510" w:type="dxa"/>
          </w:tcPr>
          <w:p w:rsidR="006C0CE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6C0CE8" w:rsidRPr="00A54FCA">
              <w:rPr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6061" w:type="dxa"/>
          </w:tcPr>
          <w:p w:rsidR="001527DF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r w:rsidR="006C0CE8" w:rsidRPr="00A54FCA">
              <w:rPr>
                <w:b/>
                <w:color w:val="000000"/>
                <w:sz w:val="28"/>
                <w:szCs w:val="28"/>
              </w:rPr>
              <w:t xml:space="preserve">Формы работы                                                                                                                                                               </w:t>
            </w:r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61" w:type="dxa"/>
          </w:tcPr>
          <w:p w:rsidR="001527DF" w:rsidRDefault="00C03477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Консультация для родителей</w:t>
            </w:r>
            <w:r w:rsidR="006C0CE8" w:rsidRPr="00A54F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«Значение р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>жима дня</w:t>
            </w:r>
            <w:r w:rsidR="006C0CE8" w:rsidRPr="00A54FCA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мл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озраст</w:t>
            </w:r>
          </w:p>
          <w:p w:rsidR="00C03477" w:rsidRPr="00C03477" w:rsidRDefault="00C03477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возраст беседа </w:t>
            </w:r>
            <w:r>
              <w:rPr>
                <w:b/>
                <w:color w:val="000000"/>
                <w:sz w:val="28"/>
                <w:szCs w:val="28"/>
              </w:rPr>
              <w:t>«Вредные привычки»</w:t>
            </w:r>
          </w:p>
        </w:tc>
      </w:tr>
      <w:tr w:rsidR="001527DF" w:rsidRPr="00A54FCA" w:rsidTr="006C0CE8">
        <w:trPr>
          <w:trHeight w:val="324"/>
        </w:trPr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061" w:type="dxa"/>
          </w:tcPr>
          <w:p w:rsidR="00C03477" w:rsidRDefault="00C03477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C03477">
              <w:rPr>
                <w:b/>
                <w:color w:val="000000"/>
                <w:sz w:val="28"/>
                <w:szCs w:val="28"/>
              </w:rPr>
              <w:t>Рассматривание семейных фотографий</w:t>
            </w:r>
            <w:r w:rsidR="007600D0">
              <w:rPr>
                <w:color w:val="000000"/>
                <w:sz w:val="28"/>
                <w:szCs w:val="28"/>
              </w:rPr>
              <w:t xml:space="preserve"> </w:t>
            </w:r>
          </w:p>
          <w:p w:rsidR="001527DF" w:rsidRPr="00A54FCA" w:rsidRDefault="006C0CE8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Игровая ситуация «</w:t>
            </w:r>
            <w:r w:rsidRPr="00A54FCA">
              <w:rPr>
                <w:b/>
                <w:color w:val="000000"/>
                <w:sz w:val="28"/>
                <w:szCs w:val="28"/>
              </w:rPr>
              <w:t>Однажды на улице</w:t>
            </w:r>
            <w:r w:rsidRPr="00A54F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061" w:type="dxa"/>
          </w:tcPr>
          <w:p w:rsidR="003E0BC4" w:rsidRPr="00A54FCA" w:rsidRDefault="00C03477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3E0BC4">
              <w:rPr>
                <w:b/>
                <w:color w:val="000000"/>
                <w:sz w:val="28"/>
                <w:szCs w:val="28"/>
              </w:rPr>
              <w:t xml:space="preserve">Чтение книг </w:t>
            </w:r>
            <w:proofErr w:type="spellStart"/>
            <w:r w:rsidRPr="003E0BC4">
              <w:rPr>
                <w:b/>
                <w:color w:val="000000"/>
                <w:sz w:val="28"/>
                <w:szCs w:val="28"/>
              </w:rPr>
              <w:t>А.Л.Барто</w:t>
            </w:r>
            <w:proofErr w:type="spellEnd"/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061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Игра со строительным материалом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 «Постр</w:t>
            </w:r>
            <w:r w:rsidRPr="00A54FCA">
              <w:rPr>
                <w:b/>
                <w:color w:val="000000"/>
                <w:sz w:val="28"/>
                <w:szCs w:val="28"/>
              </w:rPr>
              <w:t>о</w:t>
            </w:r>
            <w:r w:rsidRPr="00A54FCA">
              <w:rPr>
                <w:b/>
                <w:color w:val="000000"/>
                <w:sz w:val="28"/>
                <w:szCs w:val="28"/>
              </w:rPr>
              <w:t>им дом для зайчика»</w:t>
            </w:r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61" w:type="dxa"/>
          </w:tcPr>
          <w:p w:rsidR="001527DF" w:rsidRPr="00A54FCA" w:rsidRDefault="009E0399" w:rsidP="00BA0B78">
            <w:pPr>
              <w:ind w:right="242"/>
              <w:jc w:val="both"/>
              <w:rPr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Разучивание считалок</w:t>
            </w:r>
            <w:r w:rsidR="006C0CE8" w:rsidRPr="00A54FCA">
              <w:rPr>
                <w:color w:val="000000"/>
                <w:sz w:val="28"/>
                <w:szCs w:val="28"/>
              </w:rPr>
              <w:t>,</w:t>
            </w:r>
            <w:r w:rsidRPr="00A54FCA">
              <w:rPr>
                <w:color w:val="000000"/>
                <w:sz w:val="28"/>
                <w:szCs w:val="28"/>
              </w:rPr>
              <w:t xml:space="preserve"> </w:t>
            </w:r>
            <w:r w:rsidR="006C0CE8" w:rsidRPr="00A54FCA">
              <w:rPr>
                <w:color w:val="000000"/>
                <w:sz w:val="28"/>
                <w:szCs w:val="28"/>
              </w:rPr>
              <w:t>русских народных п</w:t>
            </w:r>
            <w:r w:rsidR="006C0CE8" w:rsidRPr="00A54FCA">
              <w:rPr>
                <w:color w:val="000000"/>
                <w:sz w:val="28"/>
                <w:szCs w:val="28"/>
              </w:rPr>
              <w:t>е</w:t>
            </w:r>
            <w:r w:rsidR="006C0CE8" w:rsidRPr="00A54FCA">
              <w:rPr>
                <w:color w:val="000000"/>
                <w:sz w:val="28"/>
                <w:szCs w:val="28"/>
              </w:rPr>
              <w:t>сенок</w:t>
            </w:r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061" w:type="dxa"/>
          </w:tcPr>
          <w:p w:rsidR="001527DF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A54FCA">
              <w:rPr>
                <w:color w:val="000000"/>
                <w:sz w:val="28"/>
                <w:szCs w:val="28"/>
              </w:rPr>
              <w:t>Беседа</w:t>
            </w:r>
            <w:proofErr w:type="gramEnd"/>
            <w:r w:rsidRPr="00A54FCA">
              <w:rPr>
                <w:color w:val="000000"/>
                <w:sz w:val="28"/>
                <w:szCs w:val="28"/>
              </w:rPr>
              <w:t xml:space="preserve">  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«Какими должны быть настоящие мужчины»</w:t>
            </w:r>
          </w:p>
        </w:tc>
      </w:tr>
      <w:tr w:rsidR="001527DF" w:rsidRPr="00A54FCA" w:rsidTr="001527DF">
        <w:tc>
          <w:tcPr>
            <w:tcW w:w="3510" w:type="dxa"/>
          </w:tcPr>
          <w:p w:rsidR="001527DF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061" w:type="dxa"/>
          </w:tcPr>
          <w:p w:rsidR="001527DF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 xml:space="preserve">Развлечение  </w:t>
            </w:r>
            <w:r w:rsidR="007600D0">
              <w:rPr>
                <w:b/>
                <w:color w:val="000000"/>
                <w:sz w:val="28"/>
                <w:szCs w:val="28"/>
              </w:rPr>
              <w:t>«</w:t>
            </w:r>
            <w:r w:rsidRPr="00A54FCA">
              <w:rPr>
                <w:b/>
                <w:color w:val="000000"/>
                <w:sz w:val="28"/>
                <w:szCs w:val="28"/>
              </w:rPr>
              <w:t>Масленица»</w:t>
            </w:r>
          </w:p>
        </w:tc>
      </w:tr>
      <w:tr w:rsidR="006C0CE8" w:rsidRPr="00A54FCA" w:rsidTr="009E0399">
        <w:trPr>
          <w:trHeight w:val="309"/>
        </w:trPr>
        <w:tc>
          <w:tcPr>
            <w:tcW w:w="3510" w:type="dxa"/>
          </w:tcPr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061" w:type="dxa"/>
          </w:tcPr>
          <w:p w:rsidR="006C0CE8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 xml:space="preserve">Беседа </w:t>
            </w:r>
            <w:r w:rsidRPr="00A54FCA">
              <w:rPr>
                <w:b/>
                <w:color w:val="000000"/>
                <w:sz w:val="28"/>
                <w:szCs w:val="28"/>
              </w:rPr>
              <w:t>«Что такое доброта»</w:t>
            </w:r>
          </w:p>
        </w:tc>
      </w:tr>
      <w:tr w:rsidR="006C0CE8" w:rsidRPr="00A54FCA" w:rsidTr="001527DF">
        <w:tc>
          <w:tcPr>
            <w:tcW w:w="3510" w:type="dxa"/>
          </w:tcPr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061" w:type="dxa"/>
          </w:tcPr>
          <w:p w:rsidR="006C0CE8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Рассматривание сюжетных картинок о х</w:t>
            </w:r>
            <w:r w:rsidRPr="00A54FCA">
              <w:rPr>
                <w:b/>
                <w:color w:val="000000"/>
                <w:sz w:val="28"/>
                <w:szCs w:val="28"/>
              </w:rPr>
              <w:t>о</w:t>
            </w:r>
            <w:r w:rsidRPr="00A54FCA">
              <w:rPr>
                <w:b/>
                <w:color w:val="000000"/>
                <w:sz w:val="28"/>
                <w:szCs w:val="28"/>
              </w:rPr>
              <w:t>роших людях</w:t>
            </w:r>
          </w:p>
        </w:tc>
      </w:tr>
      <w:tr w:rsidR="006C0CE8" w:rsidRPr="00A54FCA" w:rsidTr="001527DF">
        <w:tc>
          <w:tcPr>
            <w:tcW w:w="3510" w:type="dxa"/>
          </w:tcPr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061" w:type="dxa"/>
          </w:tcPr>
          <w:p w:rsidR="006C0CE8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Праздник народных игр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«Вокруг света» </w:t>
            </w:r>
          </w:p>
        </w:tc>
      </w:tr>
      <w:tr w:rsidR="006C0CE8" w:rsidRPr="00A54FCA" w:rsidTr="001527DF">
        <w:tc>
          <w:tcPr>
            <w:tcW w:w="3510" w:type="dxa"/>
          </w:tcPr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061" w:type="dxa"/>
          </w:tcPr>
          <w:p w:rsidR="006C0CE8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Слушание музыкальных произведений</w:t>
            </w:r>
            <w:r w:rsidR="00FC1CF4" w:rsidRPr="00A54FCA">
              <w:rPr>
                <w:b/>
                <w:color w:val="000000"/>
                <w:sz w:val="28"/>
                <w:szCs w:val="28"/>
              </w:rPr>
              <w:t xml:space="preserve"> о дружбе</w:t>
            </w:r>
            <w:r w:rsidRPr="00A54FCA">
              <w:rPr>
                <w:b/>
                <w:color w:val="000000"/>
                <w:sz w:val="28"/>
                <w:szCs w:val="28"/>
              </w:rPr>
              <w:t>,</w:t>
            </w:r>
            <w:r w:rsidR="00FC1CF4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b/>
                <w:color w:val="000000"/>
                <w:sz w:val="28"/>
                <w:szCs w:val="28"/>
              </w:rPr>
              <w:t>помощи и хорошем настроении</w:t>
            </w:r>
          </w:p>
        </w:tc>
      </w:tr>
      <w:tr w:rsidR="006C0CE8" w:rsidRPr="00A54FCA" w:rsidTr="001527DF">
        <w:tc>
          <w:tcPr>
            <w:tcW w:w="3510" w:type="dxa"/>
          </w:tcPr>
          <w:p w:rsidR="006C0CE8" w:rsidRPr="00A54FCA" w:rsidRDefault="006C0CE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061" w:type="dxa"/>
          </w:tcPr>
          <w:p w:rsidR="006C0CE8" w:rsidRPr="00A54FCA" w:rsidRDefault="009E039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Игровой тренинг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«Давайте говорить друг другу комплементы»</w:t>
            </w:r>
          </w:p>
        </w:tc>
      </w:tr>
    </w:tbl>
    <w:p w:rsidR="001527DF" w:rsidRPr="00A54FCA" w:rsidRDefault="00152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121E" w:rsidRPr="00A54FCA" w:rsidRDefault="009E0399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художественной литературы: 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="0016013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Чуковский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Федорино</w:t>
      </w:r>
      <w:proofErr w:type="spell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горе»;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В.Одоевский «Мороз Иванович»;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к «Кошкин дом»</w:t>
      </w:r>
      <w:proofErr w:type="gram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;р</w:t>
      </w:r>
      <w:proofErr w:type="gram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.н.с. «Волк и семеро козлят»;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13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В.Осеева «Волш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ебное слово», «Просто старушка»;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13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р.н.с. «Крошечка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="0016013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врошечка</w:t>
      </w:r>
      <w:proofErr w:type="spellEnd"/>
      <w:r w:rsidR="00160139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75666" w:rsidRPr="00A54FCA" w:rsidRDefault="00C75666" w:rsidP="00804745">
      <w:pPr>
        <w:shd w:val="clear" w:color="auto" w:fill="FFFFFF"/>
        <w:tabs>
          <w:tab w:val="left" w:pos="1720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E1F" w:rsidRDefault="00160139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D84E1F" w:rsidRDefault="00D84E1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60139" w:rsidRPr="00A54FCA" w:rsidRDefault="00160139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СОЦИАЛЬНОЕ НАПРАВЛЕНИЕ  ВОСПИТАНИЯ</w:t>
      </w:r>
    </w:p>
    <w:p w:rsidR="00160139" w:rsidRPr="00A54FCA" w:rsidRDefault="00160139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0139" w:rsidRPr="00A54FCA" w:rsidRDefault="00160139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369"/>
        <w:gridCol w:w="6202"/>
      </w:tblGrid>
      <w:tr w:rsidR="00160139" w:rsidRPr="00A54FCA" w:rsidTr="00160139">
        <w:tc>
          <w:tcPr>
            <w:tcW w:w="3369" w:type="dxa"/>
          </w:tcPr>
          <w:p w:rsidR="00160139" w:rsidRPr="00A54FCA" w:rsidRDefault="003E40EB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BA7CA8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60139" w:rsidRPr="00A54FCA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6202" w:type="dxa"/>
          </w:tcPr>
          <w:p w:rsidR="00160139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                            </w:t>
            </w:r>
            <w:r w:rsidR="00160139" w:rsidRPr="00A54FCA">
              <w:rPr>
                <w:b/>
                <w:color w:val="000000"/>
                <w:sz w:val="28"/>
                <w:szCs w:val="28"/>
              </w:rPr>
              <w:t>Формы работы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202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Сюжетно-ролевая игра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«Моя семья»</w:t>
            </w:r>
            <w:r w:rsidR="00EE53E3" w:rsidRPr="00A54FCA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EE53E3" w:rsidRPr="00A54FCA">
              <w:rPr>
                <w:color w:val="000000"/>
                <w:sz w:val="28"/>
                <w:szCs w:val="28"/>
              </w:rPr>
              <w:t>обсу</w:t>
            </w:r>
            <w:r w:rsidR="00EE53E3" w:rsidRPr="00A54FCA">
              <w:rPr>
                <w:color w:val="000000"/>
                <w:sz w:val="28"/>
                <w:szCs w:val="28"/>
              </w:rPr>
              <w:t>ж</w:t>
            </w:r>
            <w:r w:rsidR="00EE53E3" w:rsidRPr="00A54FCA">
              <w:rPr>
                <w:color w:val="000000"/>
                <w:sz w:val="28"/>
                <w:szCs w:val="28"/>
              </w:rPr>
              <w:t>дение ситуаций из жизни семьи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Выставка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 « </w:t>
            </w:r>
            <w:proofErr w:type="gramStart"/>
            <w:r w:rsidRPr="00A54FCA">
              <w:rPr>
                <w:b/>
                <w:color w:val="000000"/>
                <w:sz w:val="28"/>
                <w:szCs w:val="28"/>
              </w:rPr>
              <w:t>Мои</w:t>
            </w:r>
            <w:proofErr w:type="gramEnd"/>
            <w:r w:rsidRPr="00A54FCA">
              <w:rPr>
                <w:b/>
                <w:color w:val="000000"/>
                <w:sz w:val="28"/>
                <w:szCs w:val="28"/>
              </w:rPr>
              <w:t xml:space="preserve"> бабушка и дедушка»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Развлечение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«День Матери»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Беседа с просмотром презентации на тему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«Как жили наши предки»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Сюжетно - ролевая игра</w:t>
            </w:r>
            <w:r w:rsidR="007600D0">
              <w:rPr>
                <w:b/>
                <w:color w:val="000000"/>
                <w:sz w:val="28"/>
                <w:szCs w:val="28"/>
              </w:rPr>
              <w:t xml:space="preserve"> «В кафе</w:t>
            </w:r>
            <w:r w:rsidRPr="00A54FC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Просмотр видеороликов о великой отечес</w:t>
            </w:r>
            <w:r w:rsidRPr="00A54FCA">
              <w:rPr>
                <w:b/>
                <w:color w:val="000000"/>
                <w:sz w:val="28"/>
                <w:szCs w:val="28"/>
              </w:rPr>
              <w:t>т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венной войне </w:t>
            </w:r>
            <w:r w:rsidR="00FC1CF4" w:rsidRPr="00A54FCA">
              <w:rPr>
                <w:b/>
                <w:color w:val="000000"/>
                <w:sz w:val="28"/>
                <w:szCs w:val="28"/>
              </w:rPr>
              <w:t>(Сталинградская битва)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02" w:type="dxa"/>
          </w:tcPr>
          <w:p w:rsidR="00160139" w:rsidRPr="00A54FCA" w:rsidRDefault="00EE53E3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Игра-развлечение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«Путешествие в деревню»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02" w:type="dxa"/>
          </w:tcPr>
          <w:p w:rsidR="00160139" w:rsidRPr="00A54FCA" w:rsidRDefault="00FC1CF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Семейная акция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 «Берегите березу»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160139" w:rsidRPr="00A54FCA" w:rsidRDefault="00FC1CF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Выставка семейного творчества «Военная техника» из бросового, использованного м</w:t>
            </w:r>
            <w:r w:rsidRPr="00A54FCA">
              <w:rPr>
                <w:b/>
                <w:color w:val="000000"/>
                <w:sz w:val="28"/>
                <w:szCs w:val="28"/>
              </w:rPr>
              <w:t>а</w:t>
            </w:r>
            <w:r w:rsidRPr="00A54FCA">
              <w:rPr>
                <w:b/>
                <w:color w:val="000000"/>
                <w:sz w:val="28"/>
                <w:szCs w:val="28"/>
              </w:rPr>
              <w:t>териала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202" w:type="dxa"/>
          </w:tcPr>
          <w:p w:rsidR="00160139" w:rsidRPr="00A54FCA" w:rsidRDefault="00FC1CF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Семейный праздник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  «</w:t>
            </w:r>
            <w:proofErr w:type="gramStart"/>
            <w:r w:rsidRPr="00A54FCA">
              <w:rPr>
                <w:b/>
                <w:color w:val="000000"/>
                <w:sz w:val="28"/>
                <w:szCs w:val="28"/>
              </w:rPr>
              <w:t>До</w:t>
            </w:r>
            <w:proofErr w:type="gramEnd"/>
            <w:r w:rsidRPr="00A54FCA">
              <w:rPr>
                <w:b/>
                <w:color w:val="000000"/>
                <w:sz w:val="28"/>
                <w:szCs w:val="28"/>
              </w:rPr>
              <w:t xml:space="preserve"> свиданье детский сад»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202" w:type="dxa"/>
          </w:tcPr>
          <w:p w:rsidR="00160139" w:rsidRDefault="00FC1CF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Рассматривание семейных фотографий</w:t>
            </w:r>
          </w:p>
          <w:p w:rsidR="002522F1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Рисование «Моя семья»</w:t>
            </w:r>
          </w:p>
        </w:tc>
      </w:tr>
      <w:tr w:rsidR="00160139" w:rsidRPr="00A54FCA" w:rsidTr="00160139">
        <w:tc>
          <w:tcPr>
            <w:tcW w:w="3369" w:type="dxa"/>
          </w:tcPr>
          <w:p w:rsidR="00160139" w:rsidRPr="00A54FCA" w:rsidRDefault="001601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202" w:type="dxa"/>
          </w:tcPr>
          <w:p w:rsidR="00160139" w:rsidRPr="00A54FCA" w:rsidRDefault="00FC1CF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54FCA">
              <w:rPr>
                <w:color w:val="000000"/>
                <w:sz w:val="28"/>
                <w:szCs w:val="28"/>
              </w:rPr>
              <w:t>Флешмоб</w:t>
            </w:r>
            <w:proofErr w:type="spellEnd"/>
            <w:r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37BAC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b/>
                <w:color w:val="000000"/>
                <w:sz w:val="28"/>
                <w:szCs w:val="28"/>
              </w:rPr>
              <w:t>«</w:t>
            </w:r>
            <w:r w:rsidR="00C37BAC" w:rsidRPr="00A54FCA">
              <w:rPr>
                <w:b/>
                <w:color w:val="000000"/>
                <w:sz w:val="28"/>
                <w:szCs w:val="28"/>
              </w:rPr>
              <w:t xml:space="preserve">Миром </w:t>
            </w:r>
            <w:r w:rsidR="002D0C39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37BAC" w:rsidRPr="00A54FCA">
              <w:rPr>
                <w:b/>
                <w:color w:val="000000"/>
                <w:sz w:val="28"/>
                <w:szCs w:val="28"/>
              </w:rPr>
              <w:t>правит Добро</w:t>
            </w:r>
            <w:r w:rsidRPr="00A54FCA">
              <w:rPr>
                <w:b/>
                <w:color w:val="000000"/>
                <w:sz w:val="28"/>
                <w:szCs w:val="28"/>
              </w:rPr>
              <w:t>та»</w:t>
            </w:r>
          </w:p>
        </w:tc>
      </w:tr>
    </w:tbl>
    <w:p w:rsidR="001527DF" w:rsidRPr="00A54FCA" w:rsidRDefault="00152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BAC" w:rsidRPr="00A54FCA" w:rsidRDefault="00C37BAC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Чтение художественной литературы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С.Капутикян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«Маша обедает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Е.Благинина «Машенька»; </w:t>
      </w:r>
      <w:proofErr w:type="spell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абила</w:t>
      </w:r>
      <w:proofErr w:type="spell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proofErr w:type="spell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Ясочкин</w:t>
      </w:r>
      <w:proofErr w:type="spell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садик»; </w:t>
      </w:r>
      <w:proofErr w:type="spellStart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А.Барто</w:t>
      </w:r>
      <w:proofErr w:type="spellEnd"/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«Вовка добрая душа» 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Маяковский « Что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 хорошо, что такое плохо»;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Михалков «Как друзья познаются»;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П.Воронько «Мальчик Помогай»</w:t>
      </w:r>
    </w:p>
    <w:p w:rsidR="00C75666" w:rsidRPr="00A54FCA" w:rsidRDefault="00C75666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E1F" w:rsidRDefault="00C37BAC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C37BAC" w:rsidRPr="00A54FCA" w:rsidRDefault="00FE1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ПОЗНАВАТЕЛЬНОЕ  НАПРАВЛЕНИЕ  ВОСПИТАНИЯ</w:t>
      </w:r>
    </w:p>
    <w:p w:rsidR="00C37BAC" w:rsidRPr="00A54FCA" w:rsidRDefault="00C37BAC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7BAC" w:rsidRPr="00A54FCA" w:rsidRDefault="00C37BAC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642"/>
        <w:gridCol w:w="6779"/>
      </w:tblGrid>
      <w:tr w:rsidR="00C37BAC" w:rsidRPr="00A54FCA" w:rsidTr="003E40EB">
        <w:tc>
          <w:tcPr>
            <w:tcW w:w="3652" w:type="dxa"/>
          </w:tcPr>
          <w:p w:rsidR="00C37BAC" w:rsidRPr="00A54FCA" w:rsidRDefault="003E40EB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C37BAC" w:rsidRPr="00A54FCA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6804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7CA8" w:rsidRPr="00A54FCA"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Pr="00A54FCA">
              <w:rPr>
                <w:b/>
                <w:color w:val="000000"/>
                <w:sz w:val="28"/>
                <w:szCs w:val="28"/>
              </w:rPr>
              <w:t>Формы  работы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804" w:type="dxa"/>
          </w:tcPr>
          <w:p w:rsidR="00C37BAC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522F1">
              <w:rPr>
                <w:b/>
                <w:color w:val="000000"/>
                <w:sz w:val="28"/>
                <w:szCs w:val="28"/>
              </w:rPr>
              <w:t>Беседа на тему «Транспорт»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804" w:type="dxa"/>
          </w:tcPr>
          <w:p w:rsidR="00A85234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Игра – развл</w:t>
            </w:r>
            <w:r>
              <w:rPr>
                <w:b/>
                <w:color w:val="000000"/>
                <w:sz w:val="28"/>
                <w:szCs w:val="28"/>
              </w:rPr>
              <w:t>ечение «В гостях у бабушки</w:t>
            </w:r>
            <w:r w:rsidRPr="00A54FC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804" w:type="dxa"/>
          </w:tcPr>
          <w:p w:rsidR="00C37BAC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Наблюдение «Кто прилетает на кормушку?». Акция  «Покорми птиц»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:rsidR="00C37BAC" w:rsidRPr="00A54FCA" w:rsidRDefault="002D0C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Просмотр мультфильма «Сотворение мира»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804" w:type="dxa"/>
          </w:tcPr>
          <w:p w:rsidR="00C37BAC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«День  Экспериментов»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804" w:type="dxa"/>
          </w:tcPr>
          <w:p w:rsidR="00C37BAC" w:rsidRPr="00A54FCA" w:rsidRDefault="00A8523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Международный день родного языка. День кн</w:t>
            </w:r>
            <w:r w:rsidRPr="00A54FCA">
              <w:rPr>
                <w:b/>
                <w:color w:val="000000"/>
                <w:sz w:val="28"/>
                <w:szCs w:val="28"/>
              </w:rPr>
              <w:t>и</w:t>
            </w:r>
            <w:r w:rsidRPr="00A54FCA">
              <w:rPr>
                <w:b/>
                <w:color w:val="000000"/>
                <w:sz w:val="28"/>
                <w:szCs w:val="28"/>
              </w:rPr>
              <w:t>ги</w:t>
            </w:r>
          </w:p>
        </w:tc>
      </w:tr>
      <w:tr w:rsidR="00C37BAC" w:rsidRPr="00A54FCA" w:rsidTr="003E40EB">
        <w:tc>
          <w:tcPr>
            <w:tcW w:w="3652" w:type="dxa"/>
          </w:tcPr>
          <w:p w:rsidR="00C37BAC" w:rsidRPr="00A54FCA" w:rsidRDefault="00C37BAC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804" w:type="dxa"/>
          </w:tcPr>
          <w:p w:rsidR="00C37BAC" w:rsidRPr="00A54FCA" w:rsidRDefault="00C064C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Кукольный театр  (по выбору воспитателя)</w:t>
            </w:r>
          </w:p>
        </w:tc>
      </w:tr>
      <w:tr w:rsidR="001D0FE1" w:rsidRPr="00A54FCA" w:rsidTr="003E40EB">
        <w:tc>
          <w:tcPr>
            <w:tcW w:w="3652" w:type="dxa"/>
          </w:tcPr>
          <w:p w:rsidR="001D0FE1" w:rsidRPr="00A54FCA" w:rsidRDefault="001D0FE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804" w:type="dxa"/>
          </w:tcPr>
          <w:p w:rsidR="001D0FE1" w:rsidRPr="00A54FCA" w:rsidRDefault="00A85234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>Видео - презентация на тему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«Красота  </w:t>
            </w:r>
            <w:proofErr w:type="spellStart"/>
            <w:r w:rsidRPr="00A54FCA">
              <w:rPr>
                <w:b/>
                <w:color w:val="000000"/>
                <w:sz w:val="28"/>
                <w:szCs w:val="28"/>
              </w:rPr>
              <w:t>Божьева</w:t>
            </w:r>
            <w:proofErr w:type="spellEnd"/>
            <w:r w:rsidR="002D0C39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мира»</w:t>
            </w:r>
          </w:p>
        </w:tc>
      </w:tr>
      <w:tr w:rsidR="001D0FE1" w:rsidRPr="00A54FCA" w:rsidTr="003E40EB">
        <w:tc>
          <w:tcPr>
            <w:tcW w:w="3652" w:type="dxa"/>
          </w:tcPr>
          <w:p w:rsidR="001D0FE1" w:rsidRPr="00A54FCA" w:rsidRDefault="001D0FE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804" w:type="dxa"/>
          </w:tcPr>
          <w:p w:rsidR="001D0FE1" w:rsidRPr="00A54FCA" w:rsidRDefault="002D0C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color w:val="000000"/>
                <w:sz w:val="28"/>
                <w:szCs w:val="28"/>
              </w:rPr>
              <w:t xml:space="preserve">Акция 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«Каждую соринку в корзинку»</w:t>
            </w:r>
          </w:p>
        </w:tc>
      </w:tr>
      <w:tr w:rsidR="001D0FE1" w:rsidRPr="00A54FCA" w:rsidTr="003E40EB">
        <w:tc>
          <w:tcPr>
            <w:tcW w:w="3652" w:type="dxa"/>
          </w:tcPr>
          <w:p w:rsidR="001D0FE1" w:rsidRPr="00A54FCA" w:rsidRDefault="001D0FE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804" w:type="dxa"/>
          </w:tcPr>
          <w:p w:rsidR="001D0FE1" w:rsidRPr="00A54FCA" w:rsidRDefault="002D0C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color w:val="000000"/>
                <w:sz w:val="28"/>
                <w:szCs w:val="28"/>
              </w:rPr>
              <w:t>Мир вокруг</w:t>
            </w:r>
            <w:r w:rsidRPr="00A54FCA">
              <w:rPr>
                <w:b/>
                <w:color w:val="000000"/>
                <w:sz w:val="28"/>
                <w:szCs w:val="28"/>
              </w:rPr>
              <w:t>. Насекомые</w:t>
            </w:r>
          </w:p>
        </w:tc>
      </w:tr>
      <w:tr w:rsidR="001D0FE1" w:rsidRPr="00A54FCA" w:rsidTr="003E40EB">
        <w:tc>
          <w:tcPr>
            <w:tcW w:w="3652" w:type="dxa"/>
          </w:tcPr>
          <w:p w:rsidR="001D0FE1" w:rsidRPr="00A54FCA" w:rsidRDefault="001D0FE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804" w:type="dxa"/>
          </w:tcPr>
          <w:p w:rsidR="001D0FE1" w:rsidRPr="00A54FCA" w:rsidRDefault="002D0C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День  семьи, </w:t>
            </w:r>
            <w:r w:rsidR="00C064C2" w:rsidRPr="00A54FCA">
              <w:rPr>
                <w:b/>
                <w:color w:val="000000"/>
                <w:sz w:val="28"/>
                <w:szCs w:val="28"/>
              </w:rPr>
              <w:t xml:space="preserve">любви 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и верности </w:t>
            </w:r>
          </w:p>
        </w:tc>
      </w:tr>
      <w:tr w:rsidR="001D0FE1" w:rsidRPr="00A54FCA" w:rsidTr="003E40EB">
        <w:trPr>
          <w:trHeight w:val="294"/>
        </w:trPr>
        <w:tc>
          <w:tcPr>
            <w:tcW w:w="3652" w:type="dxa"/>
          </w:tcPr>
          <w:p w:rsidR="001D0FE1" w:rsidRPr="00A54FCA" w:rsidRDefault="001D0FE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  <w:p w:rsidR="0019709B" w:rsidRPr="00A54FCA" w:rsidRDefault="0019709B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1D0FE1" w:rsidRPr="00A54FCA" w:rsidRDefault="002D0C39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Праздник воды </w:t>
            </w:r>
          </w:p>
        </w:tc>
      </w:tr>
    </w:tbl>
    <w:p w:rsidR="0041074A" w:rsidRPr="00A54FCA" w:rsidRDefault="0041074A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074A" w:rsidRPr="00A54FCA" w:rsidRDefault="00C064C2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художественная литература: Чтение экологических сказок: «История о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капли», « Сказка о маленьком кедре», «Сила Дожд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 и дружбы», «Нет место мусору»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, С.Маршак «Двенадцать месяцев» и др.</w:t>
      </w:r>
    </w:p>
    <w:p w:rsidR="00C75666" w:rsidRPr="00A54FCA" w:rsidRDefault="00C75666" w:rsidP="0080474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41074A" w:rsidRPr="00A54FCA" w:rsidRDefault="00C064C2" w:rsidP="00804745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ФИЗИЧЕСКОЕ  И  ОЗДОРОВИТЕЛЬНОЕ  НАПРАВЛЕНИЕ  ВОСПИТ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НИЯ</w:t>
      </w:r>
    </w:p>
    <w:p w:rsidR="00C064C2" w:rsidRPr="00A54FCA" w:rsidRDefault="00C064C2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652"/>
        <w:gridCol w:w="5919"/>
      </w:tblGrid>
      <w:tr w:rsidR="00C064C2" w:rsidRPr="00A54FCA" w:rsidTr="00C064C2">
        <w:tc>
          <w:tcPr>
            <w:tcW w:w="3652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</w:t>
            </w:r>
            <w:r w:rsidR="00C064C2" w:rsidRPr="00A54FCA">
              <w:rPr>
                <w:b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5919" w:type="dxa"/>
          </w:tcPr>
          <w:p w:rsidR="00C064C2" w:rsidRPr="00A54FCA" w:rsidRDefault="00C064C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7CA8" w:rsidRPr="00A54FCA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  <w:r w:rsidRPr="00A54FCA">
              <w:rPr>
                <w:b/>
                <w:color w:val="000000"/>
                <w:sz w:val="28"/>
                <w:szCs w:val="28"/>
              </w:rPr>
              <w:t>Формы работы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C064C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919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Беседа «В гостях у </w:t>
            </w:r>
            <w:proofErr w:type="spellStart"/>
            <w:r w:rsidRPr="00A54FCA">
              <w:rPr>
                <w:b/>
                <w:color w:val="000000"/>
                <w:sz w:val="28"/>
                <w:szCs w:val="28"/>
              </w:rPr>
              <w:t>Мойдодыра</w:t>
            </w:r>
            <w:proofErr w:type="spellEnd"/>
            <w:r w:rsidRPr="00A54FC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C064C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919" w:type="dxa"/>
          </w:tcPr>
          <w:p w:rsidR="00C064C2" w:rsidRPr="00A54FCA" w:rsidRDefault="0052460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Развлечение «Праздник урожая»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C064C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919" w:type="dxa"/>
          </w:tcPr>
          <w:p w:rsidR="00C064C2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b/>
                <w:color w:val="000000"/>
                <w:sz w:val="28"/>
                <w:szCs w:val="28"/>
              </w:rPr>
              <w:t>Просмотр мультфильмов на тему «Увл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>кательное путешествие в мир здорового и безопасного образа жизни»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919" w:type="dxa"/>
          </w:tcPr>
          <w:p w:rsidR="00C064C2" w:rsidRPr="00A54FCA" w:rsidRDefault="002522F1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Викторина «Каждому предмету своё м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>сто»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919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Социальная акция «Зимние забавы»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919" w:type="dxa"/>
          </w:tcPr>
          <w:p w:rsidR="00C064C2" w:rsidRPr="00A54FCA" w:rsidRDefault="00045A3B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Анкетирование родителе</w:t>
            </w:r>
            <w:r w:rsidR="00524602" w:rsidRPr="00A54FCA">
              <w:rPr>
                <w:b/>
                <w:color w:val="000000"/>
                <w:sz w:val="28"/>
                <w:szCs w:val="28"/>
              </w:rPr>
              <w:t>й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 «О здоровье всерьёз»</w:t>
            </w:r>
          </w:p>
        </w:tc>
      </w:tr>
      <w:tr w:rsidR="00C064C2" w:rsidRPr="00A54FCA" w:rsidTr="00C064C2">
        <w:tc>
          <w:tcPr>
            <w:tcW w:w="3652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919" w:type="dxa"/>
          </w:tcPr>
          <w:p w:rsidR="00C064C2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День безопасности в детском саду</w:t>
            </w:r>
          </w:p>
        </w:tc>
      </w:tr>
      <w:tr w:rsidR="00BA7CA8" w:rsidRPr="00A54FCA" w:rsidTr="00C064C2">
        <w:tc>
          <w:tcPr>
            <w:tcW w:w="3652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919" w:type="dxa"/>
          </w:tcPr>
          <w:p w:rsidR="00BA7CA8" w:rsidRPr="00A54FCA" w:rsidRDefault="005F73C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Тематическое мероприятие «День здор</w:t>
            </w:r>
            <w:r w:rsidRPr="00A54FCA">
              <w:rPr>
                <w:b/>
                <w:color w:val="000000"/>
                <w:sz w:val="28"/>
                <w:szCs w:val="28"/>
              </w:rPr>
              <w:t>о</w:t>
            </w:r>
            <w:r w:rsidRPr="00A54FCA">
              <w:rPr>
                <w:b/>
                <w:color w:val="000000"/>
                <w:sz w:val="28"/>
                <w:szCs w:val="28"/>
              </w:rPr>
              <w:t>вья»</w:t>
            </w:r>
          </w:p>
        </w:tc>
      </w:tr>
      <w:tr w:rsidR="00BA7CA8" w:rsidRPr="00A54FCA" w:rsidTr="00C064C2">
        <w:tc>
          <w:tcPr>
            <w:tcW w:w="3652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919" w:type="dxa"/>
          </w:tcPr>
          <w:p w:rsidR="00BA7CA8" w:rsidRPr="00A54FCA" w:rsidRDefault="0052460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Игровая ситуация «Тили</w:t>
            </w:r>
            <w:r w:rsidR="00D108B0" w:rsidRPr="00A54FC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- бом, загорелся </w:t>
            </w:r>
            <w:proofErr w:type="spellStart"/>
            <w:r w:rsidRPr="00A54FCA">
              <w:rPr>
                <w:b/>
                <w:color w:val="000000"/>
                <w:sz w:val="28"/>
                <w:szCs w:val="28"/>
              </w:rPr>
              <w:t>кошкин</w:t>
            </w:r>
            <w:proofErr w:type="spellEnd"/>
            <w:r w:rsidRPr="00A54FCA">
              <w:rPr>
                <w:b/>
                <w:color w:val="000000"/>
                <w:sz w:val="28"/>
                <w:szCs w:val="28"/>
              </w:rPr>
              <w:t xml:space="preserve"> дом»</w:t>
            </w:r>
          </w:p>
        </w:tc>
      </w:tr>
      <w:tr w:rsidR="00BA7CA8" w:rsidRPr="00A54FCA" w:rsidTr="00C064C2">
        <w:tc>
          <w:tcPr>
            <w:tcW w:w="3652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5919" w:type="dxa"/>
          </w:tcPr>
          <w:p w:rsidR="00BA7CA8" w:rsidRPr="00A54FCA" w:rsidRDefault="0052460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Памятка для родителей «Осторожно п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>шеход»</w:t>
            </w:r>
          </w:p>
        </w:tc>
      </w:tr>
      <w:tr w:rsidR="00BA7CA8" w:rsidRPr="00A54FCA" w:rsidTr="00C064C2">
        <w:tc>
          <w:tcPr>
            <w:tcW w:w="3652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5919" w:type="dxa"/>
          </w:tcPr>
          <w:p w:rsidR="00BA7CA8" w:rsidRPr="00A54FCA" w:rsidRDefault="00524602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Размышление </w:t>
            </w:r>
            <w:proofErr w:type="gramStart"/>
            <w:r w:rsidRPr="00A54FCA">
              <w:rPr>
                <w:b/>
                <w:color w:val="000000"/>
                <w:sz w:val="28"/>
                <w:szCs w:val="28"/>
              </w:rPr>
              <w:t>со</w:t>
            </w:r>
            <w:proofErr w:type="gramEnd"/>
            <w:r w:rsidRPr="00A54FCA">
              <w:rPr>
                <w:b/>
                <w:color w:val="000000"/>
                <w:sz w:val="28"/>
                <w:szCs w:val="28"/>
              </w:rPr>
              <w:t xml:space="preserve"> взрослыми «Бережем свое здоровье, или Правила доктора  </w:t>
            </w:r>
            <w:proofErr w:type="spellStart"/>
            <w:r w:rsidRPr="00A54FCA">
              <w:rPr>
                <w:b/>
                <w:color w:val="000000"/>
                <w:sz w:val="28"/>
                <w:szCs w:val="28"/>
              </w:rPr>
              <w:t>Н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>болейко</w:t>
            </w:r>
            <w:proofErr w:type="spellEnd"/>
            <w:r w:rsidRPr="00A54FC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BA7CA8" w:rsidRPr="00A54FCA" w:rsidTr="00C064C2">
        <w:tc>
          <w:tcPr>
            <w:tcW w:w="3652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5919" w:type="dxa"/>
          </w:tcPr>
          <w:p w:rsidR="00BA7CA8" w:rsidRPr="00A54FCA" w:rsidRDefault="00BA7C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День физкультурника «В здоровом теле – здоровый дух»</w:t>
            </w:r>
          </w:p>
        </w:tc>
      </w:tr>
    </w:tbl>
    <w:p w:rsidR="00524602" w:rsidRPr="00A54FCA" w:rsidRDefault="00524602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4602" w:rsidRPr="00A54FCA" w:rsidRDefault="00524602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художественной литературы: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С.Михалков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«Дядя Степа»,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«Упрямый  л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02D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гушо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нок»; К.Чуковский «Путаница», «Айболит»;  Л.Толстой «Прыжок», «Пожа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собаки»;  С.Маршак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«Кошкин дом»,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«Пожар»,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92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« Рассказ о неизвестном г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108B0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рое» и др.</w:t>
      </w:r>
      <w:proofErr w:type="gramEnd"/>
    </w:p>
    <w:p w:rsidR="00C75666" w:rsidRPr="00A54FCA" w:rsidRDefault="00D108B0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D84E1F" w:rsidRDefault="00D108B0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D108B0" w:rsidRPr="00A54FCA" w:rsidRDefault="00D108B0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ТРУДОВОЕ НАПРАВЛЕНИЕ ВОСПИТАНИЯ </w:t>
      </w:r>
    </w:p>
    <w:p w:rsidR="00D108B0" w:rsidRPr="00A54FCA" w:rsidRDefault="00D108B0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94"/>
        <w:gridCol w:w="5777"/>
      </w:tblGrid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Сроки проведения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                               Формы  работы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Беседа «Разговор о профессиях»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Трудовые поручения «Убираем игру</w:t>
            </w:r>
            <w:r w:rsidRPr="00A54FCA">
              <w:rPr>
                <w:b/>
                <w:color w:val="000000"/>
                <w:sz w:val="28"/>
                <w:szCs w:val="28"/>
              </w:rPr>
              <w:t>ш</w:t>
            </w:r>
            <w:r w:rsidRPr="00A54FCA">
              <w:rPr>
                <w:b/>
                <w:color w:val="000000"/>
                <w:sz w:val="28"/>
                <w:szCs w:val="28"/>
              </w:rPr>
              <w:t>ки», «Уборка на участке», «Труд в уголке природы»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Наблюдение за трудом взрослых няни, прачки, дворника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Дидактическая игра «Кто, что делает?»; «Кому, что нужно для работы?»; Лото «Профессии»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777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Игровая обучающая ситуация «Помоги кукле Кате накрыть на стол»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777" w:type="dxa"/>
          </w:tcPr>
          <w:p w:rsidR="00D108B0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Выставка  детских  рисунков </w:t>
            </w:r>
            <w:r w:rsidR="00E43BB6" w:rsidRPr="00A54FCA">
              <w:rPr>
                <w:b/>
                <w:color w:val="000000"/>
                <w:sz w:val="28"/>
                <w:szCs w:val="28"/>
              </w:rPr>
              <w:t>«Профе</w:t>
            </w:r>
            <w:r w:rsidR="00E43BB6" w:rsidRPr="00A54FCA">
              <w:rPr>
                <w:b/>
                <w:color w:val="000000"/>
                <w:sz w:val="28"/>
                <w:szCs w:val="28"/>
              </w:rPr>
              <w:t>с</w:t>
            </w:r>
            <w:r w:rsidR="00E43BB6" w:rsidRPr="00A54FCA">
              <w:rPr>
                <w:b/>
                <w:color w:val="000000"/>
                <w:sz w:val="28"/>
                <w:szCs w:val="28"/>
              </w:rPr>
              <w:t>сии наших пап»</w:t>
            </w:r>
          </w:p>
        </w:tc>
      </w:tr>
      <w:tr w:rsidR="00D108B0" w:rsidRPr="00A54FCA" w:rsidTr="00E43BB6">
        <w:tc>
          <w:tcPr>
            <w:tcW w:w="3794" w:type="dxa"/>
          </w:tcPr>
          <w:p w:rsidR="00D108B0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777" w:type="dxa"/>
          </w:tcPr>
          <w:p w:rsidR="00D108B0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Встреча с людьми интересных профессий (по выбору воспитателю) </w:t>
            </w:r>
          </w:p>
        </w:tc>
      </w:tr>
      <w:tr w:rsidR="00E43BB6" w:rsidRPr="00A54FCA" w:rsidTr="00E43BB6">
        <w:tc>
          <w:tcPr>
            <w:tcW w:w="3794" w:type="dxa"/>
          </w:tcPr>
          <w:p w:rsidR="00E43BB6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777" w:type="dxa"/>
          </w:tcPr>
          <w:p w:rsidR="00E43BB6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Литературная гостиная «Стихи о пр</w:t>
            </w:r>
            <w:r w:rsidRPr="00A54FCA">
              <w:rPr>
                <w:b/>
                <w:color w:val="000000"/>
                <w:sz w:val="28"/>
                <w:szCs w:val="28"/>
              </w:rPr>
              <w:t>о</w:t>
            </w:r>
            <w:r w:rsidRPr="00A54FCA">
              <w:rPr>
                <w:b/>
                <w:color w:val="000000"/>
                <w:sz w:val="28"/>
                <w:szCs w:val="28"/>
              </w:rPr>
              <w:t>фессиях»</w:t>
            </w:r>
          </w:p>
        </w:tc>
      </w:tr>
      <w:tr w:rsidR="00E43BB6" w:rsidRPr="00A54FCA" w:rsidTr="00E43BB6">
        <w:tc>
          <w:tcPr>
            <w:tcW w:w="3794" w:type="dxa"/>
          </w:tcPr>
          <w:p w:rsidR="00E43BB6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777" w:type="dxa"/>
          </w:tcPr>
          <w:p w:rsidR="00E43BB6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Просмотр  мультфильмов развивающих видео: «Кем быть?», »Почему родители работают?», «Калейдоскоп профессий»</w:t>
            </w:r>
          </w:p>
        </w:tc>
      </w:tr>
      <w:tr w:rsidR="00E43BB6" w:rsidRPr="00A54FCA" w:rsidTr="00E43BB6">
        <w:tc>
          <w:tcPr>
            <w:tcW w:w="3794" w:type="dxa"/>
          </w:tcPr>
          <w:p w:rsidR="00E43BB6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5777" w:type="dxa"/>
          </w:tcPr>
          <w:p w:rsidR="00E43BB6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Продуктивная деятельность «Кем я б</w:t>
            </w:r>
            <w:r w:rsidRPr="00A54FCA">
              <w:rPr>
                <w:b/>
                <w:color w:val="000000"/>
                <w:sz w:val="28"/>
                <w:szCs w:val="28"/>
              </w:rPr>
              <w:t>у</w:t>
            </w:r>
            <w:r w:rsidRPr="00A54FCA">
              <w:rPr>
                <w:b/>
                <w:color w:val="000000"/>
                <w:sz w:val="28"/>
                <w:szCs w:val="28"/>
              </w:rPr>
              <w:t>ду?»</w:t>
            </w:r>
          </w:p>
        </w:tc>
      </w:tr>
      <w:tr w:rsidR="00E43BB6" w:rsidRPr="00A54FCA" w:rsidTr="00E43BB6">
        <w:tc>
          <w:tcPr>
            <w:tcW w:w="3794" w:type="dxa"/>
          </w:tcPr>
          <w:p w:rsidR="00E43BB6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5777" w:type="dxa"/>
          </w:tcPr>
          <w:p w:rsidR="00E43BB6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Трудовые поручения «Поливаем цве</w:t>
            </w:r>
            <w:r w:rsidRPr="00A54FCA">
              <w:rPr>
                <w:b/>
                <w:color w:val="000000"/>
                <w:sz w:val="28"/>
                <w:szCs w:val="28"/>
              </w:rPr>
              <w:t>т</w:t>
            </w:r>
            <w:r w:rsidRPr="00A54FCA">
              <w:rPr>
                <w:b/>
                <w:color w:val="000000"/>
                <w:sz w:val="28"/>
                <w:szCs w:val="28"/>
              </w:rPr>
              <w:t>ник»</w:t>
            </w:r>
            <w:r w:rsidR="000E7C0C" w:rsidRPr="00A54FCA">
              <w:rPr>
                <w:b/>
                <w:color w:val="000000"/>
                <w:sz w:val="28"/>
                <w:szCs w:val="28"/>
              </w:rPr>
              <w:t>, «Уборка на веранде», «Уборка на участке»</w:t>
            </w:r>
          </w:p>
        </w:tc>
      </w:tr>
      <w:tr w:rsidR="00E43BB6" w:rsidRPr="00A54FCA" w:rsidTr="00E43BB6">
        <w:tc>
          <w:tcPr>
            <w:tcW w:w="3794" w:type="dxa"/>
          </w:tcPr>
          <w:p w:rsidR="00E43BB6" w:rsidRPr="00A54FCA" w:rsidRDefault="00E43BB6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5777" w:type="dxa"/>
          </w:tcPr>
          <w:p w:rsidR="00E43BB6" w:rsidRPr="00A54FCA" w:rsidRDefault="00DD46A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</w:t>
            </w:r>
            <w:r w:rsidR="000E7C0C" w:rsidRPr="00A54FCA">
              <w:rPr>
                <w:b/>
                <w:color w:val="000000"/>
                <w:sz w:val="28"/>
                <w:szCs w:val="28"/>
              </w:rPr>
              <w:t>южетно-ролевые игры «Семья», «Бол</w:t>
            </w:r>
            <w:r w:rsidR="000E7C0C" w:rsidRPr="00A54FCA">
              <w:rPr>
                <w:b/>
                <w:color w:val="000000"/>
                <w:sz w:val="28"/>
                <w:szCs w:val="28"/>
              </w:rPr>
              <w:t>ь</w:t>
            </w:r>
            <w:r w:rsidR="000E7C0C" w:rsidRPr="00A54FCA">
              <w:rPr>
                <w:b/>
                <w:color w:val="000000"/>
                <w:sz w:val="28"/>
                <w:szCs w:val="28"/>
              </w:rPr>
              <w:t>ница», «Школа», «Магазин»</w:t>
            </w:r>
            <w:proofErr w:type="gramStart"/>
            <w:r w:rsidR="000E7C0C" w:rsidRPr="00A54FCA">
              <w:rPr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 w:rsidR="000E7C0C" w:rsidRPr="00A54FCA">
              <w:rPr>
                <w:b/>
                <w:color w:val="000000"/>
                <w:sz w:val="28"/>
                <w:szCs w:val="28"/>
              </w:rPr>
              <w:t xml:space="preserve"> « Салон красоты»</w:t>
            </w:r>
          </w:p>
        </w:tc>
      </w:tr>
    </w:tbl>
    <w:p w:rsidR="0041074A" w:rsidRPr="00A54FCA" w:rsidRDefault="0041074A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928" w:rsidRDefault="000E7C0C" w:rsidP="0080474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Чтение    художественная    литература</w:t>
      </w: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692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С.Михалков «А что у вас?»; Э.Успенский  «25 профессий Маши  Филип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3692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енко»; В. Маяковский «Кем быть?»; И.Крылов «Стрекоза и муравей»; </w:t>
      </w:r>
      <w:proofErr w:type="spellStart"/>
      <w:r w:rsidR="0023692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Ю.Тувим</w:t>
      </w:r>
      <w:proofErr w:type="spellEnd"/>
      <w:r w:rsidR="00236928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«Всё для всех»</w:t>
      </w:r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>доевский</w:t>
      </w:r>
      <w:proofErr w:type="spellEnd"/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«Мороз Иванович»</w:t>
      </w:r>
      <w:r w:rsidR="00197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7D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качества:</w:t>
      </w:r>
      <w:r w:rsidR="00197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7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трудолюбие, </w:t>
      </w:r>
      <w:r w:rsidR="00197A9B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отзывчивость, благодарность, ответственность через пример героя сказки. Воспитывать интерес к художестве</w:t>
      </w:r>
      <w:r w:rsidR="00197A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97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литературе. </w:t>
      </w:r>
    </w:p>
    <w:p w:rsidR="00236928" w:rsidRPr="00A54FCA" w:rsidRDefault="00236928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E1F" w:rsidRDefault="00236928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FE17DF"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D84E1F" w:rsidRDefault="00D84E1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236928" w:rsidRPr="00A54FCA" w:rsidRDefault="00FE17DF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ЭСТЕТИЧЕСКОЕ  НАПРАВЛЕНИЕ  ВОСПИТАНИЯ</w:t>
      </w:r>
    </w:p>
    <w:p w:rsidR="00236928" w:rsidRPr="00A54FCA" w:rsidRDefault="00236928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369"/>
        <w:gridCol w:w="6202"/>
      </w:tblGrid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Сроки провед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202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 xml:space="preserve">                                 Формы работы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202" w:type="dxa"/>
          </w:tcPr>
          <w:p w:rsidR="00236928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Аппликация из природного материала «Б</w:t>
            </w:r>
            <w:r w:rsidRPr="00A54FCA">
              <w:rPr>
                <w:b/>
                <w:color w:val="000000"/>
                <w:sz w:val="28"/>
                <w:szCs w:val="28"/>
              </w:rPr>
              <w:t>а</w:t>
            </w:r>
            <w:r w:rsidRPr="00A54FCA">
              <w:rPr>
                <w:b/>
                <w:color w:val="000000"/>
                <w:sz w:val="28"/>
                <w:szCs w:val="28"/>
              </w:rPr>
              <w:t>бочки»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202" w:type="dxa"/>
          </w:tcPr>
          <w:p w:rsidR="00236928" w:rsidRPr="00A54FCA" w:rsidRDefault="004A2D9A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Драматизация сказки «Теремок»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202" w:type="dxa"/>
          </w:tcPr>
          <w:p w:rsidR="00236928" w:rsidRPr="00A54FCA" w:rsidRDefault="004A2D9A" w:rsidP="004A2D9A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A54FCA">
              <w:rPr>
                <w:b/>
                <w:color w:val="000000"/>
                <w:sz w:val="28"/>
                <w:szCs w:val="28"/>
              </w:rPr>
              <w:t>Беседа</w:t>
            </w:r>
            <w:proofErr w:type="gramEnd"/>
            <w:r w:rsidRPr="00A54FCA">
              <w:rPr>
                <w:b/>
                <w:color w:val="000000"/>
                <w:sz w:val="28"/>
                <w:szCs w:val="28"/>
              </w:rPr>
              <w:t xml:space="preserve">   «Какая бывает красота»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202" w:type="dxa"/>
          </w:tcPr>
          <w:p w:rsidR="00236928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Международный  день  художника, свобо</w:t>
            </w:r>
            <w:r w:rsidRPr="00A54FCA">
              <w:rPr>
                <w:b/>
                <w:color w:val="000000"/>
                <w:sz w:val="28"/>
                <w:szCs w:val="28"/>
              </w:rPr>
              <w:t>д</w:t>
            </w:r>
            <w:r w:rsidRPr="00A54FCA">
              <w:rPr>
                <w:b/>
                <w:color w:val="000000"/>
                <w:sz w:val="28"/>
                <w:szCs w:val="28"/>
              </w:rPr>
              <w:t>ное рисование «Подарки для Деда Мороза</w:t>
            </w:r>
            <w:r w:rsidR="004A2D9A" w:rsidRPr="00A54FC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23692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202" w:type="dxa"/>
          </w:tcPr>
          <w:p w:rsidR="005F73C8" w:rsidRDefault="005F73C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Знакомство с традициями Рождественских праздников.</w:t>
            </w:r>
          </w:p>
          <w:p w:rsidR="00236928" w:rsidRPr="00A54FCA" w:rsidRDefault="004A2D9A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Изготовление рождественской открытки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202" w:type="dxa"/>
          </w:tcPr>
          <w:p w:rsidR="00236928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Творческая работа  «Украсим ёлку снегом»</w:t>
            </w:r>
          </w:p>
        </w:tc>
      </w:tr>
      <w:tr w:rsidR="00236928" w:rsidRPr="00A54FCA" w:rsidTr="007F5FDF">
        <w:tc>
          <w:tcPr>
            <w:tcW w:w="3369" w:type="dxa"/>
          </w:tcPr>
          <w:p w:rsidR="00236928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02" w:type="dxa"/>
          </w:tcPr>
          <w:p w:rsidR="00236928" w:rsidRPr="00A54FCA" w:rsidRDefault="004A2D9A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Изготовление праздничных открыток для мам</w:t>
            </w:r>
          </w:p>
        </w:tc>
      </w:tr>
      <w:tr w:rsidR="007F5FDF" w:rsidRPr="00A54FCA" w:rsidTr="007F5FDF">
        <w:tc>
          <w:tcPr>
            <w:tcW w:w="3369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02" w:type="dxa"/>
          </w:tcPr>
          <w:p w:rsidR="007F5FDF" w:rsidRPr="00A54FCA" w:rsidRDefault="004A2D9A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Творческая мастерская «Пасхальное яичко»</w:t>
            </w:r>
          </w:p>
        </w:tc>
      </w:tr>
      <w:tr w:rsidR="007F5FDF" w:rsidRPr="00A54FCA" w:rsidTr="007F5FDF">
        <w:tc>
          <w:tcPr>
            <w:tcW w:w="3369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7F5FDF" w:rsidRPr="00A54FCA" w:rsidRDefault="004A2D9A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Выставка детских работ к празднику Поб</w:t>
            </w:r>
            <w:r w:rsidRPr="00A54FCA">
              <w:rPr>
                <w:b/>
                <w:color w:val="000000"/>
                <w:sz w:val="28"/>
                <w:szCs w:val="28"/>
              </w:rPr>
              <w:t>е</w:t>
            </w:r>
            <w:r w:rsidRPr="00A54FCA">
              <w:rPr>
                <w:b/>
                <w:color w:val="000000"/>
                <w:sz w:val="28"/>
                <w:szCs w:val="28"/>
              </w:rPr>
              <w:t xml:space="preserve">ды </w:t>
            </w:r>
          </w:p>
        </w:tc>
      </w:tr>
      <w:tr w:rsidR="007F5FDF" w:rsidRPr="00A54FCA" w:rsidTr="007F5FDF">
        <w:tc>
          <w:tcPr>
            <w:tcW w:w="3369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202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Рассматривание репродукции картин о ро</w:t>
            </w:r>
            <w:r w:rsidRPr="00A54FCA">
              <w:rPr>
                <w:b/>
                <w:color w:val="000000"/>
                <w:sz w:val="28"/>
                <w:szCs w:val="28"/>
              </w:rPr>
              <w:t>д</w:t>
            </w:r>
            <w:r w:rsidRPr="00A54FCA">
              <w:rPr>
                <w:b/>
                <w:color w:val="000000"/>
                <w:sz w:val="28"/>
                <w:szCs w:val="28"/>
              </w:rPr>
              <w:t>ной природе</w:t>
            </w:r>
          </w:p>
        </w:tc>
      </w:tr>
      <w:tr w:rsidR="007F5FDF" w:rsidRPr="00A54FCA" w:rsidTr="007F5FDF">
        <w:tc>
          <w:tcPr>
            <w:tcW w:w="3369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6202" w:type="dxa"/>
          </w:tcPr>
          <w:p w:rsidR="007F5FDF" w:rsidRPr="00A54FCA" w:rsidRDefault="00F07D18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Беседа «В мире вежливых слов»</w:t>
            </w:r>
          </w:p>
        </w:tc>
      </w:tr>
      <w:tr w:rsidR="007F5FDF" w:rsidRPr="00A54FCA" w:rsidTr="007F5FDF">
        <w:tc>
          <w:tcPr>
            <w:tcW w:w="3369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202" w:type="dxa"/>
          </w:tcPr>
          <w:p w:rsidR="007F5FDF" w:rsidRPr="00A54FCA" w:rsidRDefault="007F5FDF" w:rsidP="00BA0B78">
            <w:pPr>
              <w:ind w:right="242"/>
              <w:jc w:val="both"/>
              <w:rPr>
                <w:b/>
                <w:color w:val="000000"/>
                <w:sz w:val="28"/>
                <w:szCs w:val="28"/>
              </w:rPr>
            </w:pPr>
            <w:r w:rsidRPr="00A54FCA">
              <w:rPr>
                <w:b/>
                <w:color w:val="000000"/>
                <w:sz w:val="28"/>
                <w:szCs w:val="28"/>
              </w:rPr>
              <w:t>Выставка детского творчества  «Наше село»</w:t>
            </w:r>
          </w:p>
        </w:tc>
      </w:tr>
    </w:tbl>
    <w:p w:rsidR="00236928" w:rsidRPr="00A54FCA" w:rsidRDefault="00236928" w:rsidP="00BA0B78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074A" w:rsidRDefault="004A2D9A" w:rsidP="0080474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</w:t>
      </w:r>
      <w:r w:rsidR="00071F67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художественной литературы: </w:t>
      </w:r>
      <w:proofErr w:type="gram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А.Пушкин «Сказка о золотой рыбке»; Р.н.с. «Теремок»; Г.Андерсен «</w:t>
      </w:r>
      <w:proofErr w:type="spellStart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; С.Козлов «Как ежик с медвежонком звё</w:t>
      </w:r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ды протирали»;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Нанайская сказка «</w:t>
      </w:r>
      <w:proofErr w:type="spellStart"/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Айога</w:t>
      </w:r>
      <w:proofErr w:type="spellEnd"/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  <w:r w:rsidR="0009685C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7DF" w:rsidRPr="00A54FCA">
        <w:rPr>
          <w:rFonts w:ascii="Times New Roman" w:eastAsia="Times New Roman" w:hAnsi="Times New Roman" w:cs="Times New Roman"/>
          <w:color w:val="000000"/>
          <w:sz w:val="28"/>
          <w:szCs w:val="28"/>
        </w:rPr>
        <w:t>Ш.Перро «Золушка»</w:t>
      </w:r>
      <w:proofErr w:type="gramEnd"/>
    </w:p>
    <w:p w:rsidR="00A35A7C" w:rsidRDefault="00A35A7C" w:rsidP="00804745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A7C" w:rsidRPr="00186F84" w:rsidRDefault="00A35A7C" w:rsidP="00A35A7C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D84E1F" w:rsidRDefault="00D84E1F">
      <w:pPr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br w:type="page"/>
      </w:r>
    </w:p>
    <w:p w:rsidR="0045568B" w:rsidRPr="00182E8C" w:rsidRDefault="00182E8C" w:rsidP="0045568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 xml:space="preserve">                                                                                    </w:t>
      </w:r>
      <w:r w:rsidR="00455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Утверждаю:</w:t>
      </w:r>
    </w:p>
    <w:p w:rsidR="0045568B" w:rsidRDefault="00182E8C" w:rsidP="0045568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82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182E8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И.о. директора МБОУ </w:t>
      </w:r>
    </w:p>
    <w:p w:rsidR="00182E8C" w:rsidRPr="00182E8C" w:rsidRDefault="00182E8C" w:rsidP="0045568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82E8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proofErr w:type="spellStart"/>
      <w:r w:rsidRPr="00182E8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Бердышевская</w:t>
      </w:r>
      <w:proofErr w:type="spellEnd"/>
      <w:r w:rsidRPr="00182E8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основная </w:t>
      </w:r>
      <w:r w:rsidR="0045568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школа»</w:t>
      </w:r>
    </w:p>
    <w:p w:rsidR="00182E8C" w:rsidRPr="00182E8C" w:rsidRDefault="00182E8C" w:rsidP="0045568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82E8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___________________/Н.В. Удалова/       </w:t>
      </w:r>
    </w:p>
    <w:p w:rsidR="00182E8C" w:rsidRPr="00182E8C" w:rsidRDefault="00182E8C" w:rsidP="00182E8C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</w:pPr>
      <w:r w:rsidRPr="00182E8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 xml:space="preserve">План мероприятий на 2025 – </w:t>
      </w:r>
      <w:r w:rsidR="004556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>20</w:t>
      </w:r>
      <w:r w:rsidRPr="00182E8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 xml:space="preserve">26 </w:t>
      </w:r>
      <w:r w:rsidR="004556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>учебный год</w:t>
      </w:r>
    </w:p>
    <w:tbl>
      <w:tblPr>
        <w:tblStyle w:val="42"/>
        <w:tblW w:w="0" w:type="auto"/>
        <w:tblLook w:val="04A0"/>
      </w:tblPr>
      <w:tblGrid>
        <w:gridCol w:w="562"/>
        <w:gridCol w:w="5103"/>
        <w:gridCol w:w="2694"/>
        <w:gridCol w:w="1984"/>
      </w:tblGrid>
      <w:tr w:rsidR="00182E8C" w:rsidRPr="0045568B" w:rsidTr="00C47229">
        <w:tc>
          <w:tcPr>
            <w:tcW w:w="562" w:type="dxa"/>
          </w:tcPr>
          <w:p w:rsidR="00182E8C" w:rsidRPr="0045568B" w:rsidRDefault="00182E8C" w:rsidP="00182E8C">
            <w:pPr>
              <w:rPr>
                <w:rFonts w:ascii="Calibri" w:hAnsi="Calibri" w:cs="Times New Roman"/>
                <w:b/>
              </w:rPr>
            </w:pPr>
            <w:r w:rsidRPr="0045568B">
              <w:rPr>
                <w:rFonts w:ascii="Calibri" w:hAnsi="Calibri" w:cs="Times New Roman"/>
                <w:b/>
              </w:rPr>
              <w:t>№</w:t>
            </w:r>
          </w:p>
        </w:tc>
        <w:tc>
          <w:tcPr>
            <w:tcW w:w="5103" w:type="dxa"/>
          </w:tcPr>
          <w:p w:rsidR="00182E8C" w:rsidRPr="0045568B" w:rsidRDefault="00182E8C" w:rsidP="00182E8C">
            <w:pPr>
              <w:rPr>
                <w:rFonts w:ascii="Calibri" w:hAnsi="Calibri" w:cs="Times New Roman"/>
                <w:b/>
              </w:rPr>
            </w:pPr>
            <w:r w:rsidRPr="0045568B">
              <w:rPr>
                <w:rFonts w:ascii="Calibri" w:hAnsi="Calibri" w:cs="Times New Roman"/>
                <w:b/>
              </w:rPr>
              <w:t>Мероприятия</w:t>
            </w:r>
          </w:p>
        </w:tc>
        <w:tc>
          <w:tcPr>
            <w:tcW w:w="2694" w:type="dxa"/>
          </w:tcPr>
          <w:p w:rsidR="00182E8C" w:rsidRPr="0045568B" w:rsidRDefault="00182E8C" w:rsidP="00182E8C">
            <w:pPr>
              <w:rPr>
                <w:rFonts w:ascii="Calibri" w:hAnsi="Calibri" w:cs="Times New Roman"/>
                <w:b/>
              </w:rPr>
            </w:pPr>
            <w:r w:rsidRPr="0045568B">
              <w:rPr>
                <w:rFonts w:ascii="Calibri" w:hAnsi="Calibri" w:cs="Times New Roman"/>
                <w:b/>
              </w:rPr>
              <w:t>Ответственные</w:t>
            </w:r>
          </w:p>
        </w:tc>
        <w:tc>
          <w:tcPr>
            <w:tcW w:w="1984" w:type="dxa"/>
          </w:tcPr>
          <w:p w:rsidR="00182E8C" w:rsidRPr="0045568B" w:rsidRDefault="00182E8C" w:rsidP="00182E8C">
            <w:pPr>
              <w:rPr>
                <w:rFonts w:ascii="Calibri" w:hAnsi="Calibri" w:cs="Times New Roman"/>
                <w:b/>
              </w:rPr>
            </w:pPr>
            <w:r w:rsidRPr="0045568B">
              <w:rPr>
                <w:rFonts w:ascii="Calibri" w:hAnsi="Calibri" w:cs="Times New Roman"/>
                <w:b/>
              </w:rPr>
              <w:t>Сроки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</w:rPr>
              <w:t>1.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Экскурсия в школу «День знаний»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Сентябрь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 xml:space="preserve">2. 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Родительское собрание «Начало уче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б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ного </w:t>
            </w:r>
            <w:proofErr w:type="spellStart"/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года-начало</w:t>
            </w:r>
            <w:proofErr w:type="spellEnd"/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нового этапа»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,родители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Сентябрь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 xml:space="preserve">3. 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Поход в магазин, кто работает в нем.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Сентябрь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4.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Открытки мастерим </w:t>
            </w:r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–б</w:t>
            </w:r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>абушек поздр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а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вим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5.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Хлеб – всей жизни голова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,родители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 xml:space="preserve">6. 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День рождения Деда Мороза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7.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Калейдоскоп профессий октября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8.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Встреча с библиотекарем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Библиотекарь, воспитат</w:t>
            </w:r>
            <w:r w:rsidRPr="00182E8C">
              <w:rPr>
                <w:rFonts w:ascii="Calibri" w:hAnsi="Calibri" w:cs="Times New Roman"/>
              </w:rPr>
              <w:t>е</w:t>
            </w:r>
            <w:r w:rsidRPr="00182E8C">
              <w:rPr>
                <w:rFonts w:ascii="Calibri" w:hAnsi="Calibri" w:cs="Times New Roman"/>
              </w:rPr>
              <w:t>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9.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Конкурс чтецов «Светлячок»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Октябрь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10.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День мультфильмов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Ноябрь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11.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Ноябрь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12.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Ноябрь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13.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Акция «Кормушку </w:t>
            </w:r>
            <w:proofErr w:type="spellStart"/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смастери-птаху</w:t>
            </w:r>
            <w:proofErr w:type="spellEnd"/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н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а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корми»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Ноябрь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14.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Новый год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Декабрь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15.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Рождественские игры и забавы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Январь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16.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Соревнования «Кто сильнее»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Январь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17.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182E8C">
              <w:rPr>
                <w:rFonts w:ascii="Calibri" w:hAnsi="Calibri" w:cs="Times New Roman"/>
                <w:sz w:val="28"/>
                <w:szCs w:val="28"/>
              </w:rPr>
              <w:t>Онлайн-фото</w:t>
            </w:r>
            <w:proofErr w:type="spell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«Мой </w:t>
            </w:r>
            <w:proofErr w:type="spellStart"/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папа-самый</w:t>
            </w:r>
            <w:proofErr w:type="spellEnd"/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лу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ч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ший»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Февраль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18.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Февраль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19.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Книжное царство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Библиотекарь, воспитат</w:t>
            </w:r>
            <w:r w:rsidRPr="00182E8C">
              <w:rPr>
                <w:rFonts w:ascii="Calibri" w:hAnsi="Calibri" w:cs="Times New Roman"/>
              </w:rPr>
              <w:t>е</w:t>
            </w:r>
            <w:r w:rsidRPr="00182E8C">
              <w:rPr>
                <w:rFonts w:ascii="Calibri" w:hAnsi="Calibri" w:cs="Times New Roman"/>
              </w:rPr>
              <w:t>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Февраль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20.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Праздник 8 Марта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Март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21.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Масленичная неделя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Март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22.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Конкурс «Театральная весна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Апрель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23.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Апрель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24.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Акция «Окна Победы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Май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25.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Бессмертный полк. Митинг </w:t>
            </w:r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к</w:t>
            </w:r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дню Поб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е</w:t>
            </w:r>
            <w:r w:rsidRPr="00182E8C">
              <w:rPr>
                <w:rFonts w:ascii="Calibri" w:hAnsi="Calibri" w:cs="Times New Roman"/>
                <w:sz w:val="28"/>
                <w:szCs w:val="28"/>
              </w:rPr>
              <w:t>ды. Концерт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родители,</w:t>
            </w:r>
          </w:p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Работники ДК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Май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26.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Мой дру</w:t>
            </w:r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г-</w:t>
            </w:r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82E8C">
              <w:rPr>
                <w:rFonts w:ascii="Calibri" w:hAnsi="Calibri" w:cs="Times New Roman"/>
                <w:sz w:val="28"/>
                <w:szCs w:val="28"/>
              </w:rPr>
              <w:t>Светофорик</w:t>
            </w:r>
            <w:proofErr w:type="spellEnd"/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Май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lastRenderedPageBreak/>
              <w:t>27.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До свидания детский сад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Май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28.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Игровой тренинг «Давайте говорить друг другу комплименты»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родители, 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июнь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Яркие краски лета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родители, 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июнь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28.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Фото </w:t>
            </w:r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–к</w:t>
            </w:r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>онкурс «</w:t>
            </w:r>
            <w:proofErr w:type="spellStart"/>
            <w:r w:rsidRPr="00182E8C">
              <w:rPr>
                <w:rFonts w:ascii="Calibri" w:hAnsi="Calibri" w:cs="Times New Roman"/>
                <w:sz w:val="28"/>
                <w:szCs w:val="28"/>
              </w:rPr>
              <w:t>Супер</w:t>
            </w:r>
            <w:proofErr w:type="spellEnd"/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 –семейка»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июль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29.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Фестиваль творчества: « Поделки из природного материала»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июль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30.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>Трудовой десант «Цветник»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родители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август</w:t>
            </w:r>
          </w:p>
        </w:tc>
      </w:tr>
      <w:tr w:rsidR="00182E8C" w:rsidRPr="00182E8C" w:rsidTr="00C47229">
        <w:tc>
          <w:tcPr>
            <w:tcW w:w="562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31.</w:t>
            </w:r>
          </w:p>
        </w:tc>
        <w:tc>
          <w:tcPr>
            <w:tcW w:w="5103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  <w:sz w:val="28"/>
                <w:szCs w:val="28"/>
              </w:rPr>
            </w:pPr>
            <w:r w:rsidRPr="00182E8C">
              <w:rPr>
                <w:rFonts w:ascii="Calibri" w:hAnsi="Calibri" w:cs="Times New Roman"/>
                <w:sz w:val="28"/>
                <w:szCs w:val="28"/>
              </w:rPr>
              <w:t xml:space="preserve">День физкультурника. Соревнования   «В здоровом теле </w:t>
            </w:r>
            <w:proofErr w:type="gramStart"/>
            <w:r w:rsidRPr="00182E8C">
              <w:rPr>
                <w:rFonts w:ascii="Calibri" w:hAnsi="Calibri" w:cs="Times New Roman"/>
                <w:sz w:val="28"/>
                <w:szCs w:val="28"/>
              </w:rPr>
              <w:t>–з</w:t>
            </w:r>
            <w:proofErr w:type="gramEnd"/>
            <w:r w:rsidRPr="00182E8C">
              <w:rPr>
                <w:rFonts w:ascii="Calibri" w:hAnsi="Calibri" w:cs="Times New Roman"/>
                <w:sz w:val="28"/>
                <w:szCs w:val="28"/>
              </w:rPr>
              <w:t>доровый дух»</w:t>
            </w:r>
          </w:p>
        </w:tc>
        <w:tc>
          <w:tcPr>
            <w:tcW w:w="269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Воспитатели, организатор школы</w:t>
            </w:r>
          </w:p>
        </w:tc>
        <w:tc>
          <w:tcPr>
            <w:tcW w:w="1984" w:type="dxa"/>
          </w:tcPr>
          <w:p w:rsidR="00182E8C" w:rsidRPr="00182E8C" w:rsidRDefault="00182E8C" w:rsidP="00182E8C">
            <w:pPr>
              <w:rPr>
                <w:rFonts w:ascii="Calibri" w:hAnsi="Calibri" w:cs="Times New Roman"/>
              </w:rPr>
            </w:pPr>
            <w:r w:rsidRPr="00182E8C">
              <w:rPr>
                <w:rFonts w:ascii="Calibri" w:hAnsi="Calibri" w:cs="Times New Roman"/>
              </w:rPr>
              <w:t>август</w:t>
            </w:r>
          </w:p>
        </w:tc>
      </w:tr>
    </w:tbl>
    <w:p w:rsidR="00182E8C" w:rsidRPr="00182E8C" w:rsidRDefault="00182E8C" w:rsidP="00182E8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82E8C" w:rsidRDefault="00182E8C" w:rsidP="00A35A7C">
      <w:pPr>
        <w:jc w:val="center"/>
        <w:rPr>
          <w:b/>
          <w:color w:val="632423" w:themeColor="accent2" w:themeShade="80"/>
          <w:sz w:val="32"/>
          <w:szCs w:val="32"/>
        </w:rPr>
      </w:pPr>
    </w:p>
    <w:p w:rsidR="007041E1" w:rsidRPr="00C11362" w:rsidRDefault="007041E1" w:rsidP="00C1136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</w:rPr>
      </w:pPr>
    </w:p>
    <w:sectPr w:rsidR="007041E1" w:rsidRPr="00C11362" w:rsidSect="00C47229">
      <w:footerReference w:type="default" r:id="rId9"/>
      <w:pgSz w:w="11906" w:h="16838"/>
      <w:pgMar w:top="1134" w:right="567" w:bottom="567" w:left="1134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08" w:rsidRDefault="00037908" w:rsidP="00DC4E91">
      <w:pPr>
        <w:spacing w:after="0" w:line="240" w:lineRule="auto"/>
      </w:pPr>
      <w:r>
        <w:separator/>
      </w:r>
    </w:p>
  </w:endnote>
  <w:endnote w:type="continuationSeparator" w:id="0">
    <w:p w:rsidR="00037908" w:rsidRDefault="00037908" w:rsidP="00DC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768"/>
    </w:sdtPr>
    <w:sdtContent>
      <w:p w:rsidR="00037908" w:rsidRDefault="00037908">
        <w:pPr>
          <w:pStyle w:val="ab"/>
          <w:jc w:val="right"/>
        </w:pPr>
        <w:fldSimple w:instr=" PAGE   \* MERGEFORMAT ">
          <w:r w:rsidR="0051434F">
            <w:rPr>
              <w:noProof/>
            </w:rPr>
            <w:t>5</w:t>
          </w:r>
        </w:fldSimple>
      </w:p>
    </w:sdtContent>
  </w:sdt>
  <w:p w:rsidR="00037908" w:rsidRDefault="000379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08" w:rsidRDefault="00037908" w:rsidP="00DC4E91">
      <w:pPr>
        <w:spacing w:after="0" w:line="240" w:lineRule="auto"/>
      </w:pPr>
      <w:r>
        <w:separator/>
      </w:r>
    </w:p>
  </w:footnote>
  <w:footnote w:type="continuationSeparator" w:id="0">
    <w:p w:rsidR="00037908" w:rsidRDefault="00037908" w:rsidP="00DC4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4D9"/>
    <w:multiLevelType w:val="hybridMultilevel"/>
    <w:tmpl w:val="BDF6064E"/>
    <w:lvl w:ilvl="0" w:tplc="C6A6607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A25"/>
    <w:multiLevelType w:val="hybridMultilevel"/>
    <w:tmpl w:val="355C7F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9B2"/>
    <w:multiLevelType w:val="multilevel"/>
    <w:tmpl w:val="24CE3A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3">
    <w:nsid w:val="08961EFA"/>
    <w:multiLevelType w:val="hybridMultilevel"/>
    <w:tmpl w:val="2626C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14651"/>
    <w:multiLevelType w:val="multilevel"/>
    <w:tmpl w:val="C396D0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2F1230"/>
    <w:multiLevelType w:val="hybridMultilevel"/>
    <w:tmpl w:val="0216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E10E6"/>
    <w:multiLevelType w:val="hybridMultilevel"/>
    <w:tmpl w:val="0030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762BF"/>
    <w:multiLevelType w:val="hybridMultilevel"/>
    <w:tmpl w:val="1F60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24452"/>
    <w:multiLevelType w:val="hybridMultilevel"/>
    <w:tmpl w:val="5562181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1658759B"/>
    <w:multiLevelType w:val="hybridMultilevel"/>
    <w:tmpl w:val="04AA408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>
    <w:nsid w:val="1C837875"/>
    <w:multiLevelType w:val="hybridMultilevel"/>
    <w:tmpl w:val="1AEAEBAE"/>
    <w:lvl w:ilvl="0" w:tplc="0419000B">
      <w:start w:val="1"/>
      <w:numFmt w:val="bullet"/>
      <w:pStyle w:val="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B81449"/>
    <w:multiLevelType w:val="hybridMultilevel"/>
    <w:tmpl w:val="3AB6A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6C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5B1375"/>
    <w:multiLevelType w:val="hybridMultilevel"/>
    <w:tmpl w:val="3FA0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0AB9"/>
    <w:multiLevelType w:val="hybridMultilevel"/>
    <w:tmpl w:val="290C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C1BB3"/>
    <w:multiLevelType w:val="hybridMultilevel"/>
    <w:tmpl w:val="3DA2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442F9"/>
    <w:multiLevelType w:val="multilevel"/>
    <w:tmpl w:val="2F52C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16">
    <w:nsid w:val="30B42200"/>
    <w:multiLevelType w:val="multilevel"/>
    <w:tmpl w:val="02863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45CB0"/>
    <w:multiLevelType w:val="singleLevel"/>
    <w:tmpl w:val="AC78ED36"/>
    <w:lvl w:ilvl="0">
      <w:start w:val="1"/>
      <w:numFmt w:val="bullet"/>
      <w:pStyle w:val="msonormalcxspmiddle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18">
    <w:nsid w:val="32133686"/>
    <w:multiLevelType w:val="multilevel"/>
    <w:tmpl w:val="9996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D26967"/>
    <w:multiLevelType w:val="hybridMultilevel"/>
    <w:tmpl w:val="A7B4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87962"/>
    <w:multiLevelType w:val="hybridMultilevel"/>
    <w:tmpl w:val="0D6C3090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1">
    <w:nsid w:val="341F3B1E"/>
    <w:multiLevelType w:val="multilevel"/>
    <w:tmpl w:val="38EC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3F053D"/>
    <w:multiLevelType w:val="multilevel"/>
    <w:tmpl w:val="452AD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681299"/>
    <w:multiLevelType w:val="hybridMultilevel"/>
    <w:tmpl w:val="6832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EF41D4"/>
    <w:multiLevelType w:val="multilevel"/>
    <w:tmpl w:val="4C90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642604"/>
    <w:multiLevelType w:val="multilevel"/>
    <w:tmpl w:val="5CE07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AE486E"/>
    <w:multiLevelType w:val="multilevel"/>
    <w:tmpl w:val="5D24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064360"/>
    <w:multiLevelType w:val="multilevel"/>
    <w:tmpl w:val="0598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30C31"/>
    <w:multiLevelType w:val="hybridMultilevel"/>
    <w:tmpl w:val="A8F8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D6355"/>
    <w:multiLevelType w:val="multilevel"/>
    <w:tmpl w:val="4710BDF4"/>
    <w:lvl w:ilvl="0">
      <w:start w:val="1"/>
      <w:numFmt w:val="upperRoman"/>
      <w:lvlText w:val="%1."/>
      <w:lvlJc w:val="left"/>
      <w:pPr>
        <w:ind w:left="16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30">
    <w:nsid w:val="4BD85528"/>
    <w:multiLevelType w:val="multilevel"/>
    <w:tmpl w:val="616A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192274"/>
    <w:multiLevelType w:val="multilevel"/>
    <w:tmpl w:val="CB1EF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3C65A3"/>
    <w:multiLevelType w:val="hybridMultilevel"/>
    <w:tmpl w:val="EACE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91740"/>
    <w:multiLevelType w:val="hybridMultilevel"/>
    <w:tmpl w:val="74FA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1D1257"/>
    <w:multiLevelType w:val="multilevel"/>
    <w:tmpl w:val="AAB45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E47B09"/>
    <w:multiLevelType w:val="hybridMultilevel"/>
    <w:tmpl w:val="D0D63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C27A49"/>
    <w:multiLevelType w:val="hybridMultilevel"/>
    <w:tmpl w:val="117C26C2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7">
    <w:nsid w:val="72127613"/>
    <w:multiLevelType w:val="hybridMultilevel"/>
    <w:tmpl w:val="2B2C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071C4"/>
    <w:multiLevelType w:val="hybridMultilevel"/>
    <w:tmpl w:val="6B3C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2651E"/>
    <w:multiLevelType w:val="multilevel"/>
    <w:tmpl w:val="7C726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84D16"/>
    <w:multiLevelType w:val="hybridMultilevel"/>
    <w:tmpl w:val="3BFCC47C"/>
    <w:lvl w:ilvl="0" w:tplc="1DAC98B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6"/>
  </w:num>
  <w:num w:numId="5">
    <w:abstractNumId w:val="21"/>
  </w:num>
  <w:num w:numId="6">
    <w:abstractNumId w:val="22"/>
  </w:num>
  <w:num w:numId="7">
    <w:abstractNumId w:val="34"/>
  </w:num>
  <w:num w:numId="8">
    <w:abstractNumId w:val="25"/>
  </w:num>
  <w:num w:numId="9">
    <w:abstractNumId w:val="30"/>
  </w:num>
  <w:num w:numId="10">
    <w:abstractNumId w:val="18"/>
  </w:num>
  <w:num w:numId="11">
    <w:abstractNumId w:val="31"/>
  </w:num>
  <w:num w:numId="12">
    <w:abstractNumId w:val="8"/>
  </w:num>
  <w:num w:numId="13">
    <w:abstractNumId w:val="28"/>
  </w:num>
  <w:num w:numId="14">
    <w:abstractNumId w:val="40"/>
  </w:num>
  <w:num w:numId="15">
    <w:abstractNumId w:val="29"/>
  </w:num>
  <w:num w:numId="16">
    <w:abstractNumId w:val="39"/>
  </w:num>
  <w:num w:numId="17">
    <w:abstractNumId w:val="10"/>
  </w:num>
  <w:num w:numId="18">
    <w:abstractNumId w:val="17"/>
  </w:num>
  <w:num w:numId="19">
    <w:abstractNumId w:val="11"/>
  </w:num>
  <w:num w:numId="20">
    <w:abstractNumId w:val="35"/>
  </w:num>
  <w:num w:numId="21">
    <w:abstractNumId w:val="0"/>
  </w:num>
  <w:num w:numId="22">
    <w:abstractNumId w:val="14"/>
  </w:num>
  <w:num w:numId="23">
    <w:abstractNumId w:val="13"/>
  </w:num>
  <w:num w:numId="24">
    <w:abstractNumId w:val="32"/>
  </w:num>
  <w:num w:numId="25">
    <w:abstractNumId w:val="12"/>
  </w:num>
  <w:num w:numId="26">
    <w:abstractNumId w:val="1"/>
  </w:num>
  <w:num w:numId="27">
    <w:abstractNumId w:val="3"/>
  </w:num>
  <w:num w:numId="28">
    <w:abstractNumId w:val="36"/>
  </w:num>
  <w:num w:numId="29">
    <w:abstractNumId w:val="38"/>
  </w:num>
  <w:num w:numId="30">
    <w:abstractNumId w:val="7"/>
  </w:num>
  <w:num w:numId="31">
    <w:abstractNumId w:val="19"/>
  </w:num>
  <w:num w:numId="32">
    <w:abstractNumId w:val="37"/>
  </w:num>
  <w:num w:numId="33">
    <w:abstractNumId w:val="9"/>
  </w:num>
  <w:num w:numId="34">
    <w:abstractNumId w:val="23"/>
  </w:num>
  <w:num w:numId="35">
    <w:abstractNumId w:val="33"/>
  </w:num>
  <w:num w:numId="36">
    <w:abstractNumId w:val="20"/>
  </w:num>
  <w:num w:numId="37">
    <w:abstractNumId w:val="5"/>
  </w:num>
  <w:num w:numId="38">
    <w:abstractNumId w:val="6"/>
  </w:num>
  <w:num w:numId="39">
    <w:abstractNumId w:val="4"/>
  </w:num>
  <w:num w:numId="40">
    <w:abstractNumId w:val="15"/>
  </w:num>
  <w:num w:numId="41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1819"/>
    <w:rsid w:val="000045F9"/>
    <w:rsid w:val="000107BA"/>
    <w:rsid w:val="0001207B"/>
    <w:rsid w:val="00017102"/>
    <w:rsid w:val="000176C9"/>
    <w:rsid w:val="00022393"/>
    <w:rsid w:val="00027518"/>
    <w:rsid w:val="000333F3"/>
    <w:rsid w:val="00036A07"/>
    <w:rsid w:val="00037908"/>
    <w:rsid w:val="000379E2"/>
    <w:rsid w:val="000413E3"/>
    <w:rsid w:val="000459F1"/>
    <w:rsid w:val="00045A3B"/>
    <w:rsid w:val="000528D2"/>
    <w:rsid w:val="000636CC"/>
    <w:rsid w:val="00063E3A"/>
    <w:rsid w:val="00071A17"/>
    <w:rsid w:val="00071F67"/>
    <w:rsid w:val="00077D25"/>
    <w:rsid w:val="00080E41"/>
    <w:rsid w:val="00083C4C"/>
    <w:rsid w:val="00091891"/>
    <w:rsid w:val="00095B17"/>
    <w:rsid w:val="0009685C"/>
    <w:rsid w:val="00097D76"/>
    <w:rsid w:val="000A3CA2"/>
    <w:rsid w:val="000A5E7B"/>
    <w:rsid w:val="000A7B05"/>
    <w:rsid w:val="000B344A"/>
    <w:rsid w:val="000B5FC0"/>
    <w:rsid w:val="000C2B9E"/>
    <w:rsid w:val="000C3C5F"/>
    <w:rsid w:val="000C4150"/>
    <w:rsid w:val="000C55E4"/>
    <w:rsid w:val="000C5720"/>
    <w:rsid w:val="000C6F39"/>
    <w:rsid w:val="000C7D49"/>
    <w:rsid w:val="000D4DA0"/>
    <w:rsid w:val="000E2064"/>
    <w:rsid w:val="000E2C19"/>
    <w:rsid w:val="000E7C0C"/>
    <w:rsid w:val="000F36E2"/>
    <w:rsid w:val="001239D1"/>
    <w:rsid w:val="00127133"/>
    <w:rsid w:val="00136AC4"/>
    <w:rsid w:val="00140DBF"/>
    <w:rsid w:val="001462CC"/>
    <w:rsid w:val="00152773"/>
    <w:rsid w:val="001527DF"/>
    <w:rsid w:val="00155263"/>
    <w:rsid w:val="00155428"/>
    <w:rsid w:val="001565C7"/>
    <w:rsid w:val="00160139"/>
    <w:rsid w:val="00164E43"/>
    <w:rsid w:val="00177BF2"/>
    <w:rsid w:val="00182E8C"/>
    <w:rsid w:val="001927A5"/>
    <w:rsid w:val="00192E2E"/>
    <w:rsid w:val="001949F2"/>
    <w:rsid w:val="0019709B"/>
    <w:rsid w:val="00197A9B"/>
    <w:rsid w:val="001A0000"/>
    <w:rsid w:val="001B0AF5"/>
    <w:rsid w:val="001C1B6E"/>
    <w:rsid w:val="001D0FE1"/>
    <w:rsid w:val="001D3B13"/>
    <w:rsid w:val="001D7001"/>
    <w:rsid w:val="001E0D7D"/>
    <w:rsid w:val="001F344A"/>
    <w:rsid w:val="001F7513"/>
    <w:rsid w:val="0020586B"/>
    <w:rsid w:val="002070E0"/>
    <w:rsid w:val="00213AF8"/>
    <w:rsid w:val="00215430"/>
    <w:rsid w:val="00221E0D"/>
    <w:rsid w:val="00224995"/>
    <w:rsid w:val="00232C50"/>
    <w:rsid w:val="00236928"/>
    <w:rsid w:val="00247C53"/>
    <w:rsid w:val="002507A1"/>
    <w:rsid w:val="002522F1"/>
    <w:rsid w:val="00261FAA"/>
    <w:rsid w:val="00271B07"/>
    <w:rsid w:val="00274AFE"/>
    <w:rsid w:val="0029332D"/>
    <w:rsid w:val="00293F9E"/>
    <w:rsid w:val="002A1C67"/>
    <w:rsid w:val="002B624B"/>
    <w:rsid w:val="002D0C39"/>
    <w:rsid w:val="002F460D"/>
    <w:rsid w:val="002F5A16"/>
    <w:rsid w:val="00302350"/>
    <w:rsid w:val="00315863"/>
    <w:rsid w:val="00316BDE"/>
    <w:rsid w:val="00351DD1"/>
    <w:rsid w:val="003606F8"/>
    <w:rsid w:val="003618CA"/>
    <w:rsid w:val="0036586C"/>
    <w:rsid w:val="00367EA3"/>
    <w:rsid w:val="003703A9"/>
    <w:rsid w:val="00375B47"/>
    <w:rsid w:val="003A4C5B"/>
    <w:rsid w:val="003B05F7"/>
    <w:rsid w:val="003B7284"/>
    <w:rsid w:val="003C03E4"/>
    <w:rsid w:val="003C79BA"/>
    <w:rsid w:val="003D1B41"/>
    <w:rsid w:val="003D3FC3"/>
    <w:rsid w:val="003D6E3B"/>
    <w:rsid w:val="003E0BC4"/>
    <w:rsid w:val="003E40EB"/>
    <w:rsid w:val="003E4C62"/>
    <w:rsid w:val="003F10BB"/>
    <w:rsid w:val="003F7DF5"/>
    <w:rsid w:val="004062AE"/>
    <w:rsid w:val="0041074A"/>
    <w:rsid w:val="00412DFB"/>
    <w:rsid w:val="004172BC"/>
    <w:rsid w:val="00423B19"/>
    <w:rsid w:val="00446F11"/>
    <w:rsid w:val="00447D58"/>
    <w:rsid w:val="004509ED"/>
    <w:rsid w:val="00454B2E"/>
    <w:rsid w:val="0045568B"/>
    <w:rsid w:val="00455A17"/>
    <w:rsid w:val="004600FA"/>
    <w:rsid w:val="00462CA9"/>
    <w:rsid w:val="00463B02"/>
    <w:rsid w:val="00463F14"/>
    <w:rsid w:val="00465F59"/>
    <w:rsid w:val="00474076"/>
    <w:rsid w:val="004753EC"/>
    <w:rsid w:val="00475751"/>
    <w:rsid w:val="00486E08"/>
    <w:rsid w:val="0049627E"/>
    <w:rsid w:val="004A2D9A"/>
    <w:rsid w:val="004A3D25"/>
    <w:rsid w:val="004A5CAC"/>
    <w:rsid w:val="004B2BE0"/>
    <w:rsid w:val="004B58EB"/>
    <w:rsid w:val="004C50FB"/>
    <w:rsid w:val="004C584F"/>
    <w:rsid w:val="004D3468"/>
    <w:rsid w:val="004D3B34"/>
    <w:rsid w:val="004E33FB"/>
    <w:rsid w:val="004E5793"/>
    <w:rsid w:val="005047E9"/>
    <w:rsid w:val="0051311F"/>
    <w:rsid w:val="0051434F"/>
    <w:rsid w:val="00515E4E"/>
    <w:rsid w:val="00517756"/>
    <w:rsid w:val="0052138F"/>
    <w:rsid w:val="00524602"/>
    <w:rsid w:val="005263BD"/>
    <w:rsid w:val="00537DB4"/>
    <w:rsid w:val="00561B9E"/>
    <w:rsid w:val="005637C5"/>
    <w:rsid w:val="00573B9C"/>
    <w:rsid w:val="00575125"/>
    <w:rsid w:val="00584F27"/>
    <w:rsid w:val="005942C5"/>
    <w:rsid w:val="005A1867"/>
    <w:rsid w:val="005D76A0"/>
    <w:rsid w:val="005E0C97"/>
    <w:rsid w:val="005E1989"/>
    <w:rsid w:val="005E6696"/>
    <w:rsid w:val="005F6068"/>
    <w:rsid w:val="005F73C8"/>
    <w:rsid w:val="006020B6"/>
    <w:rsid w:val="006203F3"/>
    <w:rsid w:val="00621B9C"/>
    <w:rsid w:val="00627E51"/>
    <w:rsid w:val="00634961"/>
    <w:rsid w:val="00635EE8"/>
    <w:rsid w:val="0064729C"/>
    <w:rsid w:val="0065213D"/>
    <w:rsid w:val="00654909"/>
    <w:rsid w:val="0066747E"/>
    <w:rsid w:val="006736E2"/>
    <w:rsid w:val="00677B90"/>
    <w:rsid w:val="00684284"/>
    <w:rsid w:val="00685506"/>
    <w:rsid w:val="006867D1"/>
    <w:rsid w:val="006A1D98"/>
    <w:rsid w:val="006A609F"/>
    <w:rsid w:val="006A702D"/>
    <w:rsid w:val="006B0DE4"/>
    <w:rsid w:val="006B5F8A"/>
    <w:rsid w:val="006B6BFF"/>
    <w:rsid w:val="006C0CE8"/>
    <w:rsid w:val="006C18FE"/>
    <w:rsid w:val="006C3B23"/>
    <w:rsid w:val="006C44B5"/>
    <w:rsid w:val="006D7FD7"/>
    <w:rsid w:val="006E00FF"/>
    <w:rsid w:val="006E0422"/>
    <w:rsid w:val="006E13E3"/>
    <w:rsid w:val="006F065C"/>
    <w:rsid w:val="006F15F4"/>
    <w:rsid w:val="007041E1"/>
    <w:rsid w:val="007221CD"/>
    <w:rsid w:val="00730A2B"/>
    <w:rsid w:val="00732682"/>
    <w:rsid w:val="00740B7C"/>
    <w:rsid w:val="007535A3"/>
    <w:rsid w:val="007600D0"/>
    <w:rsid w:val="00763669"/>
    <w:rsid w:val="00767F25"/>
    <w:rsid w:val="00781A7B"/>
    <w:rsid w:val="00786D2B"/>
    <w:rsid w:val="007902D0"/>
    <w:rsid w:val="007A14DD"/>
    <w:rsid w:val="007A29A7"/>
    <w:rsid w:val="007A2DC9"/>
    <w:rsid w:val="007A4853"/>
    <w:rsid w:val="007B5513"/>
    <w:rsid w:val="007C6109"/>
    <w:rsid w:val="007D1507"/>
    <w:rsid w:val="007D48DD"/>
    <w:rsid w:val="007D5619"/>
    <w:rsid w:val="007E026B"/>
    <w:rsid w:val="007F5FDF"/>
    <w:rsid w:val="008014BC"/>
    <w:rsid w:val="00804745"/>
    <w:rsid w:val="00804997"/>
    <w:rsid w:val="00821878"/>
    <w:rsid w:val="00826FFB"/>
    <w:rsid w:val="00837E84"/>
    <w:rsid w:val="00847824"/>
    <w:rsid w:val="00851110"/>
    <w:rsid w:val="00851199"/>
    <w:rsid w:val="00852C68"/>
    <w:rsid w:val="0085379E"/>
    <w:rsid w:val="00856BC5"/>
    <w:rsid w:val="00856D1F"/>
    <w:rsid w:val="008600BA"/>
    <w:rsid w:val="008611A9"/>
    <w:rsid w:val="00861374"/>
    <w:rsid w:val="00870060"/>
    <w:rsid w:val="008734B3"/>
    <w:rsid w:val="00873C5B"/>
    <w:rsid w:val="00874DD8"/>
    <w:rsid w:val="00875358"/>
    <w:rsid w:val="008756F4"/>
    <w:rsid w:val="00876CAF"/>
    <w:rsid w:val="008809D2"/>
    <w:rsid w:val="00882FC0"/>
    <w:rsid w:val="00885A89"/>
    <w:rsid w:val="0089727A"/>
    <w:rsid w:val="008A1231"/>
    <w:rsid w:val="008A2C8F"/>
    <w:rsid w:val="008A2DE2"/>
    <w:rsid w:val="008A5FDC"/>
    <w:rsid w:val="008B05F5"/>
    <w:rsid w:val="008C1A55"/>
    <w:rsid w:val="008D00CB"/>
    <w:rsid w:val="008D074A"/>
    <w:rsid w:val="008D344E"/>
    <w:rsid w:val="008D69AB"/>
    <w:rsid w:val="008D6D9F"/>
    <w:rsid w:val="008E3118"/>
    <w:rsid w:val="008E477F"/>
    <w:rsid w:val="008F5443"/>
    <w:rsid w:val="00900E5D"/>
    <w:rsid w:val="009044CC"/>
    <w:rsid w:val="00915A9C"/>
    <w:rsid w:val="00925551"/>
    <w:rsid w:val="009360A1"/>
    <w:rsid w:val="009409B5"/>
    <w:rsid w:val="00940D54"/>
    <w:rsid w:val="009454AE"/>
    <w:rsid w:val="00947D19"/>
    <w:rsid w:val="00962D63"/>
    <w:rsid w:val="0096725D"/>
    <w:rsid w:val="00970D53"/>
    <w:rsid w:val="00986C31"/>
    <w:rsid w:val="00991596"/>
    <w:rsid w:val="009A4FE8"/>
    <w:rsid w:val="009A53F1"/>
    <w:rsid w:val="009B3D4D"/>
    <w:rsid w:val="009C204F"/>
    <w:rsid w:val="009C304B"/>
    <w:rsid w:val="009C4E8E"/>
    <w:rsid w:val="009D245C"/>
    <w:rsid w:val="009E0399"/>
    <w:rsid w:val="00A01819"/>
    <w:rsid w:val="00A01FAF"/>
    <w:rsid w:val="00A11B24"/>
    <w:rsid w:val="00A31E23"/>
    <w:rsid w:val="00A33AF4"/>
    <w:rsid w:val="00A35A7C"/>
    <w:rsid w:val="00A36696"/>
    <w:rsid w:val="00A51D9D"/>
    <w:rsid w:val="00A54FCA"/>
    <w:rsid w:val="00A57783"/>
    <w:rsid w:val="00A61DBD"/>
    <w:rsid w:val="00A62D30"/>
    <w:rsid w:val="00A662E7"/>
    <w:rsid w:val="00A714D3"/>
    <w:rsid w:val="00A8493B"/>
    <w:rsid w:val="00A85234"/>
    <w:rsid w:val="00A95CC4"/>
    <w:rsid w:val="00AE2DDA"/>
    <w:rsid w:val="00B0104A"/>
    <w:rsid w:val="00B253D7"/>
    <w:rsid w:val="00B35326"/>
    <w:rsid w:val="00B36BF9"/>
    <w:rsid w:val="00B40E67"/>
    <w:rsid w:val="00B41F29"/>
    <w:rsid w:val="00B46134"/>
    <w:rsid w:val="00B535DF"/>
    <w:rsid w:val="00B607FD"/>
    <w:rsid w:val="00B66AE6"/>
    <w:rsid w:val="00B84485"/>
    <w:rsid w:val="00BA0B78"/>
    <w:rsid w:val="00BA7339"/>
    <w:rsid w:val="00BA7CA8"/>
    <w:rsid w:val="00BD2CF8"/>
    <w:rsid w:val="00BD7749"/>
    <w:rsid w:val="00BF05C0"/>
    <w:rsid w:val="00BF48EC"/>
    <w:rsid w:val="00C026A1"/>
    <w:rsid w:val="00C027BF"/>
    <w:rsid w:val="00C03477"/>
    <w:rsid w:val="00C05B0F"/>
    <w:rsid w:val="00C064C2"/>
    <w:rsid w:val="00C10BA5"/>
    <w:rsid w:val="00C11362"/>
    <w:rsid w:val="00C13E44"/>
    <w:rsid w:val="00C26A61"/>
    <w:rsid w:val="00C27CDE"/>
    <w:rsid w:val="00C31DE7"/>
    <w:rsid w:val="00C37BAC"/>
    <w:rsid w:val="00C42DEB"/>
    <w:rsid w:val="00C47229"/>
    <w:rsid w:val="00C60503"/>
    <w:rsid w:val="00C70863"/>
    <w:rsid w:val="00C7121E"/>
    <w:rsid w:val="00C75666"/>
    <w:rsid w:val="00C758DD"/>
    <w:rsid w:val="00C8281B"/>
    <w:rsid w:val="00C91D95"/>
    <w:rsid w:val="00C96D9B"/>
    <w:rsid w:val="00CA31BB"/>
    <w:rsid w:val="00CA46EF"/>
    <w:rsid w:val="00CD20E6"/>
    <w:rsid w:val="00CE0E20"/>
    <w:rsid w:val="00CF39F8"/>
    <w:rsid w:val="00D015CA"/>
    <w:rsid w:val="00D108B0"/>
    <w:rsid w:val="00D33860"/>
    <w:rsid w:val="00D351EA"/>
    <w:rsid w:val="00D400D0"/>
    <w:rsid w:val="00D42E81"/>
    <w:rsid w:val="00D4412C"/>
    <w:rsid w:val="00D608F6"/>
    <w:rsid w:val="00D70FF8"/>
    <w:rsid w:val="00D71CBD"/>
    <w:rsid w:val="00D74008"/>
    <w:rsid w:val="00D8273F"/>
    <w:rsid w:val="00D84E1F"/>
    <w:rsid w:val="00DA28C0"/>
    <w:rsid w:val="00DC0932"/>
    <w:rsid w:val="00DC47E6"/>
    <w:rsid w:val="00DC4E91"/>
    <w:rsid w:val="00DD46A8"/>
    <w:rsid w:val="00DD61EF"/>
    <w:rsid w:val="00DD7633"/>
    <w:rsid w:val="00DE40BC"/>
    <w:rsid w:val="00DF0EB4"/>
    <w:rsid w:val="00E03CA5"/>
    <w:rsid w:val="00E042E1"/>
    <w:rsid w:val="00E12264"/>
    <w:rsid w:val="00E1594D"/>
    <w:rsid w:val="00E162FE"/>
    <w:rsid w:val="00E22496"/>
    <w:rsid w:val="00E43BB6"/>
    <w:rsid w:val="00E46D27"/>
    <w:rsid w:val="00E508F5"/>
    <w:rsid w:val="00E5401D"/>
    <w:rsid w:val="00E6056D"/>
    <w:rsid w:val="00E72896"/>
    <w:rsid w:val="00E76266"/>
    <w:rsid w:val="00E96D1C"/>
    <w:rsid w:val="00EB199C"/>
    <w:rsid w:val="00EC77A6"/>
    <w:rsid w:val="00ED2CE4"/>
    <w:rsid w:val="00ED4019"/>
    <w:rsid w:val="00EE53E3"/>
    <w:rsid w:val="00EF03AE"/>
    <w:rsid w:val="00EF2C73"/>
    <w:rsid w:val="00EF6EDA"/>
    <w:rsid w:val="00F007B2"/>
    <w:rsid w:val="00F01AE6"/>
    <w:rsid w:val="00F052BF"/>
    <w:rsid w:val="00F07D18"/>
    <w:rsid w:val="00F32B71"/>
    <w:rsid w:val="00F334F3"/>
    <w:rsid w:val="00F36368"/>
    <w:rsid w:val="00F36F9B"/>
    <w:rsid w:val="00F43874"/>
    <w:rsid w:val="00F456D3"/>
    <w:rsid w:val="00F462D1"/>
    <w:rsid w:val="00F51AB4"/>
    <w:rsid w:val="00F5544B"/>
    <w:rsid w:val="00F63897"/>
    <w:rsid w:val="00F63A9D"/>
    <w:rsid w:val="00F64E47"/>
    <w:rsid w:val="00F74D28"/>
    <w:rsid w:val="00F84C12"/>
    <w:rsid w:val="00F93D46"/>
    <w:rsid w:val="00F95CF0"/>
    <w:rsid w:val="00FA4D5E"/>
    <w:rsid w:val="00FA6597"/>
    <w:rsid w:val="00FA6BAD"/>
    <w:rsid w:val="00FB211B"/>
    <w:rsid w:val="00FB5FCA"/>
    <w:rsid w:val="00FC1CF4"/>
    <w:rsid w:val="00FC320D"/>
    <w:rsid w:val="00FD3DE0"/>
    <w:rsid w:val="00FE17DF"/>
    <w:rsid w:val="00FE6FFE"/>
    <w:rsid w:val="00FF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465F59"/>
  </w:style>
  <w:style w:type="paragraph" w:styleId="1">
    <w:name w:val="heading 1"/>
    <w:basedOn w:val="a0"/>
    <w:link w:val="10"/>
    <w:uiPriority w:val="99"/>
    <w:qFormat/>
    <w:rsid w:val="00A01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9"/>
    <w:qFormat/>
    <w:rsid w:val="00A018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qFormat/>
    <w:rsid w:val="00A35A7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A35A7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unhideWhenUsed/>
    <w:qFormat/>
    <w:rsid w:val="00A35A7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sz w:val="20"/>
      <w:szCs w:val="20"/>
    </w:rPr>
  </w:style>
  <w:style w:type="paragraph" w:styleId="6">
    <w:name w:val="heading 6"/>
    <w:basedOn w:val="a0"/>
    <w:next w:val="a0"/>
    <w:link w:val="60"/>
    <w:uiPriority w:val="99"/>
    <w:unhideWhenUsed/>
    <w:qFormat/>
    <w:rsid w:val="00A35A7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</w:rPr>
  </w:style>
  <w:style w:type="paragraph" w:styleId="7">
    <w:name w:val="heading 7"/>
    <w:basedOn w:val="a0"/>
    <w:next w:val="a0"/>
    <w:link w:val="70"/>
    <w:uiPriority w:val="99"/>
    <w:unhideWhenUsed/>
    <w:qFormat/>
    <w:rsid w:val="00A35A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unhideWhenUsed/>
    <w:qFormat/>
    <w:rsid w:val="00A35A7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A35A7C"/>
    <w:p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01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rsid w:val="00A0181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28">
    <w:name w:val="c42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2">
    <w:name w:val="c92"/>
    <w:basedOn w:val="a1"/>
    <w:rsid w:val="00A01819"/>
  </w:style>
  <w:style w:type="paragraph" w:customStyle="1" w:styleId="c372">
    <w:name w:val="c37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0">
    <w:name w:val="c140"/>
    <w:basedOn w:val="a1"/>
    <w:rsid w:val="00A01819"/>
  </w:style>
  <w:style w:type="paragraph" w:customStyle="1" w:styleId="c223">
    <w:name w:val="c22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3">
    <w:name w:val="c49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6">
    <w:name w:val="c186"/>
    <w:basedOn w:val="a1"/>
    <w:rsid w:val="00A01819"/>
  </w:style>
  <w:style w:type="character" w:customStyle="1" w:styleId="c391">
    <w:name w:val="c391"/>
    <w:basedOn w:val="a1"/>
    <w:rsid w:val="00A01819"/>
  </w:style>
  <w:style w:type="paragraph" w:customStyle="1" w:styleId="c60">
    <w:name w:val="c6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2">
    <w:name w:val="c43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1"/>
    <w:rsid w:val="00A01819"/>
  </w:style>
  <w:style w:type="paragraph" w:customStyle="1" w:styleId="c182">
    <w:name w:val="c18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6">
    <w:name w:val="c42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A01819"/>
  </w:style>
  <w:style w:type="paragraph" w:customStyle="1" w:styleId="c18">
    <w:name w:val="c1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4">
    <w:name w:val="c22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2">
    <w:name w:val="c12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3">
    <w:name w:val="c31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7">
    <w:name w:val="c28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2">
    <w:name w:val="c48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">
    <w:name w:val="c2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7">
    <w:name w:val="c257"/>
    <w:basedOn w:val="a1"/>
    <w:rsid w:val="00A01819"/>
  </w:style>
  <w:style w:type="character" w:customStyle="1" w:styleId="c93">
    <w:name w:val="c93"/>
    <w:basedOn w:val="a1"/>
    <w:rsid w:val="00A01819"/>
  </w:style>
  <w:style w:type="paragraph" w:customStyle="1" w:styleId="c254">
    <w:name w:val="c25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A01819"/>
  </w:style>
  <w:style w:type="character" w:customStyle="1" w:styleId="c95">
    <w:name w:val="c95"/>
    <w:basedOn w:val="a1"/>
    <w:rsid w:val="00A01819"/>
  </w:style>
  <w:style w:type="paragraph" w:customStyle="1" w:styleId="c31">
    <w:name w:val="c3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3">
    <w:name w:val="c29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8">
    <w:name w:val="c18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8">
    <w:name w:val="c4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7">
    <w:name w:val="c34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9">
    <w:name w:val="c24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0">
    <w:name w:val="c32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">
    <w:name w:val="c20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">
    <w:name w:val="c17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9">
    <w:name w:val="c16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1">
    <w:name w:val="c12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9">
    <w:name w:val="c14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5">
    <w:name w:val="c28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">
    <w:name w:val="c49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9">
    <w:name w:val="c62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8">
    <w:name w:val="c508"/>
    <w:basedOn w:val="a1"/>
    <w:rsid w:val="00A01819"/>
  </w:style>
  <w:style w:type="paragraph" w:customStyle="1" w:styleId="c110">
    <w:name w:val="c11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1"/>
    <w:rsid w:val="00A01819"/>
  </w:style>
  <w:style w:type="paragraph" w:customStyle="1" w:styleId="c54">
    <w:name w:val="c5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4">
    <w:name w:val="c26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">
    <w:name w:val="c25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0">
    <w:name w:val="c19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">
    <w:name w:val="c13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7">
    <w:name w:val="c2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9">
    <w:name w:val="c15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8">
    <w:name w:val="c21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8">
    <w:name w:val="c22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1">
    <w:name w:val="c431"/>
    <w:basedOn w:val="a1"/>
    <w:rsid w:val="00A01819"/>
  </w:style>
  <w:style w:type="paragraph" w:customStyle="1" w:styleId="c384">
    <w:name w:val="c38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2">
    <w:name w:val="c2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5">
    <w:name w:val="c18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7">
    <w:name w:val="c29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9">
    <w:name w:val="c34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5">
    <w:name w:val="c29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2">
    <w:name w:val="c19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9">
    <w:name w:val="c189"/>
    <w:basedOn w:val="a1"/>
    <w:rsid w:val="00A01819"/>
  </w:style>
  <w:style w:type="paragraph" w:customStyle="1" w:styleId="c243">
    <w:name w:val="c24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5">
    <w:name w:val="c24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2">
    <w:name w:val="c3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">
    <w:name w:val="c15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7">
    <w:name w:val="c30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A01819"/>
  </w:style>
  <w:style w:type="paragraph" w:customStyle="1" w:styleId="c135">
    <w:name w:val="c13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8">
    <w:name w:val="c2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2">
    <w:name w:val="c21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8">
    <w:name w:val="c53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6">
    <w:name w:val="c45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7">
    <w:name w:val="c19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2">
    <w:name w:val="c38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9">
    <w:name w:val="c56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7">
    <w:name w:val="c3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9">
    <w:name w:val="c32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6">
    <w:name w:val="c20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6">
    <w:name w:val="c31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9">
    <w:name w:val="c20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7">
    <w:name w:val="c36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6">
    <w:name w:val="c44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8">
    <w:name w:val="c32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1">
    <w:name w:val="c491"/>
    <w:basedOn w:val="a1"/>
    <w:rsid w:val="00A01819"/>
  </w:style>
  <w:style w:type="paragraph" w:customStyle="1" w:styleId="c461">
    <w:name w:val="c46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3">
    <w:name w:val="c52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1">
    <w:name w:val="c26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7">
    <w:name w:val="c6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3">
    <w:name w:val="c15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2">
    <w:name w:val="c15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2">
    <w:name w:val="c41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9">
    <w:name w:val="c58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">
    <w:name w:val="c21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">
    <w:name w:val="c43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0">
    <w:name w:val="c18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5">
    <w:name w:val="c3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5">
    <w:name w:val="c2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5">
    <w:name w:val="c105"/>
    <w:basedOn w:val="a1"/>
    <w:rsid w:val="00A01819"/>
  </w:style>
  <w:style w:type="paragraph" w:customStyle="1" w:styleId="c340">
    <w:name w:val="c34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">
    <w:name w:val="c49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">
    <w:name w:val="c25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2">
    <w:name w:val="c51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0">
    <w:name w:val="c29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7">
    <w:name w:val="c3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1">
    <w:name w:val="c64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7">
    <w:name w:val="c44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1">
    <w:name w:val="c28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3">
    <w:name w:val="c28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">
    <w:name w:val="c53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8">
    <w:name w:val="c3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7">
    <w:name w:val="c2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6">
    <w:name w:val="c35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3">
    <w:name w:val="c363"/>
    <w:basedOn w:val="a1"/>
    <w:rsid w:val="00A01819"/>
  </w:style>
  <w:style w:type="paragraph" w:customStyle="1" w:styleId="c176">
    <w:name w:val="c17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9">
    <w:name w:val="c30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4">
    <w:name w:val="c58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5">
    <w:name w:val="c23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4">
    <w:name w:val="c49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1">
    <w:name w:val="c52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2">
    <w:name w:val="c5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5">
    <w:name w:val="c5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">
    <w:name w:val="c2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3">
    <w:name w:val="c38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0">
    <w:name w:val="c24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1"/>
    <w:rsid w:val="00A01819"/>
  </w:style>
  <w:style w:type="character" w:customStyle="1" w:styleId="c171">
    <w:name w:val="c171"/>
    <w:basedOn w:val="a1"/>
    <w:rsid w:val="00A01819"/>
  </w:style>
  <w:style w:type="character" w:customStyle="1" w:styleId="c406">
    <w:name w:val="c406"/>
    <w:basedOn w:val="a1"/>
    <w:rsid w:val="00A01819"/>
  </w:style>
  <w:style w:type="character" w:customStyle="1" w:styleId="c282">
    <w:name w:val="c282"/>
    <w:basedOn w:val="a1"/>
    <w:rsid w:val="00A01819"/>
  </w:style>
  <w:style w:type="character" w:customStyle="1" w:styleId="c419">
    <w:name w:val="c419"/>
    <w:basedOn w:val="a1"/>
    <w:rsid w:val="00A01819"/>
  </w:style>
  <w:style w:type="paragraph" w:customStyle="1" w:styleId="c583">
    <w:name w:val="c58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1">
    <w:name w:val="c38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9">
    <w:name w:val="c39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">
    <w:name w:val="c41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0">
    <w:name w:val="c33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8">
    <w:name w:val="c29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">
    <w:name w:val="c24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2">
    <w:name w:val="c25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8">
    <w:name w:val="c31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7">
    <w:name w:val="c46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A01819"/>
    <w:rPr>
      <w:color w:val="0000FF"/>
      <w:u w:val="single"/>
    </w:rPr>
  </w:style>
  <w:style w:type="paragraph" w:customStyle="1" w:styleId="c550">
    <w:name w:val="c55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5">
    <w:name w:val="c20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5">
    <w:name w:val="c22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2">
    <w:name w:val="c44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5">
    <w:name w:val="c6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8">
    <w:name w:val="c19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8">
    <w:name w:val="c20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4">
    <w:name w:val="c44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3">
    <w:name w:val="c413"/>
    <w:basedOn w:val="a1"/>
    <w:rsid w:val="00A01819"/>
  </w:style>
  <w:style w:type="paragraph" w:customStyle="1" w:styleId="c688">
    <w:name w:val="c68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1">
    <w:name w:val="c3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7">
    <w:name w:val="c55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5">
    <w:name w:val="c505"/>
    <w:basedOn w:val="a1"/>
    <w:rsid w:val="00A01819"/>
  </w:style>
  <w:style w:type="paragraph" w:customStyle="1" w:styleId="c319">
    <w:name w:val="c31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5">
    <w:name w:val="c26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0">
    <w:name w:val="c16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8">
    <w:name w:val="c518"/>
    <w:basedOn w:val="a1"/>
    <w:rsid w:val="00A01819"/>
  </w:style>
  <w:style w:type="paragraph" w:customStyle="1" w:styleId="c572">
    <w:name w:val="c57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6">
    <w:name w:val="c30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5">
    <w:name w:val="c1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7">
    <w:name w:val="c4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8">
    <w:name w:val="c5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3">
    <w:name w:val="c20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1">
    <w:name w:val="c4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6">
    <w:name w:val="c21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8">
    <w:name w:val="c30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">
    <w:name w:val="c69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2">
    <w:name w:val="c53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9">
    <w:name w:val="c25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1">
    <w:name w:val="c70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">
    <w:name w:val="c14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2">
    <w:name w:val="c4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4">
    <w:name w:val="c50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0">
    <w:name w:val="c22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">
    <w:name w:val="c14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4">
    <w:name w:val="c67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0">
    <w:name w:val="c51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2">
    <w:name w:val="c4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3">
    <w:name w:val="c46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7">
    <w:name w:val="c69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5">
    <w:name w:val="c6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6">
    <w:name w:val="c48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0">
    <w:name w:val="c28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5">
    <w:name w:val="c51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8">
    <w:name w:val="c6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8">
    <w:name w:val="c2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8">
    <w:name w:val="c35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7">
    <w:name w:val="c5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7">
    <w:name w:val="c4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">
    <w:name w:val="c37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2">
    <w:name w:val="c2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5">
    <w:name w:val="c40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2">
    <w:name w:val="c22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6">
    <w:name w:val="c25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1">
    <w:name w:val="c29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4">
    <w:name w:val="c46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7">
    <w:name w:val="c40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3">
    <w:name w:val="c56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9">
    <w:name w:val="c48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2">
    <w:name w:val="c6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5">
    <w:name w:val="c60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0">
    <w:name w:val="c65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8">
    <w:name w:val="c40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">
    <w:name w:val="c69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8">
    <w:name w:val="c41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2">
    <w:name w:val="c45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2">
    <w:name w:val="c5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2">
    <w:name w:val="c3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9">
    <w:name w:val="c36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">
    <w:name w:val="c28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8">
    <w:name w:val="c4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3">
    <w:name w:val="c63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7">
    <w:name w:val="c16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8">
    <w:name w:val="c60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7">
    <w:name w:val="c56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9">
    <w:name w:val="c69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9">
    <w:name w:val="c52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">
    <w:name w:val="c29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6">
    <w:name w:val="c19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6">
    <w:name w:val="c69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0">
    <w:name w:val="c30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">
    <w:name w:val="c5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9">
    <w:name w:val="c63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3">
    <w:name w:val="c42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9">
    <w:name w:val="c28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6">
    <w:name w:val="c36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1">
    <w:name w:val="c58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3">
    <w:name w:val="c62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">
    <w:name w:val="c33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9">
    <w:name w:val="c60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">
    <w:name w:val="c46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">
    <w:name w:val="c3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4">
    <w:name w:val="c57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2">
    <w:name w:val="c60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7">
    <w:name w:val="c59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7">
    <w:name w:val="c6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7">
    <w:name w:val="c64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7">
    <w:name w:val="c18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9">
    <w:name w:val="c37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">
    <w:name w:val="c24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">
    <w:name w:val="c42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3">
    <w:name w:val="c69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4">
    <w:name w:val="c32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7">
    <w:name w:val="c15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4">
    <w:name w:val="c40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">
    <w:name w:val="c58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3">
    <w:name w:val="c26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1">
    <w:name w:val="c32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2">
    <w:name w:val="c52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5">
    <w:name w:val="c36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1">
    <w:name w:val="c61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7">
    <w:name w:val="c5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0">
    <w:name w:val="c36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0">
    <w:name w:val="c60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9">
    <w:name w:val="c47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5">
    <w:name w:val="c62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9">
    <w:name w:val="c29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0">
    <w:name w:val="c58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8">
    <w:name w:val="c28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0">
    <w:name w:val="c66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">
    <w:name w:val="c40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">
    <w:name w:val="c42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4">
    <w:name w:val="c36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">
    <w:name w:val="c67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7">
    <w:name w:val="c57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">
    <w:name w:val="c19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">
    <w:name w:val="c47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7">
    <w:name w:val="c51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2">
    <w:name w:val="c23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0">
    <w:name w:val="c37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">
    <w:name w:val="c12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">
    <w:name w:val="c53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0">
    <w:name w:val="c27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5">
    <w:name w:val="c45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0">
    <w:name w:val="c62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9">
    <w:name w:val="c67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1">
    <w:name w:val="c19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8">
    <w:name w:val="c52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2">
    <w:name w:val="c13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9">
    <w:name w:val="c43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8">
    <w:name w:val="c47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">
    <w:name w:val="c1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6">
    <w:name w:val="c13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5">
    <w:name w:val="c19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1">
    <w:name w:val="c241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6">
    <w:name w:val="c16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8">
    <w:name w:val="c54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5">
    <w:name w:val="c34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6">
    <w:name w:val="c56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7">
    <w:name w:val="c50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0">
    <w:name w:val="c26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8">
    <w:name w:val="c6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5">
    <w:name w:val="c48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7">
    <w:name w:val="c43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0">
    <w:name w:val="c53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5">
    <w:name w:val="c30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7">
    <w:name w:val="c17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4">
    <w:name w:val="c544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">
    <w:name w:val="c296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0">
    <w:name w:val="c690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9">
    <w:name w:val="c44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7">
    <w:name w:val="c397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">
    <w:name w:val="c215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9">
    <w:name w:val="c40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A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0"/>
    <w:link w:val="a6"/>
    <w:uiPriority w:val="99"/>
    <w:unhideWhenUsed/>
    <w:rsid w:val="00A0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A01819"/>
    <w:rPr>
      <w:rFonts w:ascii="Tahoma" w:hAnsi="Tahoma" w:cs="Tahoma"/>
      <w:sz w:val="16"/>
      <w:szCs w:val="16"/>
    </w:rPr>
  </w:style>
  <w:style w:type="paragraph" w:styleId="a7">
    <w:name w:val="Normal (Web)"/>
    <w:basedOn w:val="a0"/>
    <w:uiPriority w:val="99"/>
    <w:rsid w:val="008A123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20586B"/>
    <w:pPr>
      <w:ind w:left="720"/>
      <w:contextualSpacing/>
    </w:pPr>
  </w:style>
  <w:style w:type="paragraph" w:customStyle="1" w:styleId="Default">
    <w:name w:val="Default"/>
    <w:rsid w:val="00496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DC4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C4E91"/>
  </w:style>
  <w:style w:type="paragraph" w:styleId="ab">
    <w:name w:val="footer"/>
    <w:basedOn w:val="a0"/>
    <w:link w:val="ac"/>
    <w:uiPriority w:val="99"/>
    <w:unhideWhenUsed/>
    <w:rsid w:val="00DC4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C4E91"/>
  </w:style>
  <w:style w:type="table" w:styleId="ad">
    <w:name w:val="Table Grid"/>
    <w:basedOn w:val="a2"/>
    <w:uiPriority w:val="39"/>
    <w:rsid w:val="001F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9"/>
    <w:rsid w:val="00A35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9"/>
    <w:rsid w:val="00A35A7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A35A7C"/>
    <w:rPr>
      <w:rFonts w:ascii="Cambria" w:eastAsia="Times New Roman" w:hAnsi="Cambria" w:cs="Times New Roman"/>
      <w:color w:val="16505E"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A35A7C"/>
    <w:rPr>
      <w:rFonts w:ascii="Cambria" w:eastAsia="Times New Roman" w:hAnsi="Cambria" w:cs="Times New Roman"/>
      <w:i/>
      <w:iCs/>
      <w:color w:val="16505E"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A35A7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A35A7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A35A7C"/>
    <w:rPr>
      <w:rFonts w:ascii="Cambria" w:eastAsia="Times New Roman" w:hAnsi="Cambria" w:cs="Times New Roman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A35A7C"/>
  </w:style>
  <w:style w:type="character" w:styleId="ae">
    <w:name w:val="Strong"/>
    <w:basedOn w:val="a1"/>
    <w:uiPriority w:val="99"/>
    <w:qFormat/>
    <w:rsid w:val="00A35A7C"/>
    <w:rPr>
      <w:b/>
      <w:bCs/>
    </w:rPr>
  </w:style>
  <w:style w:type="paragraph" w:customStyle="1" w:styleId="body">
    <w:name w:val="body"/>
    <w:basedOn w:val="a0"/>
    <w:rsid w:val="00A35A7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2">
    <w:name w:val="toc 1"/>
    <w:aliases w:val="Оглавление NEW"/>
    <w:basedOn w:val="a0"/>
    <w:next w:val="a0"/>
    <w:autoRedefine/>
    <w:uiPriority w:val="39"/>
    <w:qFormat/>
    <w:rsid w:val="00A35A7C"/>
    <w:pPr>
      <w:tabs>
        <w:tab w:val="right" w:leader="dot" w:pos="9345"/>
      </w:tabs>
      <w:spacing w:line="240" w:lineRule="auto"/>
      <w:jc w:val="center"/>
    </w:pPr>
    <w:rPr>
      <w:rFonts w:ascii="Times New Roman" w:eastAsia="SimSun" w:hAnsi="Times New Roman" w:cs="Times New Roman"/>
      <w:bCs/>
      <w:caps/>
      <w:noProof/>
      <w:kern w:val="32"/>
      <w:sz w:val="40"/>
      <w:szCs w:val="40"/>
      <w:lang w:eastAsia="en-US" w:bidi="hi-IN"/>
    </w:rPr>
  </w:style>
  <w:style w:type="paragraph" w:styleId="21">
    <w:name w:val="toc 2"/>
    <w:basedOn w:val="a0"/>
    <w:next w:val="a0"/>
    <w:link w:val="22"/>
    <w:autoRedefine/>
    <w:uiPriority w:val="39"/>
    <w:unhideWhenUsed/>
    <w:qFormat/>
    <w:rsid w:val="00A35A7C"/>
    <w:pPr>
      <w:tabs>
        <w:tab w:val="left" w:pos="3686"/>
        <w:tab w:val="right" w:leader="dot" w:pos="10195"/>
      </w:tabs>
      <w:spacing w:after="100"/>
      <w:ind w:left="220"/>
    </w:pPr>
    <w:rPr>
      <w:rFonts w:ascii="Times New Roman" w:eastAsia="Calibri" w:hAnsi="Times New Roman" w:cs="Times New Roman"/>
      <w:b/>
      <w:noProof/>
      <w:sz w:val="20"/>
      <w:szCs w:val="20"/>
      <w:lang w:bidi="hi-IN"/>
    </w:rPr>
  </w:style>
  <w:style w:type="paragraph" w:styleId="31">
    <w:name w:val="toc 3"/>
    <w:basedOn w:val="a0"/>
    <w:next w:val="a0"/>
    <w:autoRedefine/>
    <w:uiPriority w:val="39"/>
    <w:qFormat/>
    <w:rsid w:val="00A35A7C"/>
    <w:pPr>
      <w:tabs>
        <w:tab w:val="right" w:leader="dot" w:pos="9344"/>
      </w:tabs>
      <w:spacing w:after="0" w:line="240" w:lineRule="auto"/>
      <w:ind w:left="709"/>
      <w:jc w:val="both"/>
    </w:pPr>
    <w:rPr>
      <w:rFonts w:ascii="Calibri" w:eastAsia="Calibri" w:hAnsi="Calibri" w:cs="Times New Roman"/>
      <w:lang w:eastAsia="en-US"/>
    </w:rPr>
  </w:style>
  <w:style w:type="paragraph" w:styleId="af">
    <w:name w:val="TOC Heading"/>
    <w:basedOn w:val="1"/>
    <w:next w:val="a0"/>
    <w:uiPriority w:val="99"/>
    <w:qFormat/>
    <w:rsid w:val="00A35A7C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character" w:customStyle="1" w:styleId="22">
    <w:name w:val="Оглавление 2 Знак"/>
    <w:link w:val="21"/>
    <w:uiPriority w:val="39"/>
    <w:rsid w:val="00A35A7C"/>
    <w:rPr>
      <w:rFonts w:ascii="Times New Roman" w:eastAsia="Calibri" w:hAnsi="Times New Roman" w:cs="Times New Roman"/>
      <w:b/>
      <w:noProof/>
      <w:sz w:val="20"/>
      <w:szCs w:val="20"/>
      <w:lang w:bidi="hi-IN"/>
    </w:rPr>
  </w:style>
  <w:style w:type="paragraph" w:customStyle="1" w:styleId="Style19">
    <w:name w:val="Style19"/>
    <w:basedOn w:val="a0"/>
    <w:uiPriority w:val="99"/>
    <w:rsid w:val="00A35A7C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"/>
    <w:basedOn w:val="a0"/>
    <w:rsid w:val="00A35A7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13">
    <w:name w:val="Заг 1"/>
    <w:basedOn w:val="af0"/>
    <w:rsid w:val="00A35A7C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1">
    <w:name w:val="Буллит"/>
    <w:basedOn w:val="af0"/>
    <w:rsid w:val="00A35A7C"/>
    <w:pPr>
      <w:ind w:firstLine="244"/>
    </w:pPr>
  </w:style>
  <w:style w:type="paragraph" w:customStyle="1" w:styleId="23">
    <w:name w:val="Заг 2"/>
    <w:basedOn w:val="13"/>
    <w:rsid w:val="00A35A7C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3"/>
    <w:rsid w:val="00A35A7C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2"/>
    <w:rsid w:val="00A35A7C"/>
    <w:rPr>
      <w:b w:val="0"/>
      <w:bCs w:val="0"/>
    </w:rPr>
  </w:style>
  <w:style w:type="paragraph" w:customStyle="1" w:styleId="af2">
    <w:name w:val="Курсив"/>
    <w:basedOn w:val="af0"/>
    <w:rsid w:val="00A35A7C"/>
    <w:rPr>
      <w:i/>
      <w:iCs/>
    </w:rPr>
  </w:style>
  <w:style w:type="paragraph" w:styleId="af3">
    <w:name w:val="footnote text"/>
    <w:basedOn w:val="a0"/>
    <w:link w:val="af4"/>
    <w:rsid w:val="00A35A7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1"/>
    <w:link w:val="af3"/>
    <w:rsid w:val="00A35A7C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rsid w:val="00A35A7C"/>
    <w:rPr>
      <w:rFonts w:cs="Times New Roman"/>
      <w:vertAlign w:val="superscript"/>
    </w:rPr>
  </w:style>
  <w:style w:type="paragraph" w:customStyle="1" w:styleId="14">
    <w:name w:val="Текст1"/>
    <w:uiPriority w:val="99"/>
    <w:rsid w:val="00A35A7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A35A7C"/>
  </w:style>
  <w:style w:type="numbering" w:customStyle="1" w:styleId="110">
    <w:name w:val="Нет списка11"/>
    <w:next w:val="a3"/>
    <w:uiPriority w:val="99"/>
    <w:semiHidden/>
    <w:unhideWhenUsed/>
    <w:rsid w:val="00A35A7C"/>
  </w:style>
  <w:style w:type="character" w:customStyle="1" w:styleId="FontStyle202">
    <w:name w:val="Font Style202"/>
    <w:uiPriority w:val="99"/>
    <w:rsid w:val="00A35A7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A35A7C"/>
    <w:rPr>
      <w:rFonts w:ascii="Century Schoolbook" w:hAnsi="Century Schoolbook" w:cs="Century Schoolbook"/>
      <w:sz w:val="18"/>
      <w:szCs w:val="18"/>
    </w:rPr>
  </w:style>
  <w:style w:type="character" w:styleId="af6">
    <w:name w:val="Emphasis"/>
    <w:uiPriority w:val="99"/>
    <w:qFormat/>
    <w:rsid w:val="00A35A7C"/>
    <w:rPr>
      <w:i/>
      <w:iCs/>
    </w:rPr>
  </w:style>
  <w:style w:type="paragraph" w:customStyle="1" w:styleId="p3">
    <w:name w:val="p3"/>
    <w:basedOn w:val="a0"/>
    <w:uiPriority w:val="99"/>
    <w:rsid w:val="00A35A7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A35A7C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A35A7C"/>
    <w:pPr>
      <w:suppressLineNumbers/>
    </w:pPr>
  </w:style>
  <w:style w:type="paragraph" w:customStyle="1" w:styleId="Style25">
    <w:name w:val="Style25"/>
    <w:basedOn w:val="a0"/>
    <w:rsid w:val="00A35A7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rsid w:val="00A35A7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A35A7C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A35A7C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A35A7C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A35A7C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p8">
    <w:name w:val="p8"/>
    <w:basedOn w:val="a0"/>
    <w:uiPriority w:val="99"/>
    <w:rsid w:val="00A35A7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0"/>
    <w:uiPriority w:val="99"/>
    <w:rsid w:val="00A35A7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3">
    <w:name w:val="Font Style13"/>
    <w:uiPriority w:val="99"/>
    <w:rsid w:val="00A35A7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a1"/>
    <w:rsid w:val="00A35A7C"/>
  </w:style>
  <w:style w:type="paragraph" w:styleId="af8">
    <w:name w:val="Body Text"/>
    <w:basedOn w:val="a0"/>
    <w:link w:val="af9"/>
    <w:rsid w:val="00A35A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9">
    <w:name w:val="Основной текст Знак"/>
    <w:basedOn w:val="a1"/>
    <w:link w:val="af8"/>
    <w:rsid w:val="00A35A7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35A7C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A3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uiPriority w:val="99"/>
    <w:rsid w:val="00A35A7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4">
    <w:name w:val="List 2"/>
    <w:basedOn w:val="a0"/>
    <w:uiPriority w:val="99"/>
    <w:rsid w:val="00A35A7C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uiPriority w:val="99"/>
    <w:rsid w:val="00A35A7C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0"/>
    <w:rsid w:val="00A3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0"/>
    <w:link w:val="26"/>
    <w:rsid w:val="00A35A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A35A7C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0"/>
    <w:link w:val="afb"/>
    <w:uiPriority w:val="99"/>
    <w:qFormat/>
    <w:rsid w:val="00A35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Название Знак"/>
    <w:basedOn w:val="a1"/>
    <w:link w:val="afa"/>
    <w:uiPriority w:val="99"/>
    <w:rsid w:val="00A35A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7">
    <w:name w:val="List Bullet 2"/>
    <w:basedOn w:val="a0"/>
    <w:autoRedefine/>
    <w:rsid w:val="00A35A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15">
    <w:name w:val="Обычный1"/>
    <w:link w:val="Normal"/>
    <w:uiPriority w:val="99"/>
    <w:rsid w:val="00A35A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Body Text Indent"/>
    <w:basedOn w:val="a0"/>
    <w:link w:val="afd"/>
    <w:rsid w:val="00A35A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A35A7C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нак Знак Знак Знак"/>
    <w:basedOn w:val="a0"/>
    <w:rsid w:val="00A35A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0"/>
    <w:rsid w:val="00A35A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0"/>
    <w:rsid w:val="00A35A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Знак"/>
    <w:basedOn w:val="a0"/>
    <w:rsid w:val="00A35A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A35A7C"/>
    <w:pPr>
      <w:numPr>
        <w:numId w:val="18"/>
      </w:numPr>
      <w:tabs>
        <w:tab w:val="clear" w:pos="144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A35A7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A35A7C"/>
    <w:rPr>
      <w:rFonts w:ascii="Times New Roman" w:eastAsia="Times New Roman" w:hAnsi="Times New Roman" w:cs="Times New Roman"/>
      <w:sz w:val="16"/>
      <w:szCs w:val="16"/>
    </w:rPr>
  </w:style>
  <w:style w:type="paragraph" w:customStyle="1" w:styleId="16">
    <w:name w:val="Абзац списка1"/>
    <w:basedOn w:val="a0"/>
    <w:rsid w:val="00A35A7C"/>
    <w:pPr>
      <w:ind w:left="720"/>
      <w:contextualSpacing/>
    </w:pPr>
    <w:rPr>
      <w:rFonts w:ascii="Calibri" w:eastAsia="Times New Roman" w:hAnsi="Calibri" w:cs="Times New Roman"/>
    </w:rPr>
  </w:style>
  <w:style w:type="paragraph" w:styleId="35">
    <w:name w:val="Body Text Indent 3"/>
    <w:basedOn w:val="a0"/>
    <w:link w:val="36"/>
    <w:semiHidden/>
    <w:rsid w:val="00A35A7C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Основной текст с отступом 3 Знак"/>
    <w:basedOn w:val="a1"/>
    <w:link w:val="35"/>
    <w:semiHidden/>
    <w:rsid w:val="00A35A7C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 Знак"/>
    <w:basedOn w:val="a0"/>
    <w:rsid w:val="00A35A7C"/>
    <w:pPr>
      <w:numPr>
        <w:numId w:val="17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A35A7C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rsid w:val="00A35A7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A35A7C"/>
    <w:pPr>
      <w:ind w:left="737" w:hanging="283"/>
    </w:pPr>
  </w:style>
  <w:style w:type="character" w:customStyle="1" w:styleId="Italic">
    <w:name w:val="_Italic"/>
    <w:basedOn w:val="Bold"/>
    <w:rsid w:val="00A35A7C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2">
    <w:name w:val="[Без стиля]"/>
    <w:rsid w:val="00A35A7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0"/>
    <w:rsid w:val="00A35A7C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A35A7C"/>
    <w:pPr>
      <w:jc w:val="center"/>
    </w:pPr>
    <w:rPr>
      <w:b/>
      <w:bCs/>
    </w:rPr>
  </w:style>
  <w:style w:type="paragraph" w:customStyle="1" w:styleId="u3">
    <w:name w:val="u3"/>
    <w:basedOn w:val="a0"/>
    <w:rsid w:val="00A3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link w:val="15"/>
    <w:uiPriority w:val="99"/>
    <w:locked/>
    <w:rsid w:val="00A35A7C"/>
    <w:rPr>
      <w:rFonts w:ascii="Times New Roman" w:eastAsia="Times New Roman" w:hAnsi="Times New Roman" w:cs="Times New Roman"/>
      <w:sz w:val="24"/>
      <w:szCs w:val="20"/>
    </w:rPr>
  </w:style>
  <w:style w:type="character" w:customStyle="1" w:styleId="61">
    <w:name w:val="Основной текст (61)"/>
    <w:basedOn w:val="a1"/>
    <w:rsid w:val="00A35A7C"/>
    <w:rPr>
      <w:rFonts w:ascii="Times New Roman" w:hAnsi="Times New Roman" w:cs="Times New Roman" w:hint="default"/>
      <w:spacing w:val="0"/>
      <w:sz w:val="23"/>
      <w:szCs w:val="23"/>
    </w:rPr>
  </w:style>
  <w:style w:type="paragraph" w:customStyle="1" w:styleId="Style24">
    <w:name w:val="Style24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68">
    <w:name w:val="Style168"/>
    <w:basedOn w:val="a0"/>
    <w:rsid w:val="00A35A7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0"/>
    <w:uiPriority w:val="99"/>
    <w:rsid w:val="00A35A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5">
    <w:name w:val="Style125"/>
    <w:basedOn w:val="a0"/>
    <w:rsid w:val="00A35A7C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</w:rPr>
  </w:style>
  <w:style w:type="paragraph" w:customStyle="1" w:styleId="aff3">
    <w:name w:val="Новый"/>
    <w:basedOn w:val="a0"/>
    <w:rsid w:val="00A35A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Subtitle"/>
    <w:basedOn w:val="a0"/>
    <w:next w:val="a0"/>
    <w:link w:val="aff5"/>
    <w:uiPriority w:val="99"/>
    <w:qFormat/>
    <w:rsid w:val="00A35A7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99"/>
    <w:rsid w:val="00A35A7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f6">
    <w:name w:val="Document Map"/>
    <w:basedOn w:val="a0"/>
    <w:link w:val="aff7"/>
    <w:unhideWhenUsed/>
    <w:rsid w:val="00A35A7C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aff7">
    <w:name w:val="Схема документа Знак"/>
    <w:basedOn w:val="a1"/>
    <w:link w:val="aff6"/>
    <w:rsid w:val="00A35A7C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f8">
    <w:name w:val="No Spacing"/>
    <w:uiPriority w:val="1"/>
    <w:qFormat/>
    <w:rsid w:val="00A35A7C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Quote"/>
    <w:basedOn w:val="a0"/>
    <w:next w:val="a0"/>
    <w:link w:val="29"/>
    <w:uiPriority w:val="99"/>
    <w:qFormat/>
    <w:rsid w:val="00A35A7C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9">
    <w:name w:val="Цитата 2 Знак"/>
    <w:basedOn w:val="a1"/>
    <w:link w:val="28"/>
    <w:uiPriority w:val="99"/>
    <w:rsid w:val="00A35A7C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aff9">
    <w:name w:val="Intense Quote"/>
    <w:basedOn w:val="a0"/>
    <w:next w:val="a0"/>
    <w:link w:val="affa"/>
    <w:uiPriority w:val="99"/>
    <w:qFormat/>
    <w:rsid w:val="00A35A7C"/>
    <w:pPr>
      <w:pBdr>
        <w:bottom w:val="single" w:sz="4" w:space="4" w:color="2DA2BF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2DA2BF"/>
      <w:sz w:val="20"/>
      <w:szCs w:val="20"/>
    </w:rPr>
  </w:style>
  <w:style w:type="character" w:customStyle="1" w:styleId="affa">
    <w:name w:val="Выделенная цитата Знак"/>
    <w:basedOn w:val="a1"/>
    <w:link w:val="aff9"/>
    <w:uiPriority w:val="99"/>
    <w:rsid w:val="00A35A7C"/>
    <w:rPr>
      <w:rFonts w:ascii="Calibri" w:eastAsia="Times New Roman" w:hAnsi="Calibri" w:cs="Times New Roman"/>
      <w:b/>
      <w:bCs/>
      <w:i/>
      <w:iCs/>
      <w:color w:val="2DA2BF"/>
      <w:sz w:val="20"/>
      <w:szCs w:val="20"/>
    </w:rPr>
  </w:style>
  <w:style w:type="character" w:styleId="affb">
    <w:name w:val="Subtle Emphasis"/>
    <w:uiPriority w:val="99"/>
    <w:qFormat/>
    <w:rsid w:val="00A35A7C"/>
    <w:rPr>
      <w:i/>
      <w:iCs/>
      <w:color w:val="808080"/>
    </w:rPr>
  </w:style>
  <w:style w:type="character" w:styleId="affc">
    <w:name w:val="Intense Emphasis"/>
    <w:uiPriority w:val="99"/>
    <w:qFormat/>
    <w:rsid w:val="00A35A7C"/>
    <w:rPr>
      <w:b/>
      <w:bCs/>
      <w:i/>
      <w:iCs/>
      <w:color w:val="2DA2BF"/>
    </w:rPr>
  </w:style>
  <w:style w:type="character" w:styleId="affd">
    <w:name w:val="Subtle Reference"/>
    <w:uiPriority w:val="99"/>
    <w:qFormat/>
    <w:rsid w:val="00A35A7C"/>
    <w:rPr>
      <w:smallCaps/>
      <w:color w:val="DA1F28"/>
      <w:u w:val="single"/>
    </w:rPr>
  </w:style>
  <w:style w:type="character" w:styleId="affe">
    <w:name w:val="Intense Reference"/>
    <w:uiPriority w:val="99"/>
    <w:qFormat/>
    <w:rsid w:val="00A35A7C"/>
    <w:rPr>
      <w:b/>
      <w:bCs/>
      <w:smallCaps/>
      <w:color w:val="DA1F28"/>
      <w:spacing w:val="5"/>
      <w:u w:val="single"/>
    </w:rPr>
  </w:style>
  <w:style w:type="character" w:styleId="afff">
    <w:name w:val="Book Title"/>
    <w:uiPriority w:val="99"/>
    <w:qFormat/>
    <w:rsid w:val="00A35A7C"/>
    <w:rPr>
      <w:b/>
      <w:bCs/>
      <w:smallCaps/>
      <w:spacing w:val="5"/>
    </w:rPr>
  </w:style>
  <w:style w:type="character" w:customStyle="1" w:styleId="apple-style-span">
    <w:name w:val="apple-style-span"/>
    <w:uiPriority w:val="99"/>
    <w:rsid w:val="00A35A7C"/>
  </w:style>
  <w:style w:type="character" w:customStyle="1" w:styleId="apple-converted-space">
    <w:name w:val="apple-converted-space"/>
    <w:uiPriority w:val="99"/>
    <w:rsid w:val="00A35A7C"/>
  </w:style>
  <w:style w:type="paragraph" w:customStyle="1" w:styleId="ParagraphStyle">
    <w:name w:val="Paragraph Style"/>
    <w:uiPriority w:val="99"/>
    <w:rsid w:val="00A35A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afff0">
    <w:name w:val="caption"/>
    <w:basedOn w:val="a0"/>
    <w:next w:val="a0"/>
    <w:uiPriority w:val="99"/>
    <w:qFormat/>
    <w:rsid w:val="00A35A7C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styleId="afff1">
    <w:name w:val="Placeholder Text"/>
    <w:basedOn w:val="a1"/>
    <w:uiPriority w:val="99"/>
    <w:semiHidden/>
    <w:rsid w:val="00A35A7C"/>
    <w:rPr>
      <w:color w:val="808080"/>
    </w:rPr>
  </w:style>
  <w:style w:type="table" w:customStyle="1" w:styleId="17">
    <w:name w:val="Сетка таблицы1"/>
    <w:basedOn w:val="a2"/>
    <w:next w:val="ad"/>
    <w:uiPriority w:val="99"/>
    <w:rsid w:val="00A3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d"/>
    <w:uiPriority w:val="59"/>
    <w:rsid w:val="00A3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annotation reference"/>
    <w:basedOn w:val="a1"/>
    <w:uiPriority w:val="99"/>
    <w:semiHidden/>
    <w:unhideWhenUsed/>
    <w:rsid w:val="00A35A7C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A3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A35A7C"/>
    <w:rPr>
      <w:rFonts w:ascii="Times New Roman" w:eastAsia="Times New Roman" w:hAnsi="Times New Roman" w:cs="Times New Roman"/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A35A7C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A35A7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37">
    <w:name w:val="Сетка таблицы3"/>
    <w:basedOn w:val="a2"/>
    <w:next w:val="ad"/>
    <w:uiPriority w:val="59"/>
    <w:rsid w:val="00A35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d"/>
    <w:uiPriority w:val="99"/>
    <w:rsid w:val="00E0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d"/>
    <w:uiPriority w:val="99"/>
    <w:rsid w:val="00C0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d"/>
    <w:uiPriority w:val="39"/>
    <w:rsid w:val="00182E8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d"/>
    <w:uiPriority w:val="39"/>
    <w:rsid w:val="0015277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2935-E4CF-4477-A960-80056AF4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18289</TotalTime>
  <Pages>167</Pages>
  <Words>57434</Words>
  <Characters>327375</Characters>
  <Application>Microsoft Office Word</Application>
  <DocSecurity>0</DocSecurity>
  <Lines>2728</Lines>
  <Paragraphs>768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Наталия Баранова</cp:lastModifiedBy>
  <cp:revision>67</cp:revision>
  <cp:lastPrinted>2025-11-06T11:14:00Z</cp:lastPrinted>
  <dcterms:created xsi:type="dcterms:W3CDTF">2023-06-05T07:31:00Z</dcterms:created>
  <dcterms:modified xsi:type="dcterms:W3CDTF">2025-11-06T12:39:00Z</dcterms:modified>
</cp:coreProperties>
</file>