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 N 1</w:t>
      </w: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ПОКАЗАТЕЛИ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ДОШКОЛЬНОЙ ОБРАЗОВАТЕЛЬНОЙ ОРГАНИЗАЦИИ,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E86FB9" w:rsidRPr="00225B0C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25B0C">
        <w:rPr>
          <w:b/>
          <w:bCs/>
          <w:sz w:val="24"/>
          <w:szCs w:val="24"/>
        </w:rPr>
        <w:t>Структурное подразделение «Группа кратковременного пребывания детей»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25B0C">
        <w:rPr>
          <w:b/>
          <w:bCs/>
          <w:sz w:val="24"/>
          <w:szCs w:val="24"/>
        </w:rPr>
        <w:t>МБОУ «</w:t>
      </w:r>
      <w:proofErr w:type="spellStart"/>
      <w:r w:rsidRPr="00225B0C">
        <w:rPr>
          <w:b/>
          <w:bCs/>
          <w:sz w:val="24"/>
          <w:szCs w:val="24"/>
        </w:rPr>
        <w:t>Бердышевская</w:t>
      </w:r>
      <w:proofErr w:type="spellEnd"/>
      <w:r w:rsidRPr="00225B0C">
        <w:rPr>
          <w:b/>
          <w:bCs/>
          <w:sz w:val="24"/>
          <w:szCs w:val="24"/>
        </w:rPr>
        <w:t xml:space="preserve"> основная школа»</w:t>
      </w:r>
    </w:p>
    <w:p w:rsidR="0091792E" w:rsidRPr="00225B0C" w:rsidRDefault="0091792E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2015-2016 </w:t>
      </w:r>
      <w:proofErr w:type="spellStart"/>
      <w:r>
        <w:rPr>
          <w:b/>
          <w:bCs/>
          <w:sz w:val="24"/>
          <w:szCs w:val="24"/>
        </w:rPr>
        <w:t>уч</w:t>
      </w:r>
      <w:proofErr w:type="spellEnd"/>
      <w:r>
        <w:rPr>
          <w:b/>
          <w:bCs/>
          <w:sz w:val="24"/>
          <w:szCs w:val="24"/>
        </w:rPr>
        <w:t>. гг.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020"/>
        <w:gridCol w:w="7070"/>
        <w:gridCol w:w="1549"/>
      </w:tblGrid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воспитанников, осваивающих образовательную пр</w:t>
            </w:r>
            <w:r>
              <w:t>о</w:t>
            </w:r>
            <w:r>
              <w:t>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B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="00E86FB9">
              <w:t xml:space="preserve">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B4377" w:rsidP="0088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="00E86FB9">
              <w:t xml:space="preserve">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форме семейного образования с психолого-педагогическим сопров</w:t>
            </w:r>
            <w:r>
              <w:t>о</w:t>
            </w:r>
            <w:r>
              <w:t>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B4377" w:rsidP="0088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="00E86FB9">
              <w:t xml:space="preserve">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воспитанников в общей числе</w:t>
            </w:r>
            <w:r>
              <w:t>н</w:t>
            </w:r>
            <w:r>
              <w:t>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 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воспитанников с ограниченн</w:t>
            </w:r>
            <w:r>
              <w:t>ы</w:t>
            </w:r>
            <w:r>
              <w:t>ми возможностями здоровья в общей численности воспитанников, пол</w:t>
            </w:r>
            <w:r>
              <w:t>у</w:t>
            </w:r>
            <w:r>
              <w:t>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 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 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 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B4377" w:rsidP="00556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B4377">
              <w:t>9</w:t>
            </w:r>
            <w:r w:rsidR="00E86FB9">
              <w:t xml:space="preserve"> дн</w:t>
            </w:r>
            <w:r>
              <w:t>ей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</w:t>
            </w:r>
            <w:r>
              <w:t>и</w:t>
            </w:r>
            <w:r>
              <w:t>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 100%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</w:t>
            </w:r>
            <w:r>
              <w:t>а</w:t>
            </w:r>
            <w:r>
              <w:t>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</w:t>
            </w:r>
          </w:p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</w:t>
            </w:r>
            <w:r>
              <w:t>о</w:t>
            </w:r>
            <w:r>
              <w:t>торым по результатам аттестации присвоена квалификационная катег</w:t>
            </w:r>
            <w:r>
              <w:t>о</w:t>
            </w:r>
            <w:r>
              <w:t>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</w:t>
            </w:r>
          </w:p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 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 человек/0 %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и администр</w:t>
            </w:r>
            <w:r>
              <w:t>а</w:t>
            </w:r>
            <w:r>
              <w:t>тивно-хозяйственных работников, прошедших за последние 5 лет пов</w:t>
            </w:r>
            <w:r>
              <w:t>ы</w:t>
            </w:r>
            <w:r>
              <w:t>шение квалификации/профессиональную переподготовку по профилю педагогической деятельности или иной осуществляемой в образов</w:t>
            </w:r>
            <w:r>
              <w:t>а</w:t>
            </w:r>
            <w:r>
              <w:t>тельной организации деятельности, в общей численности педагогич</w:t>
            </w:r>
            <w:r>
              <w:t>е</w:t>
            </w:r>
            <w:r>
              <w:t>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 100%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педагогических и администр</w:t>
            </w:r>
            <w:r>
              <w:t>а</w:t>
            </w:r>
            <w:r>
              <w:t>тивно-хозяйственных работников, прошедших повышение квалификации по применению в образовательном процессе федеральных государс</w:t>
            </w:r>
            <w:r>
              <w:t>т</w:t>
            </w:r>
            <w:r>
              <w:t>венных образовательных стандартов в общей численности педагогич</w:t>
            </w:r>
            <w:r>
              <w:t>е</w:t>
            </w:r>
            <w:r>
              <w:t>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 100%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</w:t>
            </w:r>
          </w:p>
          <w:p w:rsidR="00E86FB9" w:rsidRDefault="00EB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  <w:r w:rsidR="00E86FB9">
              <w:t xml:space="preserve"> человек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Наличие в образовательной организации следующих педагогических </w:t>
            </w:r>
            <w:r>
              <w:lastRenderedPageBreak/>
              <w:t>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bookmarkStart w:id="2" w:name="Par163"/>
            <w:bookmarkEnd w:id="2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6FB9" w:rsidRPr="000E54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Pr="000E5412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0E5412">
              <w:rPr>
                <w:color w:val="000000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Pr="000E5412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E5412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Pr="000E5412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0E5412">
              <w:rPr>
                <w:color w:val="000000"/>
              </w:rPr>
              <w:t>3,9 кв. м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Площадь помещений для организации дополнительных видов деятел</w:t>
            </w:r>
            <w:r>
              <w:t>ь</w:t>
            </w:r>
            <w:r>
              <w:t>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Наличие прогулочных площадок, обеспечивающих физическую акти</w:t>
            </w:r>
            <w:r>
              <w:t>в</w:t>
            </w:r>
            <w:r>
              <w:t>ность и разнообразную игровую деятельность воспитанников на прогу</w:t>
            </w:r>
            <w:r>
              <w:t>л</w:t>
            </w:r>
            <w:r>
              <w:t>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E9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</w:t>
            </w:r>
          </w:p>
        </w:tc>
      </w:tr>
    </w:tbl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3" w:name="Par186"/>
      <w:bookmarkEnd w:id="3"/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225B0C">
      <w:pPr>
        <w:widowControl w:val="0"/>
        <w:autoSpaceDE w:val="0"/>
        <w:autoSpaceDN w:val="0"/>
        <w:adjustRightInd w:val="0"/>
        <w:spacing w:after="0" w:line="240" w:lineRule="auto"/>
      </w:pPr>
    </w:p>
    <w:p w:rsidR="00225B0C" w:rsidRDefault="00225B0C" w:rsidP="00225B0C">
      <w:pPr>
        <w:widowControl w:val="0"/>
        <w:autoSpaceDE w:val="0"/>
        <w:autoSpaceDN w:val="0"/>
        <w:adjustRightInd w:val="0"/>
        <w:spacing w:after="0" w:line="240" w:lineRule="auto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6FB9" w:rsidRDefault="00E86FB9" w:rsidP="000E54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 w:rsidRPr="00584343">
        <w:lastRenderedPageBreak/>
        <w:t>Приложение N 2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Утверждены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10 декабря 2013 г. N 1324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4" w:name="Par193"/>
      <w:bookmarkEnd w:id="4"/>
      <w:r>
        <w:rPr>
          <w:b/>
          <w:bCs/>
        </w:rPr>
        <w:t>ПОКАЗАТЕЛИ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25B0C">
        <w:rPr>
          <w:b/>
          <w:bCs/>
          <w:sz w:val="24"/>
          <w:szCs w:val="24"/>
        </w:rPr>
        <w:t>МБОУ «</w:t>
      </w:r>
      <w:proofErr w:type="spellStart"/>
      <w:r w:rsidRPr="00225B0C">
        <w:rPr>
          <w:b/>
          <w:bCs/>
          <w:sz w:val="24"/>
          <w:szCs w:val="24"/>
        </w:rPr>
        <w:t>Бердышевская</w:t>
      </w:r>
      <w:proofErr w:type="spellEnd"/>
      <w:r w:rsidRPr="00225B0C">
        <w:rPr>
          <w:b/>
          <w:bCs/>
          <w:sz w:val="24"/>
          <w:szCs w:val="24"/>
        </w:rPr>
        <w:t xml:space="preserve"> основная школа»</w:t>
      </w:r>
    </w:p>
    <w:p w:rsidR="0091792E" w:rsidRPr="00225B0C" w:rsidRDefault="0091792E" w:rsidP="00FE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2015-2016 </w:t>
      </w:r>
      <w:proofErr w:type="spellStart"/>
      <w:r>
        <w:rPr>
          <w:b/>
          <w:bCs/>
          <w:sz w:val="24"/>
          <w:szCs w:val="24"/>
        </w:rPr>
        <w:t>уч</w:t>
      </w:r>
      <w:proofErr w:type="spellEnd"/>
      <w:r>
        <w:rPr>
          <w:b/>
          <w:bCs/>
          <w:sz w:val="24"/>
          <w:szCs w:val="24"/>
        </w:rPr>
        <w:t>. гг.</w:t>
      </w:r>
    </w:p>
    <w:p w:rsidR="00E86FB9" w:rsidRDefault="00E86FB9" w:rsidP="00FE443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028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087"/>
        <w:gridCol w:w="7503"/>
        <w:gridCol w:w="1696"/>
      </w:tblGrid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N п/п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bookmarkStart w:id="5" w:name="Par200"/>
            <w:bookmarkEnd w:id="5"/>
            <w: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Образовательная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88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  <w:r w:rsidR="00887470">
              <w:t>5</w:t>
            </w:r>
            <w:r>
              <w:t xml:space="preserve"> человек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88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887470">
              <w:t>7</w:t>
            </w:r>
            <w:r>
              <w:t xml:space="preserve"> человек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основного общего о</w:t>
            </w:r>
            <w:r>
              <w:t>б</w:t>
            </w:r>
            <w:r>
              <w:t>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28 человек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 учащихся по образовательной программе среднего общего о</w:t>
            </w:r>
            <w:r>
              <w:t>б</w:t>
            </w:r>
            <w:r>
              <w:t>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 человек/</w:t>
            </w:r>
          </w:p>
          <w:p w:rsidR="00E86FB9" w:rsidRDefault="00E86FB9" w:rsidP="0097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  <w:r w:rsidR="00971AA8">
              <w:t xml:space="preserve">2,4 </w:t>
            </w:r>
            <w:r>
              <w:t>%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1.6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97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53,2</w:t>
            </w:r>
            <w:r w:rsidR="00E86FB9">
              <w:t xml:space="preserve"> балл</w:t>
            </w:r>
            <w:r>
              <w:t>а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97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47,8</w:t>
            </w:r>
            <w:r w:rsidR="00E86FB9">
              <w:t xml:space="preserve"> балл</w:t>
            </w:r>
            <w:r>
              <w:t>ов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1.9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</w:t>
            </w:r>
            <w:r>
              <w:t>к</w:t>
            </w:r>
            <w:r>
              <w:t>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1.13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</w:t>
            </w:r>
            <w:r>
              <w:t>и</w:t>
            </w:r>
            <w:r>
              <w:t>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не получи</w:t>
            </w:r>
            <w:r>
              <w:t>в</w:t>
            </w:r>
            <w:r>
              <w:t>ших аттестаты об основном общем образовании, в общей численности вып</w:t>
            </w:r>
            <w:r>
              <w:t>у</w:t>
            </w:r>
            <w:r>
              <w:t>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не получи</w:t>
            </w:r>
            <w:r>
              <w:t>в</w:t>
            </w:r>
            <w:r>
              <w:t>ших аттестаты о среднем общем образовании, в общей численности выпус</w:t>
            </w:r>
            <w:r>
              <w:t>к</w:t>
            </w:r>
            <w:r>
              <w:t>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1.16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97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1.17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1.18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принявших участие в ра</w:t>
            </w:r>
            <w:r>
              <w:t>з</w:t>
            </w:r>
            <w:r>
              <w:t>личных олимпиадах, смотрах, конкурсах,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</w:t>
            </w:r>
            <w:r w:rsidR="00E86FB9">
              <w:t xml:space="preserve"> человек/</w:t>
            </w:r>
          </w:p>
          <w:p w:rsidR="00E86FB9" w:rsidRDefault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</w:t>
            </w:r>
            <w:r w:rsidR="00E86FB9">
              <w:t xml:space="preserve"> %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</w:t>
            </w:r>
            <w:r w:rsidR="00E86FB9">
              <w:t xml:space="preserve"> человек/ </w:t>
            </w:r>
          </w:p>
          <w:p w:rsidR="00E86FB9" w:rsidRDefault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</w:t>
            </w:r>
            <w:r w:rsidR="00E86FB9">
              <w:t xml:space="preserve"> %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Регионального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7F8" w:rsidRDefault="00EF67F8" w:rsidP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человек/</w:t>
            </w:r>
          </w:p>
          <w:p w:rsidR="00E86FB9" w:rsidRDefault="00EF67F8" w:rsidP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8,8 %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Федерального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1.19.3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Международного уровня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</w:t>
            </w:r>
            <w:r>
              <w:t>о</w:t>
            </w:r>
            <w:r>
              <w:t>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обучающихся с применением ди</w:t>
            </w:r>
            <w:r>
              <w:t>с</w:t>
            </w:r>
            <w:r>
              <w:t>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EF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EF67F8">
              <w:t>4</w:t>
            </w:r>
            <w:r>
              <w:t xml:space="preserve"> человек</w:t>
            </w:r>
          </w:p>
        </w:tc>
      </w:tr>
      <w:tr w:rsidR="00E86FB9" w:rsidRPr="00926608" w:rsidTr="00E21F96">
        <w:trPr>
          <w:trHeight w:val="1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</w:t>
            </w:r>
            <w:r>
              <w:t>ю</w:t>
            </w:r>
            <w:r>
              <w:t>щих высшее образование,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 человек/5</w:t>
            </w:r>
            <w:r w:rsidR="002E6019">
              <w:t>0</w:t>
            </w:r>
            <w:r>
              <w:t xml:space="preserve"> %</w:t>
            </w:r>
          </w:p>
        </w:tc>
      </w:tr>
      <w:tr w:rsidR="00E86FB9" w:rsidRPr="00926608" w:rsidTr="00E21F96">
        <w:trPr>
          <w:trHeight w:val="1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1.26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</w:t>
            </w:r>
            <w:r>
              <w:t>ю</w:t>
            </w:r>
            <w:r>
              <w:t>щих высшее образование педагогической направленности (профиля), в о</w:t>
            </w:r>
            <w:r>
              <w:t>б</w:t>
            </w:r>
            <w:r>
              <w:t>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 человек/5</w:t>
            </w:r>
            <w:r w:rsidR="002E6019">
              <w:t>0</w:t>
            </w:r>
            <w:r>
              <w:t xml:space="preserve"> %</w:t>
            </w:r>
          </w:p>
        </w:tc>
      </w:tr>
      <w:tr w:rsidR="00E86FB9" w:rsidRPr="00926608" w:rsidTr="00E21F96">
        <w:trPr>
          <w:trHeight w:val="8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1.27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</w:t>
            </w:r>
            <w:r>
              <w:t>ю</w:t>
            </w:r>
            <w:r>
              <w:t>щих среднее профессиональное образование, в общей численности педаг</w:t>
            </w:r>
            <w:r>
              <w:t>о</w:t>
            </w:r>
            <w:r>
              <w:t>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2E601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  <w:r w:rsidR="00E86FB9">
              <w:t xml:space="preserve"> человек/ </w:t>
            </w:r>
            <w:r>
              <w:t>50</w:t>
            </w:r>
            <w:r w:rsidR="00E86FB9">
              <w:t>%</w:t>
            </w:r>
          </w:p>
        </w:tc>
      </w:tr>
      <w:tr w:rsidR="00E86FB9" w:rsidRPr="00926608" w:rsidTr="00E21F96">
        <w:trPr>
          <w:trHeight w:val="108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1.28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име</w:t>
            </w:r>
            <w:r>
              <w:t>ю</w:t>
            </w:r>
            <w:r>
              <w:t>щих среднее профессиональное образование педагогической направленн</w:t>
            </w:r>
            <w:r>
              <w:t>о</w:t>
            </w:r>
            <w:r>
              <w:t>сти (профиля), в общей численности педагогических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2E601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  <w:r w:rsidR="00E86FB9">
              <w:t xml:space="preserve"> человек/ </w:t>
            </w:r>
            <w:r>
              <w:t>42,8</w:t>
            </w:r>
            <w:r w:rsidR="00E86FB9">
              <w:t>%</w:t>
            </w:r>
          </w:p>
        </w:tc>
      </w:tr>
      <w:tr w:rsidR="00E86FB9" w:rsidRPr="00926608" w:rsidTr="00E21F96">
        <w:trPr>
          <w:trHeight w:val="8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работников, кот</w:t>
            </w:r>
            <w:r>
              <w:t>о</w:t>
            </w:r>
            <w:r>
              <w:t>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E86FB9" w:rsidRPr="00926608" w:rsidTr="00E21F96">
        <w:trPr>
          <w:trHeight w:val="27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1.29.1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Высшая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человек/7,</w:t>
            </w:r>
            <w:r w:rsidR="002E6019">
              <w:t>1</w:t>
            </w:r>
            <w:r>
              <w:t>%</w:t>
            </w:r>
          </w:p>
        </w:tc>
      </w:tr>
      <w:tr w:rsidR="00E86FB9" w:rsidRPr="00926608" w:rsidTr="00E21F96">
        <w:trPr>
          <w:trHeight w:val="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1.29.2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Первая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2E601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  <w:r w:rsidR="00E86FB9">
              <w:t xml:space="preserve"> человек/ </w:t>
            </w:r>
            <w:r>
              <w:t>35,7</w:t>
            </w:r>
            <w:r w:rsidR="00E86FB9">
              <w:t>%</w:t>
            </w:r>
          </w:p>
        </w:tc>
      </w:tr>
      <w:tr w:rsidR="00E86FB9" w:rsidRPr="00926608" w:rsidTr="00E21F96">
        <w:trPr>
          <w:trHeight w:val="8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>
              <w:t>о</w:t>
            </w:r>
            <w:r>
              <w:t>рых составляет: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человек/%</w:t>
            </w:r>
          </w:p>
        </w:tc>
      </w:tr>
      <w:tr w:rsidR="00E86FB9" w:rsidRPr="00926608" w:rsidTr="00E21F96">
        <w:trPr>
          <w:trHeight w:val="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1.30.1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До 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 7,</w:t>
            </w:r>
            <w:r w:rsidR="002E6019">
              <w:t>1</w:t>
            </w:r>
            <w:r>
              <w:t>%</w:t>
            </w:r>
          </w:p>
        </w:tc>
      </w:tr>
      <w:tr w:rsidR="00E86FB9" w:rsidRPr="00926608" w:rsidTr="00E21F96">
        <w:trPr>
          <w:trHeight w:val="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1.30.2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Свыше 30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человек/</w:t>
            </w:r>
            <w:r w:rsidR="002E6019">
              <w:t>21,4</w:t>
            </w:r>
            <w:r>
              <w:t>%</w:t>
            </w:r>
          </w:p>
        </w:tc>
      </w:tr>
      <w:tr w:rsidR="00E86FB9" w:rsidRPr="00926608" w:rsidTr="00E21F96">
        <w:trPr>
          <w:trHeight w:val="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 человек/7,</w:t>
            </w:r>
            <w:r w:rsidR="002E6019">
              <w:t>1</w:t>
            </w:r>
            <w:r>
              <w:t>%</w:t>
            </w:r>
          </w:p>
        </w:tc>
      </w:tr>
      <w:tr w:rsidR="00E86FB9" w:rsidRPr="00926608" w:rsidTr="00E21F96">
        <w:trPr>
          <w:trHeight w:val="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человек/</w:t>
            </w:r>
            <w:r w:rsidR="002E6019">
              <w:t>28,6</w:t>
            </w:r>
            <w:r>
              <w:t>%</w:t>
            </w:r>
          </w:p>
        </w:tc>
      </w:tr>
      <w:tr w:rsidR="00E86FB9" w:rsidRPr="00926608" w:rsidTr="00E21F96">
        <w:trPr>
          <w:trHeight w:val="162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</w:t>
            </w:r>
            <w:r>
              <w:t>а</w:t>
            </w:r>
            <w:r>
              <w:t>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2E6019">
              <w:t>3</w:t>
            </w:r>
            <w:r>
              <w:t xml:space="preserve"> человек/ </w:t>
            </w:r>
            <w:r w:rsidR="002E6019">
              <w:t>92,8</w:t>
            </w:r>
            <w:r>
              <w:t>%</w:t>
            </w:r>
          </w:p>
        </w:tc>
      </w:tr>
      <w:tr w:rsidR="00E86FB9" w:rsidRPr="00926608" w:rsidTr="00E21F96">
        <w:trPr>
          <w:trHeight w:val="135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1.34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</w:t>
            </w:r>
            <w:r>
              <w:t>и</w:t>
            </w:r>
            <w:r>
              <w:t>менению в образовательном процессе федеральных государственных обр</w:t>
            </w:r>
            <w:r>
              <w:t>а</w:t>
            </w:r>
            <w:r>
              <w:t>зовательных стандартов, в общей численности педагогических и администр</w:t>
            </w:r>
            <w:r>
              <w:t>а</w:t>
            </w:r>
            <w:r>
              <w:t>тивно-хозяйственных работников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2E6019" w:rsidP="002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 человек/ 92,8%</w:t>
            </w:r>
          </w:p>
        </w:tc>
      </w:tr>
      <w:tr w:rsidR="00E86FB9" w:rsidRPr="00926608" w:rsidTr="00E21F96">
        <w:trPr>
          <w:trHeight w:val="25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bookmarkStart w:id="6" w:name="Par326"/>
            <w:bookmarkEnd w:id="6"/>
            <w:r>
              <w:t>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Инфраструктура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FB9" w:rsidRDefault="00E8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E21F96" w:rsidRDefault="00E21F96"/>
    <w:p w:rsidR="00E21F96" w:rsidRDefault="00E21F96">
      <w:pPr>
        <w:sectPr w:rsidR="00E21F96" w:rsidSect="00E21F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1F96" w:rsidRDefault="0091792E">
      <w:pPr>
        <w:sectPr w:rsidR="00E21F96" w:rsidSect="00E21F96"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9pt">
            <v:imagedata r:id="rId4" o:title="004"/>
          </v:shape>
        </w:pict>
      </w:r>
    </w:p>
    <w:p w:rsidR="00507CC2" w:rsidRDefault="00507CC2"/>
    <w:sectPr w:rsidR="00507CC2" w:rsidSect="00E21F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31"/>
    <w:rsid w:val="00031F38"/>
    <w:rsid w:val="000672B6"/>
    <w:rsid w:val="000A0763"/>
    <w:rsid w:val="000C0018"/>
    <w:rsid w:val="000E5412"/>
    <w:rsid w:val="001C21A3"/>
    <w:rsid w:val="001D4F2E"/>
    <w:rsid w:val="00225B0C"/>
    <w:rsid w:val="00245467"/>
    <w:rsid w:val="002B56F4"/>
    <w:rsid w:val="002C4AF0"/>
    <w:rsid w:val="002E6019"/>
    <w:rsid w:val="004A4369"/>
    <w:rsid w:val="00507CC2"/>
    <w:rsid w:val="00556DE4"/>
    <w:rsid w:val="00584343"/>
    <w:rsid w:val="0067656A"/>
    <w:rsid w:val="006D3986"/>
    <w:rsid w:val="007338F6"/>
    <w:rsid w:val="007D312A"/>
    <w:rsid w:val="00851997"/>
    <w:rsid w:val="00887470"/>
    <w:rsid w:val="008A14ED"/>
    <w:rsid w:val="008D1701"/>
    <w:rsid w:val="0091792E"/>
    <w:rsid w:val="00926608"/>
    <w:rsid w:val="009529A6"/>
    <w:rsid w:val="00971AA8"/>
    <w:rsid w:val="00A47488"/>
    <w:rsid w:val="00A62209"/>
    <w:rsid w:val="00B65B83"/>
    <w:rsid w:val="00BC55CA"/>
    <w:rsid w:val="00C90502"/>
    <w:rsid w:val="00CE4C32"/>
    <w:rsid w:val="00E21F96"/>
    <w:rsid w:val="00E86FB9"/>
    <w:rsid w:val="00E92612"/>
    <w:rsid w:val="00EB4377"/>
    <w:rsid w:val="00EF1503"/>
    <w:rsid w:val="00EF67F8"/>
    <w:rsid w:val="00F12A43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Ляхина</cp:lastModifiedBy>
  <cp:revision>15</cp:revision>
  <cp:lastPrinted>2016-09-12T11:05:00Z</cp:lastPrinted>
  <dcterms:created xsi:type="dcterms:W3CDTF">2015-08-28T08:41:00Z</dcterms:created>
  <dcterms:modified xsi:type="dcterms:W3CDTF">2016-09-12T16:54:00Z</dcterms:modified>
</cp:coreProperties>
</file>