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1"/>
        <w:gridCol w:w="3976"/>
      </w:tblGrid>
      <w:tr w:rsidR="006C249F" w:rsidRPr="008F0AE0" w:rsidTr="00ED37B7">
        <w:trPr>
          <w:trHeight w:val="1280"/>
        </w:trPr>
        <w:tc>
          <w:tcPr>
            <w:tcW w:w="3039" w:type="pct"/>
          </w:tcPr>
          <w:p w:rsidR="00B47045" w:rsidRPr="008F0AE0" w:rsidRDefault="000C1758" w:rsidP="004C359D">
            <w:pPr>
              <w:ind w:left="-1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F0AE0">
              <w:rPr>
                <w:rFonts w:ascii="Times New Roman" w:eastAsia="Calibri" w:hAnsi="Times New Roman" w:cs="Times New Roman"/>
                <w:sz w:val="24"/>
                <w:szCs w:val="24"/>
              </w:rPr>
              <w:t>ПРИНЯТЫ</w:t>
            </w:r>
            <w:proofErr w:type="gramEnd"/>
          </w:p>
          <w:p w:rsidR="000C1758" w:rsidRPr="008F0AE0" w:rsidRDefault="000C1758" w:rsidP="004C359D">
            <w:pPr>
              <w:ind w:left="-1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AE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Педагогическим советом школы</w:t>
            </w:r>
          </w:p>
          <w:p w:rsidR="000C1758" w:rsidRPr="008F0AE0" w:rsidRDefault="000C1758" w:rsidP="00661DE9">
            <w:pPr>
              <w:ind w:left="-1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от </w:t>
            </w:r>
            <w:r w:rsidR="00ED37B7"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  <w:r w:rsidRPr="008F0AE0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ED3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Pr="008F0AE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AF3823" w:rsidRPr="008F0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="00661DE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1961" w:type="pct"/>
          </w:tcPr>
          <w:p w:rsidR="00ED37B7" w:rsidRDefault="00B47045" w:rsidP="00ED37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УТВЕРЖДЕНЫ </w:t>
            </w:r>
          </w:p>
          <w:p w:rsidR="00B47045" w:rsidRPr="008F0AE0" w:rsidRDefault="00B47045" w:rsidP="00ED37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Приказом </w:t>
            </w:r>
            <w:r w:rsidR="00ED3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0AE0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 w:rsidR="00ED37B7">
              <w:rPr>
                <w:rFonts w:ascii="Times New Roman" w:eastAsia="Calibri" w:hAnsi="Times New Roman" w:cs="Times New Roman"/>
                <w:sz w:val="24"/>
                <w:szCs w:val="24"/>
              </w:rPr>
              <w:t>Бердышевская  основная школа</w:t>
            </w:r>
            <w:r w:rsidRPr="008F0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B47045" w:rsidRPr="008F0AE0" w:rsidRDefault="00B47045" w:rsidP="00B505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ED37B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505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F0A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D37B7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Pr="008F0AE0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ED3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Pr="008F0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№ </w:t>
            </w:r>
            <w:r w:rsidR="005876C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</w:tbl>
    <w:p w:rsidR="00676FBE" w:rsidRPr="008F0AE0" w:rsidRDefault="00676FBE" w:rsidP="004C359D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:rsidR="00D01B06" w:rsidRPr="008F0AE0" w:rsidRDefault="000A2822" w:rsidP="004C3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0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ПРАВИЛА ПРИЕМА ДЕТЕЙ </w:t>
      </w:r>
      <w:r w:rsidR="00244B60" w:rsidRPr="008F0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ОБУЧЕНИЕ</w:t>
      </w:r>
    </w:p>
    <w:p w:rsidR="00AC0C65" w:rsidRPr="008F0AE0" w:rsidRDefault="00AC0C65" w:rsidP="004C3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0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ОБРАЗОВАТЕЛЬНЫМ ПРОГРАММА</w:t>
      </w:r>
      <w:r w:rsidR="00375DA6" w:rsidRPr="008F0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8F0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НАЧАЛЬНОГО ОБЩЕГО, </w:t>
      </w:r>
    </w:p>
    <w:p w:rsidR="00AC0C65" w:rsidRPr="008F0AE0" w:rsidRDefault="00AC0C65" w:rsidP="004C3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0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ОСНОВНОГО ОБЩЕГО ОБРАЗОВАНИЯ</w:t>
      </w:r>
    </w:p>
    <w:p w:rsidR="00AE3E80" w:rsidRPr="008F0AE0" w:rsidRDefault="000A2822" w:rsidP="004C3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МУНИЦИПАЛЬНОЕ БЮДЖЕТНОЕ ОБЩЕОБРАЗОВАТЕЛЬНОЕ УЧРЕЖДЕНИЕ «Б</w:t>
      </w:r>
      <w:r w:rsidR="00ED3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ЕРДЫШЕВСКАЯ</w:t>
      </w:r>
      <w:r w:rsidRPr="008F0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D3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</w:t>
      </w:r>
      <w:r w:rsidRPr="008F0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ОБЩЕОБРАЗОВАТЕЛЬНАЯ ШКОЛА»</w:t>
      </w:r>
    </w:p>
    <w:p w:rsidR="00AE3E80" w:rsidRPr="008F0AE0" w:rsidRDefault="00AE3E80" w:rsidP="004C3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3E80" w:rsidRPr="008F0AE0" w:rsidRDefault="00AE3E80" w:rsidP="004C359D">
      <w:pPr>
        <w:pStyle w:val="a5"/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0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F85CDF" w:rsidRPr="008F0AE0" w:rsidRDefault="00F85CDF" w:rsidP="004C359D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7C9" w:rsidRPr="008F0AE0" w:rsidRDefault="00AE3E80" w:rsidP="004C3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764136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приема</w:t>
      </w:r>
      <w:r w:rsidR="00244B60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обучение </w:t>
      </w:r>
      <w:r w:rsidR="00A7134E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gramStart"/>
      <w:r w:rsidR="00A7134E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</w:t>
      </w:r>
      <w:proofErr w:type="gramEnd"/>
      <w:r w:rsidR="00A7134E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начального общего, основного общего образования </w:t>
      </w: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64136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7B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7466D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бюджетное общеобразовательное учреждение</w:t>
      </w:r>
      <w:r w:rsidR="00764136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D37B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Бердышевская основная</w:t>
      </w:r>
      <w:r w:rsidR="00764136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школа» (далее – П</w:t>
      </w: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равила) разработаны в соответствии с</w:t>
      </w:r>
      <w:r w:rsidR="006777C9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60020" w:rsidRPr="008F0AE0" w:rsidRDefault="00001318" w:rsidP="004C3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/document/99/902389617/" w:history="1">
        <w:r w:rsidR="00AE3E80" w:rsidRPr="008F0A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29.12.2012 № 273-ФЗ</w:t>
        </w:r>
      </w:hyperlink>
      <w:r w:rsidR="00266A7E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3E80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образовании в Российской Федерации», </w:t>
      </w:r>
    </w:p>
    <w:p w:rsidR="00A60020" w:rsidRPr="008F0AE0" w:rsidRDefault="0047203E" w:rsidP="004C3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proofErr w:type="spellStart"/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02.09.2020 N 458 "Об утверждении Порядка приема на обучение по образовательным программам начального общего, основного общего и среднего общего образования"</w:t>
      </w:r>
      <w:r w:rsidR="002556D7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0020" w:rsidRPr="008F0AE0" w:rsidRDefault="00A60020" w:rsidP="004C3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551593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28.08.2020 N 442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="00BB5247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34E6" w:rsidRPr="008F0AE0" w:rsidRDefault="00D26514" w:rsidP="004C3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4E54A4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12.03.2014 </w:t>
      </w:r>
      <w:r w:rsidR="00757C60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177 </w:t>
      </w:r>
      <w:r w:rsidR="00757C60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и условий осуществления </w:t>
      </w:r>
      <w:proofErr w:type="gramStart"/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перевода</w:t>
      </w:r>
      <w:proofErr w:type="gramEnd"/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</w:t>
      </w:r>
      <w:r w:rsidR="00ED37B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соответствующих уровня и направленности</w:t>
      </w:r>
      <w:r w:rsidR="00757C60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C3ACD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3E80" w:rsidRPr="008F0AE0" w:rsidRDefault="006777C9" w:rsidP="004C3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D34E6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ставом МБОУ «</w:t>
      </w:r>
      <w:r w:rsidR="00ED37B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Бердышевская основная</w:t>
      </w:r>
      <w:r w:rsidR="00CD34E6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</w:t>
      </w:r>
      <w:r w:rsidR="00AE3E80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="008C3ACD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AE3E80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кола).</w:t>
      </w:r>
    </w:p>
    <w:p w:rsidR="00AE3E80" w:rsidRPr="008F0AE0" w:rsidRDefault="00AE3E80" w:rsidP="004C3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CD34E6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регламентируют прием граждан РФ (далее – ребенок, дети) в школу </w:t>
      </w:r>
      <w:proofErr w:type="gramStart"/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757C60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</w:t>
      </w:r>
      <w:r w:rsidR="00ED37B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общего, основного</w:t>
      </w:r>
      <w:r w:rsidR="00757C60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5781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образования </w:t>
      </w: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основные общеобразовательные программы)</w:t>
      </w:r>
      <w:r w:rsidR="00945781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3E80" w:rsidRPr="008F0AE0" w:rsidRDefault="00AE3E80" w:rsidP="004C3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757C60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5247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иностранных граждан и лиц без гражданства, в том числе соотечественников за рубежом, в образовательн</w:t>
      </w:r>
      <w:r w:rsidR="00534157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ую организацию</w:t>
      </w:r>
      <w:r w:rsidR="00BB5247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</w:t>
      </w:r>
      <w:r w:rsidR="00266A7E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B5247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"Об образовании в Российской Федерации, Приказом </w:t>
      </w:r>
      <w:proofErr w:type="spellStart"/>
      <w:r w:rsidR="00BB5247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BB5247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15.05.2020 </w:t>
      </w:r>
      <w:r w:rsidR="00E917C1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proofErr w:type="spellStart"/>
      <w:r w:rsidR="00E917C1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E917C1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02.09.2020 </w:t>
      </w:r>
      <w:r w:rsidR="00266A7E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917C1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458 </w:t>
      </w:r>
      <w:r w:rsidR="00266A7E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917C1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приема на обучение по образовательным программам начального общего, основного общего и среднего общего образования"</w:t>
      </w: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3E80" w:rsidRPr="008F0AE0" w:rsidRDefault="00266A7E" w:rsidP="004C3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="00AE3E80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обеспечивает прием на обучение по основным общеобразовательным программам детей, имеющих право на получение общего образования соответствующего уровня и</w:t>
      </w: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3E80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проживающих на территории, за которой закреплена </w:t>
      </w:r>
      <w:r w:rsidR="00226B94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AE3E80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 (далее – закрепленная территория).</w:t>
      </w:r>
    </w:p>
    <w:p w:rsidR="00AE3E80" w:rsidRPr="008F0AE0" w:rsidRDefault="00AE3E80" w:rsidP="004C359D">
      <w:pPr>
        <w:pStyle w:val="a5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0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приема на обучение</w:t>
      </w:r>
    </w:p>
    <w:p w:rsidR="00A97C98" w:rsidRPr="008F0AE0" w:rsidRDefault="00A97C98" w:rsidP="004C359D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E80" w:rsidRPr="008F0AE0" w:rsidRDefault="00AE3E80" w:rsidP="004C35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7D1053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77A8" w:rsidRPr="008F0AE0">
        <w:rPr>
          <w:rFonts w:ascii="Times New Roman" w:hAnsi="Times New Roman" w:cs="Times New Roman"/>
          <w:sz w:val="24"/>
          <w:szCs w:val="24"/>
        </w:rPr>
        <w:t xml:space="preserve">Прием заявлений о приеме на обучение в первый класс для детей, указанных в </w:t>
      </w:r>
      <w:hyperlink r:id="rId10" w:history="1">
        <w:r w:rsidR="004577A8" w:rsidRPr="008F0AE0">
          <w:rPr>
            <w:rFonts w:ascii="Times New Roman" w:hAnsi="Times New Roman" w:cs="Times New Roman"/>
            <w:sz w:val="24"/>
            <w:szCs w:val="24"/>
          </w:rPr>
          <w:t>пунктах 9</w:t>
        </w:r>
      </w:hyperlink>
      <w:r w:rsidR="004577A8" w:rsidRPr="008F0AE0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4577A8" w:rsidRPr="008F0AE0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="004577A8" w:rsidRPr="008F0AE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="004577A8" w:rsidRPr="008F0AE0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="004577A8" w:rsidRPr="008F0AE0">
        <w:rPr>
          <w:rFonts w:ascii="Times New Roman" w:hAnsi="Times New Roman" w:cs="Times New Roman"/>
          <w:sz w:val="24"/>
          <w:szCs w:val="24"/>
        </w:rPr>
        <w:t xml:space="preserve"> Порядка приема на обучение по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="004577A8" w:rsidRPr="008F0AE0">
        <w:rPr>
          <w:rFonts w:ascii="Times New Roman" w:hAnsi="Times New Roman" w:cs="Times New Roman"/>
          <w:sz w:val="24"/>
          <w:szCs w:val="24"/>
        </w:rPr>
        <w:lastRenderedPageBreak/>
        <w:t>Минпросвещения</w:t>
      </w:r>
      <w:proofErr w:type="spellEnd"/>
      <w:r w:rsidR="004577A8" w:rsidRPr="008F0AE0">
        <w:rPr>
          <w:rFonts w:ascii="Times New Roman" w:hAnsi="Times New Roman" w:cs="Times New Roman"/>
          <w:sz w:val="24"/>
          <w:szCs w:val="24"/>
        </w:rPr>
        <w:t xml:space="preserve"> России от 02.09.2020 N 458, а также проживающих на закрепленной территории, начинается 1 апреля текущего года и завершается 30 июня текущего года.</w:t>
      </w:r>
    </w:p>
    <w:p w:rsidR="0046140A" w:rsidRPr="008F0AE0" w:rsidRDefault="00AE3E80" w:rsidP="004C3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7D1053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заявлений</w:t>
      </w:r>
      <w:r w:rsidR="0046140A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приеме на обучение в</w:t>
      </w: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класс для детей, не проживающих на закрепленной территории, начинается с 6</w:t>
      </w:r>
      <w:r w:rsidR="000F45DE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июля текущего года до момента заполнения свободных мест для приема, но не позднее 5 сентября текущего года. </w:t>
      </w:r>
    </w:p>
    <w:p w:rsidR="00AE3E80" w:rsidRPr="008F0AE0" w:rsidRDefault="00AE3E80" w:rsidP="004C3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случаях, если школа закончила прием всех детей, указанных в пункте 2.1. настоящих Правил, прием в первый класс детей, не проживающих на закрепленной территории, </w:t>
      </w:r>
      <w:r w:rsidR="0046140A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6 июля текущего года.</w:t>
      </w:r>
    </w:p>
    <w:p w:rsidR="00AE3E80" w:rsidRPr="008F0AE0" w:rsidRDefault="0027321D" w:rsidP="004C3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AE3E80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D1053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6D9" w:rsidRPr="008F0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AE3E80" w:rsidRPr="008F0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информационном стенде в школе и на официальном сайте школы</w:t>
      </w:r>
      <w:r w:rsidR="007C2D08" w:rsidRPr="008F0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E3E80" w:rsidRPr="008F0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сети интернет размещается:</w:t>
      </w:r>
    </w:p>
    <w:p w:rsidR="00AE3E80" w:rsidRPr="008F0AE0" w:rsidRDefault="0027321D" w:rsidP="004C3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</w:t>
      </w:r>
      <w:r w:rsidR="00AE3E80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распорядительный акт</w:t>
      </w:r>
      <w:r w:rsidR="00D74EC8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3E80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r w:rsidR="00D74EC8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</w:t>
      </w:r>
      <w:r w:rsidR="00AE3E80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="00D74EC8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D74EC8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Большесосновского</w:t>
      </w:r>
      <w:proofErr w:type="spellEnd"/>
      <w:r w:rsidR="00D74EC8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Пермского края </w:t>
      </w:r>
      <w:r w:rsidR="00AE3E80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закрепленной территории не позднее 10 календарных дней с момента его издания;</w:t>
      </w:r>
    </w:p>
    <w:p w:rsidR="00AE3E80" w:rsidRPr="008F0AE0" w:rsidRDefault="0027321D" w:rsidP="004C3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</w:t>
      </w:r>
      <w:r w:rsidR="00AE3E80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количестве мест в первых классах не позднее 10 календарных дней с момента издания распорядительного акта </w:t>
      </w:r>
      <w:r w:rsidR="006E7795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развития образования администрации </w:t>
      </w:r>
      <w:proofErr w:type="spellStart"/>
      <w:r w:rsidR="006E7795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Большесосновского</w:t>
      </w:r>
      <w:proofErr w:type="spellEnd"/>
      <w:r w:rsidR="006E7795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Пермского края </w:t>
      </w:r>
      <w:r w:rsidR="00AE3E80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E7795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3E80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закрепленной территории;</w:t>
      </w:r>
    </w:p>
    <w:p w:rsidR="00AE3E80" w:rsidRPr="008F0AE0" w:rsidRDefault="0027321D" w:rsidP="004C3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</w:t>
      </w:r>
      <w:r w:rsidR="00AE3E80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наличии свободных мест для приема детей, не проживающих на закрепленной территории, не позднее 5 июля</w:t>
      </w:r>
      <w:r w:rsidR="00A76FA5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года</w:t>
      </w:r>
      <w:r w:rsidR="00AE3E80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3E80" w:rsidRPr="008F0AE0" w:rsidRDefault="0027321D" w:rsidP="004C3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2.3.4. </w:t>
      </w:r>
      <w:r w:rsidR="00B264A2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</w:t>
      </w:r>
      <w:r w:rsidR="00C056D9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о приеме на обучение</w:t>
      </w:r>
      <w:r w:rsidR="00AE3E80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5C75" w:rsidRPr="008F0AE0" w:rsidRDefault="00945C75" w:rsidP="004C3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E80" w:rsidRPr="008F0AE0" w:rsidRDefault="00AE3E80" w:rsidP="004C35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Прием на обучение по основным общеобразовательным программам</w:t>
      </w:r>
    </w:p>
    <w:p w:rsidR="00945C75" w:rsidRPr="008F0AE0" w:rsidRDefault="00945C75" w:rsidP="004C3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E80" w:rsidRPr="008F0AE0" w:rsidRDefault="00AE3E80" w:rsidP="004C3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Прием детей на обучение по основным общеобразовательным программам осуществляется без вступительных испытаний.</w:t>
      </w:r>
    </w:p>
    <w:p w:rsidR="00AE3E80" w:rsidRPr="008F0AE0" w:rsidRDefault="00AE3E80" w:rsidP="004C3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В приеме на обучение по основным общеобразовательным программам может быть</w:t>
      </w:r>
      <w:r w:rsidR="007C2D08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отказано только </w:t>
      </w:r>
      <w:r w:rsidR="00C810DF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причине</w:t>
      </w: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</w:t>
      </w:r>
      <w:r w:rsidR="00C810DF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свободных мест.</w:t>
      </w:r>
    </w:p>
    <w:p w:rsidR="00AE3E80" w:rsidRPr="008F0AE0" w:rsidRDefault="00AE3E80" w:rsidP="004C35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</w:t>
      </w:r>
      <w:r w:rsidR="000F45DE" w:rsidRPr="008F0AE0">
        <w:rPr>
          <w:rFonts w:ascii="Times New Roman" w:hAnsi="Times New Roman" w:cs="Times New Roman"/>
          <w:sz w:val="24"/>
          <w:szCs w:val="24"/>
        </w:rPr>
        <w:t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</w:t>
      </w:r>
      <w:r w:rsidR="00AF3A67" w:rsidRPr="008F0AE0">
        <w:rPr>
          <w:rFonts w:ascii="Times New Roman" w:hAnsi="Times New Roman" w:cs="Times New Roman"/>
          <w:sz w:val="24"/>
          <w:szCs w:val="24"/>
        </w:rPr>
        <w:t>ннем или более позднем возрасте</w:t>
      </w: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3E80" w:rsidRPr="008F0AE0" w:rsidRDefault="00AE3E80" w:rsidP="004C3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="00D95C78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внеочередном, первоочередном порядке осуществляется</w:t>
      </w: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в школу граждан, указанны</w:t>
      </w:r>
      <w:r w:rsidR="00D95C78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пунктах 9, 10 </w:t>
      </w:r>
      <w:r w:rsidR="00D95C78" w:rsidRPr="008F0AE0">
        <w:rPr>
          <w:rFonts w:ascii="Times New Roman" w:hAnsi="Times New Roman" w:cs="Times New Roman"/>
          <w:sz w:val="24"/>
          <w:szCs w:val="24"/>
        </w:rPr>
        <w:t xml:space="preserve">Порядка приема на обучение по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="00D95C78" w:rsidRPr="008F0AE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D95C78" w:rsidRPr="008F0AE0">
        <w:rPr>
          <w:rFonts w:ascii="Times New Roman" w:hAnsi="Times New Roman" w:cs="Times New Roman"/>
          <w:sz w:val="24"/>
          <w:szCs w:val="24"/>
        </w:rPr>
        <w:t xml:space="preserve"> России от 02.09.2020 N 458</w:t>
      </w: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5C78" w:rsidRPr="008F0AE0" w:rsidRDefault="00D95C78" w:rsidP="004C35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AE0">
        <w:rPr>
          <w:rFonts w:ascii="Times New Roman" w:hAnsi="Times New Roman" w:cs="Times New Roman"/>
          <w:sz w:val="24"/>
          <w:szCs w:val="24"/>
        </w:rPr>
        <w:t>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сестры.</w:t>
      </w:r>
    </w:p>
    <w:p w:rsidR="00AE3E80" w:rsidRPr="008F0AE0" w:rsidRDefault="00AE3E80" w:rsidP="004C35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3.5. </w:t>
      </w:r>
      <w:r w:rsidR="00B55D34" w:rsidRPr="008F0AE0">
        <w:rPr>
          <w:rFonts w:ascii="Times New Roman" w:hAnsi="Times New Roman" w:cs="Times New Roman"/>
          <w:sz w:val="24"/>
          <w:szCs w:val="24"/>
        </w:rP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</w:t>
      </w:r>
      <w:r w:rsidR="00A72B65" w:rsidRPr="008F0AE0">
        <w:rPr>
          <w:rFonts w:ascii="Times New Roman" w:hAnsi="Times New Roman" w:cs="Times New Roman"/>
          <w:sz w:val="24"/>
          <w:szCs w:val="24"/>
        </w:rPr>
        <w:t>-медико-педагогической комиссии</w:t>
      </w: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3E80" w:rsidRPr="008F0AE0" w:rsidRDefault="00AE3E80" w:rsidP="004C3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3.6. 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AE3E80" w:rsidRPr="008F0AE0" w:rsidRDefault="00AE3E80" w:rsidP="004C3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3.7. 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:rsidR="00AE3E80" w:rsidRPr="008F0AE0" w:rsidRDefault="00AE3E80" w:rsidP="004C3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3.8. Прием на обучение осуществляется в течение всего учебного года при наличии свободных мест.</w:t>
      </w:r>
    </w:p>
    <w:p w:rsidR="00AE3E80" w:rsidRPr="008F0AE0" w:rsidRDefault="00AE3E80" w:rsidP="004C35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97111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1E726D" w:rsidRPr="008F0AE0">
        <w:rPr>
          <w:rFonts w:ascii="Times New Roman" w:hAnsi="Times New Roman" w:cs="Times New Roman"/>
          <w:sz w:val="24"/>
          <w:szCs w:val="24"/>
        </w:rPr>
        <w:t xml:space="preserve">При приеме на обучение по имеющим государственную аккредитацию образовательным программам начального общего и основного общего образования </w:t>
      </w:r>
      <w:r w:rsidR="002C28C3" w:rsidRPr="008F0AE0">
        <w:rPr>
          <w:rFonts w:ascii="Times New Roman" w:hAnsi="Times New Roman" w:cs="Times New Roman"/>
          <w:sz w:val="24"/>
          <w:szCs w:val="24"/>
        </w:rPr>
        <w:t>обучение</w:t>
      </w:r>
      <w:r w:rsidR="001E726D" w:rsidRPr="008F0AE0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2C28C3" w:rsidRPr="008F0AE0">
        <w:rPr>
          <w:rFonts w:ascii="Times New Roman" w:hAnsi="Times New Roman" w:cs="Times New Roman"/>
          <w:sz w:val="24"/>
          <w:szCs w:val="24"/>
        </w:rPr>
        <w:t>на русском языке</w:t>
      </w: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5C2B" w:rsidRPr="008F0AE0" w:rsidRDefault="003B5C2B" w:rsidP="004C35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3E80" w:rsidRPr="008F0AE0" w:rsidRDefault="00AE3E80" w:rsidP="004C3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Порядок зачисления на обучение по основным</w:t>
      </w:r>
      <w:r w:rsidR="007C2D08" w:rsidRPr="008F0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0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общеобразовательным программам</w:t>
      </w:r>
    </w:p>
    <w:p w:rsidR="003B5C2B" w:rsidRPr="008F0AE0" w:rsidRDefault="003B5C2B" w:rsidP="004C3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E80" w:rsidRPr="008F0AE0" w:rsidRDefault="00AE3E80" w:rsidP="004C3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Прием детей в первый класс осуществляется по личному заявлению родителя (законного представителя) ребенка или поступающего, реализующего право на выбор образовательной организации после получения основного общего образования или после достижения восемнадцати лет.</w:t>
      </w:r>
    </w:p>
    <w:p w:rsidR="00A11D5B" w:rsidRPr="008F0AE0" w:rsidRDefault="00AE3E80" w:rsidP="004C3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4.2. </w:t>
      </w:r>
      <w:r w:rsidR="00A11D5B" w:rsidRPr="008F0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заявлении о приеме на обучение указываются следующие сведения:</w:t>
      </w:r>
    </w:p>
    <w:p w:rsidR="00A11D5B" w:rsidRPr="008F0AE0" w:rsidRDefault="00A11D5B" w:rsidP="004C3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ребенка или поступающего;</w:t>
      </w:r>
    </w:p>
    <w:p w:rsidR="00A11D5B" w:rsidRPr="008F0AE0" w:rsidRDefault="00A11D5B" w:rsidP="004C3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ребенка или поступающего;</w:t>
      </w:r>
    </w:p>
    <w:p w:rsidR="00A11D5B" w:rsidRPr="008F0AE0" w:rsidRDefault="00A11D5B" w:rsidP="004C3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и (или) адрес места пребывания ребенка или поступающего;</w:t>
      </w:r>
    </w:p>
    <w:p w:rsidR="00A11D5B" w:rsidRPr="008F0AE0" w:rsidRDefault="00A11D5B" w:rsidP="004C3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родителя(ей) (законного(</w:t>
      </w:r>
      <w:proofErr w:type="spellStart"/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ребенка;</w:t>
      </w:r>
    </w:p>
    <w:p w:rsidR="00A11D5B" w:rsidRPr="008F0AE0" w:rsidRDefault="00A11D5B" w:rsidP="004C3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и (или) адрес места пребывания родителя(ей) (законного(</w:t>
      </w:r>
      <w:proofErr w:type="spellStart"/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ребенка;</w:t>
      </w:r>
    </w:p>
    <w:p w:rsidR="00A11D5B" w:rsidRPr="008F0AE0" w:rsidRDefault="00A11D5B" w:rsidP="004C3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адрес(а) электронной почты, номер(а) телефона(</w:t>
      </w:r>
      <w:proofErr w:type="spellStart"/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) (при наличии) родителя(ей) (законного(</w:t>
      </w:r>
      <w:proofErr w:type="spellStart"/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или поступающего;</w:t>
      </w:r>
    </w:p>
    <w:p w:rsidR="00A11D5B" w:rsidRPr="008F0AE0" w:rsidRDefault="00A11D5B" w:rsidP="004C3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права внеочередного, первоочередного или преимущественного приема;</w:t>
      </w:r>
    </w:p>
    <w:p w:rsidR="00A11D5B" w:rsidRPr="008F0AE0" w:rsidRDefault="00A11D5B" w:rsidP="004C3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A11D5B" w:rsidRPr="008F0AE0" w:rsidRDefault="00A11D5B" w:rsidP="004C3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родителя(ей) (законного(</w:t>
      </w:r>
      <w:proofErr w:type="spellStart"/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A11D5B" w:rsidRPr="008F0AE0" w:rsidRDefault="00A11D5B" w:rsidP="004C3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поступающего, достигшего возраста восемнадцати лет, на </w:t>
      </w:r>
      <w:proofErr w:type="gramStart"/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A11D5B" w:rsidRPr="008F0AE0" w:rsidRDefault="00A11D5B" w:rsidP="004C3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A11D5B" w:rsidRPr="008F0AE0" w:rsidRDefault="00A11D5B" w:rsidP="004C3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A11D5B" w:rsidRPr="008F0AE0" w:rsidRDefault="00A11D5B" w:rsidP="004C3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A11D5B" w:rsidRPr="008F0AE0" w:rsidRDefault="00A11D5B" w:rsidP="004C3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ознакомления родителя(ей) (законного(</w:t>
      </w:r>
      <w:proofErr w:type="spellStart"/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AE3E80" w:rsidRPr="008F0AE0" w:rsidRDefault="00A11D5B" w:rsidP="004C3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родителя(ей) (законного(</w:t>
      </w:r>
      <w:proofErr w:type="spellStart"/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или поступающего на обработку персональных данных.</w:t>
      </w:r>
    </w:p>
    <w:p w:rsidR="00196190" w:rsidRPr="008F0AE0" w:rsidRDefault="00AE3E80" w:rsidP="004C35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9E6A0E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96190" w:rsidRPr="008F0AE0">
        <w:rPr>
          <w:rFonts w:ascii="Times New Roman" w:hAnsi="Times New Roman" w:cs="Times New Roman"/>
          <w:b/>
          <w:sz w:val="24"/>
          <w:szCs w:val="24"/>
        </w:rPr>
        <w:t>Для приема родитель(и) (законный(</w:t>
      </w:r>
      <w:proofErr w:type="spellStart"/>
      <w:r w:rsidR="00196190" w:rsidRPr="008F0AE0">
        <w:rPr>
          <w:rFonts w:ascii="Times New Roman" w:hAnsi="Times New Roman" w:cs="Times New Roman"/>
          <w:b/>
          <w:sz w:val="24"/>
          <w:szCs w:val="24"/>
        </w:rPr>
        <w:t>ые</w:t>
      </w:r>
      <w:proofErr w:type="spellEnd"/>
      <w:r w:rsidR="00196190" w:rsidRPr="008F0AE0">
        <w:rPr>
          <w:rFonts w:ascii="Times New Roman" w:hAnsi="Times New Roman" w:cs="Times New Roman"/>
          <w:b/>
          <w:sz w:val="24"/>
          <w:szCs w:val="24"/>
        </w:rPr>
        <w:t>) представитель(и) ребенка или поступающий представляют следующие документы:</w:t>
      </w:r>
    </w:p>
    <w:p w:rsidR="00196190" w:rsidRPr="008F0AE0" w:rsidRDefault="00196190" w:rsidP="004C35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"/>
      <w:bookmarkEnd w:id="1"/>
      <w:r w:rsidRPr="008F0AE0"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196190" w:rsidRPr="008F0AE0" w:rsidRDefault="00196190" w:rsidP="004C35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AE0">
        <w:rPr>
          <w:rFonts w:ascii="Times New Roman" w:hAnsi="Times New Roman" w:cs="Times New Roman"/>
          <w:sz w:val="24"/>
          <w:szCs w:val="24"/>
        </w:rPr>
        <w:lastRenderedPageBreak/>
        <w:t>копию свидетельства о рождении ребенка или документа, подтверждающего родство заявителя;</w:t>
      </w:r>
    </w:p>
    <w:p w:rsidR="00196190" w:rsidRPr="008F0AE0" w:rsidRDefault="00196190" w:rsidP="004C35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AE0">
        <w:rPr>
          <w:rFonts w:ascii="Times New Roman" w:hAnsi="Times New Roman" w:cs="Times New Roman"/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196190" w:rsidRPr="008F0AE0" w:rsidRDefault="00196190" w:rsidP="004C35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"/>
      <w:bookmarkEnd w:id="2"/>
      <w:r w:rsidRPr="008F0AE0">
        <w:rPr>
          <w:rFonts w:ascii="Times New Roman" w:hAnsi="Times New Roman" w:cs="Times New Roman"/>
          <w:sz w:val="24"/>
          <w:szCs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196190" w:rsidRPr="008F0AE0" w:rsidRDefault="00196190" w:rsidP="004C35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AE0">
        <w:rPr>
          <w:rFonts w:ascii="Times New Roman" w:hAnsi="Times New Roman" w:cs="Times New Roman"/>
          <w:sz w:val="24"/>
          <w:szCs w:val="24"/>
        </w:rPr>
        <w:t>справку с места работы родителя(ей) (законного(</w:t>
      </w:r>
      <w:proofErr w:type="spellStart"/>
      <w:r w:rsidRPr="008F0AE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8F0AE0">
        <w:rPr>
          <w:rFonts w:ascii="Times New Roman" w:hAnsi="Times New Roman" w:cs="Times New Roman"/>
          <w:sz w:val="24"/>
          <w:szCs w:val="24"/>
        </w:rPr>
        <w:t>) представителя(ей) ребенка (при наличии права внеочередного или первоочередного приема на обучение);</w:t>
      </w:r>
    </w:p>
    <w:p w:rsidR="00196190" w:rsidRPr="008F0AE0" w:rsidRDefault="00196190" w:rsidP="004C35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AE0">
        <w:rPr>
          <w:rFonts w:ascii="Times New Roman" w:hAnsi="Times New Roman" w:cs="Times New Roman"/>
          <w:sz w:val="24"/>
          <w:szCs w:val="24"/>
        </w:rPr>
        <w:t>копию заключения психолого-медико-педагогической комиссии (при наличии).</w:t>
      </w:r>
    </w:p>
    <w:p w:rsidR="00196190" w:rsidRPr="008F0AE0" w:rsidRDefault="00196190" w:rsidP="004C35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AE0">
        <w:rPr>
          <w:rFonts w:ascii="Times New Roman" w:hAnsi="Times New Roman" w:cs="Times New Roman"/>
          <w:sz w:val="24"/>
          <w:szCs w:val="24"/>
        </w:rPr>
        <w:t xml:space="preserve">При посещении </w:t>
      </w:r>
      <w:r w:rsidR="00B47055" w:rsidRPr="008F0AE0">
        <w:rPr>
          <w:rFonts w:ascii="Times New Roman" w:hAnsi="Times New Roman" w:cs="Times New Roman"/>
          <w:sz w:val="24"/>
          <w:szCs w:val="24"/>
        </w:rPr>
        <w:t>школы</w:t>
      </w:r>
      <w:r w:rsidRPr="008F0AE0">
        <w:rPr>
          <w:rFonts w:ascii="Times New Roman" w:hAnsi="Times New Roman" w:cs="Times New Roman"/>
          <w:sz w:val="24"/>
          <w:szCs w:val="24"/>
        </w:rPr>
        <w:t xml:space="preserve"> и (или) очном взаимодействии с уполномоченными должностными лицами </w:t>
      </w:r>
      <w:r w:rsidR="00B47055" w:rsidRPr="008F0AE0">
        <w:rPr>
          <w:rFonts w:ascii="Times New Roman" w:hAnsi="Times New Roman" w:cs="Times New Roman"/>
          <w:sz w:val="24"/>
          <w:szCs w:val="24"/>
        </w:rPr>
        <w:t>Школы</w:t>
      </w:r>
      <w:r w:rsidRPr="008F0AE0">
        <w:rPr>
          <w:rFonts w:ascii="Times New Roman" w:hAnsi="Times New Roman" w:cs="Times New Roman"/>
          <w:sz w:val="24"/>
          <w:szCs w:val="24"/>
        </w:rPr>
        <w:t xml:space="preserve"> родитель(и) (законный(</w:t>
      </w:r>
      <w:proofErr w:type="spellStart"/>
      <w:r w:rsidRPr="008F0AE0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8F0AE0">
        <w:rPr>
          <w:rFonts w:ascii="Times New Roman" w:hAnsi="Times New Roman" w:cs="Times New Roman"/>
          <w:sz w:val="24"/>
          <w:szCs w:val="24"/>
        </w:rPr>
        <w:t xml:space="preserve">) представитель(и) ребенка предъявляет(ют) оригиналы документов, указанных в </w:t>
      </w:r>
      <w:hyperlink w:anchor="Par1" w:history="1">
        <w:r w:rsidRPr="008F0AE0">
          <w:rPr>
            <w:rFonts w:ascii="Times New Roman" w:hAnsi="Times New Roman" w:cs="Times New Roman"/>
            <w:sz w:val="24"/>
            <w:szCs w:val="24"/>
          </w:rPr>
          <w:t>абзацах 2</w:t>
        </w:r>
      </w:hyperlink>
      <w:r w:rsidRPr="008F0AE0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4" w:history="1">
        <w:r w:rsidRPr="008F0AE0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8F0AE0">
        <w:rPr>
          <w:rFonts w:ascii="Times New Roman" w:hAnsi="Times New Roman" w:cs="Times New Roman"/>
          <w:sz w:val="24"/>
          <w:szCs w:val="24"/>
        </w:rPr>
        <w:t xml:space="preserve"> настоящего пункта, а поступающий - оригинал документа, удостоверяющего личность поступающего.</w:t>
      </w:r>
    </w:p>
    <w:p w:rsidR="00AE3E80" w:rsidRPr="008F0AE0" w:rsidRDefault="00AE3E80" w:rsidP="004C3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9E6A0E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Родитель(и) (законный(</w:t>
      </w:r>
      <w:proofErr w:type="spellStart"/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E1713E" w:rsidRPr="008F0AE0" w:rsidRDefault="00AE3E80" w:rsidP="004C35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9E6A0E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1713E" w:rsidRPr="008F0AE0">
        <w:rPr>
          <w:rFonts w:ascii="Times New Roman" w:hAnsi="Times New Roman" w:cs="Times New Roman"/>
          <w:sz w:val="24"/>
          <w:szCs w:val="24"/>
        </w:rPr>
        <w:t xml:space="preserve">Заявление о приеме на обучение и документы для приема на обучение, указанные в </w:t>
      </w:r>
      <w:hyperlink r:id="rId13" w:history="1">
        <w:r w:rsidR="00E1713E" w:rsidRPr="008F0AE0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="00B21D2E" w:rsidRPr="008F0AE0">
        <w:rPr>
          <w:rFonts w:ascii="Times New Roman" w:hAnsi="Times New Roman" w:cs="Times New Roman"/>
          <w:sz w:val="24"/>
          <w:szCs w:val="24"/>
        </w:rPr>
        <w:t xml:space="preserve">4.3. </w:t>
      </w:r>
      <w:r w:rsidR="00E1713E" w:rsidRPr="008F0AE0">
        <w:rPr>
          <w:rFonts w:ascii="Times New Roman" w:hAnsi="Times New Roman" w:cs="Times New Roman"/>
          <w:sz w:val="24"/>
          <w:szCs w:val="24"/>
        </w:rPr>
        <w:t>настоящих Правил, подаются одним из следующих способов:</w:t>
      </w:r>
    </w:p>
    <w:p w:rsidR="00E1713E" w:rsidRPr="008F0AE0" w:rsidRDefault="00E1713E" w:rsidP="004C35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AE0">
        <w:rPr>
          <w:rFonts w:ascii="Times New Roman" w:hAnsi="Times New Roman" w:cs="Times New Roman"/>
          <w:sz w:val="24"/>
          <w:szCs w:val="24"/>
        </w:rPr>
        <w:t xml:space="preserve">лично в </w:t>
      </w:r>
      <w:r w:rsidR="00B432AE" w:rsidRPr="008F0AE0">
        <w:rPr>
          <w:rFonts w:ascii="Times New Roman" w:hAnsi="Times New Roman" w:cs="Times New Roman"/>
          <w:sz w:val="24"/>
          <w:szCs w:val="24"/>
        </w:rPr>
        <w:t>Школу</w:t>
      </w:r>
      <w:r w:rsidRPr="008F0AE0">
        <w:rPr>
          <w:rFonts w:ascii="Times New Roman" w:hAnsi="Times New Roman" w:cs="Times New Roman"/>
          <w:sz w:val="24"/>
          <w:szCs w:val="24"/>
        </w:rPr>
        <w:t>;</w:t>
      </w:r>
    </w:p>
    <w:p w:rsidR="00E1713E" w:rsidRPr="008F0AE0" w:rsidRDefault="00E1713E" w:rsidP="004C35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AE0">
        <w:rPr>
          <w:rFonts w:ascii="Times New Roman" w:hAnsi="Times New Roman" w:cs="Times New Roman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:rsidR="00E1713E" w:rsidRPr="008F0AE0" w:rsidRDefault="00E1713E" w:rsidP="004C35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AE0">
        <w:rPr>
          <w:rFonts w:ascii="Times New Roman" w:hAnsi="Times New Roman" w:cs="Times New Roman"/>
          <w:sz w:val="24"/>
          <w:szCs w:val="24"/>
        </w:rPr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</w:t>
      </w:r>
      <w:r w:rsidR="00B432AE" w:rsidRPr="008F0AE0">
        <w:rPr>
          <w:rFonts w:ascii="Times New Roman" w:hAnsi="Times New Roman" w:cs="Times New Roman"/>
          <w:sz w:val="24"/>
          <w:szCs w:val="24"/>
        </w:rPr>
        <w:t>Школы</w:t>
      </w:r>
      <w:r w:rsidRPr="008F0AE0">
        <w:rPr>
          <w:rFonts w:ascii="Times New Roman" w:hAnsi="Times New Roman" w:cs="Times New Roman"/>
          <w:sz w:val="24"/>
          <w:szCs w:val="24"/>
        </w:rPr>
        <w:t xml:space="preserve"> или электронной информационной системы </w:t>
      </w:r>
      <w:r w:rsidR="00B432AE" w:rsidRPr="008F0AE0">
        <w:rPr>
          <w:rFonts w:ascii="Times New Roman" w:hAnsi="Times New Roman" w:cs="Times New Roman"/>
          <w:sz w:val="24"/>
          <w:szCs w:val="24"/>
        </w:rPr>
        <w:t>Школы</w:t>
      </w:r>
      <w:r w:rsidRPr="008F0AE0">
        <w:rPr>
          <w:rFonts w:ascii="Times New Roman" w:hAnsi="Times New Roman" w:cs="Times New Roman"/>
          <w:sz w:val="24"/>
          <w:szCs w:val="24"/>
        </w:rPr>
        <w:t xml:space="preserve">, в том числе с использованием функционала официального сайта </w:t>
      </w:r>
      <w:r w:rsidR="00B432AE" w:rsidRPr="008F0AE0">
        <w:rPr>
          <w:rFonts w:ascii="Times New Roman" w:hAnsi="Times New Roman" w:cs="Times New Roman"/>
          <w:sz w:val="24"/>
          <w:szCs w:val="24"/>
        </w:rPr>
        <w:t>Школы</w:t>
      </w:r>
      <w:r w:rsidRPr="008F0AE0">
        <w:rPr>
          <w:rFonts w:ascii="Times New Roman" w:hAnsi="Times New Roman" w:cs="Times New Roman"/>
          <w:sz w:val="24"/>
          <w:szCs w:val="24"/>
        </w:rPr>
        <w:t xml:space="preserve"> в сети Интернет или иным способом с использованием сети Интернет;</w:t>
      </w:r>
    </w:p>
    <w:p w:rsidR="00E1713E" w:rsidRPr="008F0AE0" w:rsidRDefault="00E1713E" w:rsidP="004C35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AE0">
        <w:rPr>
          <w:rFonts w:ascii="Times New Roman" w:hAnsi="Times New Roman" w:cs="Times New Roman"/>
          <w:sz w:val="24"/>
          <w:szCs w:val="24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E1713E" w:rsidRPr="008F0AE0" w:rsidRDefault="009E6A0E" w:rsidP="004C35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AE0">
        <w:rPr>
          <w:rFonts w:ascii="Times New Roman" w:hAnsi="Times New Roman" w:cs="Times New Roman"/>
          <w:sz w:val="24"/>
          <w:szCs w:val="24"/>
        </w:rPr>
        <w:t xml:space="preserve">4.6. </w:t>
      </w:r>
      <w:r w:rsidR="00B432AE" w:rsidRPr="008F0AE0">
        <w:rPr>
          <w:rFonts w:ascii="Times New Roman" w:hAnsi="Times New Roman" w:cs="Times New Roman"/>
          <w:sz w:val="24"/>
          <w:szCs w:val="24"/>
        </w:rPr>
        <w:t xml:space="preserve">Школа </w:t>
      </w:r>
      <w:r w:rsidR="00E1713E" w:rsidRPr="008F0AE0">
        <w:rPr>
          <w:rFonts w:ascii="Times New Roman" w:hAnsi="Times New Roman" w:cs="Times New Roman"/>
          <w:sz w:val="24"/>
          <w:szCs w:val="24"/>
        </w:rPr>
        <w:t xml:space="preserve">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</w:t>
      </w:r>
      <w:r w:rsidR="00B432AE" w:rsidRPr="008F0AE0">
        <w:rPr>
          <w:rFonts w:ascii="Times New Roman" w:hAnsi="Times New Roman" w:cs="Times New Roman"/>
          <w:sz w:val="24"/>
          <w:szCs w:val="24"/>
        </w:rPr>
        <w:t>Школа</w:t>
      </w:r>
      <w:r w:rsidR="00E1713E" w:rsidRPr="008F0AE0">
        <w:rPr>
          <w:rFonts w:ascii="Times New Roman" w:hAnsi="Times New Roman" w:cs="Times New Roman"/>
          <w:sz w:val="24"/>
          <w:szCs w:val="24"/>
        </w:rPr>
        <w:t xml:space="preserve">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AE3E80" w:rsidRPr="008F0AE0" w:rsidRDefault="00AE3E80" w:rsidP="004C35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AE0">
        <w:rPr>
          <w:rFonts w:ascii="Times New Roman" w:hAnsi="Times New Roman" w:cs="Times New Roman"/>
          <w:sz w:val="24"/>
          <w:szCs w:val="24"/>
        </w:rPr>
        <w:t>4.</w:t>
      </w:r>
      <w:r w:rsidR="009E6A0E" w:rsidRPr="008F0AE0">
        <w:rPr>
          <w:rFonts w:ascii="Times New Roman" w:hAnsi="Times New Roman" w:cs="Times New Roman"/>
          <w:sz w:val="24"/>
          <w:szCs w:val="24"/>
        </w:rPr>
        <w:t>7</w:t>
      </w:r>
      <w:r w:rsidRPr="008F0AE0">
        <w:rPr>
          <w:rFonts w:ascii="Times New Roman" w:hAnsi="Times New Roman" w:cs="Times New Roman"/>
          <w:sz w:val="24"/>
          <w:szCs w:val="24"/>
        </w:rPr>
        <w:t>. Для зачисления в порядке перевода из другой организации совершеннолетние поступающие или родители (законные представители) несовершеннолетних дополнительно предъявляют:</w:t>
      </w:r>
    </w:p>
    <w:p w:rsidR="00AE3E80" w:rsidRPr="008F0AE0" w:rsidRDefault="00AE3E80" w:rsidP="004C35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AE0">
        <w:rPr>
          <w:rFonts w:ascii="Times New Roman" w:hAnsi="Times New Roman" w:cs="Times New Roman"/>
          <w:sz w:val="24"/>
          <w:szCs w:val="24"/>
        </w:rPr>
        <w:t>личное дело обучающегося;</w:t>
      </w:r>
    </w:p>
    <w:p w:rsidR="007279B3" w:rsidRPr="008F0AE0" w:rsidRDefault="00AE3E80" w:rsidP="004C35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AE0">
        <w:rPr>
          <w:rFonts w:ascii="Times New Roman" w:hAnsi="Times New Roman" w:cs="Times New Roman"/>
          <w:sz w:val="24"/>
          <w:szCs w:val="24"/>
        </w:rPr>
        <w:t>документы, содержащие информацию об успеваемости в текущем учебном году (выписка</w:t>
      </w:r>
      <w:r w:rsidR="007C2D08" w:rsidRPr="008F0AE0">
        <w:rPr>
          <w:rFonts w:ascii="Times New Roman" w:hAnsi="Times New Roman" w:cs="Times New Roman"/>
          <w:sz w:val="24"/>
          <w:szCs w:val="24"/>
        </w:rPr>
        <w:t xml:space="preserve"> </w:t>
      </w:r>
      <w:r w:rsidRPr="008F0AE0">
        <w:rPr>
          <w:rFonts w:ascii="Times New Roman" w:hAnsi="Times New Roman" w:cs="Times New Roman"/>
          <w:sz w:val="24"/>
          <w:szCs w:val="24"/>
        </w:rPr>
        <w:t>из классного журнала с текущими отметками и результатами промежуточной аттестации), заверенные печатью другой организации и подписью ее руководителя (уполномоченного им лица).</w:t>
      </w:r>
      <w:r w:rsidR="007279B3" w:rsidRPr="008F0A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8B8" w:rsidRPr="008F0AE0" w:rsidRDefault="00446365" w:rsidP="004C35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AE0">
        <w:rPr>
          <w:rFonts w:ascii="Times New Roman" w:hAnsi="Times New Roman" w:cs="Times New Roman"/>
          <w:sz w:val="24"/>
          <w:szCs w:val="24"/>
        </w:rPr>
        <w:t>4.</w:t>
      </w:r>
      <w:r w:rsidR="00ED37B7">
        <w:rPr>
          <w:rFonts w:ascii="Times New Roman" w:hAnsi="Times New Roman" w:cs="Times New Roman"/>
          <w:sz w:val="24"/>
          <w:szCs w:val="24"/>
        </w:rPr>
        <w:t>8</w:t>
      </w:r>
      <w:r w:rsidRPr="008F0AE0">
        <w:rPr>
          <w:rFonts w:ascii="Times New Roman" w:hAnsi="Times New Roman" w:cs="Times New Roman"/>
          <w:sz w:val="24"/>
          <w:szCs w:val="24"/>
        </w:rPr>
        <w:t xml:space="preserve">. </w:t>
      </w:r>
      <w:r w:rsidR="004E48B8" w:rsidRPr="008F0AE0">
        <w:rPr>
          <w:rFonts w:ascii="Times New Roman" w:hAnsi="Times New Roman" w:cs="Times New Roman"/>
          <w:sz w:val="24"/>
          <w:szCs w:val="24"/>
        </w:rPr>
        <w:t xml:space="preserve">Зачисление обучающегося в </w:t>
      </w:r>
      <w:r w:rsidR="00D0606D" w:rsidRPr="008F0AE0">
        <w:rPr>
          <w:rFonts w:ascii="Times New Roman" w:hAnsi="Times New Roman" w:cs="Times New Roman"/>
          <w:sz w:val="24"/>
          <w:szCs w:val="24"/>
        </w:rPr>
        <w:t>Школу</w:t>
      </w:r>
      <w:r w:rsidR="004E48B8" w:rsidRPr="008F0AE0">
        <w:rPr>
          <w:rFonts w:ascii="Times New Roman" w:hAnsi="Times New Roman" w:cs="Times New Roman"/>
          <w:sz w:val="24"/>
          <w:szCs w:val="24"/>
        </w:rPr>
        <w:t xml:space="preserve"> в порядке перевода оформляется </w:t>
      </w:r>
      <w:r w:rsidR="00D0606D" w:rsidRPr="008F0AE0">
        <w:rPr>
          <w:rFonts w:ascii="Times New Roman" w:hAnsi="Times New Roman" w:cs="Times New Roman"/>
          <w:sz w:val="24"/>
          <w:szCs w:val="24"/>
        </w:rPr>
        <w:t>приказом директора школы</w:t>
      </w:r>
      <w:r w:rsidR="004E48B8" w:rsidRPr="008F0AE0">
        <w:rPr>
          <w:rFonts w:ascii="Times New Roman" w:hAnsi="Times New Roman" w:cs="Times New Roman"/>
          <w:sz w:val="24"/>
          <w:szCs w:val="24"/>
        </w:rPr>
        <w:t xml:space="preserve"> в течение трех рабочих дней после приема</w:t>
      </w:r>
      <w:r w:rsidR="00D0606D" w:rsidRPr="008F0AE0">
        <w:rPr>
          <w:rFonts w:ascii="Times New Roman" w:hAnsi="Times New Roman" w:cs="Times New Roman"/>
          <w:sz w:val="24"/>
          <w:szCs w:val="24"/>
        </w:rPr>
        <w:t xml:space="preserve"> </w:t>
      </w:r>
      <w:r w:rsidR="004E48B8" w:rsidRPr="008F0AE0">
        <w:rPr>
          <w:rFonts w:ascii="Times New Roman" w:hAnsi="Times New Roman" w:cs="Times New Roman"/>
          <w:sz w:val="24"/>
          <w:szCs w:val="24"/>
        </w:rPr>
        <w:t xml:space="preserve"> заявления и документов, указанных в </w:t>
      </w:r>
      <w:hyperlink r:id="rId14" w:history="1">
        <w:r w:rsidR="004E48B8" w:rsidRPr="008F0AE0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8F0AE0">
        <w:rPr>
          <w:rFonts w:ascii="Times New Roman" w:hAnsi="Times New Roman" w:cs="Times New Roman"/>
          <w:sz w:val="24"/>
          <w:szCs w:val="24"/>
        </w:rPr>
        <w:t>4.7</w:t>
      </w:r>
      <w:r w:rsidR="004E48B8" w:rsidRPr="008F0AE0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Pr="008F0AE0">
        <w:rPr>
          <w:rFonts w:ascii="Times New Roman" w:hAnsi="Times New Roman" w:cs="Times New Roman"/>
          <w:sz w:val="24"/>
          <w:szCs w:val="24"/>
        </w:rPr>
        <w:t>их Правил</w:t>
      </w:r>
      <w:r w:rsidR="004E48B8" w:rsidRPr="008F0AE0">
        <w:rPr>
          <w:rFonts w:ascii="Times New Roman" w:hAnsi="Times New Roman" w:cs="Times New Roman"/>
          <w:sz w:val="24"/>
          <w:szCs w:val="24"/>
        </w:rPr>
        <w:t>, с указанием даты зачисления и класса.</w:t>
      </w:r>
    </w:p>
    <w:p w:rsidR="00195C8C" w:rsidRPr="008F0AE0" w:rsidRDefault="00446365" w:rsidP="004C35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AE0">
        <w:rPr>
          <w:rFonts w:ascii="Times New Roman" w:hAnsi="Times New Roman" w:cs="Times New Roman"/>
          <w:sz w:val="24"/>
          <w:szCs w:val="24"/>
        </w:rPr>
        <w:t>4.</w:t>
      </w:r>
      <w:r w:rsidR="00ED37B7">
        <w:rPr>
          <w:rFonts w:ascii="Times New Roman" w:hAnsi="Times New Roman" w:cs="Times New Roman"/>
          <w:sz w:val="24"/>
          <w:szCs w:val="24"/>
        </w:rPr>
        <w:t>9</w:t>
      </w:r>
      <w:r w:rsidRPr="008F0AE0">
        <w:rPr>
          <w:rFonts w:ascii="Times New Roman" w:hAnsi="Times New Roman" w:cs="Times New Roman"/>
          <w:sz w:val="24"/>
          <w:szCs w:val="24"/>
        </w:rPr>
        <w:t xml:space="preserve">. </w:t>
      </w:r>
      <w:r w:rsidR="00195C8C" w:rsidRPr="008F0AE0">
        <w:rPr>
          <w:rFonts w:ascii="Times New Roman" w:hAnsi="Times New Roman" w:cs="Times New Roman"/>
          <w:sz w:val="24"/>
          <w:szCs w:val="24"/>
        </w:rPr>
        <w:t>При зачислении обучающегося, отчисленного из исходной организации, в течение двух рабочих дней с даты издания приказа о зачислении обучающегося в порядке перевода Школа письменно уведомляет исходную организацию о номере и дате приказа о зачислении обучающегося в Школу.</w:t>
      </w:r>
    </w:p>
    <w:p w:rsidR="00AE3E80" w:rsidRPr="008F0AE0" w:rsidRDefault="00AE3E80" w:rsidP="004C3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</w:t>
      </w:r>
      <w:r w:rsidR="00ED37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При приеме заявления должностное лицо школы знакомит </w:t>
      </w:r>
      <w:r w:rsidR="007235AD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совершеннолетних </w:t>
      </w: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</w:t>
      </w:r>
      <w:r w:rsidR="00CF58E0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</w:t>
      </w: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(законных представителей) с </w:t>
      </w:r>
      <w:r w:rsidR="00CF58E0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ставом школы, лицензией на осуществление образовательной деятельности, свидетельством о государственной аккредитации, общеобразовательными программами и </w:t>
      </w:r>
      <w:r w:rsidR="00CF58E0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другими </w:t>
      </w: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документами, регламентирующими организацию и осуществление образовательной деятельности, права и обязанности обучающихся.</w:t>
      </w:r>
    </w:p>
    <w:p w:rsidR="0052592F" w:rsidRPr="008F0AE0" w:rsidRDefault="00AE3E80" w:rsidP="004C35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375A8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2592F" w:rsidRPr="008F0AE0">
        <w:rPr>
          <w:rFonts w:ascii="Times New Roman" w:hAnsi="Times New Roman" w:cs="Times New Roman"/>
          <w:sz w:val="24"/>
          <w:szCs w:val="24"/>
        </w:rPr>
        <w:t>Факт приема заявления о приеме на обучение и перечень документов, представленных родителем(</w:t>
      </w:r>
      <w:proofErr w:type="spellStart"/>
      <w:r w:rsidR="0052592F" w:rsidRPr="008F0AE0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52592F" w:rsidRPr="008F0AE0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="0052592F" w:rsidRPr="008F0AE0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="0052592F" w:rsidRPr="008F0AE0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="0052592F" w:rsidRPr="008F0AE0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52592F" w:rsidRPr="008F0AE0">
        <w:rPr>
          <w:rFonts w:ascii="Times New Roman" w:hAnsi="Times New Roman" w:cs="Times New Roman"/>
          <w:sz w:val="24"/>
          <w:szCs w:val="24"/>
        </w:rPr>
        <w:t xml:space="preserve">) ребенка или поступающим, регистрируются в журнале приема заявлений о приеме на обучение в общеобразовательную организацию. </w:t>
      </w:r>
    </w:p>
    <w:p w:rsidR="0052592F" w:rsidRPr="008F0AE0" w:rsidRDefault="0052592F" w:rsidP="004C35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AE0">
        <w:rPr>
          <w:rFonts w:ascii="Times New Roman" w:hAnsi="Times New Roman" w:cs="Times New Roman"/>
          <w:sz w:val="24"/>
          <w:szCs w:val="24"/>
        </w:rPr>
        <w:t>После регистрации заявления о приеме на обучение и перечня документов, представленных родителем(</w:t>
      </w:r>
      <w:proofErr w:type="spellStart"/>
      <w:r w:rsidRPr="008F0AE0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8F0AE0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8F0AE0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8F0AE0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8F0AE0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8F0AE0">
        <w:rPr>
          <w:rFonts w:ascii="Times New Roman" w:hAnsi="Times New Roman" w:cs="Times New Roman"/>
          <w:sz w:val="24"/>
          <w:szCs w:val="24"/>
        </w:rPr>
        <w:t>) ребенка или поступающим, родителю(ям) (законному(</w:t>
      </w:r>
      <w:proofErr w:type="spellStart"/>
      <w:r w:rsidRPr="008F0AE0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8F0AE0">
        <w:rPr>
          <w:rFonts w:ascii="Times New Roman" w:hAnsi="Times New Roman" w:cs="Times New Roman"/>
          <w:sz w:val="24"/>
          <w:szCs w:val="24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366CCD" w:rsidRPr="008F0AE0" w:rsidRDefault="00AE3E80" w:rsidP="004C35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5F0299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66CCD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  <w:r w:rsidR="00366CCD" w:rsidRPr="008F0AE0">
        <w:rPr>
          <w:rFonts w:ascii="Times New Roman" w:hAnsi="Times New Roman" w:cs="Times New Roman"/>
          <w:sz w:val="24"/>
          <w:szCs w:val="24"/>
        </w:rPr>
        <w:t xml:space="preserve"> издает приказ о приеме на обучение детей, указанных </w:t>
      </w:r>
      <w:r w:rsidR="001977C9" w:rsidRPr="008F0AE0">
        <w:rPr>
          <w:rFonts w:ascii="Times New Roman" w:hAnsi="Times New Roman" w:cs="Times New Roman"/>
          <w:sz w:val="24"/>
          <w:szCs w:val="24"/>
        </w:rPr>
        <w:t>в пункте 2.1 настоящих Правил</w:t>
      </w:r>
      <w:r w:rsidR="00366CCD" w:rsidRPr="008F0AE0">
        <w:rPr>
          <w:rFonts w:ascii="Times New Roman" w:hAnsi="Times New Roman" w:cs="Times New Roman"/>
          <w:sz w:val="24"/>
          <w:szCs w:val="24"/>
        </w:rPr>
        <w:t xml:space="preserve">, в течение 3 рабочих дней после завершения приема заявлений о приеме на обучение </w:t>
      </w:r>
      <w:r w:rsidR="00366CCD" w:rsidRPr="008F0AE0">
        <w:rPr>
          <w:rFonts w:ascii="Times New Roman" w:hAnsi="Times New Roman" w:cs="Times New Roman"/>
          <w:b/>
          <w:sz w:val="24"/>
          <w:szCs w:val="24"/>
        </w:rPr>
        <w:t>в первый класс</w:t>
      </w:r>
      <w:r w:rsidR="00366CCD" w:rsidRPr="008F0AE0">
        <w:rPr>
          <w:rFonts w:ascii="Times New Roman" w:hAnsi="Times New Roman" w:cs="Times New Roman"/>
          <w:sz w:val="24"/>
          <w:szCs w:val="24"/>
        </w:rPr>
        <w:t>.</w:t>
      </w:r>
    </w:p>
    <w:p w:rsidR="008F7399" w:rsidRPr="008F0AE0" w:rsidRDefault="003A4F4B" w:rsidP="004C35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AE0">
        <w:rPr>
          <w:rFonts w:ascii="Times New Roman" w:hAnsi="Times New Roman" w:cs="Times New Roman"/>
          <w:sz w:val="24"/>
          <w:szCs w:val="24"/>
        </w:rPr>
        <w:t>4.1</w:t>
      </w:r>
      <w:r w:rsidR="005F0299" w:rsidRPr="008F0AE0">
        <w:rPr>
          <w:rFonts w:ascii="Times New Roman" w:hAnsi="Times New Roman" w:cs="Times New Roman"/>
          <w:sz w:val="24"/>
          <w:szCs w:val="24"/>
        </w:rPr>
        <w:t>4</w:t>
      </w:r>
      <w:r w:rsidRPr="008F0AE0">
        <w:rPr>
          <w:rFonts w:ascii="Times New Roman" w:hAnsi="Times New Roman" w:cs="Times New Roman"/>
          <w:sz w:val="24"/>
          <w:szCs w:val="24"/>
        </w:rPr>
        <w:t xml:space="preserve">. </w:t>
      </w:r>
      <w:r w:rsidR="008F7399" w:rsidRPr="008F0AE0">
        <w:rPr>
          <w:rFonts w:ascii="Times New Roman" w:hAnsi="Times New Roman" w:cs="Times New Roman"/>
          <w:sz w:val="24"/>
          <w:szCs w:val="24"/>
        </w:rPr>
        <w:t xml:space="preserve">Директор Школы издает приказ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r:id="rId15" w:history="1">
        <w:r w:rsidR="008F7399" w:rsidRPr="008F0AE0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8F0AE0">
        <w:rPr>
          <w:rFonts w:ascii="Times New Roman" w:hAnsi="Times New Roman" w:cs="Times New Roman"/>
          <w:sz w:val="24"/>
          <w:szCs w:val="24"/>
        </w:rPr>
        <w:t>4.1</w:t>
      </w:r>
      <w:r w:rsidR="005F0299" w:rsidRPr="008F0AE0">
        <w:rPr>
          <w:rFonts w:ascii="Times New Roman" w:hAnsi="Times New Roman" w:cs="Times New Roman"/>
          <w:sz w:val="24"/>
          <w:szCs w:val="24"/>
        </w:rPr>
        <w:t>3</w:t>
      </w:r>
      <w:r w:rsidR="008F7399" w:rsidRPr="008F0AE0">
        <w:rPr>
          <w:rFonts w:ascii="Times New Roman" w:hAnsi="Times New Roman" w:cs="Times New Roman"/>
          <w:sz w:val="24"/>
          <w:szCs w:val="24"/>
        </w:rPr>
        <w:t xml:space="preserve"> </w:t>
      </w:r>
      <w:r w:rsidRPr="008F0AE0">
        <w:rPr>
          <w:rFonts w:ascii="Times New Roman" w:hAnsi="Times New Roman" w:cs="Times New Roman"/>
          <w:sz w:val="24"/>
          <w:szCs w:val="24"/>
        </w:rPr>
        <w:t xml:space="preserve">настоящих </w:t>
      </w:r>
      <w:r w:rsidR="008F7399" w:rsidRPr="008F0AE0">
        <w:rPr>
          <w:rFonts w:ascii="Times New Roman" w:hAnsi="Times New Roman" w:cs="Times New Roman"/>
          <w:sz w:val="24"/>
          <w:szCs w:val="24"/>
        </w:rPr>
        <w:t>П</w:t>
      </w:r>
      <w:r w:rsidRPr="008F0AE0">
        <w:rPr>
          <w:rFonts w:ascii="Times New Roman" w:hAnsi="Times New Roman" w:cs="Times New Roman"/>
          <w:sz w:val="24"/>
          <w:szCs w:val="24"/>
        </w:rPr>
        <w:t>равил</w:t>
      </w:r>
      <w:r w:rsidR="008F7399" w:rsidRPr="008F0AE0">
        <w:rPr>
          <w:rFonts w:ascii="Times New Roman" w:hAnsi="Times New Roman" w:cs="Times New Roman"/>
          <w:sz w:val="24"/>
          <w:szCs w:val="24"/>
        </w:rPr>
        <w:t>.</w:t>
      </w:r>
    </w:p>
    <w:p w:rsidR="00AE3E80" w:rsidRPr="008F0AE0" w:rsidRDefault="00AE3E80" w:rsidP="004C3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3A4F4B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. На каждого ребенка или поступающего, принятого в школу,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) (законным(</w:t>
      </w:r>
      <w:proofErr w:type="spellStart"/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представителем(</w:t>
      </w:r>
      <w:proofErr w:type="spellStart"/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ребенка или поступающим документы (копии документов).</w:t>
      </w:r>
    </w:p>
    <w:p w:rsidR="00EF099D" w:rsidRPr="008F0AE0" w:rsidRDefault="00EF099D" w:rsidP="004C3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14C" w:rsidRPr="008F0AE0" w:rsidRDefault="00AE3E80" w:rsidP="004C3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5D0DF7" w:rsidRPr="008F0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Особенности приема ребенка, являющегося иностранным гражданином </w:t>
      </w:r>
    </w:p>
    <w:p w:rsidR="0001746A" w:rsidRPr="008F0AE0" w:rsidRDefault="005D0DF7" w:rsidP="004C35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лицом без гражданства</w:t>
      </w:r>
    </w:p>
    <w:p w:rsidR="00F762DB" w:rsidRPr="008F0AE0" w:rsidRDefault="00F762DB" w:rsidP="004C35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746A" w:rsidRPr="008F0AE0" w:rsidRDefault="00811A19" w:rsidP="004C3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01746A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Родитель(и) (законный(</w:t>
      </w:r>
      <w:proofErr w:type="spellStart"/>
      <w:r w:rsidR="0001746A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="0001746A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01746A" w:rsidRPr="008F0AE0" w:rsidRDefault="00811A19" w:rsidP="004C3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="0001746A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16" w:history="1">
        <w:r w:rsidR="0001746A" w:rsidRPr="008F0A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порядке</w:t>
        </w:r>
      </w:hyperlink>
      <w:r w:rsidR="0001746A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переводом на русский язык.</w:t>
      </w:r>
    </w:p>
    <w:p w:rsidR="0071134C" w:rsidRPr="008F0AE0" w:rsidRDefault="0071134C" w:rsidP="00745E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05E" w:rsidRDefault="00E960A2" w:rsidP="004C35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AE0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367D73" w:rsidRPr="008F0AE0">
        <w:rPr>
          <w:rFonts w:ascii="Times New Roman" w:hAnsi="Times New Roman" w:cs="Times New Roman"/>
          <w:b/>
          <w:sz w:val="24"/>
          <w:szCs w:val="24"/>
        </w:rPr>
        <w:t xml:space="preserve">Перевод обучающегося в случае прекращения деятельности исходной организации, аннулирования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 </w:t>
      </w:r>
    </w:p>
    <w:p w:rsidR="0055605E" w:rsidRDefault="00367D73" w:rsidP="004C35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AE0">
        <w:rPr>
          <w:rFonts w:ascii="Times New Roman" w:hAnsi="Times New Roman" w:cs="Times New Roman"/>
          <w:b/>
          <w:sz w:val="24"/>
          <w:szCs w:val="24"/>
        </w:rPr>
        <w:t xml:space="preserve">в случае приостановления действия лицензии, приостановления действия государственной аккредитации полностью или в отношении </w:t>
      </w:r>
    </w:p>
    <w:p w:rsidR="0001746A" w:rsidRPr="008F0AE0" w:rsidRDefault="00367D73" w:rsidP="004C35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AE0">
        <w:rPr>
          <w:rFonts w:ascii="Times New Roman" w:hAnsi="Times New Roman" w:cs="Times New Roman"/>
          <w:b/>
          <w:sz w:val="24"/>
          <w:szCs w:val="24"/>
        </w:rPr>
        <w:t>отдельных уровней образования</w:t>
      </w:r>
    </w:p>
    <w:p w:rsidR="00450167" w:rsidRPr="008F0AE0" w:rsidRDefault="00450167" w:rsidP="004C35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D73" w:rsidRPr="008F0AE0" w:rsidRDefault="0093640E" w:rsidP="004C3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367D73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</w:p>
    <w:p w:rsidR="00367D73" w:rsidRPr="008F0AE0" w:rsidRDefault="0093640E" w:rsidP="004C3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6.2. </w:t>
      </w:r>
      <w:r w:rsidR="00367D73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620BB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приказе</w:t>
      </w:r>
      <w:r w:rsidR="00367D73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зачислении делается запись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54599A" w:rsidRPr="008F0AE0" w:rsidRDefault="0093640E" w:rsidP="00556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6.3</w:t>
      </w:r>
      <w:r w:rsidR="00367D73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</w:t>
      </w:r>
      <w:r w:rsidR="00C01B3A" w:rsidRPr="008F0A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совершеннолетних обучающихся или родителей (законных представителей) несовершеннолетних обучающихся.</w:t>
      </w:r>
    </w:p>
    <w:sectPr w:rsidR="0054599A" w:rsidRPr="008F0AE0" w:rsidSect="00745EED">
      <w:footerReference w:type="default" r:id="rId17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318" w:rsidRDefault="00001318" w:rsidP="006E78E0">
      <w:pPr>
        <w:spacing w:after="0" w:line="240" w:lineRule="auto"/>
      </w:pPr>
      <w:r>
        <w:separator/>
      </w:r>
    </w:p>
  </w:endnote>
  <w:endnote w:type="continuationSeparator" w:id="0">
    <w:p w:rsidR="00001318" w:rsidRDefault="00001318" w:rsidP="006E7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7069029"/>
      <w:docPartObj>
        <w:docPartGallery w:val="Page Numbers (Bottom of Page)"/>
        <w:docPartUnique/>
      </w:docPartObj>
    </w:sdtPr>
    <w:sdtEndPr/>
    <w:sdtContent>
      <w:p w:rsidR="0073787B" w:rsidRDefault="00FE7B66">
        <w:pPr>
          <w:pStyle w:val="aa"/>
          <w:jc w:val="center"/>
        </w:pPr>
        <w:r>
          <w:fldChar w:fldCharType="begin"/>
        </w:r>
        <w:r w:rsidR="0073787B">
          <w:instrText>PAGE   \* MERGEFORMAT</w:instrText>
        </w:r>
        <w:r>
          <w:fldChar w:fldCharType="separate"/>
        </w:r>
        <w:r w:rsidR="00661DE9">
          <w:rPr>
            <w:noProof/>
          </w:rPr>
          <w:t>6</w:t>
        </w:r>
        <w:r>
          <w:fldChar w:fldCharType="end"/>
        </w:r>
      </w:p>
    </w:sdtContent>
  </w:sdt>
  <w:p w:rsidR="006E78E0" w:rsidRDefault="006E78E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318" w:rsidRDefault="00001318" w:rsidP="006E78E0">
      <w:pPr>
        <w:spacing w:after="0" w:line="240" w:lineRule="auto"/>
      </w:pPr>
      <w:r>
        <w:separator/>
      </w:r>
    </w:p>
  </w:footnote>
  <w:footnote w:type="continuationSeparator" w:id="0">
    <w:p w:rsidR="00001318" w:rsidRDefault="00001318" w:rsidP="006E7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1E2"/>
    <w:multiLevelType w:val="multilevel"/>
    <w:tmpl w:val="66E4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3105A"/>
    <w:multiLevelType w:val="hybridMultilevel"/>
    <w:tmpl w:val="753E5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E1337"/>
    <w:multiLevelType w:val="multilevel"/>
    <w:tmpl w:val="8DB6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85334A"/>
    <w:multiLevelType w:val="multilevel"/>
    <w:tmpl w:val="91FC1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7C4241"/>
    <w:multiLevelType w:val="multilevel"/>
    <w:tmpl w:val="DB44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2F6E29"/>
    <w:multiLevelType w:val="multilevel"/>
    <w:tmpl w:val="E0F25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B16E7E"/>
    <w:multiLevelType w:val="multilevel"/>
    <w:tmpl w:val="7352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0D7798"/>
    <w:multiLevelType w:val="multilevel"/>
    <w:tmpl w:val="A9D62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0C775C"/>
    <w:multiLevelType w:val="multilevel"/>
    <w:tmpl w:val="0A46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8A450B"/>
    <w:multiLevelType w:val="multilevel"/>
    <w:tmpl w:val="5916FF10"/>
    <w:lvl w:ilvl="0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4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9"/>
  </w:num>
  <w:num w:numId="7">
    <w:abstractNumId w:val="4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C02"/>
    <w:rsid w:val="00001318"/>
    <w:rsid w:val="0001746A"/>
    <w:rsid w:val="00034AB4"/>
    <w:rsid w:val="00042D24"/>
    <w:rsid w:val="00045038"/>
    <w:rsid w:val="00061519"/>
    <w:rsid w:val="000914A4"/>
    <w:rsid w:val="000914B6"/>
    <w:rsid w:val="000943D7"/>
    <w:rsid w:val="000A2822"/>
    <w:rsid w:val="000A7571"/>
    <w:rsid w:val="000B38CD"/>
    <w:rsid w:val="000B4D70"/>
    <w:rsid w:val="000B6C24"/>
    <w:rsid w:val="000C1758"/>
    <w:rsid w:val="000C65D4"/>
    <w:rsid w:val="000D25DA"/>
    <w:rsid w:val="000F45DE"/>
    <w:rsid w:val="00112C02"/>
    <w:rsid w:val="00120448"/>
    <w:rsid w:val="00137959"/>
    <w:rsid w:val="00174790"/>
    <w:rsid w:val="00195C8C"/>
    <w:rsid w:val="00196190"/>
    <w:rsid w:val="001977C9"/>
    <w:rsid w:val="001A0E3C"/>
    <w:rsid w:val="001A232A"/>
    <w:rsid w:val="001A63E4"/>
    <w:rsid w:val="001D3E85"/>
    <w:rsid w:val="001D642B"/>
    <w:rsid w:val="001E726D"/>
    <w:rsid w:val="00207C8E"/>
    <w:rsid w:val="00226B94"/>
    <w:rsid w:val="0024012C"/>
    <w:rsid w:val="00242D75"/>
    <w:rsid w:val="00244B60"/>
    <w:rsid w:val="002555F5"/>
    <w:rsid w:val="002556D7"/>
    <w:rsid w:val="00266A7E"/>
    <w:rsid w:val="0027321D"/>
    <w:rsid w:val="00292EDF"/>
    <w:rsid w:val="002B7B76"/>
    <w:rsid w:val="002C28C3"/>
    <w:rsid w:val="002D456E"/>
    <w:rsid w:val="002F4CB1"/>
    <w:rsid w:val="00336336"/>
    <w:rsid w:val="00352E1A"/>
    <w:rsid w:val="003559A3"/>
    <w:rsid w:val="00366CCD"/>
    <w:rsid w:val="00367D73"/>
    <w:rsid w:val="00373956"/>
    <w:rsid w:val="00375A83"/>
    <w:rsid w:val="00375DA6"/>
    <w:rsid w:val="0038052F"/>
    <w:rsid w:val="003976BA"/>
    <w:rsid w:val="003A3BED"/>
    <w:rsid w:val="003A4F4B"/>
    <w:rsid w:val="003B014C"/>
    <w:rsid w:val="003B5C2B"/>
    <w:rsid w:val="003C2AE2"/>
    <w:rsid w:val="003C784C"/>
    <w:rsid w:val="00407879"/>
    <w:rsid w:val="00417B04"/>
    <w:rsid w:val="00422DA7"/>
    <w:rsid w:val="00446365"/>
    <w:rsid w:val="00450167"/>
    <w:rsid w:val="00455BF0"/>
    <w:rsid w:val="004577A8"/>
    <w:rsid w:val="0046140A"/>
    <w:rsid w:val="00471DC0"/>
    <w:rsid w:val="0047203E"/>
    <w:rsid w:val="00495388"/>
    <w:rsid w:val="004A324A"/>
    <w:rsid w:val="004B17A5"/>
    <w:rsid w:val="004C359D"/>
    <w:rsid w:val="004D4F40"/>
    <w:rsid w:val="004E48B8"/>
    <w:rsid w:val="004E54A4"/>
    <w:rsid w:val="0052592F"/>
    <w:rsid w:val="00534157"/>
    <w:rsid w:val="0054599A"/>
    <w:rsid w:val="0054657E"/>
    <w:rsid w:val="00551593"/>
    <w:rsid w:val="0055605E"/>
    <w:rsid w:val="00562FEA"/>
    <w:rsid w:val="005876C7"/>
    <w:rsid w:val="005A45B2"/>
    <w:rsid w:val="005C5020"/>
    <w:rsid w:val="005C63DE"/>
    <w:rsid w:val="005D0DF7"/>
    <w:rsid w:val="005D144A"/>
    <w:rsid w:val="005D297E"/>
    <w:rsid w:val="005E606E"/>
    <w:rsid w:val="005F0299"/>
    <w:rsid w:val="00604D55"/>
    <w:rsid w:val="0063107E"/>
    <w:rsid w:val="00633E3C"/>
    <w:rsid w:val="00661DE9"/>
    <w:rsid w:val="00664449"/>
    <w:rsid w:val="00676FBE"/>
    <w:rsid w:val="006777C9"/>
    <w:rsid w:val="00697111"/>
    <w:rsid w:val="006B4068"/>
    <w:rsid w:val="006B44B7"/>
    <w:rsid w:val="006C249F"/>
    <w:rsid w:val="006C3C68"/>
    <w:rsid w:val="006D1DBD"/>
    <w:rsid w:val="006D724E"/>
    <w:rsid w:val="006E7795"/>
    <w:rsid w:val="006E78E0"/>
    <w:rsid w:val="00704B8E"/>
    <w:rsid w:val="00704EB7"/>
    <w:rsid w:val="0071134C"/>
    <w:rsid w:val="00714B6D"/>
    <w:rsid w:val="007150E3"/>
    <w:rsid w:val="00717014"/>
    <w:rsid w:val="007235AD"/>
    <w:rsid w:val="007279B3"/>
    <w:rsid w:val="00731DEF"/>
    <w:rsid w:val="007332A3"/>
    <w:rsid w:val="0073787B"/>
    <w:rsid w:val="00740B77"/>
    <w:rsid w:val="00745EED"/>
    <w:rsid w:val="0075083B"/>
    <w:rsid w:val="00757C60"/>
    <w:rsid w:val="00760730"/>
    <w:rsid w:val="00764136"/>
    <w:rsid w:val="0077751E"/>
    <w:rsid w:val="00777CA9"/>
    <w:rsid w:val="00782E02"/>
    <w:rsid w:val="00785F85"/>
    <w:rsid w:val="007933AC"/>
    <w:rsid w:val="007A54D5"/>
    <w:rsid w:val="007A5570"/>
    <w:rsid w:val="007B4C9E"/>
    <w:rsid w:val="007B57BF"/>
    <w:rsid w:val="007C2D08"/>
    <w:rsid w:val="007D0EC0"/>
    <w:rsid w:val="007D1053"/>
    <w:rsid w:val="007D5092"/>
    <w:rsid w:val="00803902"/>
    <w:rsid w:val="00811037"/>
    <w:rsid w:val="008111B0"/>
    <w:rsid w:val="00811A19"/>
    <w:rsid w:val="008244C9"/>
    <w:rsid w:val="008423B2"/>
    <w:rsid w:val="0084708C"/>
    <w:rsid w:val="008620BB"/>
    <w:rsid w:val="00877D7C"/>
    <w:rsid w:val="008B663F"/>
    <w:rsid w:val="008C2FDB"/>
    <w:rsid w:val="008C3ACD"/>
    <w:rsid w:val="008D0135"/>
    <w:rsid w:val="008D30D7"/>
    <w:rsid w:val="008F0AE0"/>
    <w:rsid w:val="008F7399"/>
    <w:rsid w:val="00936322"/>
    <w:rsid w:val="0093640E"/>
    <w:rsid w:val="00945781"/>
    <w:rsid w:val="00945C75"/>
    <w:rsid w:val="009526E7"/>
    <w:rsid w:val="0096093D"/>
    <w:rsid w:val="00961315"/>
    <w:rsid w:val="009670D4"/>
    <w:rsid w:val="0097466D"/>
    <w:rsid w:val="0098496F"/>
    <w:rsid w:val="009A191B"/>
    <w:rsid w:val="009B3D8E"/>
    <w:rsid w:val="009D606B"/>
    <w:rsid w:val="009D60AB"/>
    <w:rsid w:val="009D66D3"/>
    <w:rsid w:val="009E6A0E"/>
    <w:rsid w:val="009E6F12"/>
    <w:rsid w:val="009F06A9"/>
    <w:rsid w:val="009F212B"/>
    <w:rsid w:val="009F48F6"/>
    <w:rsid w:val="00A02FB1"/>
    <w:rsid w:val="00A05636"/>
    <w:rsid w:val="00A11D5B"/>
    <w:rsid w:val="00A14CE2"/>
    <w:rsid w:val="00A248F2"/>
    <w:rsid w:val="00A265F0"/>
    <w:rsid w:val="00A36B8B"/>
    <w:rsid w:val="00A431DE"/>
    <w:rsid w:val="00A60020"/>
    <w:rsid w:val="00A6179E"/>
    <w:rsid w:val="00A7134E"/>
    <w:rsid w:val="00A7241B"/>
    <w:rsid w:val="00A72B65"/>
    <w:rsid w:val="00A76FA5"/>
    <w:rsid w:val="00A85205"/>
    <w:rsid w:val="00A97C98"/>
    <w:rsid w:val="00AC0C65"/>
    <w:rsid w:val="00AC47BE"/>
    <w:rsid w:val="00AC6ADF"/>
    <w:rsid w:val="00AE3E80"/>
    <w:rsid w:val="00AE6950"/>
    <w:rsid w:val="00AE73C1"/>
    <w:rsid w:val="00AF3823"/>
    <w:rsid w:val="00AF3A67"/>
    <w:rsid w:val="00B15748"/>
    <w:rsid w:val="00B21D2E"/>
    <w:rsid w:val="00B24A27"/>
    <w:rsid w:val="00B264A2"/>
    <w:rsid w:val="00B333B1"/>
    <w:rsid w:val="00B432AE"/>
    <w:rsid w:val="00B47045"/>
    <w:rsid w:val="00B47055"/>
    <w:rsid w:val="00B5053A"/>
    <w:rsid w:val="00B55D34"/>
    <w:rsid w:val="00B6426D"/>
    <w:rsid w:val="00B819F3"/>
    <w:rsid w:val="00B84372"/>
    <w:rsid w:val="00B87CA4"/>
    <w:rsid w:val="00BB5247"/>
    <w:rsid w:val="00BD5AAD"/>
    <w:rsid w:val="00BE3E15"/>
    <w:rsid w:val="00BF77D6"/>
    <w:rsid w:val="00C013AB"/>
    <w:rsid w:val="00C01B3A"/>
    <w:rsid w:val="00C056D9"/>
    <w:rsid w:val="00C335C6"/>
    <w:rsid w:val="00C50E3C"/>
    <w:rsid w:val="00C56E16"/>
    <w:rsid w:val="00C61C6C"/>
    <w:rsid w:val="00C7371A"/>
    <w:rsid w:val="00C810DF"/>
    <w:rsid w:val="00CB0CB8"/>
    <w:rsid w:val="00CB5AEA"/>
    <w:rsid w:val="00CB5B55"/>
    <w:rsid w:val="00CD34E6"/>
    <w:rsid w:val="00CF28CA"/>
    <w:rsid w:val="00CF58E0"/>
    <w:rsid w:val="00D01B06"/>
    <w:rsid w:val="00D05906"/>
    <w:rsid w:val="00D0606D"/>
    <w:rsid w:val="00D1519C"/>
    <w:rsid w:val="00D244EC"/>
    <w:rsid w:val="00D26514"/>
    <w:rsid w:val="00D27F67"/>
    <w:rsid w:val="00D700FD"/>
    <w:rsid w:val="00D74EC8"/>
    <w:rsid w:val="00D803AD"/>
    <w:rsid w:val="00D95C78"/>
    <w:rsid w:val="00DB1A87"/>
    <w:rsid w:val="00DC1CA1"/>
    <w:rsid w:val="00DC6C37"/>
    <w:rsid w:val="00E14EA9"/>
    <w:rsid w:val="00E16371"/>
    <w:rsid w:val="00E1713E"/>
    <w:rsid w:val="00E256C5"/>
    <w:rsid w:val="00E43F1E"/>
    <w:rsid w:val="00E917C1"/>
    <w:rsid w:val="00E94929"/>
    <w:rsid w:val="00E960A2"/>
    <w:rsid w:val="00EB48DD"/>
    <w:rsid w:val="00ED37B7"/>
    <w:rsid w:val="00ED7613"/>
    <w:rsid w:val="00EF099D"/>
    <w:rsid w:val="00F1589D"/>
    <w:rsid w:val="00F256E6"/>
    <w:rsid w:val="00F328C3"/>
    <w:rsid w:val="00F376EE"/>
    <w:rsid w:val="00F54E4B"/>
    <w:rsid w:val="00F6443A"/>
    <w:rsid w:val="00F762DB"/>
    <w:rsid w:val="00F76F52"/>
    <w:rsid w:val="00F85BF4"/>
    <w:rsid w:val="00F85CDF"/>
    <w:rsid w:val="00FA0466"/>
    <w:rsid w:val="00FA5781"/>
    <w:rsid w:val="00FB075F"/>
    <w:rsid w:val="00FE2A7A"/>
    <w:rsid w:val="00FE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14A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85CD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11D5B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B47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44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E7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78E0"/>
  </w:style>
  <w:style w:type="paragraph" w:styleId="aa">
    <w:name w:val="footer"/>
    <w:basedOn w:val="a"/>
    <w:link w:val="ab"/>
    <w:uiPriority w:val="99"/>
    <w:unhideWhenUsed/>
    <w:rsid w:val="006E7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78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2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FB9F9154CAE9BB552E45D4E769C1FBED78EE7A26CC64EF1B61A89F88126817CAA2B69AEB37EA34779B3AEEAC60EDE841531558C451264DCtDq4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28CBA874AFD220477205281344579742754620579C807F51C112B42EEFAA66082B54AE0AF8EC59FA94E848822B7A4C20F02B12197906F9BRAf7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A15B04414F713460E4FD3E9E1C4B7108BE0EB812E807A28C718ADCA8F368006CD9E078012E2448CF757DE197F641DAEAE717CD07D33E3FFY9O6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8CBA874AFD220477205281344579742754620579C807F51C112B42EEFAA66082B54AE0AF8EC59CAA4E848822B7A4C20F02B12197906F9BRAf7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78F0029EFCD563DBFA184D8EE7F1A14057B062B59F3BF33FC1452B3A2C3F2CB7916F597052607B676C35108576CDDC9626755BCC110532331v7H" TargetMode="External"/><Relationship Id="rId10" Type="http://schemas.openxmlformats.org/officeDocument/2006/relationships/hyperlink" Target="consultantplus://offline/ref=D28CBA874AFD220477205281344579742754620579C807F51C112B42EEFAA66082B54AE0AF8EC59DAA4E848822B7A4C20F02B12197906F9BRAf7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consultantplus://offline/ref=FA762ABC27DF1D2F859507F707961840C1138FA1EECB88C1B4FA98AA252F767D07E2B3D9D90D63A8AB1C7FE2DF8B3BC99998AC3E06DE120D36y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2BE5A-1B29-40B7-99B7-415E71C58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2821</Words>
  <Characters>16086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марина</cp:lastModifiedBy>
  <cp:revision>286</cp:revision>
  <cp:lastPrinted>2021-04-15T11:06:00Z</cp:lastPrinted>
  <dcterms:created xsi:type="dcterms:W3CDTF">2020-10-28T07:23:00Z</dcterms:created>
  <dcterms:modified xsi:type="dcterms:W3CDTF">2021-04-15T11:10:00Z</dcterms:modified>
</cp:coreProperties>
</file>