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446"/>
      </w:tblGrid>
      <w:tr w:rsidR="00D717FE" w:rsidTr="00B921EA">
        <w:trPr>
          <w:trHeight w:val="2620"/>
        </w:trPr>
        <w:tc>
          <w:tcPr>
            <w:tcW w:w="5637" w:type="dxa"/>
          </w:tcPr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методического совета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1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7A30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30 </w:t>
            </w:r>
            <w:r w:rsidRPr="00B464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августа 201</w:t>
            </w:r>
            <w:r w:rsidR="007A30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6" w:type="dxa"/>
          </w:tcPr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приказом  директора МБОУ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«Бердышевская основная школа»</w:t>
            </w:r>
          </w:p>
          <w:p w:rsidR="00D717FE" w:rsidRDefault="00D717FE" w:rsidP="00B921EA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№ </w:t>
            </w:r>
            <w:r w:rsidR="007A30DC">
              <w:rPr>
                <w:rFonts w:ascii="Times New Roman" w:hAnsi="Times New Roman"/>
                <w:sz w:val="28"/>
                <w:szCs w:val="28"/>
                <w:lang w:eastAsia="ru-RU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31 августа 201</w:t>
            </w:r>
            <w:r w:rsidR="007A30DC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717FE" w:rsidRDefault="00D717FE" w:rsidP="00D717FE"/>
    <w:p w:rsidR="00D717FE" w:rsidRDefault="00D717FE" w:rsidP="00D717FE"/>
    <w:p w:rsidR="00D717FE" w:rsidRDefault="00D717FE" w:rsidP="00D717F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56"/>
          <w:szCs w:val="56"/>
        </w:rPr>
      </w:pPr>
      <w:r w:rsidRPr="00B464A5">
        <w:rPr>
          <w:rFonts w:ascii="Times New Roman" w:hAnsi="Times New Roman" w:cs="Times New Roman"/>
          <w:sz w:val="56"/>
          <w:szCs w:val="56"/>
        </w:rPr>
        <w:t>ФОНД ОЦЕНОЧНЫХ СРЕДСТВ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литературе</w:t>
      </w: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5 - 9</w:t>
      </w:r>
      <w:r w:rsidRPr="00B464A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классы</w:t>
      </w: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717FE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Бердышево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</w:t>
      </w:r>
    </w:p>
    <w:p w:rsidR="00B82161" w:rsidRDefault="00B82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2161" w:rsidRDefault="00B82161" w:rsidP="00B821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B82161" w:rsidRDefault="00B82161" w:rsidP="00B821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B82161" w:rsidRDefault="00B82161" w:rsidP="00B82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</w:t>
      </w:r>
      <w:r>
        <w:rPr>
          <w:rFonts w:ascii="Times New Roman" w:hAnsi="Times New Roman"/>
          <w:bCs/>
          <w:sz w:val="28"/>
          <w:szCs w:val="28"/>
        </w:rPr>
        <w:t>литература</w:t>
      </w:r>
      <w:r w:rsidRPr="00B82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161">
        <w:rPr>
          <w:rFonts w:ascii="Times New Roman" w:hAnsi="Times New Roman"/>
          <w:b/>
          <w:sz w:val="28"/>
          <w:szCs w:val="28"/>
        </w:rPr>
        <w:t xml:space="preserve">в </w:t>
      </w:r>
      <w:r w:rsidRPr="00B82161">
        <w:rPr>
          <w:rFonts w:ascii="Times New Roman" w:hAnsi="Times New Roman"/>
          <w:b/>
          <w:bCs/>
          <w:sz w:val="28"/>
          <w:szCs w:val="28"/>
        </w:rPr>
        <w:t>5</w:t>
      </w:r>
      <w:r w:rsidRPr="00B82161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B82161" w:rsidRDefault="00B82161" w:rsidP="00B82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</w:t>
      </w:r>
      <w:r w:rsidRPr="00B82161">
        <w:rPr>
          <w:rFonts w:ascii="Times New Roman" w:hAnsi="Times New Roman"/>
          <w:bCs/>
          <w:sz w:val="28"/>
          <w:szCs w:val="28"/>
        </w:rPr>
        <w:t>под редакцией В. Я. Коровиной</w:t>
      </w:r>
    </w:p>
    <w:p w:rsidR="00B82161" w:rsidRDefault="00B82161" w:rsidP="00B8216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500"/>
        <w:gridCol w:w="5065"/>
      </w:tblGrid>
      <w:tr w:rsidR="00B82161" w:rsidTr="00716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Default="00B82161" w:rsidP="007167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Источник (разработчик)</w:t>
            </w:r>
          </w:p>
        </w:tc>
      </w:tr>
      <w:tr w:rsidR="00B82161" w:rsidRPr="002767D2" w:rsidTr="00716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</w:p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по творчеству И. А. Крылова, В. А. Жуковского,  А. С. Пушкина</w:t>
            </w:r>
          </w:p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Литература: 5 класс: планы-конспекты уроков/И. Л. </w:t>
            </w:r>
            <w:proofErr w:type="spellStart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Челышева</w:t>
            </w:r>
            <w:proofErr w:type="spellEnd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– Ростов-на-Дону: Феникс, 2016.</w:t>
            </w:r>
          </w:p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2161" w:rsidRPr="002767D2" w:rsidTr="007167F9">
        <w:trPr>
          <w:trHeight w:val="1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hd w:val="clear" w:color="auto" w:fill="FFFFFF"/>
              <w:spacing w:before="100" w:beforeAutospacing="1" w:after="100" w:afterAutospacing="1" w:line="179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67D2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работа № 2 по творчеству М. Ю. Лермонтова, Н. В. Гоголя, Н. А. Некрасова, И. С. Тургенева,  Л. Н. Толстого.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745E10" w:rsidRDefault="00B82161" w:rsidP="00716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Литература: 5 класс: планы-конспекты уроков/И. Л. </w:t>
            </w:r>
            <w:proofErr w:type="spellStart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Челышева</w:t>
            </w:r>
            <w:proofErr w:type="spellEnd"/>
            <w:r w:rsidRPr="002767D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– Ростов-на-Дону: Феникс, 2016.</w:t>
            </w:r>
          </w:p>
        </w:tc>
      </w:tr>
      <w:tr w:rsidR="00B82161" w:rsidRPr="002767D2" w:rsidTr="007167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2767D2" w:rsidRDefault="00B82161" w:rsidP="00716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7D2">
              <w:rPr>
                <w:rFonts w:ascii="Times New Roman" w:hAnsi="Times New Roman"/>
                <w:sz w:val="28"/>
                <w:szCs w:val="28"/>
              </w:rPr>
              <w:t>Итоговая контрольная работа (тест)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61" w:rsidRPr="00D7364B" w:rsidRDefault="00B82161" w:rsidP="007167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7364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Контрольно-измерительные материалы. Литература: 5 класс / Сост. Л.В. Антонова. – М.: ВАКО, 2015.</w:t>
            </w:r>
          </w:p>
        </w:tc>
      </w:tr>
    </w:tbl>
    <w:p w:rsidR="00B82161" w:rsidRPr="002767D2" w:rsidRDefault="00B82161" w:rsidP="00B82161">
      <w:pPr>
        <w:rPr>
          <w:sz w:val="28"/>
          <w:szCs w:val="28"/>
        </w:rPr>
      </w:pPr>
    </w:p>
    <w:p w:rsidR="00B82161" w:rsidRDefault="00B82161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61" w:rsidRDefault="00B82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lastRenderedPageBreak/>
        <w:t>Паспорт фонда оценочных средств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D717FE" w:rsidRPr="00D717FE" w:rsidRDefault="00D717FE" w:rsidP="00D717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 xml:space="preserve"> литература </w:t>
      </w:r>
      <w:r w:rsidRPr="00B464A5">
        <w:rPr>
          <w:rFonts w:ascii="Times New Roman" w:hAnsi="Times New Roman" w:cs="Times New Roman"/>
          <w:sz w:val="28"/>
          <w:szCs w:val="28"/>
        </w:rPr>
        <w:t xml:space="preserve"> </w:t>
      </w:r>
      <w:r w:rsidRPr="00D717FE">
        <w:rPr>
          <w:rFonts w:ascii="Times New Roman" w:hAnsi="Times New Roman" w:cs="Times New Roman"/>
          <w:b/>
          <w:sz w:val="28"/>
          <w:szCs w:val="28"/>
        </w:rPr>
        <w:t>в  6  классе</w:t>
      </w:r>
    </w:p>
    <w:p w:rsidR="00D717FE" w:rsidRPr="00B464A5" w:rsidRDefault="00D717FE" w:rsidP="00D71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В.Я. Коровиной, В.П. Журавлева, В.И. Коровина</w:t>
      </w:r>
    </w:p>
    <w:tbl>
      <w:tblPr>
        <w:tblStyle w:val="a3"/>
        <w:tblW w:w="10187" w:type="dxa"/>
        <w:tblLook w:val="04A0" w:firstRow="1" w:lastRow="0" w:firstColumn="1" w:lastColumn="0" w:noHBand="0" w:noVBand="1"/>
      </w:tblPr>
      <w:tblGrid>
        <w:gridCol w:w="707"/>
        <w:gridCol w:w="4387"/>
        <w:gridCol w:w="5093"/>
      </w:tblGrid>
      <w:tr w:rsidR="00D717FE" w:rsidRPr="00B464A5" w:rsidTr="00D717FE">
        <w:trPr>
          <w:trHeight w:val="609"/>
        </w:trPr>
        <w:tc>
          <w:tcPr>
            <w:tcW w:w="707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4387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5093" w:type="dxa"/>
          </w:tcPr>
          <w:p w:rsidR="00D717FE" w:rsidRPr="00B464A5" w:rsidRDefault="00D717FE" w:rsidP="00B921E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4A5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Разработчик</w:t>
            </w: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№1по теме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«Устное народное творчество»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4A4978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по теме 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«Басня»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№3 по повести А.С. Пушкина «Дубровский»»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№4 по творчеству А.С. Пушкина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№5 по стихотворениям М.Ю. Лермонтова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</w:tcPr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 по произведениям поэтов XIX</w:t>
            </w:r>
            <w:r w:rsidR="007A3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93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№7 по произведениям Н.А. Некрасова, Н.С. Лескова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1278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№8 по произведениям о войне</w:t>
            </w:r>
          </w:p>
        </w:tc>
        <w:tc>
          <w:tcPr>
            <w:tcW w:w="5093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7FE" w:rsidTr="00D717FE">
        <w:trPr>
          <w:trHeight w:val="977"/>
        </w:trPr>
        <w:tc>
          <w:tcPr>
            <w:tcW w:w="70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</w:tcPr>
          <w:p w:rsidR="00D717FE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№9</w:t>
            </w:r>
          </w:p>
        </w:tc>
        <w:tc>
          <w:tcPr>
            <w:tcW w:w="5093" w:type="dxa"/>
          </w:tcPr>
          <w:p w:rsidR="00D717FE" w:rsidRPr="00A10E7C" w:rsidRDefault="00D717FE" w:rsidP="00B921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 по литературе к учебнику В.Я. Коровиной, 6 класс. Составитель Е.Л. Ляшенко. М.: «Экзамен» 2015.</w:t>
            </w:r>
          </w:p>
        </w:tc>
      </w:tr>
    </w:tbl>
    <w:p w:rsidR="007A30DC" w:rsidRDefault="007A30DC" w:rsidP="007A30DC"/>
    <w:p w:rsidR="007A30DC" w:rsidRDefault="007A30DC" w:rsidP="00C86C70"/>
    <w:p w:rsidR="007A30DC" w:rsidRPr="007A30DC" w:rsidRDefault="007A30DC" w:rsidP="007A30DC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7A30DC" w:rsidRDefault="007A30DC" w:rsidP="007A30D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7A30DC" w:rsidRDefault="007A30DC" w:rsidP="007A3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</w:t>
      </w:r>
      <w:r>
        <w:rPr>
          <w:rFonts w:ascii="Times New Roman" w:hAnsi="Times New Roman"/>
          <w:b/>
          <w:bCs/>
          <w:sz w:val="28"/>
          <w:szCs w:val="28"/>
        </w:rPr>
        <w:t>литературе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классе</w:t>
      </w:r>
    </w:p>
    <w:p w:rsidR="007A30DC" w:rsidRDefault="007A30DC" w:rsidP="007A30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</w:t>
      </w:r>
      <w:r>
        <w:rPr>
          <w:rFonts w:ascii="Times New Roman" w:hAnsi="Times New Roman"/>
          <w:b/>
          <w:bCs/>
          <w:sz w:val="28"/>
          <w:szCs w:val="28"/>
        </w:rPr>
        <w:t>под редакцией В. Я. Коровиной</w:t>
      </w:r>
    </w:p>
    <w:p w:rsidR="007A30DC" w:rsidRDefault="007A30DC" w:rsidP="007A30DC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500"/>
        <w:gridCol w:w="5065"/>
      </w:tblGrid>
      <w:tr w:rsidR="007A30DC" w:rsidTr="00515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Источник (разработчик)</w:t>
            </w:r>
          </w:p>
        </w:tc>
      </w:tr>
      <w:tr w:rsidR="007A30DC" w:rsidRPr="00CF0A83" w:rsidTr="00515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0A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Беляева Н. В. Литература. Проверочные работы. 5-9 классы: Пособие для учителей </w:t>
            </w:r>
            <w:proofErr w:type="spellStart"/>
            <w:r w:rsidRPr="00CF0A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CF0A8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учреждений. - М.: Просвещение, 2010. - С. 8.).</w:t>
            </w:r>
          </w:p>
        </w:tc>
      </w:tr>
      <w:tr w:rsidR="007A30DC" w:rsidRPr="00CF0A83" w:rsidTr="00515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Н. В. Гоголь. «Тарас Бульба». Письменный ответ на один из проблемных вопросов.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 xml:space="preserve">Уроки литературы в 7 классе. Поурочные разработки: учебное пособие для </w:t>
            </w:r>
            <w:proofErr w:type="spellStart"/>
            <w:r w:rsidRPr="00CF0A83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CF0A83">
              <w:rPr>
                <w:rFonts w:ascii="Times New Roman" w:hAnsi="Times New Roman"/>
                <w:sz w:val="28"/>
                <w:szCs w:val="28"/>
              </w:rPr>
              <w:t>. организаций / Н. В. Беляева. - 2-е изд. - М.: Просвещение, 2017. - С. 89.</w:t>
            </w:r>
          </w:p>
        </w:tc>
      </w:tr>
      <w:tr w:rsidR="007A30DC" w:rsidRPr="00CF0A83" w:rsidTr="00515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Литературный ринг</w:t>
            </w:r>
            <w:proofErr w:type="gramStart"/>
            <w:r w:rsidRPr="00CF0A83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CF0A83">
              <w:rPr>
                <w:rFonts w:ascii="Times New Roman" w:hAnsi="Times New Roman"/>
                <w:sz w:val="28"/>
                <w:szCs w:val="28"/>
              </w:rPr>
              <w:t>Проблемы и герои произведений И. С. Тургенева, Н. А. Некрасова, М. Е. Салтыкова-Щедрина, Л. Н. Толстого». Тестирование.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 xml:space="preserve">Уроки литературы в 7 классе. Поурочные разработки: учебное пособие для </w:t>
            </w:r>
            <w:proofErr w:type="spellStart"/>
            <w:r w:rsidRPr="00CF0A83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CF0A83">
              <w:rPr>
                <w:rFonts w:ascii="Times New Roman" w:hAnsi="Times New Roman"/>
                <w:sz w:val="28"/>
                <w:szCs w:val="28"/>
              </w:rPr>
              <w:t>. организаций / Н. В. Беляева. - 2-е изд. - М.: Просвещение, 2017. - С. 131-134.</w:t>
            </w:r>
          </w:p>
        </w:tc>
      </w:tr>
      <w:tr w:rsidR="007A30DC" w:rsidRPr="00CF0A83" w:rsidTr="00515A46">
        <w:trPr>
          <w:trHeight w:val="14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hd w:val="clear" w:color="auto" w:fill="FFFFFF"/>
              <w:spacing w:before="100" w:beforeAutospacing="1" w:after="100" w:afterAutospacing="1" w:line="179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Классное контрольное сочинение.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 xml:space="preserve">Уроки литературы в 7 классе. Поурочные разработки: учебное пособие для </w:t>
            </w:r>
            <w:proofErr w:type="spellStart"/>
            <w:r w:rsidRPr="00CF0A83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CF0A83">
              <w:rPr>
                <w:rFonts w:ascii="Times New Roman" w:hAnsi="Times New Roman"/>
                <w:sz w:val="28"/>
                <w:szCs w:val="28"/>
              </w:rPr>
              <w:t>. организаций / Н. В. Беляева. - 2-е изд. - М.: Просвещение, 2017. - С. 185.</w:t>
            </w:r>
          </w:p>
        </w:tc>
      </w:tr>
      <w:tr w:rsidR="007A30DC" w:rsidRPr="00CF0A83" w:rsidTr="00515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Домашняя контрольная работа. Тестирование.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 xml:space="preserve">Уроки литературы в 7 классе. Поурочные разработки: учебное пособие для </w:t>
            </w:r>
            <w:proofErr w:type="spellStart"/>
            <w:r w:rsidRPr="00CF0A83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CF0A83">
              <w:rPr>
                <w:rFonts w:ascii="Times New Roman" w:hAnsi="Times New Roman"/>
                <w:sz w:val="28"/>
                <w:szCs w:val="28"/>
              </w:rPr>
              <w:t>. организаций / Н. В. Беляева. - 2-е изд. - М.: Просвещение, 2017. - С. 215-216.</w:t>
            </w:r>
          </w:p>
        </w:tc>
      </w:tr>
      <w:tr w:rsidR="007A30DC" w:rsidRPr="00CF0A83" w:rsidTr="00515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 xml:space="preserve">Игра-путешествие «По стране </w:t>
            </w:r>
            <w:proofErr w:type="spellStart"/>
            <w:r w:rsidRPr="00CF0A83">
              <w:rPr>
                <w:rFonts w:ascii="Times New Roman" w:hAnsi="Times New Roman"/>
                <w:sz w:val="28"/>
                <w:szCs w:val="28"/>
              </w:rPr>
              <w:t>Литературии</w:t>
            </w:r>
            <w:proofErr w:type="spellEnd"/>
            <w:r w:rsidRPr="00CF0A83">
              <w:rPr>
                <w:rFonts w:ascii="Times New Roman" w:hAnsi="Times New Roman"/>
                <w:sz w:val="28"/>
                <w:szCs w:val="28"/>
              </w:rPr>
              <w:t xml:space="preserve"> 7 класса»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CF0A83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83">
              <w:rPr>
                <w:rFonts w:ascii="Times New Roman" w:hAnsi="Times New Roman"/>
                <w:sz w:val="28"/>
                <w:szCs w:val="28"/>
              </w:rPr>
              <w:t xml:space="preserve">Уроки литературы в 7 классе. Поурочные разработки: учебное пособие для </w:t>
            </w:r>
            <w:proofErr w:type="spellStart"/>
            <w:r w:rsidRPr="00CF0A83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CF0A83">
              <w:rPr>
                <w:rFonts w:ascii="Times New Roman" w:hAnsi="Times New Roman"/>
                <w:sz w:val="28"/>
                <w:szCs w:val="28"/>
              </w:rPr>
              <w:t>. организаций / Н. В. Беляева. - 2-е изд. - М.: Просвещение, 2017. - С. 235-237</w:t>
            </w:r>
          </w:p>
        </w:tc>
      </w:tr>
    </w:tbl>
    <w:p w:rsidR="007A30DC" w:rsidRPr="002767D2" w:rsidRDefault="007A30DC" w:rsidP="007A30DC">
      <w:pPr>
        <w:rPr>
          <w:sz w:val="28"/>
          <w:szCs w:val="28"/>
        </w:rPr>
      </w:pPr>
    </w:p>
    <w:p w:rsidR="007A30DC" w:rsidRDefault="007A30DC" w:rsidP="007A30DC"/>
    <w:p w:rsidR="007A30DC" w:rsidRDefault="007A30DC">
      <w:r>
        <w:br w:type="page"/>
      </w:r>
    </w:p>
    <w:p w:rsidR="007A30DC" w:rsidRDefault="007A30DC" w:rsidP="007A30D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7A30DC" w:rsidRDefault="007A30DC" w:rsidP="007A30D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7A30DC" w:rsidRDefault="007A30DC" w:rsidP="007A30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предмету </w:t>
      </w:r>
      <w:r>
        <w:rPr>
          <w:rFonts w:ascii="Times New Roman" w:hAnsi="Times New Roman"/>
          <w:b/>
          <w:bCs/>
          <w:sz w:val="28"/>
          <w:szCs w:val="28"/>
        </w:rPr>
        <w:t>литературе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классе</w:t>
      </w:r>
    </w:p>
    <w:p w:rsidR="007A30DC" w:rsidRDefault="007A30DC" w:rsidP="007A30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</w:t>
      </w:r>
      <w:r>
        <w:rPr>
          <w:rFonts w:ascii="Times New Roman" w:hAnsi="Times New Roman"/>
          <w:b/>
          <w:bCs/>
          <w:sz w:val="28"/>
          <w:szCs w:val="28"/>
        </w:rPr>
        <w:t>под редакцией В. Я. Коровиной</w:t>
      </w:r>
    </w:p>
    <w:p w:rsidR="007A30DC" w:rsidRDefault="007A30DC" w:rsidP="007A30DC">
      <w:pPr>
        <w:spacing w:line="240" w:lineRule="auto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375"/>
        <w:gridCol w:w="4910"/>
      </w:tblGrid>
      <w:tr w:rsidR="007A30DC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Default="007A30DC" w:rsidP="00515A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Источник (разработчик)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Просвещение, 2017.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Стр. 7.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Д. И. Фонвизин. «Недоросль». Подготовка к письменному ответу на один из проблемных вопросов. </w:t>
            </w:r>
            <w:r w:rsidRPr="00720D71">
              <w:rPr>
                <w:rFonts w:ascii="Times New Roman" w:hAnsi="Times New Roman"/>
                <w:b/>
                <w:sz w:val="28"/>
                <w:szCs w:val="28"/>
              </w:rPr>
              <w:t>Р. Р.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30-33.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А. С. Пушкин. «Капитанская дочка». </w:t>
            </w:r>
            <w:r w:rsidRPr="00720D71">
              <w:rPr>
                <w:rFonts w:ascii="Times New Roman" w:hAnsi="Times New Roman"/>
                <w:sz w:val="28"/>
                <w:szCs w:val="28"/>
              </w:rPr>
              <w:t xml:space="preserve">Подготовка к письменному ответу на один из проблемных вопросов. </w:t>
            </w:r>
            <w:r w:rsidRPr="00720D71">
              <w:rPr>
                <w:rFonts w:ascii="Times New Roman" w:hAnsi="Times New Roman"/>
                <w:b/>
                <w:sz w:val="28"/>
                <w:szCs w:val="28"/>
              </w:rPr>
              <w:t>Р. Р.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68-70.</w:t>
            </w:r>
          </w:p>
        </w:tc>
      </w:tr>
      <w:tr w:rsidR="007A30DC" w:rsidRPr="00720D71" w:rsidTr="00515A46">
        <w:trPr>
          <w:trHeight w:val="14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hd w:val="clear" w:color="auto" w:fill="FFFFFF"/>
              <w:spacing w:before="100" w:beforeAutospacing="1" w:after="100" w:afterAutospacing="1" w:line="179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0D71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Контрольная работа</w:t>
            </w:r>
            <w:r w:rsidRPr="00720D71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по творчеству А. С. Пушкина.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79-81.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  <w:lang w:bidi="ru-RU"/>
              </w:rPr>
              <w:t>Н. В. Гоголь.  «Ревизор».</w:t>
            </w:r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Подготовка к письменному ответу на один из проблемных вопросов. </w:t>
            </w:r>
            <w:r w:rsidRPr="00720D71">
              <w:rPr>
                <w:rFonts w:ascii="Times New Roman" w:hAnsi="Times New Roman"/>
                <w:b/>
                <w:sz w:val="28"/>
                <w:szCs w:val="28"/>
              </w:rPr>
              <w:t>Р. Р.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109-110.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b/>
                <w:iCs/>
                <w:sz w:val="28"/>
                <w:szCs w:val="28"/>
                <w:lang w:bidi="ru-RU"/>
              </w:rPr>
              <w:t>Контрольная работа</w:t>
            </w:r>
            <w:r w:rsidRPr="00720D71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 xml:space="preserve"> по творчеству М. Ю. Лермонтова и Н. В. Гоголя.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120-122.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bidi="ru-RU"/>
              </w:rPr>
            </w:pPr>
            <w:r w:rsidRPr="00720D71">
              <w:rPr>
                <w:rFonts w:ascii="Times New Roman" w:hAnsi="Times New Roman"/>
                <w:b/>
                <w:iCs/>
                <w:sz w:val="28"/>
                <w:szCs w:val="28"/>
                <w:lang w:bidi="en-US"/>
              </w:rPr>
              <w:t>Контрольная работа</w:t>
            </w:r>
            <w:r w:rsidRPr="00720D71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 xml:space="preserve"> по творчеству М. Е. Салтыкова-Щедрина, Н. С. Лескова,</w:t>
            </w:r>
            <w:r w:rsidRPr="00720D71">
              <w:rPr>
                <w:rStyle w:val="1"/>
                <w:rFonts w:eastAsia="Calibri"/>
                <w:sz w:val="28"/>
                <w:szCs w:val="28"/>
              </w:rPr>
              <w:t xml:space="preserve"> Л. Н. Толстого.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149-150.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bidi="ru-RU"/>
              </w:rPr>
            </w:pPr>
            <w:r w:rsidRPr="00720D71">
              <w:rPr>
                <w:rStyle w:val="1"/>
                <w:rFonts w:eastAsiaTheme="minorHAnsi"/>
                <w:sz w:val="28"/>
                <w:szCs w:val="28"/>
              </w:rPr>
              <w:t>В. П. Астафь</w:t>
            </w:r>
            <w:r w:rsidRPr="00720D71">
              <w:rPr>
                <w:rStyle w:val="1"/>
                <w:rFonts w:eastAsiaTheme="minorHAnsi"/>
                <w:sz w:val="28"/>
                <w:szCs w:val="28"/>
              </w:rPr>
              <w:softHyphen/>
              <w:t>ев. «Фо</w:t>
            </w:r>
            <w:r w:rsidRPr="00720D71">
              <w:rPr>
                <w:rStyle w:val="1"/>
                <w:rFonts w:eastAsiaTheme="minorHAnsi"/>
                <w:sz w:val="28"/>
                <w:szCs w:val="28"/>
              </w:rPr>
              <w:softHyphen/>
              <w:t xml:space="preserve">тография, на </w:t>
            </w:r>
            <w:r w:rsidRPr="00720D71"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которой меня нет». </w:t>
            </w:r>
            <w:r w:rsidRPr="00720D71">
              <w:rPr>
                <w:rFonts w:ascii="Times New Roman" w:hAnsi="Times New Roman"/>
                <w:sz w:val="28"/>
                <w:szCs w:val="28"/>
              </w:rPr>
              <w:t xml:space="preserve">Подготовка к письменному ответу на один из проблемных вопросов. </w:t>
            </w:r>
            <w:r w:rsidRPr="00720D71">
              <w:rPr>
                <w:rFonts w:ascii="Times New Roman" w:hAnsi="Times New Roman"/>
                <w:b/>
                <w:sz w:val="28"/>
                <w:szCs w:val="28"/>
              </w:rPr>
              <w:t>Р. Р.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lastRenderedPageBreak/>
              <w:t>Уроки литературы в 8 классе. Поуроч</w:t>
            </w:r>
            <w:r w:rsidRPr="00720D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222.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Годовая контрольная работа</w:t>
            </w:r>
            <w:r w:rsidRPr="00720D7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по литературе в формате ГИА.</w:t>
            </w:r>
          </w:p>
          <w:p w:rsidR="007A30DC" w:rsidRPr="00720D71" w:rsidRDefault="007A30DC" w:rsidP="00515A46">
            <w:pPr>
              <w:spacing w:after="0" w:line="240" w:lineRule="auto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230-231.</w:t>
            </w:r>
          </w:p>
        </w:tc>
      </w:tr>
      <w:tr w:rsidR="007A30DC" w:rsidRPr="00720D71" w:rsidTr="00515A4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Style w:val="1"/>
                <w:rFonts w:eastAsiaTheme="minorHAnsi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b/>
                <w:iCs/>
                <w:sz w:val="28"/>
                <w:szCs w:val="28"/>
                <w:lang w:bidi="ru-RU"/>
              </w:rPr>
              <w:t>Игра-путешествие</w:t>
            </w:r>
            <w:r w:rsidRPr="00720D71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 xml:space="preserve"> «По стране </w:t>
            </w:r>
            <w:proofErr w:type="spellStart"/>
            <w:r w:rsidRPr="00720D71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>Литературии</w:t>
            </w:r>
            <w:proofErr w:type="spellEnd"/>
            <w:r w:rsidRPr="00720D71">
              <w:rPr>
                <w:rFonts w:ascii="Times New Roman" w:hAnsi="Times New Roman"/>
                <w:iCs/>
                <w:sz w:val="28"/>
                <w:szCs w:val="28"/>
                <w:lang w:bidi="ru-RU"/>
              </w:rPr>
              <w:t xml:space="preserve"> 8 класса». </w:t>
            </w:r>
            <w:r w:rsidRPr="00720D71">
              <w:rPr>
                <w:rFonts w:ascii="Times New Roman" w:hAnsi="Times New Roman"/>
                <w:b/>
                <w:iCs/>
                <w:sz w:val="28"/>
                <w:szCs w:val="28"/>
                <w:lang w:bidi="ru-RU"/>
              </w:rPr>
              <w:t>Р. Р.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DC" w:rsidRPr="00720D71" w:rsidRDefault="007A30DC" w:rsidP="00515A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0D71">
              <w:rPr>
                <w:rFonts w:ascii="Times New Roman" w:hAnsi="Times New Roman"/>
                <w:sz w:val="28"/>
                <w:szCs w:val="28"/>
              </w:rPr>
              <w:t xml:space="preserve">Уроки литературы в 8 классе. Поурочные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разработки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учеб. пособие для </w:t>
            </w:r>
            <w:proofErr w:type="spellStart"/>
            <w:r w:rsidRPr="00720D71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. организаций / Н. В. Беляева. — 2-е изд. — </w:t>
            </w:r>
            <w:proofErr w:type="gramStart"/>
            <w:r w:rsidRPr="00720D71">
              <w:rPr>
                <w:rFonts w:ascii="Times New Roman" w:hAnsi="Times New Roman"/>
                <w:sz w:val="28"/>
                <w:szCs w:val="28"/>
              </w:rPr>
              <w:t>М. :</w:t>
            </w:r>
            <w:proofErr w:type="gramEnd"/>
            <w:r w:rsidRPr="00720D71">
              <w:rPr>
                <w:rFonts w:ascii="Times New Roman" w:hAnsi="Times New Roman"/>
                <w:sz w:val="28"/>
                <w:szCs w:val="28"/>
              </w:rPr>
              <w:t xml:space="preserve"> Просвещение, 2017.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Стр. 241-243.</w:t>
            </w:r>
          </w:p>
        </w:tc>
      </w:tr>
    </w:tbl>
    <w:p w:rsidR="00BD34DE" w:rsidRDefault="00BD34DE" w:rsidP="00C86C70"/>
    <w:p w:rsidR="00BD34DE" w:rsidRDefault="00BD34DE">
      <w:r>
        <w:br w:type="page"/>
      </w:r>
    </w:p>
    <w:p w:rsidR="00BD34DE" w:rsidRPr="00B464A5" w:rsidRDefault="00BD34DE" w:rsidP="00BD3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BD34DE" w:rsidRPr="00B464A5" w:rsidRDefault="00BD34DE" w:rsidP="00BD34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4A5">
        <w:rPr>
          <w:rFonts w:ascii="Times New Roman" w:hAnsi="Times New Roman" w:cs="Times New Roman"/>
          <w:b/>
          <w:bCs/>
          <w:sz w:val="28"/>
          <w:szCs w:val="28"/>
        </w:rPr>
        <w:t>для проведения текущей и промежуточной аттестации</w:t>
      </w:r>
    </w:p>
    <w:p w:rsidR="00BD34DE" w:rsidRPr="00B82161" w:rsidRDefault="00BD34DE" w:rsidP="00BD3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Pr="00B82161">
        <w:rPr>
          <w:rFonts w:ascii="Times New Roman" w:hAnsi="Times New Roman" w:cs="Times New Roman"/>
          <w:bCs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B821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8216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B8216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BD34DE" w:rsidRDefault="00BD34DE" w:rsidP="00BD3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4A5">
        <w:rPr>
          <w:rFonts w:ascii="Times New Roman" w:hAnsi="Times New Roman" w:cs="Times New Roman"/>
          <w:sz w:val="28"/>
          <w:szCs w:val="28"/>
        </w:rPr>
        <w:t>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61">
        <w:rPr>
          <w:rFonts w:ascii="Times New Roman" w:hAnsi="Times New Roman" w:cs="Times New Roman"/>
          <w:bCs/>
          <w:sz w:val="28"/>
          <w:szCs w:val="28"/>
        </w:rPr>
        <w:t>под редакцией В. Я. Коровиной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1"/>
        <w:gridCol w:w="4251"/>
        <w:gridCol w:w="5245"/>
      </w:tblGrid>
      <w:tr w:rsidR="00BD34DE" w:rsidTr="00C56D4A">
        <w:tc>
          <w:tcPr>
            <w:tcW w:w="316" w:type="pct"/>
          </w:tcPr>
          <w:p w:rsidR="00BD34DE" w:rsidRPr="00242494" w:rsidRDefault="00BD34DE" w:rsidP="00C56D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97" w:type="pct"/>
          </w:tcPr>
          <w:p w:rsidR="00BD34DE" w:rsidRPr="00242494" w:rsidRDefault="00BD34DE" w:rsidP="00C56D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2587" w:type="pct"/>
          </w:tcPr>
          <w:p w:rsidR="00BD34DE" w:rsidRPr="00242494" w:rsidRDefault="00BD34DE" w:rsidP="00C56D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 «Чем современна литература 18 века?»  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редакцией В. Я. Коровиной, 5-9 классы. – М.: Просвещение, 2014.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Классное сочинение  по комедии А. С. Грибоедова «Горе от ума».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редакцией В. Я. Коровиной, 5-9 классы. – М.: Просвещение, 2014.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Устный ответ на один из проблемных вопросов по лирике А. С. Пушкина.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редакцией В. Я. Коровиной, 5-9 классы. – М.: Просвещение, 2014.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А.С. Пушкин. «Евгений Онегин». Письменный ответ на один из проблемных вопросов.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редакцией В. Я. Коровиной, 5-9 классы. – М.: Просвещение, 2014.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Устный ответ на один из проблемных вопросов по лирике М. Ю. Лермонтова.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редакцией В. Я. Коровиной, 5-9 классы. – М.: Просвещение, 2014.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роману М. Ю. Лермонтова «Герой нашего времени» (тест).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Контрольно-измерительные материалы. Литература. 9 </w:t>
            </w:r>
            <w:proofErr w:type="gramStart"/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класс./</w:t>
            </w:r>
            <w:proofErr w:type="gramEnd"/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Сост. Е. С. Ершова. – М.: ВАКО, 2014.</w:t>
            </w:r>
          </w:p>
        </w:tc>
      </w:tr>
      <w:tr w:rsidR="00BD34DE" w:rsidRPr="00B82161" w:rsidTr="00C56D4A">
        <w:trPr>
          <w:trHeight w:val="1786"/>
        </w:trPr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Письменный ответ на один из проблемных вопросов по поэме Н. В. Гоголя «Мертвые души».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Рабочие программы по литературе. Предметная линия учебников под редакцией В. Я. Коровиной, 5-9 классы. – М.: Просвещение, 2014.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сочинение. Пись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менный ответ на один из проблемных вопросов (по произведениям прозы и поэзии </w:t>
            </w:r>
            <w:r w:rsidRPr="00B82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 xml:space="preserve"> века)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Рабочие программы по литературе. </w:t>
            </w: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линия учебников под редакцией В. Я. Коровиной, 5-9 классы. – М.: Просвещение, 2014.</w:t>
            </w:r>
          </w:p>
        </w:tc>
      </w:tr>
      <w:tr w:rsidR="00BD34DE" w:rsidRPr="00B82161" w:rsidTr="00C56D4A">
        <w:tc>
          <w:tcPr>
            <w:tcW w:w="316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097" w:type="pct"/>
          </w:tcPr>
          <w:p w:rsidR="00BD34DE" w:rsidRPr="00B82161" w:rsidRDefault="00BD34DE" w:rsidP="00C56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Итоговый тест за курс 9 класса</w:t>
            </w:r>
          </w:p>
        </w:tc>
        <w:tc>
          <w:tcPr>
            <w:tcW w:w="2587" w:type="pct"/>
          </w:tcPr>
          <w:p w:rsidR="00BD34DE" w:rsidRPr="00B82161" w:rsidRDefault="00BD34DE" w:rsidP="00C56D4A">
            <w:pPr>
              <w:widowControl w:val="0"/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216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Контрольно-измерительные материалы. Литература. 9 </w:t>
            </w:r>
            <w:proofErr w:type="gramStart"/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класс./</w:t>
            </w:r>
            <w:proofErr w:type="gramEnd"/>
            <w:r w:rsidRPr="00B82161">
              <w:rPr>
                <w:rFonts w:ascii="Times New Roman" w:hAnsi="Times New Roman" w:cs="Times New Roman"/>
                <w:sz w:val="28"/>
                <w:szCs w:val="28"/>
              </w:rPr>
              <w:t>Сост. Е. С. Ершова. – М.: ВАКО, 2014.</w:t>
            </w:r>
          </w:p>
        </w:tc>
      </w:tr>
    </w:tbl>
    <w:p w:rsidR="00D717FE" w:rsidRDefault="00D717FE" w:rsidP="00C86C70"/>
    <w:sectPr w:rsidR="00D717FE" w:rsidSect="00D717F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FE"/>
    <w:rsid w:val="007A30DC"/>
    <w:rsid w:val="00B82161"/>
    <w:rsid w:val="00BD34DE"/>
    <w:rsid w:val="00C86C70"/>
    <w:rsid w:val="00D717FE"/>
    <w:rsid w:val="00E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5CFB"/>
  <w15:docId w15:val="{343ECF33-B8C8-449D-B1FB-83DF76D9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7F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1"/>
    <w:basedOn w:val="a0"/>
    <w:rsid w:val="007A30DC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1311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7</cp:revision>
  <dcterms:created xsi:type="dcterms:W3CDTF">2015-11-30T05:44:00Z</dcterms:created>
  <dcterms:modified xsi:type="dcterms:W3CDTF">2018-10-30T14:40:00Z</dcterms:modified>
</cp:coreProperties>
</file>