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AB" w:rsidRDefault="003100AB"/>
    <w:p w:rsidR="003100AB" w:rsidRPr="003100AB" w:rsidRDefault="003100AB" w:rsidP="003100AB"/>
    <w:p w:rsidR="003100AB" w:rsidRPr="003100AB" w:rsidRDefault="003100AB" w:rsidP="003100AB"/>
    <w:p w:rsidR="003100AB" w:rsidRPr="003100AB" w:rsidRDefault="003100AB" w:rsidP="003100AB"/>
    <w:p w:rsidR="003100AB" w:rsidRDefault="003100AB" w:rsidP="003100AB"/>
    <w:p w:rsidR="003100AB" w:rsidRPr="003100AB" w:rsidRDefault="003100AB" w:rsidP="003100AB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100AB">
        <w:rPr>
          <w:rFonts w:ascii="Times New Roman" w:hAnsi="Times New Roman" w:cs="Times New Roman"/>
          <w:sz w:val="28"/>
          <w:szCs w:val="28"/>
        </w:rPr>
        <w:t>Информация</w:t>
      </w:r>
    </w:p>
    <w:p w:rsidR="003100AB" w:rsidRDefault="003100AB" w:rsidP="003100AB">
      <w:pPr>
        <w:tabs>
          <w:tab w:val="left" w:pos="16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100AB">
        <w:rPr>
          <w:rFonts w:ascii="Times New Roman" w:hAnsi="Times New Roman" w:cs="Times New Roman"/>
          <w:sz w:val="24"/>
          <w:szCs w:val="24"/>
        </w:rPr>
        <w:t>о среднемесячной</w:t>
      </w:r>
      <w:r>
        <w:rPr>
          <w:rFonts w:ascii="Times New Roman" w:hAnsi="Times New Roman" w:cs="Times New Roman"/>
          <w:sz w:val="24"/>
          <w:szCs w:val="24"/>
        </w:rPr>
        <w:t xml:space="preserve"> заработной плате </w:t>
      </w:r>
    </w:p>
    <w:p w:rsidR="006C3886" w:rsidRDefault="003100AB" w:rsidP="003100AB">
      <w:pPr>
        <w:tabs>
          <w:tab w:val="left" w:pos="16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руководителей, их заместителей и главных бухгалтеров</w:t>
      </w:r>
    </w:p>
    <w:p w:rsidR="003100AB" w:rsidRDefault="003100AB" w:rsidP="003100AB">
      <w:pPr>
        <w:tabs>
          <w:tab w:val="left" w:pos="16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Бердышевская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школа»</w:t>
      </w:r>
    </w:p>
    <w:p w:rsidR="00577B24" w:rsidRDefault="00577B24" w:rsidP="003100AB">
      <w:pPr>
        <w:tabs>
          <w:tab w:val="left" w:pos="16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</w:t>
      </w:r>
      <w:r w:rsidR="002B208B" w:rsidRPr="002B208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3100AB" w:rsidTr="003100AB">
        <w:tc>
          <w:tcPr>
            <w:tcW w:w="817" w:type="dxa"/>
          </w:tcPr>
          <w:p w:rsidR="003100AB" w:rsidRDefault="003100AB" w:rsidP="003100A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3100AB" w:rsidRDefault="003100AB" w:rsidP="003100A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93" w:type="dxa"/>
          </w:tcPr>
          <w:p w:rsidR="003100AB" w:rsidRDefault="003100AB" w:rsidP="003100A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3100AB" w:rsidRDefault="003100AB" w:rsidP="003100A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3100AB" w:rsidTr="003100AB">
        <w:tc>
          <w:tcPr>
            <w:tcW w:w="817" w:type="dxa"/>
          </w:tcPr>
          <w:p w:rsidR="003100AB" w:rsidRDefault="003100AB" w:rsidP="003100A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3100AB" w:rsidRDefault="003100AB" w:rsidP="003100AB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Марина Александровна</w:t>
            </w:r>
          </w:p>
        </w:tc>
        <w:tc>
          <w:tcPr>
            <w:tcW w:w="2393" w:type="dxa"/>
          </w:tcPr>
          <w:p w:rsidR="003100AB" w:rsidRDefault="003100AB" w:rsidP="003100A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93" w:type="dxa"/>
          </w:tcPr>
          <w:p w:rsidR="003100AB" w:rsidRPr="002B208B" w:rsidRDefault="002B208B" w:rsidP="003100A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,78</w:t>
            </w:r>
          </w:p>
        </w:tc>
      </w:tr>
      <w:tr w:rsidR="003100AB" w:rsidTr="003100AB">
        <w:tc>
          <w:tcPr>
            <w:tcW w:w="817" w:type="dxa"/>
          </w:tcPr>
          <w:p w:rsidR="003100AB" w:rsidRDefault="003100AB" w:rsidP="003100A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3100AB" w:rsidRDefault="003100AB" w:rsidP="003100AB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Наталия Викторовна</w:t>
            </w:r>
          </w:p>
        </w:tc>
        <w:tc>
          <w:tcPr>
            <w:tcW w:w="2393" w:type="dxa"/>
          </w:tcPr>
          <w:p w:rsidR="003100AB" w:rsidRDefault="003100AB" w:rsidP="003100A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УВР</w:t>
            </w:r>
          </w:p>
        </w:tc>
        <w:tc>
          <w:tcPr>
            <w:tcW w:w="2393" w:type="dxa"/>
          </w:tcPr>
          <w:p w:rsidR="003100AB" w:rsidRDefault="002B208B" w:rsidP="003100A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23874,35</w:t>
            </w:r>
          </w:p>
        </w:tc>
      </w:tr>
      <w:tr w:rsidR="003100AB" w:rsidTr="003100AB">
        <w:tc>
          <w:tcPr>
            <w:tcW w:w="817" w:type="dxa"/>
          </w:tcPr>
          <w:p w:rsidR="003100AB" w:rsidRDefault="003100AB" w:rsidP="003100A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3100AB" w:rsidRDefault="003100AB" w:rsidP="003100AB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Томилова Елена Егоровна</w:t>
            </w:r>
          </w:p>
        </w:tc>
        <w:tc>
          <w:tcPr>
            <w:tcW w:w="2393" w:type="dxa"/>
          </w:tcPr>
          <w:p w:rsidR="003100AB" w:rsidRDefault="003100AB" w:rsidP="003100A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</w:p>
        </w:tc>
        <w:tc>
          <w:tcPr>
            <w:tcW w:w="2393" w:type="dxa"/>
          </w:tcPr>
          <w:p w:rsidR="003100AB" w:rsidRDefault="002B208B" w:rsidP="003100A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21997,74</w:t>
            </w:r>
          </w:p>
        </w:tc>
      </w:tr>
    </w:tbl>
    <w:p w:rsidR="003100AB" w:rsidRPr="003100AB" w:rsidRDefault="003100AB" w:rsidP="003100AB">
      <w:pPr>
        <w:tabs>
          <w:tab w:val="left" w:pos="1665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3100AB" w:rsidRPr="003100AB" w:rsidSect="007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0AB"/>
    <w:rsid w:val="002B208B"/>
    <w:rsid w:val="003100AB"/>
    <w:rsid w:val="00577B24"/>
    <w:rsid w:val="006C3886"/>
    <w:rsid w:val="007F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Наталия Баранова</cp:lastModifiedBy>
  <cp:revision>5</cp:revision>
  <cp:lastPrinted>2017-03-24T06:45:00Z</cp:lastPrinted>
  <dcterms:created xsi:type="dcterms:W3CDTF">2017-03-24T06:40:00Z</dcterms:created>
  <dcterms:modified xsi:type="dcterms:W3CDTF">2018-04-03T05:07:00Z</dcterms:modified>
</cp:coreProperties>
</file>